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8C" w:rsidRPr="00CD26BD" w:rsidRDefault="00621B8C" w:rsidP="00375416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37541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</w:p>
    <w:p w:rsidR="00621B8C" w:rsidRPr="00CD26BD" w:rsidRDefault="00621B8C" w:rsidP="003754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375416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375416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375416" w:rsidRDefault="00621B8C" w:rsidP="00375416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902163" w:rsidRPr="00902163">
        <w:rPr>
          <w:rFonts w:ascii="Times New Roman" w:hAnsi="Times New Roman" w:cs="Times New Roman"/>
          <w:b/>
          <w:sz w:val="24"/>
          <w:szCs w:val="24"/>
          <w:lang w:val="uk-UA"/>
        </w:rPr>
        <w:t>«код ДК 021:2015: 33600000-6 — «Фармацевтична продукція» (</w:t>
      </w:r>
      <w:proofErr w:type="spellStart"/>
      <w:r w:rsidR="00902163" w:rsidRPr="00902163">
        <w:rPr>
          <w:rFonts w:ascii="Times New Roman" w:hAnsi="Times New Roman" w:cs="Times New Roman"/>
          <w:b/>
          <w:sz w:val="24"/>
          <w:szCs w:val="24"/>
          <w:lang w:val="uk-UA"/>
        </w:rPr>
        <w:t>Paracetamol</w:t>
      </w:r>
      <w:proofErr w:type="spellEnd"/>
      <w:r w:rsidR="00902163" w:rsidRPr="009021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902163" w:rsidRPr="00902163">
        <w:rPr>
          <w:rFonts w:ascii="Times New Roman" w:hAnsi="Times New Roman" w:cs="Times New Roman"/>
          <w:b/>
          <w:sz w:val="24"/>
          <w:szCs w:val="24"/>
          <w:lang w:val="uk-UA"/>
        </w:rPr>
        <w:t>Paracetamol</w:t>
      </w:r>
      <w:proofErr w:type="spellEnd"/>
      <w:r w:rsidR="00902163" w:rsidRPr="009021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902163" w:rsidRPr="00902163">
        <w:rPr>
          <w:rFonts w:ascii="Times New Roman" w:hAnsi="Times New Roman" w:cs="Times New Roman"/>
          <w:b/>
          <w:sz w:val="24"/>
          <w:szCs w:val="24"/>
          <w:lang w:val="uk-UA"/>
        </w:rPr>
        <w:t>Electrolytes</w:t>
      </w:r>
      <w:proofErr w:type="spellEnd"/>
      <w:r w:rsidR="00902163" w:rsidRPr="009021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902163" w:rsidRPr="00902163">
        <w:rPr>
          <w:rFonts w:ascii="Times New Roman" w:hAnsi="Times New Roman" w:cs="Times New Roman"/>
          <w:b/>
          <w:sz w:val="24"/>
          <w:szCs w:val="24"/>
          <w:lang w:val="uk-UA"/>
        </w:rPr>
        <w:t>Electrolytes</w:t>
      </w:r>
      <w:proofErr w:type="spellEnd"/>
      <w:r w:rsidR="00902163" w:rsidRPr="009021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902163" w:rsidRPr="00902163">
        <w:rPr>
          <w:rFonts w:ascii="Times New Roman" w:hAnsi="Times New Roman" w:cs="Times New Roman"/>
          <w:b/>
          <w:sz w:val="24"/>
          <w:szCs w:val="24"/>
          <w:lang w:val="uk-UA"/>
        </w:rPr>
        <w:t>Sodium</w:t>
      </w:r>
      <w:proofErr w:type="spellEnd"/>
      <w:r w:rsidR="00B644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902163" w:rsidRPr="00902163">
        <w:rPr>
          <w:rFonts w:ascii="Times New Roman" w:hAnsi="Times New Roman" w:cs="Times New Roman"/>
          <w:b/>
          <w:sz w:val="24"/>
          <w:szCs w:val="24"/>
          <w:lang w:val="uk-UA"/>
        </w:rPr>
        <w:t>bicarbonate</w:t>
      </w:r>
      <w:proofErr w:type="spellEnd"/>
      <w:r w:rsidR="00902163" w:rsidRPr="009021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902163" w:rsidRPr="00902163">
        <w:rPr>
          <w:rFonts w:ascii="Times New Roman" w:hAnsi="Times New Roman" w:cs="Times New Roman"/>
          <w:b/>
          <w:sz w:val="24"/>
          <w:szCs w:val="24"/>
          <w:lang w:val="uk-UA"/>
        </w:rPr>
        <w:t>Sodium</w:t>
      </w:r>
      <w:proofErr w:type="spellEnd"/>
      <w:r w:rsidR="00B644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902163" w:rsidRPr="00902163">
        <w:rPr>
          <w:rFonts w:ascii="Times New Roman" w:hAnsi="Times New Roman" w:cs="Times New Roman"/>
          <w:b/>
          <w:sz w:val="24"/>
          <w:szCs w:val="24"/>
          <w:lang w:val="uk-UA"/>
        </w:rPr>
        <w:t>bicarbonate</w:t>
      </w:r>
      <w:proofErr w:type="spellEnd"/>
      <w:r w:rsidR="00902163" w:rsidRPr="009021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902163" w:rsidRPr="00902163">
        <w:rPr>
          <w:rFonts w:ascii="Times New Roman" w:hAnsi="Times New Roman" w:cs="Times New Roman"/>
          <w:b/>
          <w:sz w:val="24"/>
          <w:szCs w:val="24"/>
          <w:lang w:val="uk-UA"/>
        </w:rPr>
        <w:t>Electrolytes</w:t>
      </w:r>
      <w:proofErr w:type="spellEnd"/>
      <w:r w:rsidR="00902163" w:rsidRPr="009021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902163" w:rsidRPr="00902163">
        <w:rPr>
          <w:rFonts w:ascii="Times New Roman" w:hAnsi="Times New Roman" w:cs="Times New Roman"/>
          <w:b/>
          <w:sz w:val="24"/>
          <w:szCs w:val="24"/>
          <w:lang w:val="uk-UA"/>
        </w:rPr>
        <w:t>Mannitol</w:t>
      </w:r>
      <w:proofErr w:type="spellEnd"/>
      <w:r w:rsidR="00902163" w:rsidRPr="00902163">
        <w:rPr>
          <w:rFonts w:ascii="Times New Roman" w:hAnsi="Times New Roman" w:cs="Times New Roman"/>
          <w:b/>
          <w:sz w:val="24"/>
          <w:szCs w:val="24"/>
          <w:lang w:val="uk-UA"/>
        </w:rPr>
        <w:t>)»</w:t>
      </w:r>
      <w:r w:rsidR="0037541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75416" w:rsidRDefault="00375416" w:rsidP="00375416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Default="00621B8C" w:rsidP="00375416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902163" w:rsidRPr="00CD26BD" w:rsidRDefault="00902163" w:rsidP="00375416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063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6"/>
        <w:gridCol w:w="2755"/>
        <w:gridCol w:w="1842"/>
        <w:gridCol w:w="1134"/>
        <w:gridCol w:w="1134"/>
        <w:gridCol w:w="1564"/>
        <w:gridCol w:w="15"/>
        <w:gridCol w:w="1686"/>
      </w:tblGrid>
      <w:tr w:rsidR="00902163" w:rsidRPr="00CD26BD" w:rsidTr="00902163">
        <w:trPr>
          <w:trHeight w:val="25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02163" w:rsidRPr="00CD26BD" w:rsidRDefault="00902163" w:rsidP="00375416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№</w:t>
            </w:r>
          </w:p>
          <w:p w:rsidR="00902163" w:rsidRPr="00CD26BD" w:rsidRDefault="00902163" w:rsidP="00375416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П/П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2163" w:rsidRPr="00CD26BD" w:rsidRDefault="00902163" w:rsidP="003754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Міжнародна непатентована назва</w:t>
            </w:r>
          </w:p>
          <w:p w:rsidR="00902163" w:rsidRPr="00CD26BD" w:rsidRDefault="00902163" w:rsidP="003754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02163" w:rsidRPr="00CD26BD" w:rsidRDefault="00902163" w:rsidP="003754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Торгівельна назва лікарського засобу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02163" w:rsidRPr="00CD26BD" w:rsidRDefault="00902163" w:rsidP="003754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О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д. </w:t>
            </w:r>
            <w:proofErr w:type="spellStart"/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вим</w:t>
            </w:r>
            <w:proofErr w:type="spellEnd"/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02163" w:rsidRPr="00CD26BD" w:rsidRDefault="00902163" w:rsidP="00375416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Кількість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2163" w:rsidRPr="00CD26BD" w:rsidRDefault="00902163" w:rsidP="00375416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за од.(грн.)</w:t>
            </w:r>
          </w:p>
          <w:p w:rsidR="00902163" w:rsidRPr="00CD26BD" w:rsidRDefault="00902163" w:rsidP="00375416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з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 ПДВ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2163" w:rsidRPr="00CD26BD" w:rsidRDefault="00902163" w:rsidP="00375416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 всього (грн.)</w:t>
            </w:r>
          </w:p>
          <w:p w:rsidR="00902163" w:rsidRPr="00CD26BD" w:rsidRDefault="00902163" w:rsidP="00375416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  <w:t>з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 ПДВ</w:t>
            </w:r>
          </w:p>
        </w:tc>
      </w:tr>
      <w:tr w:rsidR="00902163" w:rsidRPr="00CD26BD" w:rsidTr="00902163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63" w:rsidRPr="00CD26BD" w:rsidRDefault="00902163" w:rsidP="003754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163" w:rsidRPr="00CD26BD" w:rsidRDefault="00902163" w:rsidP="003754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63" w:rsidRPr="00CD26BD" w:rsidRDefault="00902163" w:rsidP="003754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63" w:rsidRPr="00CD26BD" w:rsidRDefault="00902163" w:rsidP="003754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63" w:rsidRPr="00CD26BD" w:rsidRDefault="00902163" w:rsidP="003754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63" w:rsidRPr="00CD26BD" w:rsidRDefault="00902163" w:rsidP="003754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63" w:rsidRPr="00CD26BD" w:rsidRDefault="00902163" w:rsidP="003754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902163" w:rsidRPr="00CD26BD" w:rsidTr="00902163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63" w:rsidRDefault="00902163" w:rsidP="003754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№…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163" w:rsidRPr="00CD26BD" w:rsidRDefault="00902163" w:rsidP="003754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63" w:rsidRPr="00CD26BD" w:rsidRDefault="00902163" w:rsidP="003754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63" w:rsidRPr="00CD26BD" w:rsidRDefault="00902163" w:rsidP="003754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63" w:rsidRPr="00CD26BD" w:rsidRDefault="00902163" w:rsidP="003754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63" w:rsidRPr="00CD26BD" w:rsidRDefault="00902163" w:rsidP="003754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63" w:rsidRPr="00CD26BD" w:rsidRDefault="00902163" w:rsidP="003754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902163" w:rsidRPr="00CD26BD" w:rsidTr="00902163">
        <w:trPr>
          <w:trHeight w:val="23"/>
        </w:trPr>
        <w:tc>
          <w:tcPr>
            <w:tcW w:w="8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63" w:rsidRPr="00CD26BD" w:rsidRDefault="00902163" w:rsidP="00D152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без ПДВ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63" w:rsidRPr="00CD26BD" w:rsidRDefault="00902163" w:rsidP="00D152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902163" w:rsidRPr="00CD26BD" w:rsidTr="00902163">
        <w:trPr>
          <w:trHeight w:val="23"/>
        </w:trPr>
        <w:tc>
          <w:tcPr>
            <w:tcW w:w="8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63" w:rsidRPr="00CD26BD" w:rsidRDefault="00902163" w:rsidP="00D152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з ПДВ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63" w:rsidRPr="00CD26BD" w:rsidRDefault="00902163" w:rsidP="00D152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902163" w:rsidRPr="00CD26BD" w:rsidTr="00902163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3"/>
        </w:trPr>
        <w:tc>
          <w:tcPr>
            <w:tcW w:w="106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63" w:rsidRPr="00CD26BD" w:rsidRDefault="00902163" w:rsidP="00D152A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Загальна вартість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тендерної 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пропозиції: 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i/>
                <w:sz w:val="20"/>
                <w:szCs w:val="24"/>
                <w:lang w:val="uk-UA" w:eastAsia="ar-SA"/>
              </w:rPr>
              <w:t>прописом</w:t>
            </w:r>
          </w:p>
        </w:tc>
      </w:tr>
    </w:tbl>
    <w:p w:rsidR="00902163" w:rsidRDefault="00902163" w:rsidP="0037541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1B8C" w:rsidRPr="00CD26BD" w:rsidRDefault="00621B8C" w:rsidP="0037541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375416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375416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375416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</w:t>
      </w:r>
      <w:r w:rsidR="00DD78C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ваної</w:t>
      </w:r>
      <w:proofErr w:type="spellEnd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375416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3754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375416">
      <w:pPr>
        <w:spacing w:line="240" w:lineRule="auto"/>
        <w:rPr>
          <w:lang w:val="uk-UA"/>
        </w:rPr>
      </w:pPr>
    </w:p>
    <w:sectPr w:rsidR="005A4F41" w:rsidRPr="00CD26BD" w:rsidSect="00902163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21B8C"/>
    <w:rsid w:val="000745BD"/>
    <w:rsid w:val="0009766A"/>
    <w:rsid w:val="000A1A26"/>
    <w:rsid w:val="000B3A32"/>
    <w:rsid w:val="000F54B0"/>
    <w:rsid w:val="00161E94"/>
    <w:rsid w:val="001846BD"/>
    <w:rsid w:val="001A43EE"/>
    <w:rsid w:val="001B02FE"/>
    <w:rsid w:val="001E0736"/>
    <w:rsid w:val="00233373"/>
    <w:rsid w:val="002E11CC"/>
    <w:rsid w:val="002F6407"/>
    <w:rsid w:val="00375416"/>
    <w:rsid w:val="00376829"/>
    <w:rsid w:val="003D3D23"/>
    <w:rsid w:val="00451B7A"/>
    <w:rsid w:val="004907E7"/>
    <w:rsid w:val="004C59A1"/>
    <w:rsid w:val="00570D50"/>
    <w:rsid w:val="005A4F41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701EB5"/>
    <w:rsid w:val="00725C36"/>
    <w:rsid w:val="00785825"/>
    <w:rsid w:val="0078754F"/>
    <w:rsid w:val="008044D3"/>
    <w:rsid w:val="008278B4"/>
    <w:rsid w:val="00876391"/>
    <w:rsid w:val="00894070"/>
    <w:rsid w:val="00900FBC"/>
    <w:rsid w:val="00902163"/>
    <w:rsid w:val="009A6A03"/>
    <w:rsid w:val="009C4DAC"/>
    <w:rsid w:val="009C5F39"/>
    <w:rsid w:val="009E4758"/>
    <w:rsid w:val="00A2614B"/>
    <w:rsid w:val="00A91C14"/>
    <w:rsid w:val="00B64447"/>
    <w:rsid w:val="00C04CA5"/>
    <w:rsid w:val="00C12ABA"/>
    <w:rsid w:val="00C61D22"/>
    <w:rsid w:val="00CB31CF"/>
    <w:rsid w:val="00CD26BD"/>
    <w:rsid w:val="00DD78CD"/>
    <w:rsid w:val="00DF2FEC"/>
    <w:rsid w:val="00E80C63"/>
    <w:rsid w:val="00E80DEC"/>
    <w:rsid w:val="00E91033"/>
    <w:rsid w:val="00EA0699"/>
    <w:rsid w:val="00EB4F34"/>
    <w:rsid w:val="00EC49E1"/>
    <w:rsid w:val="00EF7B69"/>
    <w:rsid w:val="00F46B88"/>
    <w:rsid w:val="00FA4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2AE13-1479-49B0-9BBA-B831CFD8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55</cp:revision>
  <dcterms:created xsi:type="dcterms:W3CDTF">2020-01-21T13:45:00Z</dcterms:created>
  <dcterms:modified xsi:type="dcterms:W3CDTF">2023-05-30T06:53:00Z</dcterms:modified>
</cp:coreProperties>
</file>