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7FCE2" w14:textId="21CD4FDB" w:rsidR="006B1919" w:rsidRDefault="006B1919">
      <w:pPr>
        <w:rPr>
          <w:lang w:val="uk-UA"/>
        </w:rPr>
      </w:pPr>
    </w:p>
    <w:p w14:paraId="3A677050" w14:textId="77777777" w:rsidR="001A660B" w:rsidRPr="001A660B" w:rsidRDefault="001A660B">
      <w:pPr>
        <w:rPr>
          <w:lang w:val="uk-UA"/>
        </w:rPr>
      </w:pPr>
    </w:p>
    <w:p w14:paraId="5C7D51A9" w14:textId="46697A16" w:rsidR="006B1919" w:rsidRDefault="006B1919"/>
    <w:p w14:paraId="344CA78C" w14:textId="64156E4B" w:rsidR="006B1919" w:rsidRDefault="006B1919"/>
    <w:p w14:paraId="3C9A653E" w14:textId="25351913" w:rsidR="006B1919" w:rsidRDefault="004F2D97"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11CEC" wp14:editId="6DC9731C">
                <wp:simplePos x="0" y="0"/>
                <wp:positionH relativeFrom="margin">
                  <wp:align>center</wp:align>
                </wp:positionH>
                <wp:positionV relativeFrom="paragraph">
                  <wp:posOffset>46899</wp:posOffset>
                </wp:positionV>
                <wp:extent cx="4554855" cy="2694940"/>
                <wp:effectExtent l="19050" t="19050" r="17145" b="101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855" cy="2694940"/>
                        </a:xfrm>
                        <a:prstGeom prst="rect">
                          <a:avLst/>
                        </a:prstGeom>
                        <a:ln w="41275" cap="rnd" cmpd="dbl">
                          <a:solidFill>
                            <a:schemeClr val="dk1"/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E8639" w14:textId="77777777" w:rsidR="00997ED5" w:rsidRPr="00997ED5" w:rsidRDefault="00997ED5" w:rsidP="006B1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7533BFB6" w14:textId="793DA299" w:rsidR="006B1919" w:rsidRPr="001A660B" w:rsidRDefault="006B1919" w:rsidP="006B1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uk-UA"/>
                              </w:rPr>
                            </w:pPr>
                            <w:r w:rsidRPr="001A660B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lang w:val="uk-UA"/>
                              </w:rPr>
                              <w:t>Журнал</w:t>
                            </w:r>
                          </w:p>
                          <w:p w14:paraId="67505A00" w14:textId="718D08E8" w:rsidR="00997ED5" w:rsidRPr="006B1919" w:rsidRDefault="00997ED5" w:rsidP="00997E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lang w:val="uk-UA"/>
                              </w:rPr>
                              <w:t>обліку руху трудових книжок і вкладишів до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3.7pt;width:358.65pt;height:212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68ggIAABgFAAAOAAAAZHJzL2Uyb0RvYy54bWysVEtu2zAQ3RfoHQjua9mCnY8QOUidpiiQ&#10;ftC0B6BF0iJCcVSStuTusu8VeocuuuiuV3Bu1CElq+4HWRTdCEPNzJs3M488O28rTTbCOgUmp5PR&#10;mBJhCuDKrHL6/t3VkxNKnGeGMw1G5HQrHD2fP3501tSZSKEEzYUlCGJc1tQ5Lb2vsyRxRSkq5kZQ&#10;C4NOCbZiHo92lXDLGkSvdJKOx0dJA5bXFgrhHP697Jx0HvGlFIV/LaUTnuicIjcfvzZ+l+GbzM9Y&#10;trKsLlXR02D/wKJiymDRAeqSeUbWVv0BVanCggPpRwVUCUipChF7wG4m49+6uSlZLWIvOBxXD2Ny&#10;/w+2eLV5Y4niOU0nx5QYVuGSdp93X3Zfd9933+7v7j+RNEypqV2GwTc1hvv2KbS47dixq6+huHXE&#10;wKJkZiUurIWmFIwjy0nITA5SOxwXQJbNS+BYjK09RKBW2iqMEIdCEB23tR02JFpPCvw5nc2mJ7MZ&#10;JQX60qPT6ek07jBh2T69ts4/F1CRYOTUogQiPNtcOx/osGwfEqppQxrEnaTHAZWhBK3haFU1zoQv&#10;ddcjaMWvlNYhI2pTLLQlG4aq4rddl+g4jLKwNjyqK8ziWW97pnRnIw1t+uGEefST8VstOlpvhcS9&#10;YM9pRyHciL9V1QYjQ4pEfkNSv5tfk7TfU+1jQ5qIt2RIHD9cbYiOFcH4IbFSBuzDybKL33fd9RrU&#10;4dtl22tsCXyL6rDQXVV8WtAowX6kpMFrmlP3Yc2soES/MKiw08kUFUB8PExnxyke7KFneehhpkCo&#10;nHpKOnPh41sQmjFwgUqUKmokkOqY9GTx+kXp9E9FuN+H5xj180Gb/wAAAP//AwBQSwMEFAAGAAgA&#10;AAAhAAWFV3zcAAAABgEAAA8AAABkcnMvZG93bnJldi54bWxMj8FOwzAQRO9I/IO1SFwQddKWpoRs&#10;KgTiwAWpKdzdeIkj7HUUu034e8wJjqMZzbypdrOz4kxj6D0j5IsMBHHrdc8dwvvh5XYLIkTFWlnP&#10;hPBNAXb15UWlSu0n3tO5iZ1IJRxKhWBiHEopQ2vIqbDwA3HyPv3oVExy7KQe1ZTKnZXLLNtIp3pO&#10;C0YN9GSo/WpODmFo7HITD89v5n7Kbqbw8bof/B3i9dX8+AAi0hz/wvCLn9ChTkxHf2IdhEVIRyJC&#10;sQaRzCIvViCOCOtVvgVZV/I/fv0DAAD//wMAUEsBAi0AFAAGAAgAAAAhALaDOJL+AAAA4QEAABMA&#10;AAAAAAAAAAAAAAAAAAAAAFtDb250ZW50X1R5cGVzXS54bWxQSwECLQAUAAYACAAAACEAOP0h/9YA&#10;AACUAQAACwAAAAAAAAAAAAAAAAAvAQAAX3JlbHMvLnJlbHNQSwECLQAUAAYACAAAACEAyyeOvIIC&#10;AAAYBQAADgAAAAAAAAAAAAAAAAAuAgAAZHJzL2Uyb0RvYy54bWxQSwECLQAUAAYACAAAACEABYVX&#10;fNwAAAAGAQAADwAAAAAAAAAAAAAAAADcBAAAZHJzL2Rvd25yZXYueG1sUEsFBgAAAAAEAAQA8wAA&#10;AOUFAAAAAA==&#10;" fillcolor="white [3201]" strokecolor="black [3200]" strokeweight="3.25pt">
                <v:stroke linestyle="thinThin" joinstyle="round" endcap="round"/>
                <v:textbox>
                  <w:txbxContent>
                    <w:p w14:paraId="55EE8639" w14:textId="77777777" w:rsidR="00997ED5" w:rsidRPr="00997ED5" w:rsidRDefault="00997ED5" w:rsidP="006B19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14:paraId="7533BFB6" w14:textId="793DA299" w:rsidR="006B1919" w:rsidRPr="001A660B" w:rsidRDefault="006B1919" w:rsidP="006B19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uk-UA"/>
                        </w:rPr>
                      </w:pPr>
                      <w:r w:rsidRPr="001A660B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lang w:val="uk-UA"/>
                        </w:rPr>
                        <w:t>Журнал</w:t>
                      </w:r>
                    </w:p>
                    <w:p w14:paraId="67505A00" w14:textId="718D08E8" w:rsidR="00997ED5" w:rsidRPr="006B1919" w:rsidRDefault="00997ED5" w:rsidP="00997E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lang w:val="uk-UA"/>
                        </w:rPr>
                        <w:t>обліку руху трудових книжок і вкладишів до них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FD65D2" w14:textId="694B82D1" w:rsidR="006B1919" w:rsidRDefault="006B1919"/>
    <w:p w14:paraId="619AE925" w14:textId="48A73667" w:rsidR="006B1919" w:rsidRDefault="006B1919">
      <w:bookmarkStart w:id="0" w:name="_GoBack"/>
      <w:bookmarkEnd w:id="0"/>
    </w:p>
    <w:sectPr w:rsidR="006B1919" w:rsidSect="00442EB4">
      <w:pgSz w:w="16838" w:h="11906" w:orient="landscape"/>
      <w:pgMar w:top="1135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F"/>
    <w:rsid w:val="0016697C"/>
    <w:rsid w:val="001A660B"/>
    <w:rsid w:val="00442EB4"/>
    <w:rsid w:val="004604BF"/>
    <w:rsid w:val="004F2D97"/>
    <w:rsid w:val="006B1919"/>
    <w:rsid w:val="00842312"/>
    <w:rsid w:val="00997ED5"/>
    <w:rsid w:val="00AF54C9"/>
    <w:rsid w:val="00F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7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Федосенко Ірина Анатоліївна</cp:lastModifiedBy>
  <cp:revision>7</cp:revision>
  <cp:lastPrinted>2023-01-26T07:08:00Z</cp:lastPrinted>
  <dcterms:created xsi:type="dcterms:W3CDTF">2023-01-25T16:52:00Z</dcterms:created>
  <dcterms:modified xsi:type="dcterms:W3CDTF">2023-01-26T07:09:00Z</dcterms:modified>
</cp:coreProperties>
</file>