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A4F4C" w14:textId="77777777" w:rsidR="0073642F" w:rsidRDefault="0073642F" w:rsidP="0073642F">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 3</w:t>
      </w:r>
    </w:p>
    <w:p w14:paraId="2690BB8D" w14:textId="77777777" w:rsidR="0073642F" w:rsidRDefault="0073642F" w:rsidP="0073642F">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1977D8C2" w14:textId="77777777" w:rsidR="0073642F" w:rsidRDefault="0073642F" w:rsidP="0073642F">
      <w:pPr>
        <w:widowControl w:val="0"/>
        <w:spacing w:after="0" w:line="240" w:lineRule="auto"/>
        <w:jc w:val="both"/>
        <w:rPr>
          <w:rFonts w:ascii="Times New Roman" w:eastAsia="Times New Roman" w:hAnsi="Times New Roman" w:cs="Times New Roman"/>
          <w:sz w:val="24"/>
          <w:szCs w:val="24"/>
        </w:rPr>
      </w:pPr>
    </w:p>
    <w:p w14:paraId="25C344FF" w14:textId="77777777" w:rsidR="0073642F" w:rsidRDefault="0073642F" w:rsidP="0073642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 xml:space="preserve">визначеним у </w:t>
      </w:r>
      <w:r w:rsidRPr="005A04A2">
        <w:rPr>
          <w:rFonts w:ascii="Times New Roman" w:eastAsia="Times New Roman" w:hAnsi="Times New Roman" w:cs="Times New Roman"/>
          <w:b/>
          <w:sz w:val="24"/>
          <w:szCs w:val="24"/>
          <w:highlight w:val="white"/>
        </w:rPr>
        <w:t>пун</w:t>
      </w:r>
      <w:r>
        <w:rPr>
          <w:rFonts w:ascii="Times New Roman" w:eastAsia="Times New Roman" w:hAnsi="Times New Roman" w:cs="Times New Roman"/>
          <w:b/>
          <w:sz w:val="24"/>
          <w:szCs w:val="24"/>
          <w:highlight w:val="white"/>
        </w:rPr>
        <w:t xml:space="preserve">кті </w:t>
      </w:r>
      <w:r w:rsidRPr="005A04A2">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Особливостей:</w:t>
      </w:r>
    </w:p>
    <w:p w14:paraId="4F3ABF28" w14:textId="77777777" w:rsidR="0073642F" w:rsidRDefault="0073642F" w:rsidP="0073642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1BC4372D" w14:textId="77777777" w:rsidR="0073642F" w:rsidRPr="0077657D" w:rsidRDefault="0073642F" w:rsidP="0073642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7657D">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185846D" w14:textId="77777777" w:rsidR="0073642F" w:rsidRDefault="0073642F" w:rsidP="0073642F">
      <w:pPr>
        <w:spacing w:after="0" w:line="240" w:lineRule="auto"/>
        <w:rPr>
          <w:rFonts w:ascii="Times New Roman" w:eastAsia="Times New Roman" w:hAnsi="Times New Roman" w:cs="Times New Roman"/>
          <w:b/>
          <w:sz w:val="20"/>
          <w:szCs w:val="20"/>
          <w:highlight w:val="white"/>
        </w:rPr>
      </w:pPr>
    </w:p>
    <w:p w14:paraId="0A362397" w14:textId="77777777" w:rsidR="0073642F" w:rsidRDefault="0073642F" w:rsidP="0073642F">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3642F" w14:paraId="4740FE7E" w14:textId="77777777" w:rsidTr="003614A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01119" w14:textId="77777777" w:rsidR="0073642F" w:rsidRDefault="0073642F" w:rsidP="003614A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4F9CE398" w14:textId="77777777" w:rsidR="0073642F" w:rsidRDefault="0073642F" w:rsidP="003614A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40D31" w14:textId="77777777" w:rsidR="0073642F" w:rsidRDefault="0073642F" w:rsidP="003614A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14:paraId="720AFBDF" w14:textId="77777777" w:rsidR="0073642F" w:rsidRDefault="0073642F" w:rsidP="003614AF">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D8982" w14:textId="77777777" w:rsidR="0073642F" w:rsidRDefault="0073642F" w:rsidP="003614A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73642F" w14:paraId="2449FC1A" w14:textId="77777777" w:rsidTr="003614A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6FFF71" w14:textId="77777777" w:rsidR="0073642F" w:rsidRDefault="0073642F" w:rsidP="003614A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A75976" w14:textId="77777777" w:rsidR="0073642F" w:rsidRDefault="0073642F" w:rsidP="003614A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11FBB51" w14:textId="77777777" w:rsidR="0073642F" w:rsidRDefault="0073642F" w:rsidP="003614A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1D5C9" w14:textId="77777777" w:rsidR="0073642F" w:rsidRDefault="0073642F" w:rsidP="003614AF">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1953652D" w14:textId="77777777" w:rsidR="0073642F" w:rsidRDefault="0073642F" w:rsidP="003614AF">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2F5D2B11" w14:textId="77777777" w:rsidR="0073642F" w:rsidRDefault="0073642F" w:rsidP="003614AF">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виконання абзацу 15 пункту 47 Особливостей надається переможцем торгів.</w:t>
            </w:r>
          </w:p>
        </w:tc>
      </w:tr>
      <w:tr w:rsidR="0073642F" w14:paraId="6D4850C1" w14:textId="77777777" w:rsidTr="003614AF">
        <w:trPr>
          <w:trHeight w:val="186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92B84" w14:textId="77777777" w:rsidR="0073642F" w:rsidRDefault="0073642F" w:rsidP="003614A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E73807" w14:textId="77777777" w:rsidR="0073642F" w:rsidRDefault="0073642F" w:rsidP="003614A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95D2C8D" w14:textId="77777777" w:rsidR="0073642F" w:rsidRDefault="0073642F" w:rsidP="003614AF">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682E60D" w14:textId="77777777" w:rsidR="0073642F" w:rsidRDefault="0073642F" w:rsidP="003614A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Pr>
                <w:rFonts w:ascii="Times New Roman" w:eastAsia="Times New Roman" w:hAnsi="Times New Roman" w:cs="Times New Roman"/>
                <w:b/>
                <w:sz w:val="20"/>
                <w:szCs w:val="20"/>
                <w:highlight w:val="white"/>
              </w:rPr>
              <w:lastRenderedPageBreak/>
              <w:t xml:space="preserve">законодавством України щодо керівника учасника процедури закупівлі. </w:t>
            </w:r>
          </w:p>
          <w:p w14:paraId="16C06FD8" w14:textId="77777777" w:rsidR="0073642F" w:rsidRDefault="0073642F" w:rsidP="003614AF">
            <w:pPr>
              <w:spacing w:after="0" w:line="240" w:lineRule="auto"/>
              <w:jc w:val="both"/>
              <w:rPr>
                <w:rFonts w:ascii="Times New Roman" w:eastAsia="Times New Roman" w:hAnsi="Times New Roman" w:cs="Times New Roman"/>
                <w:b/>
                <w:sz w:val="20"/>
                <w:szCs w:val="20"/>
                <w:highlight w:val="white"/>
              </w:rPr>
            </w:pPr>
          </w:p>
          <w:p w14:paraId="6F8F7354" w14:textId="77777777" w:rsidR="0073642F" w:rsidRDefault="0073642F" w:rsidP="003614A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73642F" w14:paraId="3CB0A07A" w14:textId="77777777" w:rsidTr="003614AF">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EE40B" w14:textId="77777777" w:rsidR="0073642F" w:rsidRDefault="0073642F" w:rsidP="003614A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8F2B14" w14:textId="77777777" w:rsidR="0073642F" w:rsidRDefault="0073642F" w:rsidP="003614A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7450C5" w14:textId="77777777" w:rsidR="0073642F" w:rsidRDefault="0073642F" w:rsidP="003614A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34B5960" w14:textId="77777777" w:rsidR="0073642F" w:rsidRDefault="0073642F" w:rsidP="003614A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73642F" w14:paraId="62CB1946" w14:textId="77777777" w:rsidTr="003614AF">
        <w:trPr>
          <w:trHeight w:val="406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948AD" w14:textId="77777777" w:rsidR="0073642F" w:rsidRDefault="0073642F" w:rsidP="003614A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60552" w14:textId="77777777" w:rsidR="0073642F" w:rsidRDefault="0073642F" w:rsidP="003614A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D76C08D" w14:textId="77777777" w:rsidR="0073642F" w:rsidRDefault="0073642F" w:rsidP="003614A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C5D00A" w14:textId="77777777" w:rsidR="0073642F" w:rsidRDefault="0073642F" w:rsidP="003614A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4958632" w14:textId="77777777" w:rsidR="0073642F" w:rsidRDefault="0073642F" w:rsidP="0073642F">
      <w:pPr>
        <w:spacing w:after="0" w:line="240" w:lineRule="auto"/>
        <w:rPr>
          <w:rFonts w:ascii="Times New Roman" w:eastAsia="Times New Roman" w:hAnsi="Times New Roman" w:cs="Times New Roman"/>
          <w:b/>
          <w:color w:val="000000"/>
          <w:sz w:val="20"/>
          <w:szCs w:val="20"/>
        </w:rPr>
      </w:pPr>
    </w:p>
    <w:p w14:paraId="1749F7FF" w14:textId="77777777" w:rsidR="0073642F" w:rsidRDefault="0073642F" w:rsidP="0073642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73642F" w14:paraId="194B118A" w14:textId="77777777" w:rsidTr="003614AF">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BB9E39" w14:textId="77777777" w:rsidR="0073642F" w:rsidRDefault="0073642F" w:rsidP="003614A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37B1A71B" w14:textId="77777777" w:rsidR="0073642F" w:rsidRDefault="0073642F" w:rsidP="003614A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648BB4" w14:textId="77777777" w:rsidR="0073642F" w:rsidRDefault="0073642F" w:rsidP="003614A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14:paraId="6D504A82" w14:textId="77777777" w:rsidR="0073642F" w:rsidRDefault="0073642F" w:rsidP="003614AF">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7606D" w14:textId="77777777" w:rsidR="0073642F" w:rsidRDefault="0073642F" w:rsidP="003614A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73642F" w14:paraId="7B33C2CE" w14:textId="77777777" w:rsidTr="003614AF">
        <w:trPr>
          <w:trHeight w:val="101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C89BC" w14:textId="77777777" w:rsidR="0073642F" w:rsidRDefault="0073642F" w:rsidP="003614A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6CF0C0" w14:textId="77777777" w:rsidR="0073642F" w:rsidRDefault="0073642F" w:rsidP="003614A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5CCE8A" w14:textId="77777777" w:rsidR="0073642F" w:rsidRDefault="0073642F" w:rsidP="003614A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C6756" w14:textId="77777777" w:rsidR="0073642F" w:rsidRDefault="0073642F" w:rsidP="003614AF">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2EC53AF7" w14:textId="77777777" w:rsidR="0073642F" w:rsidRDefault="0073642F" w:rsidP="003614AF">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5F73DEB6" w14:textId="77777777" w:rsidR="0073642F" w:rsidRDefault="0073642F" w:rsidP="003614AF">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lastRenderedPageBreak/>
              <w:t>фізичної особи</w:t>
            </w:r>
            <w:r>
              <w:rPr>
                <w:rFonts w:ascii="Times New Roman" w:eastAsia="Times New Roman" w:hAnsi="Times New Roman" w:cs="Times New Roman"/>
                <w:i/>
                <w:sz w:val="20"/>
                <w:szCs w:val="20"/>
              </w:rPr>
              <w:t xml:space="preserve">, яка є  учасником процедури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73642F" w14:paraId="5633A6BB" w14:textId="77777777" w:rsidTr="003614A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55F1C" w14:textId="77777777" w:rsidR="0073642F" w:rsidRDefault="0073642F" w:rsidP="003614A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E7BD5" w14:textId="77777777" w:rsidR="0073642F" w:rsidRDefault="0073642F" w:rsidP="003614A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B4158DE" w14:textId="77777777" w:rsidR="0073642F" w:rsidRDefault="0073642F" w:rsidP="003614A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4FB2939" w14:textId="77777777" w:rsidR="0073642F" w:rsidRDefault="0073642F" w:rsidP="003614AF">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2692AC0" w14:textId="77777777" w:rsidR="0073642F" w:rsidRDefault="0073642F" w:rsidP="003614AF">
            <w:pPr>
              <w:spacing w:after="0" w:line="240" w:lineRule="auto"/>
              <w:jc w:val="both"/>
              <w:rPr>
                <w:rFonts w:ascii="Times New Roman" w:eastAsia="Times New Roman" w:hAnsi="Times New Roman" w:cs="Times New Roman"/>
                <w:b/>
                <w:color w:val="000000"/>
                <w:sz w:val="20"/>
                <w:szCs w:val="20"/>
              </w:rPr>
            </w:pPr>
          </w:p>
          <w:p w14:paraId="2799E6B0" w14:textId="77777777" w:rsidR="0073642F" w:rsidRDefault="0073642F" w:rsidP="003614A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73642F" w14:paraId="4A1ACA7F" w14:textId="77777777" w:rsidTr="003614A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04800" w14:textId="77777777" w:rsidR="0073642F" w:rsidRDefault="0073642F" w:rsidP="003614A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6E957" w14:textId="77777777" w:rsidR="0073642F" w:rsidRDefault="0073642F" w:rsidP="003614A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7D27111" w14:textId="77777777" w:rsidR="0073642F" w:rsidRDefault="0073642F" w:rsidP="003614AF">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48776F" w14:textId="77777777" w:rsidR="0073642F" w:rsidRDefault="0073642F" w:rsidP="003614A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73642F" w14:paraId="3E8E7055" w14:textId="77777777" w:rsidTr="003614A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736A5" w14:textId="77777777" w:rsidR="0073642F" w:rsidRDefault="0073642F" w:rsidP="003614A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7F683" w14:textId="77777777" w:rsidR="0073642F" w:rsidRDefault="0073642F" w:rsidP="003614A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898DDA0" w14:textId="77777777" w:rsidR="0073642F" w:rsidRDefault="0073642F" w:rsidP="003614A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7B26DA" w14:textId="77777777" w:rsidR="0073642F" w:rsidRDefault="0073642F" w:rsidP="003614A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76D88CF" w14:textId="77777777" w:rsidR="00831AA8" w:rsidRDefault="00831AA8">
      <w:bookmarkStart w:id="0" w:name="_GoBack"/>
      <w:bookmarkEnd w:id="0"/>
    </w:p>
    <w:sectPr w:rsidR="00831AA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FE"/>
    <w:rsid w:val="002654FE"/>
    <w:rsid w:val="0073642F"/>
    <w:rsid w:val="00831A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DA843-F297-4893-A9D2-76A8D507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642F"/>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5760</Words>
  <Characters>3284</Characters>
  <Application>Microsoft Office Word</Application>
  <DocSecurity>0</DocSecurity>
  <Lines>27</Lines>
  <Paragraphs>18</Paragraphs>
  <ScaleCrop>false</ScaleCrop>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Savitska</dc:creator>
  <cp:keywords/>
  <dc:description/>
  <cp:lastModifiedBy>Savitska</cp:lastModifiedBy>
  <cp:revision>2</cp:revision>
  <dcterms:created xsi:type="dcterms:W3CDTF">2023-11-30T13:53:00Z</dcterms:created>
  <dcterms:modified xsi:type="dcterms:W3CDTF">2023-11-30T13:54:00Z</dcterms:modified>
</cp:coreProperties>
</file>