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7BFA4" w14:textId="77777777" w:rsidR="003B1928" w:rsidRDefault="003B1928" w:rsidP="003B192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№ 1</w:t>
      </w:r>
    </w:p>
    <w:p w14:paraId="45CFDD14" w14:textId="77777777" w:rsidR="003B1928" w:rsidRDefault="003B1928" w:rsidP="003B192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14:paraId="526134B0" w14:textId="77777777" w:rsidR="003B1928" w:rsidRDefault="003B1928" w:rsidP="003B192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762F1768" w14:textId="77777777" w:rsidR="003B1928" w:rsidRPr="00E3178F" w:rsidRDefault="003B1928" w:rsidP="003B1928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E3178F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14:paraId="07A1D7F6" w14:textId="77777777" w:rsidR="003B1928" w:rsidRDefault="003B1928" w:rsidP="003B1928">
      <w:pPr>
        <w:pStyle w:val="3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E6B07D" w14:textId="77777777" w:rsidR="003B1928" w:rsidRPr="00E3178F" w:rsidRDefault="003B1928" w:rsidP="003B1928">
      <w:pPr>
        <w:pStyle w:val="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color w:val="000000"/>
          <w:szCs w:val="20"/>
          <w:lang w:eastAsia="uk-UA"/>
        </w:rPr>
      </w:pPr>
      <w:r w:rsidRPr="00E3178F">
        <w:rPr>
          <w:rFonts w:ascii="Times New Roman" w:hAnsi="Times New Roman" w:cs="Times New Roman"/>
          <w:b/>
          <w:color w:val="000000"/>
          <w:szCs w:val="20"/>
          <w:lang w:eastAsia="uk-UA"/>
        </w:rPr>
        <w:t>Документальне підтвердження наявності досвіду виконання аналогічного (</w:t>
      </w:r>
      <w:proofErr w:type="spellStart"/>
      <w:r w:rsidRPr="00E3178F">
        <w:rPr>
          <w:rFonts w:ascii="Times New Roman" w:hAnsi="Times New Roman" w:cs="Times New Roman"/>
          <w:b/>
          <w:color w:val="000000"/>
          <w:szCs w:val="20"/>
          <w:lang w:eastAsia="uk-UA"/>
        </w:rPr>
        <w:t>их</w:t>
      </w:r>
      <w:proofErr w:type="spellEnd"/>
      <w:r w:rsidRPr="00E3178F">
        <w:rPr>
          <w:rFonts w:ascii="Times New Roman" w:hAnsi="Times New Roman" w:cs="Times New Roman"/>
          <w:b/>
          <w:color w:val="000000"/>
          <w:szCs w:val="20"/>
          <w:lang w:eastAsia="uk-UA"/>
        </w:rPr>
        <w:t>) договору (</w:t>
      </w:r>
      <w:proofErr w:type="spellStart"/>
      <w:r w:rsidRPr="00E3178F">
        <w:rPr>
          <w:rFonts w:ascii="Times New Roman" w:hAnsi="Times New Roman" w:cs="Times New Roman"/>
          <w:b/>
          <w:color w:val="000000"/>
          <w:szCs w:val="20"/>
          <w:lang w:eastAsia="uk-UA"/>
        </w:rPr>
        <w:t>ів</w:t>
      </w:r>
      <w:proofErr w:type="spellEnd"/>
      <w:r w:rsidRPr="00E3178F">
        <w:rPr>
          <w:rFonts w:ascii="Times New Roman" w:hAnsi="Times New Roman" w:cs="Times New Roman"/>
          <w:b/>
          <w:color w:val="000000"/>
          <w:szCs w:val="20"/>
          <w:lang w:eastAsia="uk-UA"/>
        </w:rPr>
        <w:t>).</w:t>
      </w:r>
    </w:p>
    <w:p w14:paraId="3B0D871F" w14:textId="77777777" w:rsidR="003B1928" w:rsidRDefault="003B1928" w:rsidP="003B192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6804"/>
      </w:tblGrid>
      <w:tr w:rsidR="003B1928" w:rsidRPr="00FE6296" w14:paraId="5A37D9EA" w14:textId="77777777" w:rsidTr="003614AF">
        <w:tc>
          <w:tcPr>
            <w:tcW w:w="568" w:type="dxa"/>
            <w:vAlign w:val="center"/>
          </w:tcPr>
          <w:p w14:paraId="110596B1" w14:textId="77777777" w:rsidR="003B1928" w:rsidRDefault="003B1928" w:rsidP="003614AF">
            <w:pPr>
              <w:snapToGrid w:val="0"/>
              <w:spacing w:before="20" w:after="20"/>
              <w:ind w:right="-1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2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14:paraId="1E72C365" w14:textId="77777777" w:rsidR="003B1928" w:rsidRPr="00FE6296" w:rsidRDefault="003B1928" w:rsidP="003614AF">
            <w:pPr>
              <w:snapToGrid w:val="0"/>
              <w:spacing w:before="20" w:after="20"/>
              <w:ind w:right="-1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2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409" w:type="dxa"/>
            <w:vAlign w:val="center"/>
          </w:tcPr>
          <w:p w14:paraId="33BEAAEC" w14:textId="77777777" w:rsidR="003B1928" w:rsidRPr="00FE6296" w:rsidRDefault="003B1928" w:rsidP="003614AF">
            <w:pPr>
              <w:snapToGrid w:val="0"/>
              <w:spacing w:before="20" w:after="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04" w:type="dxa"/>
            <w:vAlign w:val="center"/>
          </w:tcPr>
          <w:p w14:paraId="34AFE02C" w14:textId="77777777" w:rsidR="003B1928" w:rsidRPr="00FE6296" w:rsidRDefault="003B1928" w:rsidP="003614AF">
            <w:pPr>
              <w:snapToGrid w:val="0"/>
              <w:spacing w:before="20" w:after="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17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Документи та інформація, які підтверджують відповідність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 кваліфікаційним критеріям**</w:t>
            </w:r>
          </w:p>
        </w:tc>
      </w:tr>
      <w:tr w:rsidR="003B1928" w:rsidRPr="00FE6296" w14:paraId="67ED7B9E" w14:textId="77777777" w:rsidTr="003614AF">
        <w:trPr>
          <w:trHeight w:val="2649"/>
        </w:trPr>
        <w:tc>
          <w:tcPr>
            <w:tcW w:w="568" w:type="dxa"/>
            <w:vAlign w:val="center"/>
          </w:tcPr>
          <w:p w14:paraId="2BAFCF5C" w14:textId="77777777" w:rsidR="003B1928" w:rsidRPr="00FE6296" w:rsidRDefault="003B1928" w:rsidP="003614A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62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14:paraId="12B2BEBD" w14:textId="77777777" w:rsidR="003B1928" w:rsidRPr="00FE6296" w:rsidRDefault="003B1928" w:rsidP="003614AF">
            <w:pPr>
              <w:pStyle w:val="a3"/>
              <w:snapToGrid w:val="0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04" w:type="dxa"/>
          </w:tcPr>
          <w:p w14:paraId="6E4C029E" w14:textId="77777777" w:rsidR="003B1928" w:rsidRPr="001E567E" w:rsidRDefault="003B1928" w:rsidP="00361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750D5CCF" w14:textId="77777777" w:rsidR="003B1928" w:rsidRPr="00773B25" w:rsidRDefault="003B1928" w:rsidP="00361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r w:rsidRPr="0077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 в довільній формі про наявність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документально підтвердженого досвіду виконання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 договору в період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7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7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рр. (із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зазначенням повної назви контрагента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аналогічному договору, найменування предмету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договору, номеру оголошення на веб-порталі</w:t>
            </w:r>
          </w:p>
          <w:p w14:paraId="1CAE6351" w14:textId="77777777" w:rsidR="003B1928" w:rsidRDefault="003B1928" w:rsidP="00361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Уповноваженого органу (у разі наявності)).</w:t>
            </w:r>
          </w:p>
          <w:p w14:paraId="6924E67A" w14:textId="77777777" w:rsidR="003B1928" w:rsidRPr="001E567E" w:rsidRDefault="003B1928" w:rsidP="00361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6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Аналогічним буде вважатись договір на постачання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електричної енергії</w:t>
            </w:r>
            <w:r w:rsidRPr="001E56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укладений учасником та виконаний в повному обсязі, протягом останніх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2022-2023 </w:t>
            </w:r>
            <w:r w:rsidRPr="001E56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років від дати, що передує даті оголошення закупівлі.</w:t>
            </w:r>
          </w:p>
          <w:p w14:paraId="47AABE2C" w14:textId="627BE46B" w:rsidR="003B1928" w:rsidRPr="001E567E" w:rsidRDefault="003B1928" w:rsidP="00361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1E5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менше 1 копії договору</w:t>
            </w:r>
            <w:r w:rsidR="0071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усіма додатками та змінами</w:t>
            </w:r>
            <w:bookmarkStart w:id="0" w:name="_GoBack"/>
            <w:bookmarkEnd w:id="0"/>
            <w:r w:rsidRPr="001E5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зазначеного </w:t>
            </w:r>
            <w:r w:rsidRPr="001E567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E5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довідці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що виконаний</w:t>
            </w:r>
            <w:r w:rsidRPr="001E5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567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E5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C4E6E61" w14:textId="77777777" w:rsidR="003B1928" w:rsidRPr="00F2622B" w:rsidRDefault="003B1928" w:rsidP="00361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1.1.3.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1E5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опії/ю документів/</w:t>
            </w:r>
            <w:r w:rsidRPr="001E567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E5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підтвердження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повного</w:t>
            </w:r>
            <w:r w:rsidRPr="001E5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виконання не менше ніж одного </w:t>
            </w:r>
            <w:r w:rsidRPr="001E567E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договору, зазначеного в наданій Учасником довідці. </w:t>
            </w:r>
          </w:p>
        </w:tc>
      </w:tr>
    </w:tbl>
    <w:p w14:paraId="1CAC4A52" w14:textId="77777777" w:rsidR="003B1928" w:rsidRPr="00C5174B" w:rsidRDefault="003B1928" w:rsidP="003B192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18ABF12D" w14:textId="77777777" w:rsidR="003B1928" w:rsidRPr="00C5174B" w:rsidRDefault="003B1928" w:rsidP="003B192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7500678" w14:textId="77777777" w:rsidR="003B1928" w:rsidRDefault="003B1928" w:rsidP="003B1928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7414E921" w14:textId="77777777" w:rsidR="003B1928" w:rsidRDefault="003B1928" w:rsidP="003B1928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1409863" w14:textId="77777777" w:rsidR="003B1928" w:rsidRDefault="003B1928" w:rsidP="003B1928">
      <w:pPr>
        <w:rPr>
          <w:rFonts w:ascii="Times New Roman" w:eastAsia="Times New Roman" w:hAnsi="Times New Roman" w:cs="Times New Roman"/>
          <w:highlight w:val="white"/>
        </w:rPr>
      </w:pPr>
    </w:p>
    <w:p w14:paraId="3B81FFFA" w14:textId="77777777" w:rsidR="00831AA8" w:rsidRDefault="00831AA8"/>
    <w:sectPr w:rsidR="00831A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16757"/>
    <w:multiLevelType w:val="multilevel"/>
    <w:tmpl w:val="8F205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DA"/>
    <w:rsid w:val="003B1928"/>
    <w:rsid w:val="004567DA"/>
    <w:rsid w:val="00715129"/>
    <w:rsid w:val="0083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2D98"/>
  <w15:chartTrackingRefBased/>
  <w15:docId w15:val="{60F00DE8-3A53-4B98-A854-A00B806D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1928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B19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3B1928"/>
    <w:rPr>
      <w:rFonts w:ascii="Calibri" w:eastAsia="Calibri" w:hAnsi="Calibri" w:cs="Calibri"/>
      <w:lang w:eastAsia="uk-UA"/>
    </w:rPr>
  </w:style>
  <w:style w:type="paragraph" w:customStyle="1" w:styleId="3">
    <w:name w:val="Абзац списка3"/>
    <w:basedOn w:val="a"/>
    <w:rsid w:val="003B1928"/>
    <w:pPr>
      <w:spacing w:after="200" w:line="276" w:lineRule="auto"/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1071</Words>
  <Characters>611</Characters>
  <Application>Microsoft Office Word</Application>
  <DocSecurity>0</DocSecurity>
  <Lines>5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Savitska</dc:creator>
  <cp:keywords/>
  <dc:description/>
  <cp:lastModifiedBy>Savitska</cp:lastModifiedBy>
  <cp:revision>3</cp:revision>
  <dcterms:created xsi:type="dcterms:W3CDTF">2023-11-30T13:52:00Z</dcterms:created>
  <dcterms:modified xsi:type="dcterms:W3CDTF">2023-11-30T14:00:00Z</dcterms:modified>
</cp:coreProperties>
</file>