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02" w:rsidRPr="00477B2F" w:rsidRDefault="00BF0002" w:rsidP="00357F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7B2F">
        <w:rPr>
          <w:rFonts w:ascii="Times New Roman" w:hAnsi="Times New Roman" w:cs="Times New Roman"/>
          <w:b/>
          <w:sz w:val="28"/>
          <w:szCs w:val="24"/>
        </w:rPr>
        <w:t>ОГОЛОШЕННЯ</w:t>
      </w:r>
    </w:p>
    <w:p w:rsidR="00BF0002" w:rsidRPr="00477B2F" w:rsidRDefault="00BF0002" w:rsidP="00357F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7B2F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proofErr w:type="spellStart"/>
      <w:r w:rsidRPr="00477B2F">
        <w:rPr>
          <w:rFonts w:ascii="Times New Roman" w:hAnsi="Times New Roman" w:cs="Times New Roman"/>
          <w:b/>
          <w:sz w:val="28"/>
          <w:szCs w:val="24"/>
        </w:rPr>
        <w:t>проведення</w:t>
      </w:r>
      <w:proofErr w:type="spellEnd"/>
      <w:r w:rsidRPr="00477B2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77B2F">
        <w:rPr>
          <w:rFonts w:ascii="Times New Roman" w:hAnsi="Times New Roman" w:cs="Times New Roman"/>
          <w:b/>
          <w:sz w:val="28"/>
          <w:szCs w:val="24"/>
        </w:rPr>
        <w:t>відкритих</w:t>
      </w:r>
      <w:proofErr w:type="spellEnd"/>
      <w:r w:rsidRPr="00477B2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77B2F">
        <w:rPr>
          <w:rFonts w:ascii="Times New Roman" w:hAnsi="Times New Roman" w:cs="Times New Roman"/>
          <w:b/>
          <w:sz w:val="28"/>
          <w:szCs w:val="24"/>
        </w:rPr>
        <w:t>торгів</w:t>
      </w:r>
      <w:proofErr w:type="spellEnd"/>
      <w:r w:rsidRPr="00477B2F">
        <w:rPr>
          <w:rFonts w:ascii="Times New Roman" w:hAnsi="Times New Roman" w:cs="Times New Roman"/>
          <w:b/>
          <w:sz w:val="28"/>
          <w:szCs w:val="24"/>
        </w:rPr>
        <w:t xml:space="preserve"> з </w:t>
      </w:r>
      <w:proofErr w:type="spellStart"/>
      <w:r w:rsidRPr="00477B2F">
        <w:rPr>
          <w:rFonts w:ascii="Times New Roman" w:hAnsi="Times New Roman" w:cs="Times New Roman"/>
          <w:b/>
          <w:sz w:val="28"/>
          <w:szCs w:val="24"/>
        </w:rPr>
        <w:t>особливостями</w:t>
      </w:r>
      <w:proofErr w:type="spellEnd"/>
    </w:p>
    <w:p w:rsidR="00357F44" w:rsidRPr="00477B2F" w:rsidRDefault="00357F44" w:rsidP="00357F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7F44" w:rsidRPr="00477B2F" w:rsidRDefault="00357F44" w:rsidP="00357F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b/>
          <w:sz w:val="24"/>
          <w:szCs w:val="24"/>
          <w:lang w:val="uk-UA"/>
        </w:rPr>
        <w:t>1. Замовник</w:t>
      </w:r>
    </w:p>
    <w:p w:rsidR="002129E3" w:rsidRPr="001B69BA" w:rsidRDefault="00357F44" w:rsidP="00357F4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1.1.Найменування: </w:t>
      </w:r>
      <w:r w:rsidR="002129E3" w:rsidRPr="001B69B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Центр соціально-психологічної реабілітації дітей служби у справах дітей </w:t>
      </w:r>
      <w:proofErr w:type="spellStart"/>
      <w:r w:rsidR="002129E3" w:rsidRPr="001B69B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Роздільнянської</w:t>
      </w:r>
      <w:proofErr w:type="spellEnd"/>
      <w:r w:rsidR="002129E3" w:rsidRPr="001B69B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районної державної адміністрації одеської області</w:t>
      </w:r>
      <w:r w:rsidR="001B69B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357F44" w:rsidRPr="00477B2F" w:rsidRDefault="00357F44" w:rsidP="00357F4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1.2.Місцезнаходження замовника: </w:t>
      </w:r>
      <w:r w:rsidRP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Україна, </w:t>
      </w:r>
      <w:proofErr w:type="spellStart"/>
      <w:r w:rsidRPr="001B69BA">
        <w:rPr>
          <w:rFonts w:ascii="Times New Roman" w:hAnsi="Times New Roman" w:cs="Times New Roman"/>
          <w:b/>
          <w:sz w:val="24"/>
          <w:szCs w:val="24"/>
          <w:lang w:val="uk-UA"/>
        </w:rPr>
        <w:t>смт.Затишшя</w:t>
      </w:r>
      <w:proofErr w:type="spellEnd"/>
      <w:r w:rsidRP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1B69BA">
        <w:rPr>
          <w:rFonts w:ascii="Times New Roman" w:hAnsi="Times New Roman" w:cs="Times New Roman"/>
          <w:b/>
          <w:sz w:val="24"/>
          <w:szCs w:val="24"/>
          <w:lang w:val="uk-UA"/>
        </w:rPr>
        <w:t>Роздільнянський</w:t>
      </w:r>
      <w:proofErr w:type="spellEnd"/>
      <w:r w:rsidRP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р-н, Одеська обл., вул.Елеваторна.1, 66740</w:t>
      </w:r>
      <w:r w:rsidR="001B69B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57F44" w:rsidRPr="00477B2F" w:rsidRDefault="00357F44" w:rsidP="00357F4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1B69BA">
        <w:rPr>
          <w:rFonts w:ascii="Times New Roman" w:hAnsi="Times New Roman" w:cs="Times New Roman"/>
          <w:b/>
          <w:sz w:val="24"/>
          <w:szCs w:val="24"/>
          <w:lang w:val="uk-UA"/>
        </w:rPr>
        <w:t>22506384</w:t>
      </w:r>
      <w:r w:rsidR="001B69B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57F44" w:rsidRPr="00477B2F" w:rsidRDefault="00357F44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1.4. Категорія замовника: </w:t>
      </w:r>
      <w:r w:rsidRPr="001B69BA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D01047" w:rsidRPr="0090421E" w:rsidRDefault="00307851" w:rsidP="00D0104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1.5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0421E" w:rsidRPr="0090421E">
        <w:rPr>
          <w:rFonts w:ascii="Times New Roman" w:hAnsi="Times New Roman" w:cs="Times New Roman"/>
          <w:b/>
          <w:bCs/>
          <w:sz w:val="24"/>
          <w:szCs w:val="24"/>
          <w:lang w:val="uk-UA"/>
        </w:rPr>
        <w:t>«М'ясо» - код національного класифікатора України ДК 021:2015 15110000-2 – (ДК 021:2015: 15113000-3 Свинина; ДК 021:2015: 15111100-0 Яловичина; ДК 021:2015: 15112130-6 Курятина)</w:t>
      </w:r>
      <w:r w:rsidR="00D01047" w:rsidRPr="0090421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07DE8" w:rsidRPr="00477B2F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1.6.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Вид предмета закупівлі: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>Товар</w:t>
      </w:r>
    </w:p>
    <w:p w:rsidR="00357F44" w:rsidRPr="001B69BA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1.7.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44" w:rsidRPr="00477B2F">
        <w:rPr>
          <w:rFonts w:ascii="Times New Roman" w:hAnsi="Times New Roman" w:cs="Times New Roman"/>
          <w:sz w:val="24"/>
          <w:szCs w:val="24"/>
        </w:rPr>
        <w:t xml:space="preserve">Конкретна </w:t>
      </w:r>
      <w:proofErr w:type="spellStart"/>
      <w:r w:rsidR="00357F44" w:rsidRPr="00477B2F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="00357F44" w:rsidRPr="00477B2F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="00357F44" w:rsidRPr="00477B2F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="00357F44" w:rsidRPr="00477B2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357F44" w:rsidRPr="00477B2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A20B1" w:rsidRPr="001B69BA">
        <w:rPr>
          <w:rFonts w:ascii="Times New Roman" w:hAnsi="Times New Roman" w:cs="Times New Roman"/>
          <w:b/>
          <w:sz w:val="24"/>
          <w:szCs w:val="24"/>
          <w:lang w:val="uk-UA"/>
        </w:rPr>
        <w:t>М'ясо свинини, яловичини, курятини.</w:t>
      </w:r>
    </w:p>
    <w:p w:rsidR="00357F44" w:rsidRPr="00477B2F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1.8.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57F44" w:rsidRPr="001B69BA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товарів, обсяг робіт або послуг: </w:t>
      </w:r>
      <w:r w:rsidR="0039047F" w:rsidRPr="001B69BA">
        <w:rPr>
          <w:rFonts w:ascii="Times New Roman" w:hAnsi="Times New Roman" w:cs="Times New Roman"/>
          <w:b/>
          <w:sz w:val="24"/>
          <w:szCs w:val="24"/>
          <w:lang w:val="uk-UA"/>
        </w:rPr>
        <w:t>Зазначено у Тендерній документації.</w:t>
      </w:r>
    </w:p>
    <w:p w:rsidR="00357F44" w:rsidRPr="001B69BA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1.9.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Місце поставки товарів, виконання робіт чи надання послуг</w:t>
      </w:r>
      <w:bookmarkStart w:id="0" w:name="n417"/>
      <w:bookmarkEnd w:id="0"/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742175" w:rsidRPr="001B69BA">
        <w:rPr>
          <w:rFonts w:ascii="Times New Roman" w:hAnsi="Times New Roman" w:cs="Times New Roman"/>
          <w:b/>
          <w:sz w:val="24"/>
          <w:szCs w:val="24"/>
          <w:lang w:val="uk-UA"/>
        </w:rPr>
        <w:t>смт.Затишшя</w:t>
      </w:r>
      <w:proofErr w:type="spellEnd"/>
      <w:r w:rsidR="00742175" w:rsidRP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742175" w:rsidRPr="001B69BA">
        <w:rPr>
          <w:rFonts w:ascii="Times New Roman" w:hAnsi="Times New Roman" w:cs="Times New Roman"/>
          <w:b/>
          <w:sz w:val="24"/>
          <w:szCs w:val="24"/>
          <w:lang w:val="uk-UA"/>
        </w:rPr>
        <w:t>Роздільнянський</w:t>
      </w:r>
      <w:proofErr w:type="spellEnd"/>
      <w:r w:rsidR="00742175" w:rsidRP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р-н, Одеська обл., вул.Елеваторна.1, 66740.</w:t>
      </w:r>
    </w:p>
    <w:p w:rsidR="00357F44" w:rsidRPr="00477B2F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1.10.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44" w:rsidRPr="00E65FB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закупівлі:</w:t>
      </w:r>
      <w:bookmarkStart w:id="1" w:name="n659"/>
      <w:bookmarkEnd w:id="1"/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686" w:rsidRPr="00483686">
        <w:rPr>
          <w:rFonts w:ascii="Times New Roman" w:hAnsi="Times New Roman" w:cs="Times New Roman"/>
          <w:b/>
          <w:sz w:val="24"/>
          <w:szCs w:val="24"/>
          <w:lang w:val="uk-UA"/>
        </w:rPr>
        <w:t>156252.00 грн. з ПДВ.</w:t>
      </w:r>
    </w:p>
    <w:p w:rsidR="00357F44" w:rsidRPr="001B69BA" w:rsidRDefault="00357F44" w:rsidP="00357F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69BA">
        <w:rPr>
          <w:rFonts w:ascii="Times New Roman" w:hAnsi="Times New Roman" w:cs="Times New Roman"/>
          <w:b/>
          <w:sz w:val="24"/>
          <w:szCs w:val="24"/>
          <w:lang w:val="uk-UA"/>
        </w:rPr>
        <w:t>Тендерна пропозиція,</w:t>
      </w:r>
      <w:r w:rsid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B69BA">
        <w:rPr>
          <w:rFonts w:ascii="Times New Roman" w:hAnsi="Times New Roman" w:cs="Times New Roman"/>
          <w:b/>
          <w:sz w:val="24"/>
          <w:szCs w:val="24"/>
          <w:lang w:val="uk-UA"/>
        </w:rPr>
        <w:t>ціна якої буде вищою,</w:t>
      </w:r>
      <w:r w:rsidR="00E21B82" w:rsidRP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B69BA">
        <w:rPr>
          <w:rFonts w:ascii="Times New Roman" w:hAnsi="Times New Roman" w:cs="Times New Roman"/>
          <w:b/>
          <w:sz w:val="24"/>
          <w:szCs w:val="24"/>
          <w:lang w:val="uk-UA"/>
        </w:rPr>
        <w:t>ніж очікувана вартість предмета закупівлі,не приймається до розгляду.</w:t>
      </w:r>
    </w:p>
    <w:p w:rsidR="00105332" w:rsidRPr="00477B2F" w:rsidRDefault="0078704D" w:rsidP="0010533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1.11. </w:t>
      </w:r>
      <w:r w:rsidR="00105332" w:rsidRPr="00477B2F">
        <w:rPr>
          <w:rFonts w:ascii="Times New Roman" w:hAnsi="Times New Roman" w:cs="Times New Roman"/>
          <w:sz w:val="24"/>
          <w:szCs w:val="24"/>
          <w:lang w:val="uk-UA"/>
        </w:rPr>
        <w:t>Інформація про валюту, у якій повинно бути розраховано та зазначено ціну  пропозиції:</w:t>
      </w:r>
      <w:r w:rsidR="00105332" w:rsidRPr="00477B2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332" w:rsidRPr="001B69BA">
        <w:rPr>
          <w:rFonts w:ascii="Times New Roman" w:hAnsi="Times New Roman" w:cs="Times New Roman"/>
          <w:b/>
          <w:sz w:val="24"/>
          <w:szCs w:val="24"/>
          <w:lang w:val="uk-UA"/>
        </w:rPr>
        <w:t>валютою пропозиції є гривня</w:t>
      </w:r>
      <w:r w:rsidR="001B69B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57F44" w:rsidRPr="00477B2F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Строк поставки товарів, виконання робіт, надання послуг: </w:t>
      </w:r>
      <w:bookmarkStart w:id="2" w:name="n660"/>
      <w:bookmarkEnd w:id="2"/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44" w:rsidRPr="00961C17">
        <w:rPr>
          <w:rFonts w:ascii="Times New Roman" w:hAnsi="Times New Roman" w:cs="Times New Roman"/>
          <w:b/>
          <w:sz w:val="24"/>
          <w:szCs w:val="24"/>
          <w:lang w:val="uk-UA"/>
        </w:rPr>
        <w:t>до 31.12.202</w:t>
      </w:r>
      <w:r w:rsidR="00961C17" w:rsidRPr="00961C1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57F44" w:rsidRPr="00961C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827C3F" w:rsidRPr="00961C1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57F44" w:rsidRPr="00477B2F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Кінцевий строк подання тендерних пропозицій</w:t>
      </w:r>
      <w:bookmarkStart w:id="3" w:name="n661"/>
      <w:bookmarkEnd w:id="3"/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Start w:id="4" w:name="_GoBack"/>
      <w:bookmarkEnd w:id="4"/>
      <w:r w:rsidR="00B87AE0" w:rsidRPr="00B87AE0">
        <w:rPr>
          <w:rFonts w:ascii="Times New Roman" w:hAnsi="Times New Roman" w:cs="Times New Roman"/>
          <w:b/>
          <w:sz w:val="24"/>
          <w:szCs w:val="24"/>
          <w:lang w:val="uk-UA"/>
        </w:rPr>
        <w:t>12.03.2024 р.</w:t>
      </w:r>
      <w:r w:rsidR="00B87AE0" w:rsidRPr="00B87A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00:00год.</w:t>
      </w:r>
    </w:p>
    <w:p w:rsidR="00307851" w:rsidRPr="00477B2F" w:rsidRDefault="00357F44" w:rsidP="003078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851" w:rsidRPr="00477B2F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07851" w:rsidRPr="00477B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Умови оплати: </w:t>
      </w:r>
      <w:r w:rsidR="00307851" w:rsidRPr="001F2FE3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07851" w:rsidRPr="001F2FE3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="00307851" w:rsidRPr="001F2FE3">
        <w:rPr>
          <w:rFonts w:ascii="Times New Roman" w:hAnsi="Times New Roman" w:cs="Times New Roman"/>
          <w:b/>
          <w:sz w:val="24"/>
          <w:szCs w:val="24"/>
          <w:lang w:val="uk-UA"/>
        </w:rPr>
        <w:t>сляоплата</w:t>
      </w:r>
      <w:proofErr w:type="spellEnd"/>
      <w:r w:rsidR="00307851" w:rsidRPr="001F2F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100% протягом </w:t>
      </w:r>
      <w:r w:rsidR="00AB1D80" w:rsidRPr="001F2FE3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="00AB1D80" w:rsidRPr="001F2FE3">
        <w:rPr>
          <w:rFonts w:ascii="Times New Roman" w:hAnsi="Times New Roman" w:cs="Times New Roman"/>
          <w:b/>
          <w:sz w:val="24"/>
          <w:szCs w:val="24"/>
        </w:rPr>
        <w:t>календарних</w:t>
      </w:r>
      <w:proofErr w:type="spellEnd"/>
      <w:r w:rsidR="00AB1D80" w:rsidRPr="001F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D80" w:rsidRPr="001F2FE3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AB1D80" w:rsidRPr="001F2FE3">
        <w:rPr>
          <w:rFonts w:ascii="Times New Roman" w:hAnsi="Times New Roman" w:cs="Times New Roman"/>
          <w:b/>
          <w:sz w:val="24"/>
          <w:szCs w:val="24"/>
        </w:rPr>
        <w:t xml:space="preserve"> з моменту поставки Товару </w:t>
      </w:r>
      <w:proofErr w:type="spellStart"/>
      <w:r w:rsidR="00AB1D80" w:rsidRPr="001F2FE3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="00AB1D80" w:rsidRPr="001F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D80" w:rsidRPr="001F2FE3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="00AB1D80" w:rsidRPr="001F2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D80" w:rsidRPr="001F2FE3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="00AB1D80" w:rsidRPr="001F2FE3">
        <w:rPr>
          <w:rFonts w:ascii="Times New Roman" w:hAnsi="Times New Roman" w:cs="Times New Roman"/>
          <w:b/>
          <w:sz w:val="24"/>
          <w:szCs w:val="24"/>
        </w:rPr>
        <w:t>.</w:t>
      </w:r>
    </w:p>
    <w:p w:rsidR="00357F44" w:rsidRPr="00477B2F" w:rsidRDefault="00307851" w:rsidP="003078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Джерело фінансування закупівлі: </w:t>
      </w:r>
      <w:r w:rsidR="00357F44" w:rsidRPr="00477B2F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</w:t>
      </w:r>
    </w:p>
    <w:p w:rsidR="00357F44" w:rsidRPr="001B69BA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n662"/>
      <w:bookmarkEnd w:id="5"/>
      <w:r w:rsidRPr="00477B2F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Мова (мови), якою (якими) повинні готуватися тендерні пропозиції</w:t>
      </w:r>
      <w:bookmarkStart w:id="6" w:name="n663"/>
      <w:bookmarkEnd w:id="6"/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>документи готуються українською мовою</w:t>
      </w:r>
      <w:r w:rsidR="001B69B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57F44" w:rsidRPr="001B69BA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Розмір забезпечення тендерних пропозицій (якщо замовник вимагає його надати):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</w:t>
      </w:r>
      <w:r w:rsidR="001B69B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57F44" w:rsidRPr="001B69BA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Вид  забезпечення тендерних пропозицій (якщо замовник вимагає його надати):  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>не передбачено</w:t>
      </w:r>
      <w:r w:rsidR="001B69B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57F44" w:rsidRPr="00477B2F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>Умови надання забезпечення тендерних пропозицій (якщо замовник вимагає його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>надати):</w:t>
      </w:r>
      <w:bookmarkStart w:id="7" w:name="n664"/>
      <w:bookmarkEnd w:id="7"/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>не передбачено</w:t>
      </w:r>
      <w:r w:rsidR="001B69B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57F44" w:rsidRPr="001B69BA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>Дата та час розкриття тендерних пропозицій</w:t>
      </w:r>
      <w:r w:rsidR="001B6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B6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>автоматично визначається системою</w:t>
      </w:r>
      <w:r w:rsidR="001B69B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57F44" w:rsidRPr="001B69BA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Розмір мінімального кроку пониження ціни під час електронного аукціону :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>0,5 % від очікуваної вартості закупівлі</w:t>
      </w:r>
      <w:r w:rsidR="001B69B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57F44" w:rsidRPr="00477B2F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lastRenderedPageBreak/>
        <w:t>1.2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>Математична формула,</w:t>
      </w:r>
      <w:r w:rsidR="00105332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>яка буде застосовуватись при проведенні електронного аукціону для визначення показників інших критеріїв оцінки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10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836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102">
        <w:rPr>
          <w:rFonts w:ascii="Times New Roman" w:hAnsi="Times New Roman" w:cs="Times New Roman"/>
          <w:b/>
          <w:sz w:val="24"/>
          <w:szCs w:val="24"/>
          <w:lang w:val="uk-UA"/>
        </w:rPr>
        <w:t>не застосовується</w:t>
      </w:r>
      <w:r w:rsidR="003A7D7D" w:rsidRPr="0048368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A7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57F44" w:rsidRPr="00477B2F" w:rsidRDefault="00307851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="0078704D" w:rsidRPr="00477B2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7F44"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Інша інформація: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розроблено відповідно до вимог </w:t>
      </w:r>
      <w:r w:rsidR="00105332" w:rsidRP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ст.21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публічні закупівлі»</w:t>
      </w:r>
      <w:r w:rsidR="000621CE" w:rsidRP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>(далі-Закон). Терміни вживаються у значенні,</w:t>
      </w:r>
      <w:r w:rsidR="000621CE" w:rsidRPr="001B6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7F44" w:rsidRPr="001B69BA">
        <w:rPr>
          <w:rFonts w:ascii="Times New Roman" w:hAnsi="Times New Roman" w:cs="Times New Roman"/>
          <w:b/>
          <w:sz w:val="24"/>
          <w:szCs w:val="24"/>
          <w:lang w:val="uk-UA"/>
        </w:rPr>
        <w:t>наведеному в Законі.</w:t>
      </w:r>
    </w:p>
    <w:p w:rsidR="00CE5255" w:rsidRPr="00477B2F" w:rsidRDefault="00CE5255" w:rsidP="00CE52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5255" w:rsidRPr="00477B2F" w:rsidRDefault="00CE5255" w:rsidP="00CE52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5255" w:rsidRPr="00477B2F" w:rsidRDefault="00CE5255" w:rsidP="00CE52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B2F"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477B2F">
        <w:rPr>
          <w:rFonts w:ascii="Times New Roman" w:hAnsi="Times New Roman" w:cs="Times New Roman"/>
          <w:b/>
          <w:sz w:val="24"/>
          <w:szCs w:val="24"/>
        </w:rPr>
        <w:t xml:space="preserve"> особа</w:t>
      </w:r>
      <w:r w:rsidRPr="00477B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B2F">
        <w:rPr>
          <w:rFonts w:ascii="Times New Roman" w:hAnsi="Times New Roman" w:cs="Times New Roman"/>
          <w:sz w:val="24"/>
          <w:szCs w:val="24"/>
        </w:rPr>
        <w:t xml:space="preserve">         ____________</w:t>
      </w: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gramStart"/>
      <w:r w:rsidR="00483686">
        <w:rPr>
          <w:rFonts w:ascii="Times New Roman" w:hAnsi="Times New Roman" w:cs="Times New Roman"/>
          <w:b/>
          <w:sz w:val="24"/>
          <w:szCs w:val="24"/>
          <w:lang w:val="uk-UA"/>
        </w:rPr>
        <w:t>Наталія</w:t>
      </w:r>
      <w:proofErr w:type="gramEnd"/>
      <w:r w:rsidR="004836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83686">
        <w:rPr>
          <w:rFonts w:ascii="Times New Roman" w:hAnsi="Times New Roman" w:cs="Times New Roman"/>
          <w:b/>
          <w:sz w:val="24"/>
          <w:szCs w:val="24"/>
          <w:lang w:val="uk-UA"/>
        </w:rPr>
        <w:t>Готко</w:t>
      </w:r>
      <w:proofErr w:type="spellEnd"/>
      <w:r w:rsidRPr="0047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55" w:rsidRPr="00477B2F" w:rsidRDefault="00CE5255" w:rsidP="00CE52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3A7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B2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77B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7B2F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477B2F">
        <w:rPr>
          <w:rFonts w:ascii="Times New Roman" w:hAnsi="Times New Roman" w:cs="Times New Roman"/>
          <w:sz w:val="24"/>
          <w:szCs w:val="24"/>
        </w:rPr>
        <w:t>)</w:t>
      </w:r>
    </w:p>
    <w:p w:rsidR="00BF0002" w:rsidRPr="00477B2F" w:rsidRDefault="00BF0002" w:rsidP="00357F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0002" w:rsidRPr="0047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02"/>
    <w:rsid w:val="000621CE"/>
    <w:rsid w:val="00105332"/>
    <w:rsid w:val="00107DE8"/>
    <w:rsid w:val="001B69BA"/>
    <w:rsid w:val="001F2FE3"/>
    <w:rsid w:val="002129E3"/>
    <w:rsid w:val="00293030"/>
    <w:rsid w:val="00307851"/>
    <w:rsid w:val="0033453C"/>
    <w:rsid w:val="00357F44"/>
    <w:rsid w:val="0039047F"/>
    <w:rsid w:val="003A7D7D"/>
    <w:rsid w:val="00477811"/>
    <w:rsid w:val="00477B2F"/>
    <w:rsid w:val="00483686"/>
    <w:rsid w:val="004B600C"/>
    <w:rsid w:val="004D17FF"/>
    <w:rsid w:val="005251C0"/>
    <w:rsid w:val="00666102"/>
    <w:rsid w:val="00742175"/>
    <w:rsid w:val="007838E5"/>
    <w:rsid w:val="0078704D"/>
    <w:rsid w:val="007C4EA6"/>
    <w:rsid w:val="00827C3F"/>
    <w:rsid w:val="0090421E"/>
    <w:rsid w:val="00961C17"/>
    <w:rsid w:val="00A22916"/>
    <w:rsid w:val="00A27178"/>
    <w:rsid w:val="00AB1D80"/>
    <w:rsid w:val="00B87AE0"/>
    <w:rsid w:val="00BF0002"/>
    <w:rsid w:val="00CA20B1"/>
    <w:rsid w:val="00CE5255"/>
    <w:rsid w:val="00D01047"/>
    <w:rsid w:val="00E21B82"/>
    <w:rsid w:val="00E5137A"/>
    <w:rsid w:val="00E65FBF"/>
    <w:rsid w:val="00F32E96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0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7F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0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7F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40</cp:revision>
  <dcterms:created xsi:type="dcterms:W3CDTF">2024-02-26T14:40:00Z</dcterms:created>
  <dcterms:modified xsi:type="dcterms:W3CDTF">2024-03-04T18:25:00Z</dcterms:modified>
</cp:coreProperties>
</file>