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4056" w14:textId="77777777"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14:paraId="49D40985" w14:textId="77777777"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14:paraId="667E0AD5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14:paraId="0C726D37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1CD496AC" w14:textId="77777777"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14:paraId="22A50719" w14:textId="56CA027F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6BC09F98" w14:textId="77777777"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3881583" w14:textId="2878289D" w:rsidR="00682D2B" w:rsidRPr="004D7480" w:rsidRDefault="00682D2B" w:rsidP="00682D2B">
      <w:pPr>
        <w:contextualSpacing/>
        <w:jc w:val="center"/>
        <w:rPr>
          <w:b/>
          <w:color w:val="000000"/>
          <w:sz w:val="28"/>
          <w:szCs w:val="28"/>
        </w:rPr>
      </w:pPr>
      <w:r w:rsidRPr="004D7480">
        <w:rPr>
          <w:b/>
          <w:bCs/>
          <w:color w:val="000000"/>
          <w:sz w:val="28"/>
          <w:szCs w:val="28"/>
        </w:rPr>
        <w:t xml:space="preserve">Лот </w:t>
      </w:r>
    </w:p>
    <w:p w14:paraId="16ADE818" w14:textId="77777777" w:rsidR="00682D2B" w:rsidRPr="004D7480" w:rsidRDefault="00682D2B" w:rsidP="00682D2B">
      <w:pPr>
        <w:contextualSpacing/>
        <w:jc w:val="center"/>
        <w:rPr>
          <w:b/>
          <w:sz w:val="28"/>
          <w:szCs w:val="28"/>
          <w:u w:val="single"/>
        </w:rPr>
      </w:pPr>
    </w:p>
    <w:p w14:paraId="25DE4935" w14:textId="28ADA3F8" w:rsidR="00405201" w:rsidRDefault="00682D2B" w:rsidP="00682D2B">
      <w:pPr>
        <w:jc w:val="center"/>
        <w:rPr>
          <w:b/>
        </w:rPr>
      </w:pPr>
      <w:r w:rsidRPr="004D7480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4D7480">
        <w:rPr>
          <w:i/>
          <w:color w:val="000000"/>
          <w:sz w:val="28"/>
          <w:szCs w:val="28"/>
        </w:rPr>
        <w:t xml:space="preserve">: </w:t>
      </w:r>
      <w:r w:rsidRPr="004D7480">
        <w:rPr>
          <w:b/>
          <w:iCs/>
          <w:sz w:val="28"/>
          <w:szCs w:val="28"/>
          <w:bdr w:val="none" w:sz="0" w:space="0" w:color="auto" w:frame="1"/>
          <w:shd w:val="clear" w:color="auto" w:fill="FDFEFD"/>
        </w:rPr>
        <w:t>33690000</w:t>
      </w:r>
      <w:r w:rsidRPr="00F02C81">
        <w:rPr>
          <w:b/>
          <w:iCs/>
          <w:sz w:val="28"/>
          <w:szCs w:val="28"/>
          <w:bdr w:val="none" w:sz="0" w:space="0" w:color="auto" w:frame="1"/>
          <w:shd w:val="clear" w:color="auto" w:fill="FDFEFD"/>
        </w:rPr>
        <w:t xml:space="preserve">-3 </w:t>
      </w:r>
      <w:r w:rsidRPr="00F02C81">
        <w:rPr>
          <w:b/>
          <w:iCs/>
          <w:color w:val="777777"/>
          <w:sz w:val="28"/>
          <w:szCs w:val="28"/>
          <w:shd w:val="clear" w:color="auto" w:fill="FDFEFD"/>
        </w:rPr>
        <w:t>-</w:t>
      </w:r>
      <w:r w:rsidRPr="0088096A">
        <w:rPr>
          <w:b/>
          <w:color w:val="000000"/>
          <w:sz w:val="28"/>
          <w:szCs w:val="28"/>
        </w:rPr>
        <w:t>Лікарські засоби різні</w:t>
      </w:r>
      <w:r w:rsidRPr="0088096A">
        <w:rPr>
          <w:i/>
          <w:color w:val="000000"/>
          <w:sz w:val="28"/>
          <w:szCs w:val="28"/>
        </w:rPr>
        <w:t>)</w:t>
      </w:r>
    </w:p>
    <w:p w14:paraId="1BA8EC8B" w14:textId="7BDEBB0A" w:rsidR="00E66E1A" w:rsidRDefault="00E66E1A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14:paraId="2E776B02" w14:textId="416AD39B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14:paraId="3650E69F" w14:textId="43EF7663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14:paraId="58AC32C2" w14:textId="388469F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14:paraId="612423E0" w14:textId="704F73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14:paraId="42813BB1" w14:textId="32EB215D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14:paraId="72DBBDAE" w14:textId="38F73255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14:paraId="7308A7E1" w14:textId="44A9964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14:paraId="2E1D63B1" w14:textId="77777777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14:paraId="38864801" w14:textId="4DB969DC"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14:paraId="12852BE0" w14:textId="77777777" w:rsidR="00271054" w:rsidRPr="00271054" w:rsidRDefault="00271054" w:rsidP="00271054">
      <w:r w:rsidRPr="00271054">
        <w:t>Літерами_____________________________________________________________________</w:t>
      </w:r>
    </w:p>
    <w:p w14:paraId="19F0FE3A" w14:textId="38077C06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14:paraId="4D55C658" w14:textId="6B04BA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14:paraId="6EA6FE8C" w14:textId="03FF2B28"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14:paraId="6F275161" w14:textId="16D50E80"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 </w:t>
      </w: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</w:t>
      </w:r>
      <w:proofErr w:type="spellStart"/>
      <w:r w:rsidRPr="009E1AF1">
        <w:rPr>
          <w:i/>
        </w:rPr>
        <w:t>мікропідприємництва</w:t>
      </w:r>
      <w:proofErr w:type="spellEnd"/>
      <w:r w:rsidRPr="009E1AF1">
        <w:rPr>
          <w:i/>
        </w:rPr>
        <w:t>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55BE10E" w14:textId="5A4BF15D" w:rsidR="00271054" w:rsidRPr="00271054" w:rsidRDefault="00271054" w:rsidP="00271054">
      <w:pPr>
        <w:ind w:firstLine="539"/>
        <w:jc w:val="both"/>
      </w:pPr>
    </w:p>
    <w:p w14:paraId="20D5994D" w14:textId="77777777"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14:paraId="3D66CFD4" w14:textId="77777777"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14:paraId="28C3A20E" w14:textId="77777777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0FD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14:paraId="6E05E646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0197" w14:textId="77777777"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14:paraId="4529E8EE" w14:textId="77777777"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BBA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14:paraId="0301545C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proofErr w:type="spellStart"/>
            <w:r>
              <w:rPr>
                <w:sz w:val="20"/>
                <w:szCs w:val="20"/>
              </w:rPr>
              <w:t>вим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A9A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D417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14:paraId="7EFC67A5" w14:textId="77777777"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75C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14:paraId="7489E5FB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14:paraId="6948CBE9" w14:textId="6C887885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682D2B" w14:paraId="497247D8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54DD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6E56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C119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9861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02EA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B8E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835B189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AE8F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3F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CCAD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BE33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8196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2497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4A41F2A1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7AF9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5DA7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9962D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1343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E627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6D3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0FDAA49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DB9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B55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14F5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DE40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F3F2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7BAF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2E3A6E7C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051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1FBE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9484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534A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EE5C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2D45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6710EA5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0138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A97F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330C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18E5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D240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988C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DD5A850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75EB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7C5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990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6F34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CB73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BF09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C86F2A5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A797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29D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083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4F9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9433A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F851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0E909D31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8671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4A29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C7B6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602C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1D4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D7FB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44D17FEA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F522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11FD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DB51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AC6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06E5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555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5BEC36D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1423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656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B600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DD7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F24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462B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9BB450E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542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1DE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260B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3DA6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F858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4F84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4C75FAC6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C8F3" w14:textId="70EF57CA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89F" w14:textId="77777777"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7FD3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A96D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A64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878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203D3448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6D32" w14:textId="15C4C0FF"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D40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682D2B" w14:paraId="1333ABE1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853C" w14:textId="2FCD71AD" w:rsidR="00682D2B" w:rsidRDefault="00682D2B" w:rsidP="00B07A0F">
            <w:pPr>
              <w:widowControl w:val="0"/>
              <w:autoSpaceDE w:val="0"/>
              <w:ind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1335" w14:textId="77777777" w:rsidR="00682D2B" w:rsidRDefault="00682D2B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14:paraId="34070B84" w14:textId="77777777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7483" w14:textId="3815964A" w:rsidR="00271054" w:rsidRPr="00682D2B" w:rsidRDefault="00682D2B" w:rsidP="00B07A0F">
            <w:pPr>
              <w:widowControl w:val="0"/>
              <w:autoSpaceDE w:val="0"/>
            </w:pPr>
            <w:r>
              <w:t>Загальна вартість з ПДВ,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4EF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14:paraId="241B35FF" w14:textId="77777777" w:rsidR="00271054" w:rsidRPr="004C7FE3" w:rsidRDefault="00271054" w:rsidP="00271054">
      <w:pPr>
        <w:pStyle w:val="a3"/>
      </w:pPr>
      <w:bookmarkStart w:id="0" w:name="_GoBack"/>
      <w:bookmarkEnd w:id="0"/>
      <w:r w:rsidRPr="004C7FE3">
        <w:lastRenderedPageBreak/>
        <w:t>*Визначення ПДВ – відповідно до законодавства;</w:t>
      </w:r>
    </w:p>
    <w:p w14:paraId="42F338C0" w14:textId="77777777"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14:paraId="07D4F1AC" w14:textId="77777777" w:rsidR="00271054" w:rsidRPr="00F54681" w:rsidRDefault="00271054" w:rsidP="00271054">
      <w:pPr>
        <w:ind w:firstLine="539"/>
        <w:jc w:val="both"/>
        <w:rPr>
          <w:highlight w:val="cyan"/>
        </w:rPr>
      </w:pPr>
    </w:p>
    <w:p w14:paraId="0F4817BF" w14:textId="3220C98A"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 Закон</w:t>
      </w:r>
      <w:r w:rsidR="00E66E1A">
        <w:t>ом</w:t>
      </w:r>
      <w:r w:rsidRPr="004C7FE3">
        <w:t xml:space="preserve"> України “Про публічні закупівлі”</w:t>
      </w:r>
      <w:r w:rsidR="00E66E1A">
        <w:t xml:space="preserve"> та </w:t>
      </w:r>
      <w:r w:rsidR="00E66E1A" w:rsidRPr="002121BE">
        <w:t>Постанов</w:t>
      </w:r>
      <w:r w:rsidR="00E66E1A">
        <w:t>ою</w:t>
      </w:r>
      <w:r w:rsidR="00E66E1A" w:rsidRPr="002121BE">
        <w:t xml:space="preserve"> Кабінету Міністрів України №1178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5BC3C012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7FAC4987" w14:textId="77777777"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  <w:r w:rsidRPr="000759BD">
        <w:t xml:space="preserve"> </w:t>
      </w:r>
    </w:p>
    <w:p w14:paraId="0F8DBBD4" w14:textId="77777777"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14:paraId="4B6B6A30" w14:textId="77777777"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72D599C9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14:paraId="25C30C5B" w14:textId="67A49160"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0779B8DF" w14:textId="46BDD0BB" w:rsidR="00271054" w:rsidRPr="00F54681" w:rsidRDefault="00271054" w:rsidP="00271054">
      <w:pPr>
        <w:ind w:firstLine="567"/>
        <w:jc w:val="both"/>
      </w:pPr>
    </w:p>
    <w:p w14:paraId="63B5F86F" w14:textId="77777777"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14:paraId="5708A7B8" w14:textId="77777777"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02171F2E" w14:textId="77777777" w:rsidR="00271054" w:rsidRPr="00F54681" w:rsidRDefault="00271054" w:rsidP="00271054">
      <w:pPr>
        <w:ind w:firstLine="426"/>
        <w:jc w:val="both"/>
      </w:pPr>
    </w:p>
    <w:p w14:paraId="4C13D950" w14:textId="77777777"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F54681" w14:paraId="5076853E" w14:textId="77777777" w:rsidTr="00B07A0F">
        <w:tc>
          <w:tcPr>
            <w:tcW w:w="3342" w:type="dxa"/>
            <w:shd w:val="clear" w:color="auto" w:fill="auto"/>
          </w:tcPr>
          <w:p w14:paraId="3084B559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2DD54C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F5CA6C3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14:paraId="548BDAC4" w14:textId="77777777" w:rsidTr="00B07A0F">
        <w:tc>
          <w:tcPr>
            <w:tcW w:w="3342" w:type="dxa"/>
            <w:shd w:val="clear" w:color="auto" w:fill="auto"/>
          </w:tcPr>
          <w:p w14:paraId="6DE285D8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2635A602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32E5BFC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4259A90" w14:textId="77777777" w:rsidR="00250346" w:rsidRDefault="00682D2B" w:rsidP="00271054"/>
    <w:sectPr w:rsidR="00250346" w:rsidSect="00682D2B">
      <w:footerReference w:type="default" r:id="rId7"/>
      <w:pgSz w:w="11905" w:h="16837"/>
      <w:pgMar w:top="907" w:right="706" w:bottom="907" w:left="1418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A8D2" w14:textId="77777777" w:rsidR="00E23378" w:rsidRDefault="00E23378">
      <w:r>
        <w:separator/>
      </w:r>
    </w:p>
  </w:endnote>
  <w:endnote w:type="continuationSeparator" w:id="0">
    <w:p w14:paraId="338CAEAD" w14:textId="77777777" w:rsidR="00E23378" w:rsidRDefault="00E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B2D4" w14:textId="77777777" w:rsidR="00CE7A1C" w:rsidRDefault="00682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1B55" w14:textId="77777777" w:rsidR="00E23378" w:rsidRDefault="00E23378">
      <w:r>
        <w:separator/>
      </w:r>
    </w:p>
  </w:footnote>
  <w:footnote w:type="continuationSeparator" w:id="0">
    <w:p w14:paraId="3724CAE9" w14:textId="77777777" w:rsidR="00E23378" w:rsidRDefault="00E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4"/>
    <w:rsid w:val="00134C5E"/>
    <w:rsid w:val="001A1852"/>
    <w:rsid w:val="00271054"/>
    <w:rsid w:val="0028599C"/>
    <w:rsid w:val="002A645D"/>
    <w:rsid w:val="00341979"/>
    <w:rsid w:val="00405201"/>
    <w:rsid w:val="00682D2B"/>
    <w:rsid w:val="0074794E"/>
    <w:rsid w:val="007E68D2"/>
    <w:rsid w:val="00961307"/>
    <w:rsid w:val="00A93555"/>
    <w:rsid w:val="00AF645A"/>
    <w:rsid w:val="00B76A37"/>
    <w:rsid w:val="00BB24A3"/>
    <w:rsid w:val="00C7409F"/>
    <w:rsid w:val="00D66CBA"/>
    <w:rsid w:val="00D96C8A"/>
    <w:rsid w:val="00DE56C8"/>
    <w:rsid w:val="00DF3A42"/>
    <w:rsid w:val="00DF7A50"/>
    <w:rsid w:val="00E23378"/>
    <w:rsid w:val="00E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995C"/>
  <w15:chartTrackingRefBased/>
  <w15:docId w15:val="{B634E03F-BE2B-47E6-9C18-8393E69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de">
    <w:name w:val="Code"/>
    <w:basedOn w:val="a"/>
    <w:rsid w:val="00E66E1A"/>
    <w:rPr>
      <w:rFonts w:ascii="Courier New" w:eastAsia="Calibri" w:hAnsi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82D2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8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2D2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82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Пользователь Windows</cp:lastModifiedBy>
  <cp:revision>10</cp:revision>
  <cp:lastPrinted>2022-10-24T12:04:00Z</cp:lastPrinted>
  <dcterms:created xsi:type="dcterms:W3CDTF">2022-10-24T08:48:00Z</dcterms:created>
  <dcterms:modified xsi:type="dcterms:W3CDTF">2023-03-13T19:55:00Z</dcterms:modified>
</cp:coreProperties>
</file>