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8F" w:rsidRDefault="007C058F" w:rsidP="007C058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C05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2023-05-18T11:32:00Z</dcterms:modified>
</cp:coreProperties>
</file>