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79B7" w14:textId="04DD9BC7" w:rsidR="00540D15" w:rsidRPr="00A5011D" w:rsidRDefault="008015C9" w:rsidP="00C97C18">
      <w:pPr>
        <w:widowControl w:val="0"/>
        <w:spacing w:line="240" w:lineRule="auto"/>
        <w:ind w:firstLine="5954"/>
        <w:contextualSpacing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0D15" w:rsidRPr="00A5011D">
        <w:rPr>
          <w:rFonts w:ascii="Times New Roman" w:hAnsi="Times New Roman" w:cs="Times New Roman"/>
          <w:color w:val="000000"/>
        </w:rPr>
        <w:t>Д</w:t>
      </w:r>
      <w:r w:rsidR="00540D15">
        <w:rPr>
          <w:rFonts w:ascii="Times New Roman" w:hAnsi="Times New Roman" w:cs="Times New Roman"/>
          <w:color w:val="000000"/>
        </w:rPr>
        <w:t>одаток 2</w:t>
      </w:r>
    </w:p>
    <w:p w14:paraId="34F95219" w14:textId="77777777" w:rsidR="00540D15" w:rsidRDefault="00540D15" w:rsidP="00540D15">
      <w:pPr>
        <w:widowControl w:val="0"/>
        <w:spacing w:line="240" w:lineRule="auto"/>
        <w:ind w:firstLine="5954"/>
        <w:contextualSpacing/>
        <w:rPr>
          <w:rFonts w:ascii="Times New Roman" w:hAnsi="Times New Roman" w:cs="Times New Roman"/>
          <w:color w:val="000000"/>
        </w:rPr>
      </w:pPr>
      <w:r w:rsidRPr="00A5011D">
        <w:rPr>
          <w:rFonts w:ascii="Times New Roman" w:hAnsi="Times New Roman" w:cs="Times New Roman"/>
          <w:color w:val="000000"/>
        </w:rPr>
        <w:t>до тендерної документації</w:t>
      </w:r>
    </w:p>
    <w:p w14:paraId="5BCF6338" w14:textId="77777777" w:rsidR="00540D15" w:rsidRPr="00A5011D" w:rsidRDefault="00540D15" w:rsidP="00540D15">
      <w:pPr>
        <w:widowControl w:val="0"/>
        <w:spacing w:line="240" w:lineRule="auto"/>
        <w:ind w:firstLine="5954"/>
        <w:contextualSpacing/>
        <w:rPr>
          <w:rFonts w:ascii="Times New Roman" w:hAnsi="Times New Roman" w:cs="Times New Roman"/>
          <w:color w:val="000000"/>
        </w:rPr>
      </w:pPr>
    </w:p>
    <w:p w14:paraId="3E1E48E4" w14:textId="77777777" w:rsidR="00540D15" w:rsidRDefault="00540D15" w:rsidP="00540D1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D15">
        <w:rPr>
          <w:rFonts w:ascii="Times New Roman" w:hAnsi="Times New Roman" w:cs="Times New Roman"/>
          <w:b/>
          <w:sz w:val="24"/>
          <w:szCs w:val="24"/>
        </w:rPr>
        <w:t>ТЕХНІЧНІ</w:t>
      </w:r>
      <w:r>
        <w:rPr>
          <w:rFonts w:ascii="Times New Roman" w:hAnsi="Times New Roman" w:cs="Times New Roman"/>
          <w:b/>
          <w:sz w:val="24"/>
          <w:szCs w:val="24"/>
        </w:rPr>
        <w:t>, ЯКІСНІ, КІЛЬКІСНІ ВИМОГИ ДО ПРЕДМЕТА ЗАКУПІВЛІ</w:t>
      </w:r>
    </w:p>
    <w:p w14:paraId="2ADF1BBC" w14:textId="2E9E835C" w:rsidR="00540D15" w:rsidRDefault="00540D15" w:rsidP="00540D1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C97C18" w:rsidRPr="00C97C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Послуги з технічного обслуговування та утримання в належному стані приміщень будівлі по </w:t>
      </w:r>
      <w:proofErr w:type="spellStart"/>
      <w:r w:rsidR="00C97C18" w:rsidRPr="00C97C18">
        <w:rPr>
          <w:rFonts w:ascii="Times New Roman" w:eastAsia="Times New Roman" w:hAnsi="Times New Roman" w:cs="Times New Roman"/>
          <w:b/>
          <w:i/>
          <w:sz w:val="24"/>
          <w:szCs w:val="24"/>
        </w:rPr>
        <w:t>пр.Соборності</w:t>
      </w:r>
      <w:proofErr w:type="spellEnd"/>
      <w:r w:rsidR="00C97C18" w:rsidRPr="00C97C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18, </w:t>
      </w:r>
      <w:proofErr w:type="spellStart"/>
      <w:r w:rsidR="00C97C18" w:rsidRPr="00C97C18">
        <w:rPr>
          <w:rFonts w:ascii="Times New Roman" w:eastAsia="Times New Roman" w:hAnsi="Times New Roman" w:cs="Times New Roman"/>
          <w:b/>
          <w:i/>
          <w:sz w:val="24"/>
          <w:szCs w:val="24"/>
        </w:rPr>
        <w:t>м.Луцьк</w:t>
      </w:r>
      <w:proofErr w:type="spellEnd"/>
      <w:r w:rsidR="00C97C18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D809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кодом ДК 021:2015-90910000-9 Послуги з прибирання (90919200-4 Прибирання офісних приміщень)</w:t>
      </w:r>
    </w:p>
    <w:p w14:paraId="4C37CB05" w14:textId="77777777" w:rsidR="00540D15" w:rsidRDefault="00540D15" w:rsidP="00540D15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137462D9" w14:textId="37338339" w:rsidR="00540D15" w:rsidRDefault="00540D15" w:rsidP="00540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0D15">
        <w:rPr>
          <w:rFonts w:ascii="Times New Roman" w:eastAsia="Times New Roman" w:hAnsi="Times New Roman" w:cs="Times New Roman"/>
          <w:b/>
          <w:sz w:val="24"/>
          <w:szCs w:val="24"/>
        </w:rPr>
        <w:t>Термін надання послуг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r w:rsidR="00C97C18">
        <w:rPr>
          <w:rFonts w:ascii="Times New Roman" w:eastAsia="Times New Roman" w:hAnsi="Times New Roman" w:cs="Times New Roman"/>
          <w:sz w:val="24"/>
          <w:szCs w:val="24"/>
        </w:rPr>
        <w:t>01.02.2023 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31.12.2023 р.</w:t>
      </w:r>
    </w:p>
    <w:p w14:paraId="7300E51D" w14:textId="77777777" w:rsidR="00540D15" w:rsidRDefault="00540D15" w:rsidP="00540D15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46271EA" w14:textId="77777777" w:rsidR="00540D15" w:rsidRDefault="00540D15" w:rsidP="00540D1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D15">
        <w:rPr>
          <w:rFonts w:ascii="Times New Roman" w:eastAsia="Times New Roman" w:hAnsi="Times New Roman" w:cs="Times New Roman"/>
          <w:b/>
          <w:sz w:val="24"/>
          <w:szCs w:val="24"/>
        </w:rPr>
        <w:t>При наданні послуг мають бути виконані наступні умови:</w:t>
      </w:r>
    </w:p>
    <w:p w14:paraId="4FB8D288" w14:textId="77777777" w:rsidR="00540D15" w:rsidRDefault="00540D15" w:rsidP="00434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15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Все обладнання, інструмент та інвентар для надання якісних послуг з прибирання забезпечується Учасником.</w:t>
      </w:r>
    </w:p>
    <w:p w14:paraId="007191EA" w14:textId="77777777" w:rsidR="00540D15" w:rsidRDefault="00540D15" w:rsidP="00434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2.Всі миючі, дезінфікуючі засоби та пакети для сміття надаються Учасником.</w:t>
      </w:r>
    </w:p>
    <w:p w14:paraId="1FF75DB4" w14:textId="77777777" w:rsidR="00540D15" w:rsidRDefault="00540D15" w:rsidP="00434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3.Дотримуватися вимог Закону України «Про оплату праці».</w:t>
      </w:r>
    </w:p>
    <w:p w14:paraId="6FD295DC" w14:textId="77777777" w:rsidR="00540D15" w:rsidRDefault="00540D15" w:rsidP="00434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4.Послуги повинні надаватися згідно з вимогами наступних нормативних документів:</w:t>
      </w:r>
    </w:p>
    <w:p w14:paraId="7CCC0B99" w14:textId="77777777" w:rsidR="00540D15" w:rsidRDefault="00540D15" w:rsidP="00434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Закону України «Про охорону праці»;</w:t>
      </w:r>
    </w:p>
    <w:p w14:paraId="3AE5D9C1" w14:textId="77777777" w:rsidR="00540D15" w:rsidRDefault="00540D15" w:rsidP="00434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40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Закону України « Про охорону навколишнього природного середовища»;</w:t>
      </w:r>
    </w:p>
    <w:p w14:paraId="1EDF8D9E" w14:textId="77777777" w:rsidR="00540D15" w:rsidRDefault="00540D15" w:rsidP="00434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Закону України «Про відходи»;</w:t>
      </w:r>
    </w:p>
    <w:p w14:paraId="0148AB56" w14:textId="77777777" w:rsidR="00540D15" w:rsidRDefault="00540D15" w:rsidP="00434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40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Закону України «Про забезпечення санітарного та епідемічного благополуччя населення»;</w:t>
      </w:r>
    </w:p>
    <w:p w14:paraId="5BE1B9EA" w14:textId="77777777" w:rsidR="00540D15" w:rsidRDefault="00540D15" w:rsidP="00434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34FC3">
        <w:rPr>
          <w:rFonts w:ascii="Times New Roman" w:eastAsia="Times New Roman" w:hAnsi="Times New Roman" w:cs="Times New Roman"/>
          <w:sz w:val="24"/>
          <w:szCs w:val="24"/>
        </w:rPr>
        <w:t>Державні санітарні правила і норми, гігієнічні нормативи;</w:t>
      </w:r>
    </w:p>
    <w:p w14:paraId="7DA61E45" w14:textId="77777777" w:rsidR="00434FC3" w:rsidRDefault="00434FC3" w:rsidP="00434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інструктаж з пожежної безпеки;</w:t>
      </w:r>
    </w:p>
    <w:p w14:paraId="68E447AE" w14:textId="77777777" w:rsidR="00434FC3" w:rsidRDefault="00434FC3" w:rsidP="00434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норм з охорони праці.</w:t>
      </w:r>
    </w:p>
    <w:p w14:paraId="189EDFEA" w14:textId="77777777" w:rsidR="00434FC3" w:rsidRDefault="00434FC3" w:rsidP="00540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200D798" w14:textId="77777777" w:rsidR="00434FC3" w:rsidRDefault="00434FC3" w:rsidP="00540D1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FC3">
        <w:rPr>
          <w:rFonts w:ascii="Times New Roman" w:eastAsia="Times New Roman" w:hAnsi="Times New Roman" w:cs="Times New Roman"/>
          <w:b/>
          <w:sz w:val="24"/>
          <w:szCs w:val="24"/>
        </w:rPr>
        <w:t>В розрахунок повинні бути включені всі витрати, необхідні для якісного надання послуг з прибирання, а саме:</w:t>
      </w:r>
    </w:p>
    <w:p w14:paraId="155BB5EB" w14:textId="77777777" w:rsidR="00434FC3" w:rsidRDefault="00434FC3" w:rsidP="00434FC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Заробітна плата прибиральників;</w:t>
      </w:r>
    </w:p>
    <w:p w14:paraId="7A5EA7B9" w14:textId="77777777" w:rsidR="00434FC3" w:rsidRDefault="00434FC3" w:rsidP="00434FC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Сплата податків;</w:t>
      </w:r>
    </w:p>
    <w:p w14:paraId="1C555C9F" w14:textId="77777777" w:rsidR="00434FC3" w:rsidRDefault="00434FC3" w:rsidP="00434FC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Виплата відпускних та лікарняних;</w:t>
      </w:r>
    </w:p>
    <w:p w14:paraId="11CEEF58" w14:textId="77777777" w:rsidR="00434FC3" w:rsidRDefault="00434FC3" w:rsidP="00434FC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Забезпечення прибиральників спецодягом;</w:t>
      </w:r>
    </w:p>
    <w:p w14:paraId="4AC0C38E" w14:textId="77777777" w:rsidR="00434FC3" w:rsidRDefault="00434FC3" w:rsidP="00434FC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Витрати на використання миючих, дезінфікуючих засобів, пакетів для сміття;</w:t>
      </w:r>
    </w:p>
    <w:p w14:paraId="601B0E74" w14:textId="77777777" w:rsidR="00434FC3" w:rsidRPr="00434FC3" w:rsidRDefault="00434FC3" w:rsidP="00434FC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Витрати на забезпечення прибиральників необхідним інвентарем та витратними матеріалами;</w:t>
      </w:r>
    </w:p>
    <w:p w14:paraId="09065940" w14:textId="77777777" w:rsidR="00434FC3" w:rsidRDefault="00434FC3" w:rsidP="00434FC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Інші витрати, які відносяться до надання послуг.</w:t>
      </w:r>
    </w:p>
    <w:p w14:paraId="539AAF4F" w14:textId="77777777" w:rsidR="00434FC3" w:rsidRDefault="00434FC3" w:rsidP="00434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445957" w14:textId="77777777" w:rsidR="00434FC3" w:rsidRPr="00434FC3" w:rsidRDefault="00434FC3" w:rsidP="00434FC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FC3">
        <w:rPr>
          <w:rFonts w:ascii="Times New Roman" w:eastAsia="Times New Roman" w:hAnsi="Times New Roman" w:cs="Times New Roman"/>
          <w:b/>
          <w:sz w:val="24"/>
          <w:szCs w:val="24"/>
        </w:rPr>
        <w:t>Учасник, надає інформацію про необхідні технічні, якісні, кількісні характеристики предмета закупівлі згідно цього додатку на фірмовому бланку (при наявності) за підписом уповноваженої особи завірену печаткою.</w:t>
      </w:r>
    </w:p>
    <w:p w14:paraId="0924512D" w14:textId="77777777" w:rsidR="00434FC3" w:rsidRDefault="00434FC3" w:rsidP="00540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14AD47C" w14:textId="0B40DE9F" w:rsidR="00434FC3" w:rsidRDefault="00434FC3" w:rsidP="00540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4FC3">
        <w:rPr>
          <w:rFonts w:ascii="Times New Roman" w:eastAsia="Times New Roman" w:hAnsi="Times New Roman" w:cs="Times New Roman"/>
          <w:b/>
          <w:sz w:val="24"/>
          <w:szCs w:val="24"/>
        </w:rPr>
        <w:t>Кількість послуг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97C18">
        <w:rPr>
          <w:rFonts w:ascii="Times New Roman" w:eastAsia="Times New Roman" w:hAnsi="Times New Roman" w:cs="Times New Roman"/>
          <w:sz w:val="24"/>
          <w:szCs w:val="24"/>
        </w:rPr>
        <w:t>11 послуг (протягом 11 місяців 2023 року)</w:t>
      </w:r>
      <w:r>
        <w:rPr>
          <w:rFonts w:ascii="Times New Roman" w:eastAsia="Times New Roman" w:hAnsi="Times New Roman" w:cs="Times New Roman"/>
          <w:sz w:val="24"/>
          <w:szCs w:val="24"/>
        </w:rPr>
        <w:t>,  яка включає обсяги згідно нижченаведеного переліку.</w:t>
      </w:r>
    </w:p>
    <w:p w14:paraId="3EC6682C" w14:textId="77777777" w:rsidR="00434FC3" w:rsidRDefault="00434FC3" w:rsidP="00540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C9732A1" w14:textId="77777777" w:rsidR="00434FC3" w:rsidRDefault="00434FC3" w:rsidP="00540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F7E31BE" w14:textId="77777777" w:rsidR="00434FC3" w:rsidRDefault="00434FC3" w:rsidP="00540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747050A" w14:textId="77777777" w:rsidR="00434FC3" w:rsidRDefault="00434FC3" w:rsidP="00540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A992142" w14:textId="77777777" w:rsidR="00434FC3" w:rsidRDefault="00434FC3" w:rsidP="00540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F9DA588" w14:textId="0103C242" w:rsidR="00434FC3" w:rsidRDefault="00434FC3" w:rsidP="00434F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FC3">
        <w:rPr>
          <w:rFonts w:ascii="Times New Roman" w:eastAsia="Times New Roman" w:hAnsi="Times New Roman" w:cs="Times New Roman"/>
          <w:b/>
          <w:sz w:val="24"/>
          <w:szCs w:val="24"/>
        </w:rPr>
        <w:t>ХАРАКТРИСТИКА БУДІВ</w:t>
      </w:r>
      <w:r w:rsidR="00C97C18">
        <w:rPr>
          <w:rFonts w:ascii="Times New Roman" w:eastAsia="Times New Roman" w:hAnsi="Times New Roman" w:cs="Times New Roman"/>
          <w:b/>
          <w:sz w:val="24"/>
          <w:szCs w:val="24"/>
        </w:rPr>
        <w:t>ЛІ</w:t>
      </w:r>
      <w:r w:rsidRPr="00434FC3">
        <w:rPr>
          <w:rFonts w:ascii="Times New Roman" w:eastAsia="Times New Roman" w:hAnsi="Times New Roman" w:cs="Times New Roman"/>
          <w:b/>
          <w:sz w:val="24"/>
          <w:szCs w:val="24"/>
        </w:rPr>
        <w:t xml:space="preserve"> ТА ДЕТИЛІЗОВАНИЙ ПЕРЕЛІК ПОСЛУГ ТА ПЕРІОДИЧНІСТЬ ЇХ НАДАННЯ</w:t>
      </w:r>
    </w:p>
    <w:p w14:paraId="5DE45A53" w14:textId="77777777" w:rsidR="001165A3" w:rsidRDefault="001165A3" w:rsidP="00434F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BEFAD8" w14:textId="40E9DE3E" w:rsidR="00C97C18" w:rsidRPr="00C97C18" w:rsidRDefault="00C97C18" w:rsidP="00C97C18">
      <w:pPr>
        <w:spacing w:after="0" w:line="240" w:lineRule="auto"/>
        <w:ind w:right="-79" w:firstLine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9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Учасник повинен забезпечити утримання площ </w:t>
      </w:r>
      <w:r w:rsidRPr="00C97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C97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'</w:t>
      </w:r>
      <w:r w:rsidRPr="00C97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єкт</w:t>
      </w:r>
      <w:r w:rsidR="00661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97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7C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належному стані, послуги, відповідно до переліку послуг, мають відповідати вимогам діючих санітарних та санітарно-гігієнічних норм, визначених чинним законодавством.</w:t>
      </w:r>
    </w:p>
    <w:p w14:paraId="16A9D7CF" w14:textId="77777777" w:rsidR="00C97C18" w:rsidRPr="00C97C18" w:rsidRDefault="00C97C18" w:rsidP="00C97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Перелік та площа об’єкту </w:t>
      </w:r>
      <w:bookmarkStart w:id="0" w:name="_Hlk58501866"/>
      <w:r w:rsidRPr="00C97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установи </w:t>
      </w:r>
      <w:r w:rsidRPr="00C9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</w:p>
    <w:p w14:paraId="0CC8E18B" w14:textId="77777777" w:rsidR="00C97C18" w:rsidRPr="00C97C18" w:rsidRDefault="00C97C18" w:rsidP="00C97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181449A" w14:textId="634AA7DA" w:rsidR="00C97C18" w:rsidRPr="00C97C18" w:rsidRDefault="00C97C18" w:rsidP="00C97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7C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Загальний обсяг послуг з прибирання приміщень складає: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936</w:t>
      </w:r>
      <w:r w:rsidRPr="00C97C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,3 </w:t>
      </w:r>
      <w:bookmarkStart w:id="1" w:name="_Hlk58501840"/>
      <w:r w:rsidRPr="00C97C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</w:t>
      </w:r>
      <w:r w:rsidRPr="00C97C1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>2</w:t>
      </w:r>
      <w:bookmarkEnd w:id="1"/>
      <w:r w:rsidRPr="00C97C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, а саме:</w:t>
      </w:r>
    </w:p>
    <w:p w14:paraId="273176C7" w14:textId="77777777" w:rsidR="00C97C18" w:rsidRPr="00C97C18" w:rsidRDefault="00C97C18" w:rsidP="00C97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FA677ED" w14:textId="71921070" w:rsidR="00C97C18" w:rsidRPr="00C97C18" w:rsidRDefault="00C97C18" w:rsidP="00C97C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97C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Приміщення </w:t>
      </w:r>
      <w:r w:rsidRPr="00C97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Управління соціальних служб для сім’ї, дітей та молоді Луцької міської ради, що знаходиться за </w:t>
      </w:r>
      <w:proofErr w:type="spellStart"/>
      <w:r w:rsidRPr="00C97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адресою</w:t>
      </w:r>
      <w:proofErr w:type="spellEnd"/>
      <w:r w:rsidRPr="00C97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: </w:t>
      </w:r>
      <w:r w:rsidRPr="00C97C18">
        <w:rPr>
          <w:rFonts w:ascii="Times New Roman" w:eastAsia="Times New Roman" w:hAnsi="Times New Roman" w:cs="Times New Roman"/>
          <w:sz w:val="24"/>
          <w:szCs w:val="24"/>
          <w:lang w:eastAsia="x-none"/>
        </w:rPr>
        <w:t>43026</w:t>
      </w:r>
      <w:r w:rsidRPr="00C97C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Україна, м. </w:t>
      </w:r>
      <w:r w:rsidRPr="00C97C18">
        <w:rPr>
          <w:rFonts w:ascii="Times New Roman" w:eastAsia="Times New Roman" w:hAnsi="Times New Roman" w:cs="Times New Roman"/>
          <w:sz w:val="24"/>
          <w:szCs w:val="24"/>
          <w:lang w:eastAsia="x-none"/>
        </w:rPr>
        <w:t>Луцьк</w:t>
      </w:r>
      <w:r w:rsidRPr="00C97C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C97C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</w:t>
      </w:r>
      <w:proofErr w:type="spellStart"/>
      <w:r w:rsidRPr="00C97C18">
        <w:rPr>
          <w:rFonts w:ascii="Times New Roman" w:eastAsia="Times New Roman" w:hAnsi="Times New Roman" w:cs="Times New Roman"/>
          <w:sz w:val="24"/>
          <w:szCs w:val="24"/>
          <w:lang w:eastAsia="x-none"/>
        </w:rPr>
        <w:t>пр</w:t>
      </w:r>
      <w:proofErr w:type="spellEnd"/>
      <w:r w:rsidRPr="00C97C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C97C18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Соборності</w:t>
      </w:r>
      <w:r w:rsidRPr="00C97C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C97C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18 –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936</w:t>
      </w:r>
      <w:r w:rsidRPr="00C97C18">
        <w:rPr>
          <w:rFonts w:ascii="Times New Roman" w:eastAsia="Times New Roman" w:hAnsi="Times New Roman" w:cs="Times New Roman"/>
          <w:sz w:val="24"/>
          <w:szCs w:val="24"/>
          <w:lang w:eastAsia="x-none"/>
        </w:rPr>
        <w:t>,3</w:t>
      </w:r>
      <w:r w:rsidRPr="00C97C1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C97C1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</w:t>
      </w:r>
      <w:r w:rsidRPr="00C97C1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x-none" w:eastAsia="x-none"/>
        </w:rPr>
        <w:t>2</w:t>
      </w:r>
      <w:r w:rsidRPr="00C97C1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, розташоване в приміщенні РАГСУ і складається 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шести</w:t>
      </w:r>
      <w:r w:rsidRPr="00C97C1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окремих приміщень.</w:t>
      </w:r>
    </w:p>
    <w:p w14:paraId="20538B74" w14:textId="77777777" w:rsidR="00C97C18" w:rsidRPr="00C97C18" w:rsidRDefault="00C97C18" w:rsidP="00C97C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97C1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Послуги зазначені в Таблиці 1 в приміщеннях:</w:t>
      </w:r>
    </w:p>
    <w:p w14:paraId="40199823" w14:textId="77777777" w:rsidR="00C97C18" w:rsidRPr="00C97C18" w:rsidRDefault="00C97C18" w:rsidP="00C97C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C97C1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Приміщення де розташований «Кабінет екстреної допомоги» - 28 </w:t>
      </w:r>
      <w:proofErr w:type="spellStart"/>
      <w:r w:rsidRPr="00C97C1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кв.м</w:t>
      </w:r>
      <w:proofErr w:type="spellEnd"/>
      <w:r w:rsidRPr="00C97C1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 (1 поверх)</w:t>
      </w:r>
    </w:p>
    <w:p w14:paraId="30EE5CFE" w14:textId="77777777" w:rsidR="00C97C18" w:rsidRPr="00C97C18" w:rsidRDefault="00C97C18" w:rsidP="00C97C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C97C1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Приміщення де розташовані «Інтеграційні студії» - 30 </w:t>
      </w:r>
      <w:proofErr w:type="spellStart"/>
      <w:r w:rsidRPr="00C97C1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кв.м</w:t>
      </w:r>
      <w:proofErr w:type="spellEnd"/>
      <w:r w:rsidRPr="00C97C1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 (1 поверх)</w:t>
      </w:r>
    </w:p>
    <w:p w14:paraId="437253CA" w14:textId="77777777" w:rsidR="00C97C18" w:rsidRPr="00C97C18" w:rsidRDefault="00C97C18" w:rsidP="00C97C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C97C1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Приміщення де розташований «Центр медіації» - 63 </w:t>
      </w:r>
      <w:proofErr w:type="spellStart"/>
      <w:r w:rsidRPr="00C97C1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кв.м</w:t>
      </w:r>
      <w:proofErr w:type="spellEnd"/>
      <w:r w:rsidRPr="00C97C1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 (1 поверх)</w:t>
      </w:r>
    </w:p>
    <w:p w14:paraId="14054C38" w14:textId="77777777" w:rsidR="00C97C18" w:rsidRPr="00C97C18" w:rsidRDefault="00C97C18" w:rsidP="00C97C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7C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Приміщення установи Ліве крило – 65 </w:t>
      </w:r>
      <w:proofErr w:type="spellStart"/>
      <w:r w:rsidRPr="00C97C18">
        <w:rPr>
          <w:rFonts w:ascii="Times New Roman" w:eastAsia="Times New Roman" w:hAnsi="Times New Roman" w:cs="Times New Roman"/>
          <w:sz w:val="24"/>
          <w:szCs w:val="24"/>
          <w:lang w:eastAsia="x-none"/>
        </w:rPr>
        <w:t>кв.м</w:t>
      </w:r>
      <w:proofErr w:type="spellEnd"/>
      <w:r w:rsidRPr="00C97C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Pr="00C97C1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(2 поверх)</w:t>
      </w:r>
    </w:p>
    <w:p w14:paraId="2A49C009" w14:textId="0B8D8CFB" w:rsidR="00C97C18" w:rsidRDefault="00C97C18" w:rsidP="00C97C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C97C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Приміщення установи Праве крило – 73 </w:t>
      </w:r>
      <w:proofErr w:type="spellStart"/>
      <w:r w:rsidRPr="00C97C18">
        <w:rPr>
          <w:rFonts w:ascii="Times New Roman" w:eastAsia="Times New Roman" w:hAnsi="Times New Roman" w:cs="Times New Roman"/>
          <w:sz w:val="24"/>
          <w:szCs w:val="24"/>
          <w:lang w:eastAsia="x-none"/>
        </w:rPr>
        <w:t>кв.м</w:t>
      </w:r>
      <w:proofErr w:type="spellEnd"/>
      <w:r w:rsidRPr="00C97C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Pr="00C97C1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(2 поверх)</w:t>
      </w:r>
    </w:p>
    <w:p w14:paraId="50662910" w14:textId="44146F81" w:rsidR="00C97C18" w:rsidRPr="00C97C18" w:rsidRDefault="001B0693" w:rsidP="00C97C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B069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Правий зал розпису – 194 </w:t>
      </w:r>
      <w:proofErr w:type="spellStart"/>
      <w:r w:rsidRPr="001B0693">
        <w:rPr>
          <w:rFonts w:ascii="Times New Roman" w:eastAsia="Times New Roman" w:hAnsi="Times New Roman" w:cs="Times New Roman"/>
          <w:sz w:val="24"/>
          <w:szCs w:val="24"/>
          <w:lang w:eastAsia="x-none"/>
        </w:rPr>
        <w:t>кв.м</w:t>
      </w:r>
      <w:proofErr w:type="spellEnd"/>
      <w:r w:rsidRPr="001B0693">
        <w:rPr>
          <w:rFonts w:ascii="Times New Roman" w:eastAsia="Times New Roman" w:hAnsi="Times New Roman" w:cs="Times New Roman"/>
          <w:sz w:val="24"/>
          <w:szCs w:val="24"/>
          <w:lang w:eastAsia="x-none"/>
        </w:rPr>
        <w:t>. (3 поверх)</w:t>
      </w:r>
    </w:p>
    <w:p w14:paraId="6A58DBE1" w14:textId="77777777" w:rsidR="00C97C18" w:rsidRPr="00C97C18" w:rsidRDefault="00C97C18" w:rsidP="00C97C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7C18">
        <w:rPr>
          <w:rFonts w:ascii="Times New Roman" w:eastAsia="Times New Roman" w:hAnsi="Times New Roman" w:cs="Times New Roman"/>
          <w:sz w:val="24"/>
          <w:szCs w:val="24"/>
          <w:lang w:eastAsia="x-none"/>
        </w:rPr>
        <w:t>Таблиця 1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22"/>
        <w:gridCol w:w="2537"/>
        <w:gridCol w:w="4846"/>
        <w:gridCol w:w="2126"/>
      </w:tblGrid>
      <w:tr w:rsidR="00C97C18" w:rsidRPr="00C97C18" w14:paraId="3FB6FAD2" w14:textId="77777777" w:rsidTr="00F91AFB">
        <w:trPr>
          <w:trHeight w:val="51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832EF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58502120"/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№ з/п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6DFC0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Найменування послуги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2BC5E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Опис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1200A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Періодичність</w:t>
            </w:r>
          </w:p>
        </w:tc>
      </w:tr>
      <w:tr w:rsidR="00C97C18" w:rsidRPr="00C97C18" w14:paraId="19647A58" w14:textId="77777777" w:rsidTr="00F91AFB">
        <w:trPr>
          <w:trHeight w:val="5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1264C" w14:textId="77777777" w:rsidR="00C97C18" w:rsidRPr="00C97C18" w:rsidRDefault="00C97C18" w:rsidP="00C97C18">
            <w:pPr>
              <w:widowControl w:val="0"/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733E9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Миття підлоги у службових кабінетах.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F469E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Вологе прибирання підлоги у службових кабінетах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4CE1F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щоденно</w:t>
            </w:r>
          </w:p>
        </w:tc>
      </w:tr>
      <w:tr w:rsidR="00C97C18" w:rsidRPr="00C97C18" w14:paraId="7BD8CE4F" w14:textId="77777777" w:rsidTr="00F91AFB">
        <w:trPr>
          <w:trHeight w:val="5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637D8" w14:textId="77777777" w:rsidR="00C97C18" w:rsidRPr="00C97C18" w:rsidRDefault="00C97C18" w:rsidP="00C97C18">
            <w:pPr>
              <w:widowControl w:val="0"/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923F2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Видалення пилу з підвіконня, дверей, меблів та оргтехніки.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4E9E1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 xml:space="preserve">Видалення пилу з підвіконня, дверей, </w:t>
            </w:r>
          </w:p>
          <w:p w14:paraId="37FD5D64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меблів та оргтехніки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49A86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щоденно</w:t>
            </w:r>
          </w:p>
        </w:tc>
      </w:tr>
      <w:tr w:rsidR="00C97C18" w:rsidRPr="00C97C18" w14:paraId="73A64A12" w14:textId="77777777" w:rsidTr="00F91AFB">
        <w:trPr>
          <w:trHeight w:val="5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F9F6A" w14:textId="77777777" w:rsidR="00C97C18" w:rsidRPr="00C97C18" w:rsidRDefault="00C97C18" w:rsidP="00C97C18">
            <w:pPr>
              <w:widowControl w:val="0"/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382F2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 xml:space="preserve">Прибирання </w:t>
            </w:r>
            <w:r w:rsidRPr="00C9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санвузлів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344CC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Вологе прибирання підлоги санвузлів та миття миючими засобами санітарно-технічних пристроїв (</w:t>
            </w:r>
            <w:r w:rsidRPr="00C9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унітазів, раковин)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31981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щоденно</w:t>
            </w:r>
          </w:p>
        </w:tc>
      </w:tr>
      <w:tr w:rsidR="00C97C18" w:rsidRPr="00C97C18" w14:paraId="4D9959E5" w14:textId="77777777" w:rsidTr="00F91AFB">
        <w:trPr>
          <w:trHeight w:val="5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47712" w14:textId="77777777" w:rsidR="00C97C18" w:rsidRPr="00C97C18" w:rsidRDefault="00C97C18" w:rsidP="00C97C18">
            <w:pPr>
              <w:widowControl w:val="0"/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8C1FD" w14:textId="303E8D8E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Вологе прибирання коридорів та холів</w:t>
            </w:r>
            <w:r w:rsidR="001B0693">
              <w:rPr>
                <w:rFonts w:ascii="Times New Roman" w:eastAsia="Times New Roman" w:hAnsi="Times New Roman" w:cs="Times New Roman"/>
                <w:lang w:eastAsia="ru-RU"/>
              </w:rPr>
              <w:t>, збирання павутини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AF39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Вологе прибирання коридорів та холів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CECE8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щоденно</w:t>
            </w:r>
          </w:p>
        </w:tc>
      </w:tr>
      <w:tr w:rsidR="00C97C18" w:rsidRPr="00C97C18" w14:paraId="19625EFD" w14:textId="77777777" w:rsidTr="00F91AFB">
        <w:trPr>
          <w:trHeight w:val="5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A8953" w14:textId="77777777" w:rsidR="00C97C18" w:rsidRPr="00C97C18" w:rsidRDefault="00C97C18" w:rsidP="00C97C18">
            <w:pPr>
              <w:widowControl w:val="0"/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2F48C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 xml:space="preserve">Вологе прибирання </w:t>
            </w:r>
            <w:proofErr w:type="spellStart"/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сходинкових</w:t>
            </w:r>
            <w:proofErr w:type="spellEnd"/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 xml:space="preserve"> прольотів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C4599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 xml:space="preserve">Вологе прибирання </w:t>
            </w:r>
            <w:proofErr w:type="spellStart"/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сходинкових</w:t>
            </w:r>
            <w:proofErr w:type="spellEnd"/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 xml:space="preserve"> прольотів та </w:t>
            </w:r>
            <w:r w:rsidRPr="00C9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протирання перил на сходах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6D4E6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щоденно</w:t>
            </w:r>
          </w:p>
        </w:tc>
      </w:tr>
      <w:tr w:rsidR="00C97C18" w:rsidRPr="00C97C18" w14:paraId="72F4D314" w14:textId="77777777" w:rsidTr="00F91AFB">
        <w:trPr>
          <w:trHeight w:val="5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2C4CF" w14:textId="77777777" w:rsidR="00C97C18" w:rsidRPr="00C97C18" w:rsidRDefault="00C97C18" w:rsidP="00C97C18">
            <w:pPr>
              <w:widowControl w:val="0"/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51C2E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Внутрішнє миття вікон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6E899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Внутрішнє миття вікон миючими засобами (вікна пластикові)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63843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два рази на рік</w:t>
            </w:r>
          </w:p>
          <w:p w14:paraId="65290D6C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- 2 та 4 квартал</w:t>
            </w:r>
          </w:p>
        </w:tc>
      </w:tr>
      <w:tr w:rsidR="00C97C18" w:rsidRPr="00C97C18" w14:paraId="7A5D388E" w14:textId="77777777" w:rsidTr="00F91AFB">
        <w:trPr>
          <w:trHeight w:val="5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2A738" w14:textId="77777777" w:rsidR="00C97C18" w:rsidRPr="00C97C18" w:rsidRDefault="00C97C18" w:rsidP="00C97C18">
            <w:pPr>
              <w:widowControl w:val="0"/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5DA0C" w14:textId="77777777" w:rsidR="00C97C18" w:rsidRPr="00C97C18" w:rsidRDefault="00C97C18" w:rsidP="00C9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Збирання сміття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ADBDF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Збирання сміття та винесення сміття до відповідних контейнерів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1C7DC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щоденно</w:t>
            </w:r>
          </w:p>
        </w:tc>
      </w:tr>
      <w:bookmarkEnd w:id="2"/>
    </w:tbl>
    <w:p w14:paraId="7964D226" w14:textId="09932884" w:rsidR="001B0693" w:rsidRDefault="001B0693" w:rsidP="001B06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6D85F4AA" w14:textId="77777777" w:rsidR="001B0693" w:rsidRDefault="001B0693" w:rsidP="001B06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654FA688" w14:textId="18009C66" w:rsidR="00C97C18" w:rsidRPr="001B0693" w:rsidRDefault="00C97C18" w:rsidP="001B06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1B069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Послуги зазначені в Таблиці 2 в приміщеннях:</w:t>
      </w:r>
    </w:p>
    <w:p w14:paraId="3BB48E7E" w14:textId="42257E33" w:rsidR="00C97C18" w:rsidRDefault="00C97C18" w:rsidP="00C97C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C97C1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Приміщення сходової клітки з першого по п</w:t>
      </w:r>
      <w:r w:rsidRPr="00C97C18">
        <w:rPr>
          <w:rFonts w:ascii="Times New Roman" w:eastAsia="Times New Roman" w:hAnsi="Times New Roman" w:cs="Times New Roman"/>
          <w:bCs/>
          <w:sz w:val="24"/>
          <w:szCs w:val="24"/>
          <w:lang w:val="ru-RU" w:eastAsia="x-none"/>
        </w:rPr>
        <w:t>’</w:t>
      </w:r>
      <w:proofErr w:type="spellStart"/>
      <w:r w:rsidRPr="00C97C1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ятий</w:t>
      </w:r>
      <w:proofErr w:type="spellEnd"/>
      <w:r w:rsidRPr="00C97C1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поверх - 48 </w:t>
      </w:r>
      <w:proofErr w:type="spellStart"/>
      <w:r w:rsidRPr="00C97C1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кв.м</w:t>
      </w:r>
      <w:proofErr w:type="spellEnd"/>
      <w:r w:rsidRPr="00C97C1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 (1-5 поверх)</w:t>
      </w:r>
    </w:p>
    <w:p w14:paraId="33675141" w14:textId="6AE4A3FD" w:rsidR="001B0693" w:rsidRPr="00C97C18" w:rsidRDefault="001B0693" w:rsidP="00C97C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Сходові клітини, між сходові площі, зал між обрядовими залами 136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.(2-3 поверх).</w:t>
      </w:r>
    </w:p>
    <w:p w14:paraId="18CB3E82" w14:textId="4E68E910" w:rsidR="00C97C18" w:rsidRPr="00C97C18" w:rsidRDefault="001B0693" w:rsidP="00C97C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Х</w:t>
      </w:r>
      <w:r w:rsidR="00C97C18" w:rsidRPr="00C97C1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ол РАГСУ – 106,1 </w:t>
      </w:r>
      <w:proofErr w:type="spellStart"/>
      <w:r w:rsidR="00C97C18" w:rsidRPr="00C97C1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кв.м</w:t>
      </w:r>
      <w:proofErr w:type="spellEnd"/>
      <w:r w:rsidR="00C97C18" w:rsidRPr="00C97C1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 (2 поверх)</w:t>
      </w:r>
    </w:p>
    <w:p w14:paraId="4829C6AF" w14:textId="29C1D884" w:rsidR="00C97C18" w:rsidRDefault="00C97C18" w:rsidP="00C97C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C97C1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Лівий зал розпису  - 193,2 </w:t>
      </w:r>
      <w:proofErr w:type="spellStart"/>
      <w:r w:rsidRPr="00C97C1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кв.м</w:t>
      </w:r>
      <w:proofErr w:type="spellEnd"/>
      <w:r w:rsidRPr="00C97C1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 (3 поверх)</w:t>
      </w:r>
    </w:p>
    <w:p w14:paraId="0C9C014B" w14:textId="20DFC81F" w:rsidR="001B0693" w:rsidRPr="00C97C18" w:rsidRDefault="001B0693" w:rsidP="00C97C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22"/>
        <w:gridCol w:w="2537"/>
        <w:gridCol w:w="4846"/>
        <w:gridCol w:w="2126"/>
      </w:tblGrid>
      <w:tr w:rsidR="00C97C18" w:rsidRPr="00C97C18" w14:paraId="32E334A8" w14:textId="77777777" w:rsidTr="00F91AFB">
        <w:trPr>
          <w:trHeight w:val="51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81007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з/п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B97F7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Найменування послуги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193C7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Опис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F2A36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Періодичність</w:t>
            </w:r>
          </w:p>
        </w:tc>
      </w:tr>
      <w:tr w:rsidR="00C97C18" w:rsidRPr="00C97C18" w14:paraId="0866B2E7" w14:textId="77777777" w:rsidTr="00F91AFB">
        <w:trPr>
          <w:trHeight w:val="5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7DF1B" w14:textId="77777777" w:rsidR="00C97C18" w:rsidRPr="00C97C18" w:rsidRDefault="00C97C18" w:rsidP="00C97C18">
            <w:pPr>
              <w:widowControl w:val="0"/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F2FE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Миття підлоги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4A821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 xml:space="preserve">Вологе прибирання підлоги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2DA20" w14:textId="7226702E" w:rsidR="00C97C18" w:rsidRPr="00C97C18" w:rsidRDefault="001B0693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97C18" w:rsidRPr="00C97C18">
              <w:rPr>
                <w:rFonts w:ascii="Times New Roman" w:eastAsia="Times New Roman" w:hAnsi="Times New Roman" w:cs="Times New Roman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97C18" w:rsidRPr="00C97C1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тиждень</w:t>
            </w:r>
          </w:p>
        </w:tc>
      </w:tr>
      <w:tr w:rsidR="00C97C18" w:rsidRPr="00C97C18" w14:paraId="3233777E" w14:textId="77777777" w:rsidTr="00F91AFB">
        <w:trPr>
          <w:trHeight w:val="5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A0103" w14:textId="77777777" w:rsidR="00C97C18" w:rsidRPr="00C97C18" w:rsidRDefault="00C97C18" w:rsidP="00C97C18">
            <w:pPr>
              <w:widowControl w:val="0"/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5B9AA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Видалення пилу з підвіконня, дверей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085FA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Видалення пилу з підвіконня, дверей</w:t>
            </w:r>
          </w:p>
          <w:p w14:paraId="0CC08BC9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F47D4" w14:textId="120B0FFC" w:rsidR="00C97C18" w:rsidRPr="00C97C18" w:rsidRDefault="001B0693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тиждень</w:t>
            </w:r>
          </w:p>
        </w:tc>
      </w:tr>
      <w:tr w:rsidR="00C97C18" w:rsidRPr="00C97C18" w14:paraId="0D85C39E" w14:textId="77777777" w:rsidTr="00F91AFB">
        <w:trPr>
          <w:trHeight w:val="5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BF0B1" w14:textId="79E935AC" w:rsidR="00C97C18" w:rsidRPr="00C97C18" w:rsidRDefault="001B0693" w:rsidP="00C97C18">
            <w:pPr>
              <w:widowControl w:val="0"/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DA0EC" w14:textId="14CE9332" w:rsidR="00C97C18" w:rsidRPr="00C97C18" w:rsidRDefault="001B0693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Вологе прибирання коридорів та холів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збирання павутини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369DB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Вологе прибирання коридорів та холів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0D485" w14:textId="7F3660B4" w:rsidR="00C97C18" w:rsidRPr="00C97C18" w:rsidRDefault="001B0693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тиждень</w:t>
            </w:r>
          </w:p>
        </w:tc>
      </w:tr>
      <w:tr w:rsidR="00C97C18" w:rsidRPr="00C97C18" w14:paraId="51CD8AB3" w14:textId="77777777" w:rsidTr="00F91AFB">
        <w:trPr>
          <w:trHeight w:val="5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E3AF2" w14:textId="298934ED" w:rsidR="00C97C18" w:rsidRPr="00C97C18" w:rsidRDefault="001B0693" w:rsidP="00C97C18">
            <w:pPr>
              <w:widowControl w:val="0"/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38BF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 xml:space="preserve">Вологе прибирання </w:t>
            </w:r>
            <w:proofErr w:type="spellStart"/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сходинкових</w:t>
            </w:r>
            <w:proofErr w:type="spellEnd"/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 xml:space="preserve"> прольотів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5C144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 xml:space="preserve">Вологе прибирання </w:t>
            </w:r>
            <w:proofErr w:type="spellStart"/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сходинкових</w:t>
            </w:r>
            <w:proofErr w:type="spellEnd"/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 xml:space="preserve"> прольотів та </w:t>
            </w:r>
            <w:r w:rsidRPr="00C9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протирання перил на сходах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42B49" w14:textId="0C5BE2F9" w:rsidR="00C97C18" w:rsidRPr="00C97C18" w:rsidRDefault="001B0693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тиждень</w:t>
            </w:r>
          </w:p>
        </w:tc>
      </w:tr>
      <w:tr w:rsidR="00C97C18" w:rsidRPr="00C97C18" w14:paraId="44305C8B" w14:textId="77777777" w:rsidTr="00F91AFB">
        <w:trPr>
          <w:trHeight w:val="5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EE68B" w14:textId="5C192F19" w:rsidR="00C97C18" w:rsidRPr="00C97C18" w:rsidRDefault="001B0693" w:rsidP="00C97C18">
            <w:pPr>
              <w:widowControl w:val="0"/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F4374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Внутрішнє миття вікон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94A1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Внутрішнє миття вікон миючими засобами (вікна пластикові)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1B603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один раз на рік</w:t>
            </w:r>
          </w:p>
        </w:tc>
      </w:tr>
      <w:tr w:rsidR="00C97C18" w:rsidRPr="00C97C18" w14:paraId="5BC78D4D" w14:textId="77777777" w:rsidTr="00F91AFB">
        <w:trPr>
          <w:trHeight w:val="5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B16F7" w14:textId="5EAAD521" w:rsidR="00C97C18" w:rsidRPr="00C97C18" w:rsidRDefault="001B0693" w:rsidP="00C97C18">
            <w:pPr>
              <w:widowControl w:val="0"/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CCCBC" w14:textId="77777777" w:rsidR="00C97C18" w:rsidRPr="00C97C18" w:rsidRDefault="00C97C18" w:rsidP="00C9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Збирання сміття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71B51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Збирання сміття та винесення сміття до відповідних контейнерів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D627" w14:textId="77777777" w:rsidR="00C97C18" w:rsidRPr="00C97C18" w:rsidRDefault="00C97C18" w:rsidP="00C9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18">
              <w:rPr>
                <w:rFonts w:ascii="Times New Roman" w:eastAsia="Times New Roman" w:hAnsi="Times New Roman" w:cs="Times New Roman"/>
                <w:lang w:eastAsia="ru-RU"/>
              </w:rPr>
              <w:t>під час прибирання</w:t>
            </w:r>
          </w:p>
        </w:tc>
      </w:tr>
    </w:tbl>
    <w:p w14:paraId="69CB624D" w14:textId="77777777" w:rsidR="008C7FF9" w:rsidRDefault="008C7FF9" w:rsidP="001B069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87133E" w14:textId="77777777" w:rsidR="008C7FF9" w:rsidRPr="008C7FF9" w:rsidRDefault="008C7FF9" w:rsidP="008C7F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AFA013F" w14:textId="77777777" w:rsidR="008C7FF9" w:rsidRPr="008C7FF9" w:rsidRDefault="008C7FF9" w:rsidP="008C7FF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7FF9">
        <w:rPr>
          <w:rFonts w:ascii="Times New Roman" w:eastAsia="Times New Roman" w:hAnsi="Times New Roman" w:cs="Times New Roman"/>
          <w:i/>
          <w:sz w:val="24"/>
          <w:szCs w:val="24"/>
        </w:rPr>
        <w:t>*У разі посилання на конкурентну торговельну марку чи фірму, патент, конструкцію або тип предмета закупівлі, джерело його походження або виробника треба розуміти та читати з додатковим виразом «або еквівалент» (згідно з пунктом З частини другої статті 22 Закону України «Про публічні закупівлі» від 25.12.2015 № 922-</w:t>
      </w:r>
      <w:r w:rsidRPr="008C7F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VIII</w:t>
      </w:r>
      <w:r w:rsidRPr="008C7FF9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14:paraId="140EB1EB" w14:textId="77777777" w:rsidR="008C7FF9" w:rsidRDefault="008C7FF9" w:rsidP="008C7F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2CC4ABB" w14:textId="77777777" w:rsidR="008C7FF9" w:rsidRPr="008C7FF9" w:rsidRDefault="008C7FF9" w:rsidP="008C7F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FF9">
        <w:rPr>
          <w:rFonts w:ascii="Times New Roman" w:eastAsia="Times New Roman" w:hAnsi="Times New Roman" w:cs="Times New Roman"/>
          <w:b/>
          <w:sz w:val="24"/>
          <w:szCs w:val="24"/>
        </w:rPr>
        <w:t>Окремі вимоги Замовника по наданню послуг:</w:t>
      </w:r>
    </w:p>
    <w:p w14:paraId="425BB0EA" w14:textId="77777777" w:rsidR="008C7FF9" w:rsidRPr="008C7FF9" w:rsidRDefault="008C7FF9" w:rsidP="008C7F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FF9">
        <w:rPr>
          <w:rFonts w:ascii="Times New Roman" w:eastAsia="Times New Roman" w:hAnsi="Times New Roman" w:cs="Times New Roman"/>
          <w:sz w:val="24"/>
          <w:szCs w:val="24"/>
        </w:rPr>
        <w:t>Всі працівники, які будуть залучені до надання посл</w:t>
      </w:r>
      <w:r>
        <w:rPr>
          <w:rFonts w:ascii="Times New Roman" w:eastAsia="Times New Roman" w:hAnsi="Times New Roman" w:cs="Times New Roman"/>
          <w:sz w:val="24"/>
          <w:szCs w:val="24"/>
        </w:rPr>
        <w:t>уг, повинні бути працевлаштовані</w:t>
      </w:r>
      <w:r w:rsidRPr="008C7FF9">
        <w:rPr>
          <w:rFonts w:ascii="Times New Roman" w:eastAsia="Times New Roman" w:hAnsi="Times New Roman" w:cs="Times New Roman"/>
          <w:sz w:val="24"/>
          <w:szCs w:val="24"/>
        </w:rPr>
        <w:t xml:space="preserve"> офіційно, не порушуючи трудового законодавства та/або інших положень чинного законодавства.</w:t>
      </w:r>
    </w:p>
    <w:p w14:paraId="529ED7B3" w14:textId="77777777" w:rsidR="008C7FF9" w:rsidRPr="008C7FF9" w:rsidRDefault="008C7FF9" w:rsidP="008C7F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FF9">
        <w:rPr>
          <w:rFonts w:ascii="Times New Roman" w:eastAsia="Times New Roman" w:hAnsi="Times New Roman" w:cs="Times New Roman"/>
          <w:sz w:val="24"/>
          <w:szCs w:val="24"/>
        </w:rPr>
        <w:t>Виконавець несе повну матеріальну відповідальність за збитки, спричинені Замовнику внаслідок неналежного виконання своїх обов'язків.</w:t>
      </w:r>
    </w:p>
    <w:p w14:paraId="32C5CDF0" w14:textId="77777777" w:rsidR="008C7FF9" w:rsidRPr="008C7FF9" w:rsidRDefault="008C7FF9" w:rsidP="008C7F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FF9">
        <w:rPr>
          <w:rFonts w:ascii="Times New Roman" w:eastAsia="Times New Roman" w:hAnsi="Times New Roman" w:cs="Times New Roman"/>
          <w:sz w:val="24"/>
          <w:szCs w:val="24"/>
        </w:rPr>
        <w:t>Викона</w:t>
      </w:r>
      <w:r>
        <w:rPr>
          <w:rFonts w:ascii="Times New Roman" w:eastAsia="Times New Roman" w:hAnsi="Times New Roman" w:cs="Times New Roman"/>
          <w:sz w:val="24"/>
          <w:szCs w:val="24"/>
        </w:rPr>
        <w:t>вець є відповідальним за додержа</w:t>
      </w:r>
      <w:r w:rsidRPr="008C7FF9">
        <w:rPr>
          <w:rFonts w:ascii="Times New Roman" w:eastAsia="Times New Roman" w:hAnsi="Times New Roman" w:cs="Times New Roman"/>
          <w:sz w:val="24"/>
          <w:szCs w:val="24"/>
        </w:rPr>
        <w:t>ння своїми працівниками вимог законодавства та договору на об'єкті обслуговування, вживає заходів, спрямованих на попередж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8C7FF9">
        <w:rPr>
          <w:rFonts w:ascii="Times New Roman" w:eastAsia="Times New Roman" w:hAnsi="Times New Roman" w:cs="Times New Roman"/>
          <w:sz w:val="24"/>
          <w:szCs w:val="24"/>
        </w:rPr>
        <w:t>ня порушень його працівниками технологічної і виробничої дисципліни, недопущення протизаконної повед</w:t>
      </w:r>
      <w:r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8C7FF9">
        <w:rPr>
          <w:rFonts w:ascii="Times New Roman" w:eastAsia="Times New Roman" w:hAnsi="Times New Roman" w:cs="Times New Roman"/>
          <w:sz w:val="24"/>
          <w:szCs w:val="24"/>
        </w:rPr>
        <w:t>нки або бездіяльності на об'єкті обслуговування.</w:t>
      </w:r>
    </w:p>
    <w:p w14:paraId="697A36D8" w14:textId="77777777" w:rsidR="008C7FF9" w:rsidRPr="008C7FF9" w:rsidRDefault="008C7FF9" w:rsidP="008C7F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FF9">
        <w:rPr>
          <w:rFonts w:ascii="Times New Roman" w:eastAsia="Times New Roman" w:hAnsi="Times New Roman" w:cs="Times New Roman"/>
          <w:sz w:val="24"/>
          <w:szCs w:val="24"/>
        </w:rPr>
        <w:t>Виконавець забезпечує неухильне дотримання своїми працівниками встановленого робочого графіку прибирання, правил і норм техніки безпеки, виробничої санітарії, гігієни праці, пожежної безпеки, охорони праці, а та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C7FF9">
        <w:rPr>
          <w:rFonts w:ascii="Times New Roman" w:eastAsia="Times New Roman" w:hAnsi="Times New Roman" w:cs="Times New Roman"/>
          <w:sz w:val="24"/>
          <w:szCs w:val="24"/>
        </w:rPr>
        <w:t>ож усіх вимог та стандартів, визначених законодавством України, що стосуються надання таких послуг.</w:t>
      </w:r>
    </w:p>
    <w:p w14:paraId="1096E153" w14:textId="77777777" w:rsidR="008C7FF9" w:rsidRPr="008C7FF9" w:rsidRDefault="008C7FF9" w:rsidP="008C7F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FF9">
        <w:rPr>
          <w:rFonts w:ascii="Times New Roman" w:eastAsia="Times New Roman" w:hAnsi="Times New Roman" w:cs="Times New Roman"/>
          <w:sz w:val="24"/>
          <w:szCs w:val="24"/>
        </w:rPr>
        <w:t>Послуги у робочі дні надаються з використанням дезінфікуючих миючих засобів Виконавця, які відповідають вимогам санітарно-гігієнічних правил та відповідають вимогам до якості. Вартість миючих засобів та інших витратних матеріалів, необхідних для надання послуг враховується у вартість послуг прибирання.</w:t>
      </w:r>
    </w:p>
    <w:p w14:paraId="074EF35D" w14:textId="77777777" w:rsidR="00E73257" w:rsidRPr="008C7FF9" w:rsidRDefault="008C7FF9" w:rsidP="008C7F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FF9">
        <w:rPr>
          <w:rFonts w:ascii="Times New Roman" w:eastAsia="Times New Roman" w:hAnsi="Times New Roman" w:cs="Times New Roman"/>
          <w:sz w:val="24"/>
          <w:szCs w:val="24"/>
        </w:rPr>
        <w:t>Прибирання працівники Виконавця забезпечуютьс</w:t>
      </w:r>
      <w:r>
        <w:rPr>
          <w:rFonts w:ascii="Times New Roman" w:eastAsia="Times New Roman" w:hAnsi="Times New Roman" w:cs="Times New Roman"/>
          <w:sz w:val="24"/>
          <w:szCs w:val="24"/>
        </w:rPr>
        <w:t>я з використанням інвентарю (шва</w:t>
      </w:r>
      <w:r w:rsidRPr="008C7FF9">
        <w:rPr>
          <w:rFonts w:ascii="Times New Roman" w:eastAsia="Times New Roman" w:hAnsi="Times New Roman" w:cs="Times New Roman"/>
          <w:sz w:val="24"/>
          <w:szCs w:val="24"/>
        </w:rPr>
        <w:t>бр, віників, відер, пакетів для сміття) для якісного надання послуг.</w:t>
      </w:r>
    </w:p>
    <w:sectPr w:rsidR="00E73257" w:rsidRPr="008C7FF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774843"/>
    <w:multiLevelType w:val="hybridMultilevel"/>
    <w:tmpl w:val="3FAC0C72"/>
    <w:lvl w:ilvl="0" w:tplc="B6D6A2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92B6C"/>
    <w:multiLevelType w:val="hybridMultilevel"/>
    <w:tmpl w:val="1044498A"/>
    <w:lvl w:ilvl="0" w:tplc="325444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00931"/>
    <w:multiLevelType w:val="hybridMultilevel"/>
    <w:tmpl w:val="244261C2"/>
    <w:lvl w:ilvl="0" w:tplc="0419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15"/>
    <w:rsid w:val="001165A3"/>
    <w:rsid w:val="001B0693"/>
    <w:rsid w:val="00253C84"/>
    <w:rsid w:val="00415E11"/>
    <w:rsid w:val="00434FC3"/>
    <w:rsid w:val="004E2DBF"/>
    <w:rsid w:val="00540D15"/>
    <w:rsid w:val="00584D0D"/>
    <w:rsid w:val="00661E58"/>
    <w:rsid w:val="006646AA"/>
    <w:rsid w:val="006C0B77"/>
    <w:rsid w:val="008015C9"/>
    <w:rsid w:val="008242FF"/>
    <w:rsid w:val="00870751"/>
    <w:rsid w:val="008715E0"/>
    <w:rsid w:val="0088250E"/>
    <w:rsid w:val="008C7FF9"/>
    <w:rsid w:val="00922C48"/>
    <w:rsid w:val="009B20FD"/>
    <w:rsid w:val="00AB53CD"/>
    <w:rsid w:val="00AD37DC"/>
    <w:rsid w:val="00B915B7"/>
    <w:rsid w:val="00C51A03"/>
    <w:rsid w:val="00C97C18"/>
    <w:rsid w:val="00D379ED"/>
    <w:rsid w:val="00DC1DA3"/>
    <w:rsid w:val="00E23342"/>
    <w:rsid w:val="00E73257"/>
    <w:rsid w:val="00EA59DF"/>
    <w:rsid w:val="00EE4070"/>
    <w:rsid w:val="00F12C76"/>
    <w:rsid w:val="00F7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B984"/>
  <w15:docId w15:val="{9B2D25FE-33E4-41FF-B48E-6FBEB847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D15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FC3"/>
    <w:pPr>
      <w:ind w:left="720"/>
      <w:contextualSpacing/>
    </w:pPr>
  </w:style>
  <w:style w:type="table" w:styleId="a4">
    <w:name w:val="Table Grid"/>
    <w:basedOn w:val="a1"/>
    <w:uiPriority w:val="39"/>
    <w:rsid w:val="0043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4935</Words>
  <Characters>2814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Катерина Глинюк</cp:lastModifiedBy>
  <cp:revision>3</cp:revision>
  <cp:lastPrinted>2022-12-19T06:11:00Z</cp:lastPrinted>
  <dcterms:created xsi:type="dcterms:W3CDTF">2022-12-29T12:45:00Z</dcterms:created>
  <dcterms:modified xsi:type="dcterms:W3CDTF">2022-12-29T13:03:00Z</dcterms:modified>
</cp:coreProperties>
</file>