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A838" w14:textId="77777777" w:rsidR="00CF5732" w:rsidRPr="00887826" w:rsidRDefault="00CF5732" w:rsidP="00CF5732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7A5E4881" w14:textId="77777777" w:rsidR="00CF5732" w:rsidRPr="00887826" w:rsidRDefault="00CF5732" w:rsidP="00CF573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87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тендерної документації</w:t>
      </w:r>
    </w:p>
    <w:p w14:paraId="0E1066BE" w14:textId="77777777" w:rsidR="00CF5732" w:rsidRPr="00887826" w:rsidRDefault="00CF5732" w:rsidP="00CF57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621F" w14:textId="0A5026F8" w:rsidR="00F608EC" w:rsidRDefault="00F608EC" w:rsidP="00F6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Технічн</w:t>
      </w:r>
      <w:r w:rsidR="006C5B67">
        <w:rPr>
          <w:rFonts w:ascii="Times New Roman" w:eastAsia="Times New Roman" w:hAnsi="Times New Roman" w:cs="Times New Roman"/>
          <w:b/>
          <w:caps/>
          <w:lang w:eastAsia="ru-RU"/>
        </w:rPr>
        <w:t>і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222DEA">
        <w:rPr>
          <w:rFonts w:ascii="Times New Roman" w:eastAsia="Times New Roman" w:hAnsi="Times New Roman" w:cs="Times New Roman"/>
          <w:b/>
          <w:caps/>
          <w:lang w:eastAsia="ru-RU"/>
        </w:rPr>
        <w:t>ВИМОГИ</w:t>
      </w:r>
    </w:p>
    <w:p w14:paraId="5DEB09BD" w14:textId="77777777" w:rsidR="00F608EC" w:rsidRDefault="00F608EC" w:rsidP="00F608EC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highlight w:val="yellow"/>
          <w:lang w:eastAsia="zh-CN"/>
        </w:rPr>
      </w:pPr>
    </w:p>
    <w:p w14:paraId="1CE186A2" w14:textId="77777777" w:rsidR="00F608EC" w:rsidRDefault="00F608EC" w:rsidP="00F608EC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ІНФОРМАЦІЯ ПРО НЕОБХІДНІ ТЕХНІЧНІ, ЯКІСНІ, КІЛЬКІСНІ ТА ІНШІ ХАРАКТЕРИСТИКИ ЗАКУПІВЛІ</w:t>
      </w:r>
    </w:p>
    <w:p w14:paraId="579DDEB5" w14:textId="77777777" w:rsidR="00222DEA" w:rsidRDefault="00222DEA" w:rsidP="00222DEA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</w:p>
    <w:p w14:paraId="35D0CC48" w14:textId="3F2F1BDD" w:rsidR="009B280C" w:rsidRPr="007B76AE" w:rsidRDefault="007B76AE" w:rsidP="007B76AE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закупівлі: </w:t>
      </w:r>
      <w:r w:rsidRPr="007B76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="00D074FE" w:rsidRPr="007B76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акет</w:t>
      </w:r>
      <w:r w:rsidRPr="007B76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="00D074FE" w:rsidRPr="007B76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програмного забезпечення для роботи з графікою, відео та </w:t>
      </w:r>
      <w:proofErr w:type="spellStart"/>
      <w:r w:rsidR="00D074FE" w:rsidRPr="007B76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колаборації</w:t>
      </w:r>
      <w:proofErr w:type="spellEnd"/>
    </w:p>
    <w:p w14:paraId="2639B642" w14:textId="20CB4E6D" w:rsidR="00F608EC" w:rsidRPr="007B76AE" w:rsidRDefault="007B76AE" w:rsidP="007B76AE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B76AE">
        <w:rPr>
          <w:rFonts w:ascii="Times New Roman" w:eastAsia="Times New Roman" w:hAnsi="Times New Roman" w:cs="Times New Roman"/>
          <w:i/>
          <w:iCs/>
          <w:lang w:eastAsia="ru-RU"/>
        </w:rPr>
        <w:t>за к</w:t>
      </w:r>
      <w:r w:rsidR="00F608EC" w:rsidRPr="007B76AE">
        <w:rPr>
          <w:rFonts w:ascii="Times New Roman" w:eastAsia="Times New Roman" w:hAnsi="Times New Roman" w:cs="Times New Roman"/>
          <w:i/>
          <w:iCs/>
          <w:lang w:eastAsia="ru-RU"/>
        </w:rPr>
        <w:t>од</w:t>
      </w:r>
      <w:r w:rsidRPr="007B76AE">
        <w:rPr>
          <w:rFonts w:ascii="Times New Roman" w:eastAsia="Times New Roman" w:hAnsi="Times New Roman" w:cs="Times New Roman"/>
          <w:i/>
          <w:iCs/>
          <w:lang w:eastAsia="ru-RU"/>
        </w:rPr>
        <w:t>ом</w:t>
      </w:r>
      <w:r w:rsidR="00F608EC" w:rsidRPr="007B76AE">
        <w:rPr>
          <w:rFonts w:ascii="Times New Roman" w:eastAsia="Times New Roman" w:hAnsi="Times New Roman" w:cs="Times New Roman"/>
          <w:i/>
          <w:iCs/>
          <w:lang w:eastAsia="ru-RU"/>
        </w:rPr>
        <w:t xml:space="preserve"> ДК 021:2015: </w:t>
      </w:r>
      <w:r w:rsidR="00C43ADB" w:rsidRPr="007B76AE">
        <w:rPr>
          <w:rFonts w:ascii="Times New Roman" w:eastAsia="Times New Roman" w:hAnsi="Times New Roman" w:cs="Times New Roman"/>
          <w:i/>
          <w:iCs/>
          <w:lang w:eastAsia="ru-RU"/>
        </w:rPr>
        <w:t>48</w:t>
      </w:r>
      <w:r w:rsidR="00E14CD4" w:rsidRPr="007B76AE">
        <w:rPr>
          <w:rFonts w:ascii="Times New Roman" w:eastAsia="Times New Roman" w:hAnsi="Times New Roman" w:cs="Times New Roman"/>
          <w:i/>
          <w:iCs/>
          <w:lang w:eastAsia="ru-RU"/>
        </w:rPr>
        <w:t>3</w:t>
      </w:r>
      <w:r w:rsidR="002E5CD8" w:rsidRPr="007B76AE">
        <w:rPr>
          <w:rFonts w:ascii="Times New Roman" w:eastAsia="Times New Roman" w:hAnsi="Times New Roman" w:cs="Times New Roman"/>
          <w:i/>
          <w:iCs/>
          <w:lang w:val="ru-RU" w:eastAsia="ru-RU"/>
        </w:rPr>
        <w:t>20000</w:t>
      </w:r>
      <w:r w:rsidR="00C43ADB" w:rsidRPr="007B76AE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E14CD4" w:rsidRPr="007B76AE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="00222DEA" w:rsidRPr="007B76AE">
        <w:rPr>
          <w:rFonts w:ascii="Times New Roman" w:eastAsia="Times New Roman" w:hAnsi="Times New Roman" w:cs="Times New Roman"/>
          <w:i/>
          <w:iCs/>
          <w:lang w:eastAsia="ru-RU"/>
        </w:rPr>
        <w:t xml:space="preserve"> Пакети програмного забезпечення для роботи з графікою та зображеннями</w:t>
      </w:r>
      <w:r w:rsidR="00222DEA" w:rsidRPr="007B76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14:paraId="0F11BC20" w14:textId="77777777" w:rsidR="00F608EC" w:rsidRPr="007B76AE" w:rsidRDefault="00F608EC" w:rsidP="00F608E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66AC94E" w14:textId="77777777" w:rsidR="009B280C" w:rsidRPr="00C24C8C" w:rsidRDefault="009B280C" w:rsidP="009B28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Замовник</w:t>
      </w:r>
      <w:r w:rsidRPr="00C24C8C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14:paraId="39B97939" w14:textId="77777777" w:rsidR="009B280C" w:rsidRPr="00E956E0" w:rsidRDefault="009B280C" w:rsidP="009B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56E0">
        <w:rPr>
          <w:rFonts w:ascii="Times New Roman" w:eastAsia="Times New Roman" w:hAnsi="Times New Roman" w:cs="Times New Roman"/>
          <w:lang w:eastAsia="ru-RU"/>
        </w:rPr>
        <w:t xml:space="preserve">Національна рада України з питань телебачення і радіомовлення (далі - Національна рада) – конституційний, постійно діючий колегіальний орган, що здійснює регуляторні повноваження, передбачені чинним законодавством. </w:t>
      </w:r>
    </w:p>
    <w:p w14:paraId="1B6C48EA" w14:textId="77777777" w:rsidR="009B280C" w:rsidRPr="00E956E0" w:rsidRDefault="009B280C" w:rsidP="009B28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35FE3E" w14:textId="77777777" w:rsidR="009B280C" w:rsidRDefault="009B280C" w:rsidP="009B28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E956E0">
        <w:rPr>
          <w:rFonts w:ascii="Times New Roman" w:hAnsi="Times New Roman" w:cs="Times New Roman"/>
          <w:b/>
          <w:bCs/>
          <w:lang w:eastAsia="zh-CN"/>
        </w:rPr>
        <w:t xml:space="preserve">Мета </w:t>
      </w:r>
      <w:r>
        <w:rPr>
          <w:rFonts w:ascii="Times New Roman" w:hAnsi="Times New Roman" w:cs="Times New Roman"/>
          <w:b/>
          <w:bCs/>
          <w:lang w:eastAsia="zh-CN"/>
        </w:rPr>
        <w:t>закупівлі</w:t>
      </w:r>
    </w:p>
    <w:p w14:paraId="46676412" w14:textId="40C5C2D1" w:rsidR="009B280C" w:rsidRDefault="003009A1" w:rsidP="009B280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3009A1">
        <w:rPr>
          <w:rFonts w:ascii="Times New Roman" w:hAnsi="Times New Roman" w:cs="Times New Roman"/>
          <w:bCs/>
          <w:lang w:eastAsia="zh-CN"/>
        </w:rPr>
        <w:t>Забезпечення Національної ради та працівників апарату сучасними ліцензійними програмними продуктами для належного облаштування робочих місць та виконання повноважень із застосуванням комп’ютерного обладнання.</w:t>
      </w:r>
    </w:p>
    <w:p w14:paraId="0776CE53" w14:textId="77777777" w:rsidR="002F239C" w:rsidRPr="002F239C" w:rsidRDefault="002F239C" w:rsidP="009B280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</w:p>
    <w:p w14:paraId="73D5FA13" w14:textId="77777777" w:rsidR="009B280C" w:rsidRPr="002F239C" w:rsidRDefault="009B280C" w:rsidP="009B28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 w:rsidRPr="009B280C">
        <w:rPr>
          <w:rFonts w:ascii="Times New Roman" w:hAnsi="Times New Roman" w:cs="Times New Roman"/>
          <w:b/>
        </w:rPr>
        <w:t>Проблема, яка буде розв'язана в результаті закупівлі</w:t>
      </w:r>
    </w:p>
    <w:p w14:paraId="222E1A97" w14:textId="484D45F1" w:rsidR="00C85AE3" w:rsidRDefault="00C85AE3" w:rsidP="00C85AE3">
      <w:pPr>
        <w:spacing w:after="0" w:line="257" w:lineRule="auto"/>
        <w:jc w:val="both"/>
        <w:rPr>
          <w:rFonts w:ascii="Times New Roman" w:hAnsi="Times New Roman" w:cs="Times New Roman"/>
          <w:bCs/>
          <w:lang w:eastAsia="zh-CN"/>
        </w:rPr>
      </w:pPr>
      <w:bookmarkStart w:id="0" w:name="_Hlk118802279"/>
      <w:r w:rsidRPr="00C85AE3">
        <w:rPr>
          <w:rFonts w:ascii="Times New Roman" w:hAnsi="Times New Roman" w:cs="Times New Roman"/>
          <w:bCs/>
          <w:lang w:eastAsia="zh-CN"/>
        </w:rPr>
        <w:t xml:space="preserve">Колекції програмних продуктів для графічного дизайну, редагування фото і відео, комп’ютерної верстки та </w:t>
      </w:r>
      <w:r w:rsidR="006C5B67">
        <w:rPr>
          <w:rFonts w:ascii="Times New Roman" w:hAnsi="Times New Roman" w:cs="Times New Roman"/>
          <w:bCs/>
          <w:lang w:eastAsia="zh-CN"/>
        </w:rPr>
        <w:t xml:space="preserve">дизайну </w:t>
      </w:r>
      <w:r>
        <w:rPr>
          <w:rFonts w:ascii="Times New Roman" w:hAnsi="Times New Roman" w:cs="Times New Roman"/>
          <w:bCs/>
          <w:lang w:eastAsia="zh-CN"/>
        </w:rPr>
        <w:t xml:space="preserve">дадуть можливість </w:t>
      </w:r>
      <w:r w:rsidR="006C5B67">
        <w:rPr>
          <w:rFonts w:ascii="Times New Roman" w:hAnsi="Times New Roman" w:cs="Times New Roman"/>
          <w:bCs/>
          <w:lang w:eastAsia="zh-CN"/>
        </w:rPr>
        <w:t xml:space="preserve">створення презентаційних графічних матеріалів, </w:t>
      </w:r>
      <w:r>
        <w:rPr>
          <w:rFonts w:ascii="Times New Roman" w:hAnsi="Times New Roman" w:cs="Times New Roman"/>
          <w:bCs/>
          <w:lang w:eastAsia="zh-CN"/>
        </w:rPr>
        <w:t>ілюстрацій</w:t>
      </w:r>
      <w:r w:rsidR="006C5B67">
        <w:rPr>
          <w:rFonts w:ascii="Times New Roman" w:hAnsi="Times New Roman" w:cs="Times New Roman"/>
          <w:bCs/>
          <w:lang w:eastAsia="zh-CN"/>
        </w:rPr>
        <w:t xml:space="preserve">, </w:t>
      </w:r>
      <w:r w:rsidRPr="00C85AE3">
        <w:rPr>
          <w:rFonts w:ascii="Times New Roman" w:hAnsi="Times New Roman" w:cs="Times New Roman"/>
          <w:bCs/>
          <w:lang w:eastAsia="zh-CN"/>
        </w:rPr>
        <w:t xml:space="preserve"> </w:t>
      </w:r>
    </w:p>
    <w:p w14:paraId="099D785E" w14:textId="75F2ABD5" w:rsidR="00C85AE3" w:rsidRDefault="00C85AE3" w:rsidP="00C85AE3">
      <w:pPr>
        <w:spacing w:after="0" w:line="257" w:lineRule="auto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С</w:t>
      </w:r>
      <w:r w:rsidRPr="00C85AE3">
        <w:rPr>
          <w:rFonts w:ascii="Times New Roman" w:hAnsi="Times New Roman" w:cs="Times New Roman"/>
          <w:bCs/>
          <w:lang w:eastAsia="zh-CN"/>
        </w:rPr>
        <w:t>кан-копі</w:t>
      </w:r>
      <w:r w:rsidR="00934B22">
        <w:rPr>
          <w:rFonts w:ascii="Times New Roman" w:hAnsi="Times New Roman" w:cs="Times New Roman"/>
          <w:bCs/>
          <w:lang w:eastAsia="zh-CN"/>
        </w:rPr>
        <w:t>ї</w:t>
      </w:r>
      <w:r w:rsidRPr="00C85AE3">
        <w:rPr>
          <w:rFonts w:ascii="Times New Roman" w:hAnsi="Times New Roman" w:cs="Times New Roman"/>
          <w:bCs/>
          <w:lang w:eastAsia="zh-CN"/>
        </w:rPr>
        <w:t xml:space="preserve"> </w:t>
      </w:r>
      <w:r>
        <w:rPr>
          <w:rFonts w:ascii="Times New Roman" w:hAnsi="Times New Roman" w:cs="Times New Roman"/>
          <w:bCs/>
          <w:lang w:eastAsia="zh-CN"/>
        </w:rPr>
        <w:t xml:space="preserve">документів та </w:t>
      </w:r>
      <w:r w:rsidRPr="00C85AE3">
        <w:rPr>
          <w:rFonts w:ascii="Times New Roman" w:hAnsi="Times New Roman" w:cs="Times New Roman"/>
          <w:bCs/>
          <w:lang w:eastAsia="zh-CN"/>
        </w:rPr>
        <w:t>файл</w:t>
      </w:r>
      <w:r>
        <w:rPr>
          <w:rFonts w:ascii="Times New Roman" w:hAnsi="Times New Roman" w:cs="Times New Roman"/>
          <w:bCs/>
          <w:lang w:eastAsia="zh-CN"/>
        </w:rPr>
        <w:t>и</w:t>
      </w:r>
      <w:r w:rsidRPr="00C85AE3">
        <w:rPr>
          <w:rFonts w:ascii="Times New Roman" w:hAnsi="Times New Roman" w:cs="Times New Roman"/>
          <w:bCs/>
          <w:lang w:eastAsia="zh-CN"/>
        </w:rPr>
        <w:t xml:space="preserve"> у форматі .</w:t>
      </w:r>
      <w:proofErr w:type="spellStart"/>
      <w:r w:rsidRPr="00C85AE3">
        <w:rPr>
          <w:rFonts w:ascii="Times New Roman" w:hAnsi="Times New Roman" w:cs="Times New Roman"/>
          <w:bCs/>
          <w:lang w:eastAsia="zh-CN"/>
        </w:rPr>
        <w:t>pdf</w:t>
      </w:r>
      <w:proofErr w:type="spellEnd"/>
      <w:r>
        <w:rPr>
          <w:rFonts w:ascii="Times New Roman" w:hAnsi="Times New Roman" w:cs="Times New Roman"/>
          <w:bCs/>
          <w:lang w:eastAsia="zh-CN"/>
        </w:rPr>
        <w:t xml:space="preserve">, </w:t>
      </w:r>
      <w:r w:rsidR="009A23B6" w:rsidRPr="009A23B6">
        <w:rPr>
          <w:rFonts w:ascii="Times New Roman" w:hAnsi="Times New Roman" w:cs="Times New Roman"/>
          <w:bCs/>
          <w:lang w:eastAsia="zh-CN"/>
        </w:rPr>
        <w:t>які надходять від контрагентів</w:t>
      </w:r>
      <w:r w:rsidR="009A23B6">
        <w:rPr>
          <w:rFonts w:ascii="Times New Roman" w:hAnsi="Times New Roman" w:cs="Times New Roman"/>
          <w:bCs/>
          <w:lang w:eastAsia="zh-CN"/>
        </w:rPr>
        <w:t>,</w:t>
      </w:r>
      <w:r w:rsidR="009A23B6" w:rsidRPr="009A23B6">
        <w:rPr>
          <w:rFonts w:ascii="Times New Roman" w:hAnsi="Times New Roman" w:cs="Times New Roman"/>
          <w:bCs/>
          <w:lang w:eastAsia="zh-CN"/>
        </w:rPr>
        <w:t xml:space="preserve"> </w:t>
      </w:r>
      <w:r>
        <w:rPr>
          <w:rFonts w:ascii="Times New Roman" w:hAnsi="Times New Roman" w:cs="Times New Roman"/>
          <w:bCs/>
          <w:lang w:eastAsia="zh-CN"/>
        </w:rPr>
        <w:t xml:space="preserve">мають оброблятись як текстові, </w:t>
      </w:r>
      <w:r w:rsidR="009A23B6">
        <w:rPr>
          <w:rFonts w:ascii="Times New Roman" w:hAnsi="Times New Roman" w:cs="Times New Roman"/>
          <w:bCs/>
          <w:lang w:eastAsia="zh-CN"/>
        </w:rPr>
        <w:t xml:space="preserve">що потребує використання </w:t>
      </w:r>
      <w:r w:rsidRPr="00C85AE3">
        <w:rPr>
          <w:rFonts w:ascii="Times New Roman" w:hAnsi="Times New Roman" w:cs="Times New Roman"/>
          <w:bCs/>
          <w:lang w:eastAsia="zh-CN"/>
        </w:rPr>
        <w:t>спеціальн</w:t>
      </w:r>
      <w:r w:rsidR="009A23B6">
        <w:rPr>
          <w:rFonts w:ascii="Times New Roman" w:hAnsi="Times New Roman" w:cs="Times New Roman"/>
          <w:bCs/>
          <w:lang w:eastAsia="zh-CN"/>
        </w:rPr>
        <w:t>их</w:t>
      </w:r>
      <w:r w:rsidRPr="00C85AE3">
        <w:rPr>
          <w:rFonts w:ascii="Times New Roman" w:hAnsi="Times New Roman" w:cs="Times New Roman"/>
          <w:bCs/>
          <w:lang w:eastAsia="zh-CN"/>
        </w:rPr>
        <w:t xml:space="preserve"> програмн</w:t>
      </w:r>
      <w:r w:rsidR="009A23B6">
        <w:rPr>
          <w:rFonts w:ascii="Times New Roman" w:hAnsi="Times New Roman" w:cs="Times New Roman"/>
          <w:bCs/>
          <w:lang w:eastAsia="zh-CN"/>
        </w:rPr>
        <w:t>их</w:t>
      </w:r>
      <w:r w:rsidRPr="00C85AE3">
        <w:rPr>
          <w:rFonts w:ascii="Times New Roman" w:hAnsi="Times New Roman" w:cs="Times New Roman"/>
          <w:bCs/>
          <w:lang w:eastAsia="zh-CN"/>
        </w:rPr>
        <w:t xml:space="preserve"> продукт</w:t>
      </w:r>
      <w:r w:rsidR="009A23B6">
        <w:rPr>
          <w:rFonts w:ascii="Times New Roman" w:hAnsi="Times New Roman" w:cs="Times New Roman"/>
          <w:bCs/>
          <w:lang w:eastAsia="zh-CN"/>
        </w:rPr>
        <w:t>ів</w:t>
      </w:r>
      <w:r w:rsidRPr="00C85AE3">
        <w:rPr>
          <w:rFonts w:ascii="Times New Roman" w:hAnsi="Times New Roman" w:cs="Times New Roman"/>
          <w:bCs/>
          <w:lang w:eastAsia="zh-CN"/>
        </w:rPr>
        <w:t xml:space="preserve"> </w:t>
      </w:r>
      <w:r w:rsidR="009A23B6">
        <w:rPr>
          <w:rFonts w:ascii="Times New Roman" w:hAnsi="Times New Roman" w:cs="Times New Roman"/>
          <w:bCs/>
          <w:lang w:eastAsia="zh-CN"/>
        </w:rPr>
        <w:t xml:space="preserve">для роботи </w:t>
      </w:r>
      <w:r w:rsidRPr="00C85AE3">
        <w:rPr>
          <w:rFonts w:ascii="Times New Roman" w:hAnsi="Times New Roman" w:cs="Times New Roman"/>
          <w:bCs/>
          <w:lang w:eastAsia="zh-CN"/>
        </w:rPr>
        <w:t xml:space="preserve">з такими типами документів та </w:t>
      </w:r>
      <w:r w:rsidR="00934B22">
        <w:rPr>
          <w:rFonts w:ascii="Times New Roman" w:hAnsi="Times New Roman" w:cs="Times New Roman"/>
          <w:bCs/>
          <w:lang w:eastAsia="zh-CN"/>
        </w:rPr>
        <w:t xml:space="preserve">їх </w:t>
      </w:r>
      <w:r w:rsidRPr="00C85AE3">
        <w:rPr>
          <w:rFonts w:ascii="Times New Roman" w:hAnsi="Times New Roman" w:cs="Times New Roman"/>
          <w:bCs/>
          <w:lang w:eastAsia="zh-CN"/>
        </w:rPr>
        <w:t>перетвор</w:t>
      </w:r>
      <w:r w:rsidR="009A23B6">
        <w:rPr>
          <w:rFonts w:ascii="Times New Roman" w:hAnsi="Times New Roman" w:cs="Times New Roman"/>
          <w:bCs/>
          <w:lang w:eastAsia="zh-CN"/>
        </w:rPr>
        <w:t>ення</w:t>
      </w:r>
      <w:r w:rsidR="006C5B67">
        <w:rPr>
          <w:rFonts w:ascii="Times New Roman" w:hAnsi="Times New Roman" w:cs="Times New Roman"/>
          <w:bCs/>
          <w:lang w:eastAsia="zh-CN"/>
        </w:rPr>
        <w:t>.</w:t>
      </w:r>
    </w:p>
    <w:p w14:paraId="4D163E09" w14:textId="767D553B" w:rsidR="00A056A9" w:rsidRDefault="002E5CD8" w:rsidP="002F239C">
      <w:pPr>
        <w:jc w:val="both"/>
        <w:rPr>
          <w:rFonts w:ascii="Times New Roman" w:hAnsi="Times New Roman" w:cs="Times New Roman"/>
          <w:bCs/>
          <w:lang w:eastAsia="zh-CN"/>
        </w:rPr>
      </w:pPr>
      <w:r w:rsidRPr="002E5CD8">
        <w:rPr>
          <w:rFonts w:ascii="Times New Roman" w:hAnsi="Times New Roman" w:cs="Times New Roman"/>
          <w:bCs/>
          <w:lang w:eastAsia="zh-CN"/>
        </w:rPr>
        <w:t xml:space="preserve">Встановлення </w:t>
      </w:r>
      <w:r w:rsidR="00C85AE3" w:rsidRPr="00C85AE3">
        <w:rPr>
          <w:rFonts w:ascii="Times New Roman" w:hAnsi="Times New Roman" w:cs="Times New Roman"/>
          <w:bCs/>
          <w:lang w:eastAsia="zh-CN"/>
        </w:rPr>
        <w:t>належним чином ліценз</w:t>
      </w:r>
      <w:r w:rsidR="00C85AE3">
        <w:rPr>
          <w:rFonts w:ascii="Times New Roman" w:hAnsi="Times New Roman" w:cs="Times New Roman"/>
          <w:bCs/>
          <w:lang w:eastAsia="zh-CN"/>
        </w:rPr>
        <w:t>ованого</w:t>
      </w:r>
      <w:r w:rsidR="00C85AE3" w:rsidRPr="00C85AE3">
        <w:rPr>
          <w:rFonts w:ascii="Times New Roman" w:hAnsi="Times New Roman" w:cs="Times New Roman"/>
          <w:bCs/>
          <w:lang w:eastAsia="zh-CN"/>
        </w:rPr>
        <w:t xml:space="preserve"> </w:t>
      </w:r>
      <w:r w:rsidRPr="002E5CD8">
        <w:rPr>
          <w:rFonts w:ascii="Times New Roman" w:hAnsi="Times New Roman" w:cs="Times New Roman"/>
          <w:bCs/>
          <w:lang w:eastAsia="zh-CN"/>
        </w:rPr>
        <w:t>програмного забезпечення</w:t>
      </w:r>
      <w:r w:rsidR="00C85AE3">
        <w:rPr>
          <w:rFonts w:ascii="Times New Roman" w:hAnsi="Times New Roman" w:cs="Times New Roman"/>
          <w:bCs/>
          <w:lang w:eastAsia="zh-CN"/>
        </w:rPr>
        <w:t xml:space="preserve"> </w:t>
      </w:r>
      <w:r w:rsidRPr="002E5CD8">
        <w:rPr>
          <w:rFonts w:ascii="Times New Roman" w:hAnsi="Times New Roman" w:cs="Times New Roman"/>
          <w:bCs/>
          <w:lang w:eastAsia="zh-CN"/>
        </w:rPr>
        <w:t>надасть доступ до оновлень, підвищить рівень безперебійної роботи</w:t>
      </w:r>
      <w:r w:rsidR="00C85AE3">
        <w:rPr>
          <w:rFonts w:ascii="Times New Roman" w:hAnsi="Times New Roman" w:cs="Times New Roman"/>
          <w:bCs/>
          <w:lang w:eastAsia="zh-CN"/>
        </w:rPr>
        <w:t xml:space="preserve"> та </w:t>
      </w:r>
      <w:r>
        <w:rPr>
          <w:rFonts w:ascii="Times New Roman" w:hAnsi="Times New Roman" w:cs="Times New Roman"/>
          <w:bCs/>
          <w:lang w:eastAsia="zh-CN"/>
        </w:rPr>
        <w:t>з</w:t>
      </w:r>
      <w:r w:rsidRPr="002E5CD8">
        <w:rPr>
          <w:rFonts w:ascii="Times New Roman" w:hAnsi="Times New Roman" w:cs="Times New Roman"/>
          <w:bCs/>
          <w:lang w:eastAsia="zh-CN"/>
        </w:rPr>
        <w:t>абезпечить відповідність нормам законодавства щодо захисту прав інтелектуальної власності</w:t>
      </w:r>
      <w:r w:rsidR="00667002">
        <w:rPr>
          <w:rFonts w:ascii="Times New Roman" w:hAnsi="Times New Roman" w:cs="Times New Roman"/>
          <w:bCs/>
          <w:lang w:eastAsia="zh-CN"/>
        </w:rPr>
        <w:t xml:space="preserve">.  </w:t>
      </w:r>
    </w:p>
    <w:bookmarkEnd w:id="0"/>
    <w:p w14:paraId="3BE6E4A1" w14:textId="2B6B744F" w:rsidR="002F239C" w:rsidRDefault="00577C3E" w:rsidP="00861B5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Детальн</w:t>
      </w:r>
      <w:r w:rsidR="009A23B6">
        <w:rPr>
          <w:rFonts w:ascii="Times New Roman" w:hAnsi="Times New Roman" w:cs="Times New Roman"/>
          <w:b/>
          <w:bCs/>
          <w:lang w:eastAsia="zh-CN"/>
        </w:rPr>
        <w:t>а</w:t>
      </w:r>
      <w:r>
        <w:rPr>
          <w:rFonts w:ascii="Times New Roman" w:hAnsi="Times New Roman" w:cs="Times New Roman"/>
          <w:b/>
          <w:bCs/>
          <w:lang w:eastAsia="zh-CN"/>
        </w:rPr>
        <w:t xml:space="preserve"> специфікація предмету закупівлі</w:t>
      </w:r>
    </w:p>
    <w:p w14:paraId="1742B5B8" w14:textId="7512B463" w:rsidR="00FC599E" w:rsidRDefault="00FC599E" w:rsidP="00FC599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599E">
        <w:rPr>
          <w:rFonts w:ascii="Times New Roman" w:hAnsi="Times New Roman" w:cs="Times New Roman"/>
        </w:rPr>
        <w:t>пакет програм ADOBE CREATIVE CLOUD</w:t>
      </w:r>
      <w:r w:rsidR="00BB5432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for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teams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All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Apps</w:t>
      </w:r>
      <w:proofErr w:type="spellEnd"/>
      <w:r w:rsidR="006C5B67" w:rsidRPr="006C5B67">
        <w:rPr>
          <w:rFonts w:ascii="Times New Roman" w:hAnsi="Times New Roman" w:cs="Times New Roman"/>
        </w:rPr>
        <w:t xml:space="preserve"> ALL </w:t>
      </w:r>
      <w:proofErr w:type="spellStart"/>
      <w:r w:rsidR="006C5B67" w:rsidRPr="006C5B67">
        <w:rPr>
          <w:rFonts w:ascii="Times New Roman" w:hAnsi="Times New Roman" w:cs="Times New Roman"/>
        </w:rPr>
        <w:t>Multiple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Platforms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Multi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European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Languages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Team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Licensing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Subscription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Renewal</w:t>
      </w:r>
      <w:proofErr w:type="spellEnd"/>
      <w:r w:rsidR="006C5B67">
        <w:rPr>
          <w:rFonts w:ascii="Times New Roman" w:hAnsi="Times New Roman" w:cs="Times New Roman"/>
        </w:rPr>
        <w:t xml:space="preserve"> </w:t>
      </w:r>
      <w:r w:rsidR="00BB5432">
        <w:rPr>
          <w:rFonts w:ascii="Times New Roman" w:hAnsi="Times New Roman" w:cs="Times New Roman"/>
        </w:rPr>
        <w:t xml:space="preserve">– </w:t>
      </w:r>
      <w:r w:rsidR="001B273B">
        <w:rPr>
          <w:rFonts w:ascii="Times New Roman" w:hAnsi="Times New Roman" w:cs="Times New Roman"/>
        </w:rPr>
        <w:t>1</w:t>
      </w:r>
      <w:r w:rsidR="00BB5432">
        <w:rPr>
          <w:rFonts w:ascii="Times New Roman" w:hAnsi="Times New Roman" w:cs="Times New Roman"/>
        </w:rPr>
        <w:t xml:space="preserve"> </w:t>
      </w:r>
      <w:proofErr w:type="spellStart"/>
      <w:r w:rsidR="00BB5432">
        <w:rPr>
          <w:rFonts w:ascii="Times New Roman" w:hAnsi="Times New Roman" w:cs="Times New Roman"/>
        </w:rPr>
        <w:t>екз</w:t>
      </w:r>
      <w:proofErr w:type="spellEnd"/>
      <w:r w:rsidR="00BB5432">
        <w:rPr>
          <w:rFonts w:ascii="Times New Roman" w:hAnsi="Times New Roman" w:cs="Times New Roman"/>
        </w:rPr>
        <w:t>.;</w:t>
      </w:r>
    </w:p>
    <w:p w14:paraId="1B148621" w14:textId="16B698AE" w:rsidR="006C5B67" w:rsidRPr="00FC599E" w:rsidRDefault="006C5B67" w:rsidP="00FC599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пакет програм </w:t>
      </w:r>
      <w:proofErr w:type="spellStart"/>
      <w:r w:rsidRPr="006C5B67">
        <w:rPr>
          <w:rFonts w:ascii="Times New Roman" w:hAnsi="Times New Roman" w:cs="Times New Roman"/>
        </w:rPr>
        <w:t>Canva</w:t>
      </w:r>
      <w:proofErr w:type="spellEnd"/>
      <w:r w:rsidRPr="006C5B67">
        <w:rPr>
          <w:rFonts w:ascii="Times New Roman" w:hAnsi="Times New Roman" w:cs="Times New Roman"/>
        </w:rPr>
        <w:t xml:space="preserve"> </w:t>
      </w:r>
      <w:proofErr w:type="spellStart"/>
      <w:r w:rsidRPr="006C5B67">
        <w:rPr>
          <w:rFonts w:ascii="Times New Roman" w:hAnsi="Times New Roman" w:cs="Times New Roman"/>
        </w:rPr>
        <w:t>for</w:t>
      </w:r>
      <w:proofErr w:type="spellEnd"/>
      <w:r w:rsidRPr="006C5B67">
        <w:rPr>
          <w:rFonts w:ascii="Times New Roman" w:hAnsi="Times New Roman" w:cs="Times New Roman"/>
        </w:rPr>
        <w:t xml:space="preserve"> </w:t>
      </w:r>
      <w:proofErr w:type="spellStart"/>
      <w:r w:rsidRPr="006C5B67">
        <w:rPr>
          <w:rFonts w:ascii="Times New Roman" w:hAnsi="Times New Roman" w:cs="Times New Roman"/>
        </w:rPr>
        <w:t>teams</w:t>
      </w:r>
      <w:proofErr w:type="spellEnd"/>
      <w:r w:rsidRPr="006C5B67">
        <w:rPr>
          <w:rFonts w:ascii="Times New Roman" w:hAnsi="Times New Roman" w:cs="Times New Roman"/>
        </w:rPr>
        <w:t xml:space="preserve"> для команди до 5 користувачів, підписка на 1 рік</w:t>
      </w:r>
      <w:r>
        <w:rPr>
          <w:rFonts w:ascii="Times New Roman" w:hAnsi="Times New Roman" w:cs="Times New Roman"/>
        </w:rPr>
        <w:t>;</w:t>
      </w:r>
    </w:p>
    <w:p w14:paraId="75420CDC" w14:textId="2201A9C2" w:rsidR="00FC599E" w:rsidRPr="00FC599E" w:rsidRDefault="00FC599E" w:rsidP="00FC599E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599E">
        <w:rPr>
          <w:rFonts w:ascii="Times New Roman" w:hAnsi="Times New Roman" w:cs="Times New Roman"/>
        </w:rPr>
        <w:t xml:space="preserve">пакет програм </w:t>
      </w:r>
      <w:proofErr w:type="spellStart"/>
      <w:r w:rsidR="006C5B67" w:rsidRPr="006C5B67">
        <w:rPr>
          <w:rFonts w:ascii="Times New Roman" w:hAnsi="Times New Roman" w:cs="Times New Roman"/>
        </w:rPr>
        <w:t>Acrobat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Pro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for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teams</w:t>
      </w:r>
      <w:proofErr w:type="spellEnd"/>
      <w:r w:rsidR="006C5B67" w:rsidRPr="006C5B67">
        <w:rPr>
          <w:rFonts w:ascii="Times New Roman" w:hAnsi="Times New Roman" w:cs="Times New Roman"/>
        </w:rPr>
        <w:t xml:space="preserve"> ALL </w:t>
      </w:r>
      <w:proofErr w:type="spellStart"/>
      <w:r w:rsidR="006C5B67" w:rsidRPr="006C5B67">
        <w:rPr>
          <w:rFonts w:ascii="Times New Roman" w:hAnsi="Times New Roman" w:cs="Times New Roman"/>
        </w:rPr>
        <w:t>Multiple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Platforms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Multi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European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Languages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Subscription</w:t>
      </w:r>
      <w:proofErr w:type="spellEnd"/>
      <w:r w:rsidR="006C5B67" w:rsidRPr="006C5B67">
        <w:rPr>
          <w:rFonts w:ascii="Times New Roman" w:hAnsi="Times New Roman" w:cs="Times New Roman"/>
        </w:rPr>
        <w:t xml:space="preserve"> </w:t>
      </w:r>
      <w:proofErr w:type="spellStart"/>
      <w:r w:rsidR="006C5B67" w:rsidRPr="006C5B67">
        <w:rPr>
          <w:rFonts w:ascii="Times New Roman" w:hAnsi="Times New Roman" w:cs="Times New Roman"/>
        </w:rPr>
        <w:t>Renewal</w:t>
      </w:r>
      <w:proofErr w:type="spellEnd"/>
      <w:r w:rsidRPr="00FC599E">
        <w:rPr>
          <w:rFonts w:ascii="Times New Roman" w:hAnsi="Times New Roman" w:cs="Times New Roman"/>
        </w:rPr>
        <w:t xml:space="preserve"> 1 рік</w:t>
      </w:r>
      <w:r w:rsidR="00BB5432">
        <w:rPr>
          <w:rFonts w:ascii="Times New Roman" w:hAnsi="Times New Roman" w:cs="Times New Roman"/>
        </w:rPr>
        <w:t xml:space="preserve"> </w:t>
      </w:r>
      <w:r w:rsidR="00BB5432" w:rsidRPr="00BB5432">
        <w:rPr>
          <w:rFonts w:ascii="Times New Roman" w:hAnsi="Times New Roman" w:cs="Times New Roman"/>
        </w:rPr>
        <w:t xml:space="preserve">– </w:t>
      </w:r>
      <w:r w:rsidR="006C5B67">
        <w:rPr>
          <w:rFonts w:ascii="Times New Roman" w:hAnsi="Times New Roman" w:cs="Times New Roman"/>
        </w:rPr>
        <w:t>8</w:t>
      </w:r>
      <w:r w:rsidR="00BB5432" w:rsidRPr="00BB5432">
        <w:rPr>
          <w:rFonts w:ascii="Times New Roman" w:hAnsi="Times New Roman" w:cs="Times New Roman"/>
        </w:rPr>
        <w:t xml:space="preserve"> екз.;</w:t>
      </w:r>
    </w:p>
    <w:p w14:paraId="31B5ECB9" w14:textId="77777777" w:rsidR="00806B56" w:rsidRPr="00FC599E" w:rsidRDefault="00806B56" w:rsidP="00806B56">
      <w:pPr>
        <w:pStyle w:val="a3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5422C0C" w14:textId="77777777" w:rsidR="00806B56" w:rsidRPr="00806B56" w:rsidRDefault="00806B56" w:rsidP="00806B5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06B56">
        <w:rPr>
          <w:rFonts w:ascii="Times New Roman" w:hAnsi="Times New Roman" w:cs="Times New Roman"/>
          <w:lang w:eastAsia="zh-CN"/>
        </w:rPr>
        <w:t>Версії програмних продуктів мають співпадати з актуальними версіями, представленими на офіційних сайтах виробників на момент продажу.</w:t>
      </w:r>
    </w:p>
    <w:p w14:paraId="76CA62A7" w14:textId="56A078C3" w:rsidR="000B35E4" w:rsidRPr="00806B56" w:rsidRDefault="00806B56" w:rsidP="00806B5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06B56">
        <w:rPr>
          <w:rFonts w:ascii="Times New Roman" w:hAnsi="Times New Roman" w:cs="Times New Roman"/>
          <w:lang w:eastAsia="zh-CN"/>
        </w:rPr>
        <w:t>Програмний продукт має підтримувати роботу на операційній системи Microsoft Windows 10, в т.ч. у віртуалізованому середовищі.</w:t>
      </w:r>
    </w:p>
    <w:p w14:paraId="147A65BE" w14:textId="77777777" w:rsidR="00225400" w:rsidRDefault="00225400" w:rsidP="00577C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6AE04662" w14:textId="77777777" w:rsidR="00577C3E" w:rsidRDefault="00A85D77" w:rsidP="009B28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Строки виконання </w:t>
      </w:r>
    </w:p>
    <w:p w14:paraId="1CE434B1" w14:textId="77777777" w:rsidR="007B76AE" w:rsidRPr="007B76AE" w:rsidRDefault="007B76AE" w:rsidP="007B76AE">
      <w:pPr>
        <w:spacing w:after="0" w:line="240" w:lineRule="auto"/>
        <w:rPr>
          <w:rFonts w:ascii="Times New Roman" w:hAnsi="Times New Roman" w:cs="Times New Roman"/>
          <w:bCs/>
          <w:lang w:eastAsia="zh-CN"/>
        </w:rPr>
      </w:pPr>
      <w:r w:rsidRPr="007B76AE">
        <w:rPr>
          <w:rFonts w:ascii="Times New Roman" w:hAnsi="Times New Roman" w:cs="Times New Roman"/>
          <w:bCs/>
          <w:lang w:eastAsia="zh-CN"/>
        </w:rPr>
        <w:t>Початок визначається датою підписання Договору, закінчення виконання – не пізніше 30 листопада 2023 року.</w:t>
      </w:r>
    </w:p>
    <w:p w14:paraId="79C618C1" w14:textId="77777777" w:rsidR="007B76AE" w:rsidRPr="007B76AE" w:rsidRDefault="007B76AE" w:rsidP="007B76AE">
      <w:pPr>
        <w:spacing w:after="0" w:line="240" w:lineRule="auto"/>
        <w:rPr>
          <w:rFonts w:ascii="Times New Roman" w:hAnsi="Times New Roman" w:cs="Times New Roman"/>
          <w:bCs/>
          <w:lang w:eastAsia="zh-CN"/>
        </w:rPr>
      </w:pPr>
    </w:p>
    <w:p w14:paraId="45053B85" w14:textId="3FB095A1" w:rsidR="00F608EC" w:rsidRDefault="007B76AE" w:rsidP="007B76AE">
      <w:pPr>
        <w:spacing w:after="0" w:line="240" w:lineRule="auto"/>
        <w:rPr>
          <w:rFonts w:ascii="Times New Roman" w:hAnsi="Times New Roman" w:cs="Times New Roman"/>
          <w:bCs/>
          <w:lang w:eastAsia="zh-CN"/>
        </w:rPr>
      </w:pPr>
      <w:r w:rsidRPr="007B76AE">
        <w:rPr>
          <w:rFonts w:ascii="Times New Roman" w:hAnsi="Times New Roman" w:cs="Times New Roman"/>
          <w:bCs/>
          <w:lang w:eastAsia="zh-C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005E2AC7" w14:textId="77777777" w:rsidR="007B76AE" w:rsidRDefault="007B76AE" w:rsidP="007B76AE">
      <w:pPr>
        <w:spacing w:after="0" w:line="240" w:lineRule="auto"/>
        <w:rPr>
          <w:rFonts w:ascii="Times New Roman" w:hAnsi="Times New Roman" w:cs="Times New Roman"/>
          <w:bCs/>
          <w:lang w:eastAsia="zh-CN"/>
        </w:rPr>
      </w:pPr>
    </w:p>
    <w:p w14:paraId="130BE9DA" w14:textId="77777777" w:rsidR="00CF5732" w:rsidRPr="00CF5732" w:rsidRDefault="007B76AE" w:rsidP="00CF5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6AE">
        <w:rPr>
          <w:rFonts w:ascii="Times New Roman" w:hAnsi="Times New Roman" w:cs="Times New Roman"/>
          <w:b/>
          <w:bCs/>
        </w:rPr>
        <w:t>Обґрунтування необхідності закупівлі даного виду послуг —</w:t>
      </w:r>
      <w:r>
        <w:rPr>
          <w:rFonts w:ascii="Times New Roman" w:hAnsi="Times New Roman" w:cs="Times New Roman"/>
          <w:b/>
          <w:bCs/>
        </w:rPr>
        <w:t xml:space="preserve"> </w:t>
      </w:r>
      <w:r w:rsidR="00CF5732" w:rsidRPr="00CF5732">
        <w:rPr>
          <w:rFonts w:ascii="Times New Roman" w:hAnsi="Times New Roman" w:cs="Times New Roman"/>
        </w:rPr>
        <w:t xml:space="preserve">для забезпечення спеціалістів апарату програмним забезпеченням для роботи з графікою, відео та </w:t>
      </w:r>
      <w:proofErr w:type="spellStart"/>
      <w:r w:rsidR="00CF5732" w:rsidRPr="00CF5732">
        <w:rPr>
          <w:rFonts w:ascii="Times New Roman" w:hAnsi="Times New Roman" w:cs="Times New Roman"/>
        </w:rPr>
        <w:t>колаборації</w:t>
      </w:r>
      <w:proofErr w:type="spellEnd"/>
      <w:r w:rsidR="00CF5732" w:rsidRPr="00CF5732">
        <w:rPr>
          <w:rFonts w:ascii="Times New Roman" w:hAnsi="Times New Roman" w:cs="Times New Roman"/>
        </w:rPr>
        <w:t xml:space="preserve"> необхідно закупити відповідні програмні продукти </w:t>
      </w:r>
      <w:proofErr w:type="spellStart"/>
      <w:r w:rsidR="00CF5732" w:rsidRPr="00CF5732">
        <w:rPr>
          <w:rFonts w:ascii="Times New Roman" w:hAnsi="Times New Roman" w:cs="Times New Roman"/>
        </w:rPr>
        <w:t>Adobe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Creative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Cloud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for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teams</w:t>
      </w:r>
      <w:proofErr w:type="spellEnd"/>
      <w:r w:rsidR="00CF5732" w:rsidRPr="00CF5732">
        <w:rPr>
          <w:rFonts w:ascii="Times New Roman" w:hAnsi="Times New Roman" w:cs="Times New Roman"/>
        </w:rPr>
        <w:t xml:space="preserve">, </w:t>
      </w:r>
      <w:proofErr w:type="spellStart"/>
      <w:r w:rsidR="00CF5732" w:rsidRPr="00CF5732">
        <w:rPr>
          <w:rFonts w:ascii="Times New Roman" w:hAnsi="Times New Roman" w:cs="Times New Roman"/>
        </w:rPr>
        <w:t>Canva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for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teams</w:t>
      </w:r>
      <w:proofErr w:type="spellEnd"/>
      <w:r w:rsidR="00CF5732" w:rsidRPr="00CF5732">
        <w:rPr>
          <w:rFonts w:ascii="Times New Roman" w:hAnsi="Times New Roman" w:cs="Times New Roman"/>
        </w:rPr>
        <w:t xml:space="preserve">, </w:t>
      </w:r>
      <w:proofErr w:type="spellStart"/>
      <w:r w:rsidR="00CF5732" w:rsidRPr="00CF5732">
        <w:rPr>
          <w:rFonts w:ascii="Times New Roman" w:hAnsi="Times New Roman" w:cs="Times New Roman"/>
        </w:rPr>
        <w:t>Adobe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Acrobat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Pro</w:t>
      </w:r>
      <w:proofErr w:type="spellEnd"/>
      <w:r w:rsidR="00CF5732" w:rsidRPr="00CF5732">
        <w:rPr>
          <w:rFonts w:ascii="Times New Roman" w:hAnsi="Times New Roman" w:cs="Times New Roman"/>
        </w:rPr>
        <w:t xml:space="preserve"> </w:t>
      </w:r>
      <w:proofErr w:type="spellStart"/>
      <w:r w:rsidR="00CF5732" w:rsidRPr="00CF5732">
        <w:rPr>
          <w:rFonts w:ascii="Times New Roman" w:hAnsi="Times New Roman" w:cs="Times New Roman"/>
        </w:rPr>
        <w:t>teams</w:t>
      </w:r>
      <w:proofErr w:type="spellEnd"/>
      <w:r w:rsidR="00CF5732" w:rsidRPr="00CF5732">
        <w:rPr>
          <w:rFonts w:ascii="Times New Roman" w:hAnsi="Times New Roman" w:cs="Times New Roman"/>
        </w:rPr>
        <w:t xml:space="preserve">. </w:t>
      </w:r>
    </w:p>
    <w:p w14:paraId="6C743772" w14:textId="4CAD79FC" w:rsidR="007B76AE" w:rsidRPr="00CF5732" w:rsidRDefault="00CF5732" w:rsidP="00CF57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5732">
        <w:rPr>
          <w:rFonts w:ascii="Times New Roman" w:hAnsi="Times New Roman" w:cs="Times New Roman"/>
        </w:rPr>
        <w:t xml:space="preserve">Для визначення очікуваної вартості предмета закупівлі у зазначеному обсязі та відповідно до примірної методики визначення очікуваної вартості предмета закупівлі, затвердженої Наказом Мінекономіки </w:t>
      </w:r>
      <w:r w:rsidRPr="00CF5732">
        <w:rPr>
          <w:rFonts w:ascii="Times New Roman" w:hAnsi="Times New Roman" w:cs="Times New Roman"/>
        </w:rPr>
        <w:lastRenderedPageBreak/>
        <w:t xml:space="preserve">№275 від 18.02.2020 р. було здійснено запити до трьох учасників ринку, а також проаналізовано ціни на зазначене та аналогічне програмне забезпечення у відкритих джерелах мережі </w:t>
      </w:r>
      <w:proofErr w:type="spellStart"/>
      <w:r w:rsidRPr="00CF5732">
        <w:rPr>
          <w:rFonts w:ascii="Times New Roman" w:hAnsi="Times New Roman" w:cs="Times New Roman"/>
        </w:rPr>
        <w:t>Internet</w:t>
      </w:r>
      <w:proofErr w:type="spellEnd"/>
      <w:r w:rsidRPr="00CF5732">
        <w:rPr>
          <w:rFonts w:ascii="Times New Roman" w:hAnsi="Times New Roman" w:cs="Times New Roman"/>
        </w:rPr>
        <w:t xml:space="preserve"> та на офіційних </w:t>
      </w:r>
      <w:proofErr w:type="spellStart"/>
      <w:r w:rsidRPr="00CF5732">
        <w:rPr>
          <w:rFonts w:ascii="Times New Roman" w:hAnsi="Times New Roman" w:cs="Times New Roman"/>
        </w:rPr>
        <w:t>вебсайтах</w:t>
      </w:r>
      <w:proofErr w:type="spellEnd"/>
      <w:r w:rsidRPr="00CF5732">
        <w:rPr>
          <w:rFonts w:ascii="Times New Roman" w:hAnsi="Times New Roman" w:cs="Times New Roman"/>
        </w:rPr>
        <w:t xml:space="preserve"> виробників</w:t>
      </w:r>
      <w:r>
        <w:rPr>
          <w:rFonts w:ascii="Times New Roman" w:hAnsi="Times New Roman" w:cs="Times New Roman"/>
        </w:rPr>
        <w:t>.</w:t>
      </w:r>
    </w:p>
    <w:p w14:paraId="003643E9" w14:textId="77777777" w:rsidR="00356EB9" w:rsidRDefault="00356EB9" w:rsidP="00CF5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56EB9" w:rsidSect="00222DEA">
      <w:pgSz w:w="11906" w:h="16838"/>
      <w:pgMar w:top="850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83F"/>
    <w:multiLevelType w:val="hybridMultilevel"/>
    <w:tmpl w:val="8CA292DE"/>
    <w:lvl w:ilvl="0" w:tplc="23107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2A8A"/>
    <w:multiLevelType w:val="multilevel"/>
    <w:tmpl w:val="6C9AC6B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 w16cid:durableId="509027229">
    <w:abstractNumId w:val="1"/>
  </w:num>
  <w:num w:numId="2" w16cid:durableId="198600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EC"/>
    <w:rsid w:val="000301FC"/>
    <w:rsid w:val="000478F1"/>
    <w:rsid w:val="000B2AAE"/>
    <w:rsid w:val="000B35E4"/>
    <w:rsid w:val="000C2B60"/>
    <w:rsid w:val="00145503"/>
    <w:rsid w:val="0016154D"/>
    <w:rsid w:val="00170411"/>
    <w:rsid w:val="001A5B11"/>
    <w:rsid w:val="001B273B"/>
    <w:rsid w:val="001B2F41"/>
    <w:rsid w:val="001C5D37"/>
    <w:rsid w:val="001C7572"/>
    <w:rsid w:val="001F5D25"/>
    <w:rsid w:val="00222DEA"/>
    <w:rsid w:val="00225400"/>
    <w:rsid w:val="00225986"/>
    <w:rsid w:val="002A7D40"/>
    <w:rsid w:val="002E5CD8"/>
    <w:rsid w:val="002F239C"/>
    <w:rsid w:val="003009A1"/>
    <w:rsid w:val="00315856"/>
    <w:rsid w:val="00316699"/>
    <w:rsid w:val="003477C7"/>
    <w:rsid w:val="00356EB9"/>
    <w:rsid w:val="003670D9"/>
    <w:rsid w:val="003B3F11"/>
    <w:rsid w:val="004247D2"/>
    <w:rsid w:val="004520B7"/>
    <w:rsid w:val="004B1AE5"/>
    <w:rsid w:val="00541C2A"/>
    <w:rsid w:val="00564005"/>
    <w:rsid w:val="00577C3E"/>
    <w:rsid w:val="00667002"/>
    <w:rsid w:val="006A6F4E"/>
    <w:rsid w:val="006A7408"/>
    <w:rsid w:val="006C5B67"/>
    <w:rsid w:val="007550FF"/>
    <w:rsid w:val="00763A71"/>
    <w:rsid w:val="0077509B"/>
    <w:rsid w:val="007B76AE"/>
    <w:rsid w:val="007D1511"/>
    <w:rsid w:val="007E38C4"/>
    <w:rsid w:val="00806B56"/>
    <w:rsid w:val="00815BDD"/>
    <w:rsid w:val="00835808"/>
    <w:rsid w:val="00861B5C"/>
    <w:rsid w:val="00870B93"/>
    <w:rsid w:val="00894AF1"/>
    <w:rsid w:val="008B2A24"/>
    <w:rsid w:val="00934B22"/>
    <w:rsid w:val="00971831"/>
    <w:rsid w:val="009950E9"/>
    <w:rsid w:val="009A23B6"/>
    <w:rsid w:val="009B086F"/>
    <w:rsid w:val="009B280C"/>
    <w:rsid w:val="009B380E"/>
    <w:rsid w:val="009B4206"/>
    <w:rsid w:val="00A056A9"/>
    <w:rsid w:val="00A85D77"/>
    <w:rsid w:val="00A908BD"/>
    <w:rsid w:val="00AC4DE3"/>
    <w:rsid w:val="00AC5827"/>
    <w:rsid w:val="00B1794F"/>
    <w:rsid w:val="00BB484A"/>
    <w:rsid w:val="00BB5432"/>
    <w:rsid w:val="00BE7990"/>
    <w:rsid w:val="00C11529"/>
    <w:rsid w:val="00C2157B"/>
    <w:rsid w:val="00C33DF9"/>
    <w:rsid w:val="00C43ADB"/>
    <w:rsid w:val="00C85AE3"/>
    <w:rsid w:val="00C96045"/>
    <w:rsid w:val="00C97F6F"/>
    <w:rsid w:val="00CD798D"/>
    <w:rsid w:val="00CE2C3F"/>
    <w:rsid w:val="00CF5732"/>
    <w:rsid w:val="00D074FE"/>
    <w:rsid w:val="00D861CE"/>
    <w:rsid w:val="00D937A0"/>
    <w:rsid w:val="00E04BAA"/>
    <w:rsid w:val="00E14CD4"/>
    <w:rsid w:val="00ED6A26"/>
    <w:rsid w:val="00EF20D8"/>
    <w:rsid w:val="00EF3C3D"/>
    <w:rsid w:val="00EF6FA7"/>
    <w:rsid w:val="00F33AC4"/>
    <w:rsid w:val="00F608EC"/>
    <w:rsid w:val="00F65AD8"/>
    <w:rsid w:val="00F67E33"/>
    <w:rsid w:val="00F81F89"/>
    <w:rsid w:val="00F92777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DBFD"/>
  <w15:chartTrackingRefBased/>
  <w15:docId w15:val="{23E6FAA5-31F9-4DEB-A48A-BBDB149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AE5CC2CF19B743967C88B5B6FB1F4D" ma:contentTypeVersion="2" ma:contentTypeDescription="Створення нового документа." ma:contentTypeScope="" ma:versionID="fe8327985f6b9809e49767b748060e5c">
  <xsd:schema xmlns:xsd="http://www.w3.org/2001/XMLSchema" xmlns:xs="http://www.w3.org/2001/XMLSchema" xmlns:p="http://schemas.microsoft.com/office/2006/metadata/properties" xmlns:ns2="464d3d44-e9ab-48bb-9493-d7d10d559720" targetNamespace="http://schemas.microsoft.com/office/2006/metadata/properties" ma:root="true" ma:fieldsID="6cd26d875c4bf8eca9c9b645acbf0997" ns2:_="">
    <xsd:import namespace="464d3d44-e9ab-48bb-9493-d7d10d559720"/>
    <xsd:element name="properties">
      <xsd:complexType>
        <xsd:sequence>
          <xsd:element name="documentManagement">
            <xsd:complexType>
              <xsd:all>
                <xsd:element ref="ns2:WF_SignedText" minOccurs="0"/>
                <xsd:element ref="ns2:WF_SignerDivision" minOccurs="0"/>
                <xsd:element ref="ns2:WF_CaseStatus" minOccurs="0"/>
                <xsd:element ref="ns2:AddressArea" minOccurs="0"/>
                <xsd:element ref="ns2:WF_AdresatID" minOccurs="0"/>
                <xsd:element ref="ns2:WF_AdresatPosition" minOccurs="0"/>
                <xsd:element ref="ns2:WF_ShortDescription" minOccurs="0"/>
                <xsd:element ref="ns2:WF_DocumentType" minOccurs="0"/>
                <xsd:element ref="ns2:WF_EDOCCaseStatus" minOccurs="0"/>
                <xsd:element ref="ns2:WF_Signer" minOccurs="0"/>
                <xsd:element ref="ns2:WF_Adresat" minOccurs="0"/>
                <xsd:element ref="ns2:WF_DraftAgendaNumbe" minOccurs="0"/>
                <xsd:element ref="ns2:WF_SignedFirstNameLastName" minOccurs="0"/>
                <xsd:element ref="ns2:WF_RegistrationNumber" minOccurs="0"/>
                <xsd:element ref="ns2:WF_Recensent" minOccurs="0"/>
                <xsd:element ref="ns2:WF_RegisteredBy" minOccurs="0"/>
                <xsd:element ref="ns2:WF_DocumentKind" minOccurs="0"/>
                <xsd:element ref="ns2:WF_RegistrationDate" minOccurs="0"/>
                <xsd:element ref="ns2:WF_ByTemplate" minOccurs="0"/>
                <xsd:element ref="ns2:SignerPosition" minOccurs="0"/>
                <xsd:element ref="ns2:WF_RecensentID" minOccurs="0"/>
                <xsd:element ref="ns2:WF_Approvers" minOccurs="0"/>
                <xsd:element ref="ns2:AdresatDivision" minOccurs="0"/>
                <xsd:element ref="ns2:WF_BriefContent" minOccurs="0"/>
                <xsd:element ref="ns2:WF_ApproversID" minOccurs="0"/>
                <xsd:element ref="ns2:WF_Signer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3d44-e9ab-48bb-9493-d7d10d559720" elementFormDefault="qualified">
    <xsd:import namespace="http://schemas.microsoft.com/office/2006/documentManagement/types"/>
    <xsd:import namespace="http://schemas.microsoft.com/office/infopath/2007/PartnerControls"/>
    <xsd:element name="WF_SignedText" ma:index="8" nillable="true" ma:displayName="WF_SignedText" ma:internalName="WF_SignedText">
      <xsd:simpleType>
        <xsd:restriction base="dms:Text">
          <xsd:maxLength value="255"/>
        </xsd:restriction>
      </xsd:simpleType>
    </xsd:element>
    <xsd:element name="WF_SignerDivision" ma:index="9" nillable="true" ma:displayName="WF_SignerDivision" ma:internalName="WF_SignerDivision">
      <xsd:simpleType>
        <xsd:restriction base="dms:Text">
          <xsd:maxLength value="255"/>
        </xsd:restriction>
      </xsd:simpleType>
    </xsd:element>
    <xsd:element name="WF_CaseStatus" ma:index="10" nillable="true" ma:displayName="Стан опрацювання" ma:format="Hyperlink" ma:internalName="WF_Case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dressArea" ma:index="11" nillable="true" ma:displayName="WF_AddressArea" ma:internalName="AddressArea">
      <xsd:simpleType>
        <xsd:restriction base="dms:Text">
          <xsd:maxLength value="255"/>
        </xsd:restriction>
      </xsd:simpleType>
    </xsd:element>
    <xsd:element name="WF_AdresatID" ma:index="12" nillable="true" ma:displayName="WF_AdresatID" ma:internalName="WF_AdresatID">
      <xsd:simpleType>
        <xsd:restriction base="dms:Note"/>
      </xsd:simpleType>
    </xsd:element>
    <xsd:element name="WF_AdresatPosition" ma:index="13" nillable="true" ma:displayName="WF_AdresatPosition" ma:internalName="WF_AdresatPosition">
      <xsd:simpleType>
        <xsd:restriction base="dms:Text">
          <xsd:maxLength value="255"/>
        </xsd:restriction>
      </xsd:simpleType>
    </xsd:element>
    <xsd:element name="WF_ShortDescription" ma:index="14" nillable="true" ma:displayName="WF_ShortDescription" ma:internalName="WF_ShortDescription">
      <xsd:simpleType>
        <xsd:restriction base="dms:Note">
          <xsd:maxLength value="255"/>
        </xsd:restriction>
      </xsd:simpleType>
    </xsd:element>
    <xsd:element name="WF_DocumentType" ma:index="15" nillable="true" ma:displayName="WF_DocumentType" ma:internalName="WF_DocumentType">
      <xsd:simpleType>
        <xsd:restriction base="dms:Text">
          <xsd:maxLength value="255"/>
        </xsd:restriction>
      </xsd:simpleType>
    </xsd:element>
    <xsd:element name="WF_EDOCCaseStatus" ma:index="16" nillable="true" ma:displayName="WF_EDOCCaseStatus" ma:format="Hyperlink" ma:internalName="WF_EDOCCase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_Signer" ma:index="17" nillable="true" ma:displayName="WF_Signer" ma:internalName="WF_Signer">
      <xsd:simpleType>
        <xsd:restriction base="dms:Text">
          <xsd:maxLength value="255"/>
        </xsd:restriction>
      </xsd:simpleType>
    </xsd:element>
    <xsd:element name="WF_Adresat" ma:index="18" nillable="true" ma:displayName="WF_Adresat" ma:internalName="WF_Adresat">
      <xsd:simpleType>
        <xsd:restriction base="dms:Note"/>
      </xsd:simpleType>
    </xsd:element>
    <xsd:element name="WF_DraftAgendaNumbe" ma:index="19" nillable="true" ma:displayName="WF_DraftAgendaNumbe" ma:internalName="WF_DraftAgendaNumbe">
      <xsd:simpleType>
        <xsd:restriction base="dms:Text">
          <xsd:maxLength value="255"/>
        </xsd:restriction>
      </xsd:simpleType>
    </xsd:element>
    <xsd:element name="WF_SignedFirstNameLastName" ma:index="20" nillable="true" ma:displayName="WF_SignedFirstNameLastName" ma:internalName="WF_SignedFirstNameLastName">
      <xsd:simpleType>
        <xsd:restriction base="dms:Text">
          <xsd:maxLength value="255"/>
        </xsd:restriction>
      </xsd:simpleType>
    </xsd:element>
    <xsd:element name="WF_RegistrationNumber" ma:index="21" nillable="true" ma:displayName="Реєстраційний номер" ma:internalName="WF_RegistrationNumber">
      <xsd:simpleType>
        <xsd:restriction base="dms:Text">
          <xsd:maxLength value="255"/>
        </xsd:restriction>
      </xsd:simpleType>
    </xsd:element>
    <xsd:element name="WF_Recensent" ma:index="22" nillable="true" ma:displayName="WF_Recensent" ma:internalName="WF_Recensent">
      <xsd:simpleType>
        <xsd:restriction base="dms:Note">
          <xsd:maxLength value="255"/>
        </xsd:restriction>
      </xsd:simpleType>
    </xsd:element>
    <xsd:element name="WF_RegisteredBy" ma:index="23" nillable="true" ma:displayName="WF_RegisteredBy" ma:internalName="WF_RegisteredBy">
      <xsd:simpleType>
        <xsd:restriction base="dms:Text">
          <xsd:maxLength value="255"/>
        </xsd:restriction>
      </xsd:simpleType>
    </xsd:element>
    <xsd:element name="WF_DocumentKind" ma:index="24" nillable="true" ma:displayName="WF_DocumentKind" ma:internalName="WF_DocumentKind">
      <xsd:simpleType>
        <xsd:restriction base="dms:Text">
          <xsd:maxLength value="255"/>
        </xsd:restriction>
      </xsd:simpleType>
    </xsd:element>
    <xsd:element name="WF_RegistrationDate" ma:index="25" nillable="true" ma:displayName="Дата реєстрації" ma:format="DateOnly" ma:internalName="WF_RegistrationDate" ma:readOnly="false">
      <xsd:simpleType>
        <xsd:restriction base="dms:DateTime"/>
      </xsd:simpleType>
    </xsd:element>
    <xsd:element name="WF_ByTemplate" ma:index="26" nillable="true" ma:displayName="WF_ByTemplate" ma:internalName="WF_ByTemplate">
      <xsd:simpleType>
        <xsd:restriction base="dms:Text">
          <xsd:maxLength value="255"/>
        </xsd:restriction>
      </xsd:simpleType>
    </xsd:element>
    <xsd:element name="SignerPosition" ma:index="27" nillable="true" ma:displayName="WF_SignerPosition" ma:internalName="SignerPosition">
      <xsd:simpleType>
        <xsd:restriction base="dms:Text">
          <xsd:maxLength value="255"/>
        </xsd:restriction>
      </xsd:simpleType>
    </xsd:element>
    <xsd:element name="WF_RecensentID" ma:index="28" nillable="true" ma:displayName="WF_RecensentID" ma:internalName="WF_RecensentID">
      <xsd:simpleType>
        <xsd:restriction base="dms:Note">
          <xsd:maxLength value="255"/>
        </xsd:restriction>
      </xsd:simpleType>
    </xsd:element>
    <xsd:element name="WF_Approvers" ma:index="29" nillable="true" ma:displayName="WF_Approvers" ma:internalName="WF_Approvers">
      <xsd:simpleType>
        <xsd:restriction base="dms:Note">
          <xsd:maxLength value="255"/>
        </xsd:restriction>
      </xsd:simpleType>
    </xsd:element>
    <xsd:element name="AdresatDivision" ma:index="30" nillable="true" ma:displayName="WF_AdresatDivision" ma:internalName="AdresatDivision">
      <xsd:simpleType>
        <xsd:restriction base="dms:Text">
          <xsd:maxLength value="255"/>
        </xsd:restriction>
      </xsd:simpleType>
    </xsd:element>
    <xsd:element name="WF_BriefContent" ma:index="31" nillable="true" ma:displayName="WF_BriefContent" ma:internalName="WF_BriefContent">
      <xsd:simpleType>
        <xsd:restriction base="dms:Note"/>
      </xsd:simpleType>
    </xsd:element>
    <xsd:element name="WF_ApproversID" ma:index="32" nillable="true" ma:displayName="WF_ApproversID" ma:internalName="WF_ApproversID">
      <xsd:simpleType>
        <xsd:restriction base="dms:Note">
          <xsd:maxLength value="255"/>
        </xsd:restriction>
      </xsd:simpleType>
    </xsd:element>
    <xsd:element name="WF_SignerID" ma:index="33" nillable="true" ma:displayName="WF_SignerID" ma:internalName="WF_SignerID">
      <xsd:simpleType>
        <xsd:restriction base="dms:Text">
          <xsd:maxLength value="255"/>
        </xsd:restriction>
      </xsd:simpleType>
    </xsd:element>
    <xsd:element name="SharedWithUsers" ma:index="3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_Adresat xmlns="464d3d44-e9ab-48bb-9493-d7d10d559720" xsi:nil="true"/>
    <WF_SignerID xmlns="464d3d44-e9ab-48bb-9493-d7d10d559720">387</WF_SignerID>
    <WF_Approvers xmlns="464d3d44-e9ab-48bb-9493-d7d10d559720" xsi:nil="true"/>
    <WF_CaseStatus xmlns="464d3d44-e9ab-48bb-9493-d7d10d559720">
      <Url xsi:nil="true"/>
      <Description xsi:nil="true"/>
    </WF_CaseStatus>
    <WF_BriefContent xmlns="464d3d44-e9ab-48bb-9493-d7d10d559720" xsi:nil="true"/>
    <AddressArea xmlns="464d3d44-e9ab-48bb-9493-d7d10d559720" xsi:nil="true"/>
    <WF_AdresatID xmlns="464d3d44-e9ab-48bb-9493-d7d10d559720" xsi:nil="true"/>
    <WF_RegistrationDate xmlns="464d3d44-e9ab-48bb-9493-d7d10d559720">2023-10-20T11:23:22+00:00</WF_RegistrationDate>
    <WF_RegisteredBy xmlns="464d3d44-e9ab-48bb-9493-d7d10d559720" xsi:nil="true"/>
    <AdresatDivision xmlns="464d3d44-e9ab-48bb-9493-d7d10d559720" xsi:nil="true"/>
    <WF_EDOCCaseStatus xmlns="464d3d44-e9ab-48bb-9493-d7d10d559720">
      <Url>https://e-docs.nrada.gov.ua/#!/case/30304</Url>
      <Description>На опрацюванні</Description>
    </WF_EDOCCaseStatus>
    <WF_Signer xmlns="464d3d44-e9ab-48bb-9493-d7d10d559720">КАРАМУШКА ОЛЕГ СЕРГІЙОВИЧ</WF_Signer>
    <WF_Recensent xmlns="464d3d44-e9ab-48bb-9493-d7d10d559720" xsi:nil="true"/>
    <WF_SignedText xmlns="464d3d44-e9ab-48bb-9493-d7d10d559720" xsi:nil="true"/>
    <WF_DocumentType xmlns="464d3d44-e9ab-48bb-9493-d7d10d559720" xsi:nil="true"/>
    <WF_RecensentID xmlns="464d3d44-e9ab-48bb-9493-d7d10d559720" xsi:nil="true"/>
    <SignerPosition xmlns="464d3d44-e9ab-48bb-9493-d7d10d559720">ЗАСТУПНИК НАЧАЛЬНИКА ВІДДІЛУ</SignerPosition>
    <WF_SignedFirstNameLastName xmlns="464d3d44-e9ab-48bb-9493-d7d10d559720" xsi:nil="true"/>
    <WF_ApproversID xmlns="464d3d44-e9ab-48bb-9493-d7d10d559720">[]</WF_ApproversID>
    <WF_AdresatPosition xmlns="464d3d44-e9ab-48bb-9493-d7d10d559720" xsi:nil="true"/>
    <WF_ShortDescription xmlns="464d3d44-e9ab-48bb-9493-d7d10d559720">Щодо визначення очікуваної вартості закупівлі - засоби відео та графіки</WF_ShortDescription>
    <WF_ByTemplate xmlns="464d3d44-e9ab-48bb-9493-d7d10d559720" xsi:nil="true"/>
    <WF_SignerDivision xmlns="464d3d44-e9ab-48bb-9493-d7d10d559720">ВІДДІЛ ІНФОРМАЦІЙНИХ ТЕХНОЛОГІЙ ТА ЗАХИСТУ ІНФОРМАЦІЇ</WF_SignerDivision>
    <WF_DraftAgendaNumbe xmlns="464d3d44-e9ab-48bb-9493-d7d10d559720" xsi:nil="true"/>
    <WF_DocumentKind xmlns="464d3d44-e9ab-48bb-9493-d7d10d559720">Службова записка</WF_DocumentKind>
    <WF_RegistrationNumber xmlns="464d3d44-e9ab-48bb-9493-d7d10d559720">09/320</WF_RegistrationNumber>
  </documentManagement>
</p:properties>
</file>

<file path=customXml/itemProps1.xml><?xml version="1.0" encoding="utf-8"?>
<ds:datastoreItem xmlns:ds="http://schemas.openxmlformats.org/officeDocument/2006/customXml" ds:itemID="{66445A16-9F71-45B3-8EED-9A0795A7E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DE3D4-C540-4807-A50D-5088C04A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3d44-e9ab-48bb-9493-d7d10d559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8ACED-C980-4345-B57B-FEDD6375D3D1}">
  <ds:schemaRefs>
    <ds:schemaRef ds:uri="http://schemas.microsoft.com/office/2006/metadata/properties"/>
    <ds:schemaRef ds:uri="http://schemas.microsoft.com/office/infopath/2007/PartnerControls"/>
    <ds:schemaRef ds:uri="464d3d44-e9ab-48bb-9493-d7d10d559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Карамушка Олег Сергійович</dc:creator>
  <cp:keywords/>
  <dc:description/>
  <cp:lastModifiedBy>Хомутова Олена Олегівна</cp:lastModifiedBy>
  <cp:revision>5</cp:revision>
  <dcterms:created xsi:type="dcterms:W3CDTF">2023-10-24T12:50:00Z</dcterms:created>
  <dcterms:modified xsi:type="dcterms:W3CDTF">2023-10-24T13:28:00Z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0x010100DCAE5CC2CF19B743967C88B5B6FB1F4D</vt:lpwstr>
  </property>
  <property fmtid="{D5CDD505-2E9C-101B-9397-08002B2CF9AE}" pid="3" name="_docset_NoMedatataSyncRequired">
    <vt:lpwstr>False</vt:lpwstr>
  </property>
</Properties>
</file>