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09" w:rsidRPr="00585A05" w:rsidRDefault="00813919" w:rsidP="008C7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A05">
        <w:rPr>
          <w:rFonts w:ascii="Times New Roman" w:hAnsi="Times New Roman" w:cs="Times New Roman"/>
          <w:sz w:val="28"/>
          <w:szCs w:val="28"/>
        </w:rPr>
        <w:t>Додаток</w:t>
      </w:r>
      <w:r w:rsidR="00311C02" w:rsidRPr="00585A05">
        <w:rPr>
          <w:rFonts w:ascii="Times New Roman" w:hAnsi="Times New Roman" w:cs="Times New Roman"/>
          <w:sz w:val="28"/>
          <w:szCs w:val="28"/>
        </w:rPr>
        <w:t xml:space="preserve"> </w:t>
      </w:r>
      <w:r w:rsidR="008C7B35" w:rsidRPr="00585A05">
        <w:rPr>
          <w:rFonts w:ascii="Times New Roman" w:hAnsi="Times New Roman" w:cs="Times New Roman"/>
          <w:sz w:val="28"/>
          <w:szCs w:val="28"/>
        </w:rPr>
        <w:t>1</w:t>
      </w:r>
      <w:r w:rsidR="00311C02" w:rsidRPr="00585A05">
        <w:rPr>
          <w:rFonts w:ascii="Times New Roman" w:hAnsi="Times New Roman" w:cs="Times New Roman"/>
          <w:sz w:val="28"/>
          <w:szCs w:val="28"/>
        </w:rPr>
        <w:t>.</w:t>
      </w:r>
      <w:r w:rsidR="007A3EC6" w:rsidRPr="00585A05">
        <w:rPr>
          <w:rFonts w:ascii="Times New Roman" w:hAnsi="Times New Roman" w:cs="Times New Roman"/>
          <w:sz w:val="28"/>
          <w:szCs w:val="28"/>
        </w:rPr>
        <w:t>1</w:t>
      </w:r>
      <w:r w:rsidR="008C7B35" w:rsidRPr="00585A05">
        <w:rPr>
          <w:rFonts w:ascii="Times New Roman" w:hAnsi="Times New Roman" w:cs="Times New Roman"/>
          <w:sz w:val="28"/>
          <w:szCs w:val="28"/>
        </w:rPr>
        <w:t xml:space="preserve"> </w:t>
      </w:r>
      <w:r w:rsidR="00D30D09" w:rsidRPr="00585A05">
        <w:rPr>
          <w:rFonts w:ascii="Times New Roman" w:hAnsi="Times New Roman" w:cs="Times New Roman"/>
          <w:sz w:val="28"/>
          <w:szCs w:val="28"/>
        </w:rPr>
        <w:t xml:space="preserve">до </w:t>
      </w:r>
      <w:r w:rsidR="008C7B35" w:rsidRPr="00585A05">
        <w:rPr>
          <w:rFonts w:ascii="Times New Roman" w:hAnsi="Times New Roman" w:cs="Times New Roman"/>
          <w:sz w:val="28"/>
          <w:szCs w:val="28"/>
        </w:rPr>
        <w:t>оголошення</w:t>
      </w:r>
    </w:p>
    <w:p w:rsidR="00D30D09" w:rsidRPr="00585A05" w:rsidRDefault="00D30D09" w:rsidP="00D30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D09" w:rsidRPr="00585A05" w:rsidRDefault="00D30D09" w:rsidP="00D30D0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2342"/>
        <w:gridCol w:w="586"/>
        <w:gridCol w:w="894"/>
        <w:gridCol w:w="947"/>
        <w:gridCol w:w="947"/>
        <w:gridCol w:w="1224"/>
      </w:tblGrid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ГАРАНТІЙНИЙ  ЛИСТ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75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гарантує: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A05" w:rsidRPr="00585A05" w:rsidRDefault="00585A05" w:rsidP="0058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Відповідність своєї пропозиції технічним вимогам, якісним та кількісним характеристикам предмета закупівлі, викладеним замовником у вимогах до предмету закупівлі « Проектно-вишукувальні роботи по об'єкту: "Реконструкція газорозподільної станції ГРС-4 м. Кривий Ріг в Криворізькому районі Дніпропетровської області" (Стадія "ТЕО") (Будівельні роботи та поточний ремонт)» (у відповідності до: https://prozorro.gov.ua/plan/UA-P-2022-08-05-001258-c).</w:t>
            </w:r>
            <w:bookmarkStart w:id="0" w:name="_GoBack"/>
            <w:bookmarkEnd w:id="0"/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A05" w:rsidRPr="00585A05" w:rsidTr="00585A05">
        <w:trPr>
          <w:trHeight w:val="37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ім'я, ПРІЗВИЩЕ, підпис керівника чи уповноваженої особи учасника </w:t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A05" w:rsidRPr="00585A05" w:rsidTr="00585A05">
        <w:trPr>
          <w:trHeight w:val="133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A05" w:rsidRPr="00585A05" w:rsidRDefault="00585A05" w:rsidP="005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Зазначається повна або скорочена назва учасника.</w:t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Учасник має право поставити на документі відбиток печатки, у випадку її використання учасником.</w:t>
            </w:r>
          </w:p>
        </w:tc>
      </w:tr>
    </w:tbl>
    <w:p w:rsidR="00D30D09" w:rsidRPr="00585A05" w:rsidRDefault="00D30D09" w:rsidP="00D30D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30D09" w:rsidRPr="00585A05" w:rsidSect="008C7B35">
      <w:headerReference w:type="default" r:id="rId7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35" w:rsidRDefault="008C7B35" w:rsidP="008C7B35">
      <w:pPr>
        <w:spacing w:after="0" w:line="240" w:lineRule="auto"/>
      </w:pPr>
      <w:r>
        <w:separator/>
      </w:r>
    </w:p>
  </w:endnote>
  <w:endnote w:type="continuationSeparator" w:id="0">
    <w:p w:rsidR="008C7B35" w:rsidRDefault="008C7B35" w:rsidP="008C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35" w:rsidRDefault="008C7B35" w:rsidP="008C7B35">
      <w:pPr>
        <w:spacing w:after="0" w:line="240" w:lineRule="auto"/>
      </w:pPr>
      <w:r>
        <w:separator/>
      </w:r>
    </w:p>
  </w:footnote>
  <w:footnote w:type="continuationSeparator" w:id="0">
    <w:p w:rsidR="008C7B35" w:rsidRDefault="008C7B35" w:rsidP="008C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35" w:rsidRPr="002602E9" w:rsidRDefault="008C7B35" w:rsidP="008C7B35">
    <w:pPr>
      <w:pStyle w:val="a8"/>
      <w:tabs>
        <w:tab w:val="clear" w:pos="4677"/>
        <w:tab w:val="clear" w:pos="9355"/>
        <w:tab w:val="left" w:pos="4230"/>
      </w:tabs>
      <w:jc w:val="center"/>
      <w:rPr>
        <w:rFonts w:ascii="Times New Roman" w:hAnsi="Times New Roman" w:cs="Times New Roman"/>
        <w:sz w:val="24"/>
        <w:szCs w:val="24"/>
      </w:rPr>
    </w:pPr>
    <w:r w:rsidRPr="002602E9">
      <w:rPr>
        <w:rFonts w:ascii="Times New Roman" w:hAnsi="Times New Roman" w:cs="Times New Roman"/>
        <w:sz w:val="24"/>
        <w:szCs w:val="24"/>
      </w:rPr>
      <w:t>Вимоги до предмету закупівлі</w:t>
    </w:r>
  </w:p>
  <w:p w:rsidR="008C7B35" w:rsidRDefault="008C7B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DE"/>
    <w:multiLevelType w:val="hybridMultilevel"/>
    <w:tmpl w:val="5052B170"/>
    <w:lvl w:ilvl="0" w:tplc="890E8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2D5"/>
    <w:multiLevelType w:val="hybridMultilevel"/>
    <w:tmpl w:val="9FD88B84"/>
    <w:lvl w:ilvl="0" w:tplc="E4008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05F"/>
    <w:multiLevelType w:val="hybridMultilevel"/>
    <w:tmpl w:val="76B4733E"/>
    <w:lvl w:ilvl="0" w:tplc="00DA1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3A57"/>
    <w:multiLevelType w:val="hybridMultilevel"/>
    <w:tmpl w:val="6FD0FABC"/>
    <w:lvl w:ilvl="0" w:tplc="A72EF9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36A7F"/>
    <w:multiLevelType w:val="hybridMultilevel"/>
    <w:tmpl w:val="A5D67054"/>
    <w:lvl w:ilvl="0" w:tplc="5AA00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C3F"/>
    <w:multiLevelType w:val="hybridMultilevel"/>
    <w:tmpl w:val="A2788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1"/>
    <w:rsid w:val="00052CC2"/>
    <w:rsid w:val="00091D7F"/>
    <w:rsid w:val="002E3901"/>
    <w:rsid w:val="00311C02"/>
    <w:rsid w:val="003839C1"/>
    <w:rsid w:val="003F6FCA"/>
    <w:rsid w:val="00585A05"/>
    <w:rsid w:val="005C7DDD"/>
    <w:rsid w:val="00665443"/>
    <w:rsid w:val="007877FD"/>
    <w:rsid w:val="007A3EC6"/>
    <w:rsid w:val="00813919"/>
    <w:rsid w:val="008C7B35"/>
    <w:rsid w:val="008E0F6E"/>
    <w:rsid w:val="00AD0417"/>
    <w:rsid w:val="00AE63C3"/>
    <w:rsid w:val="00CC572E"/>
    <w:rsid w:val="00D30D09"/>
    <w:rsid w:val="00DD2499"/>
    <w:rsid w:val="00EF6A85"/>
    <w:rsid w:val="00F30391"/>
    <w:rsid w:val="00F44B7F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9C93-7E10-4A6B-A4CA-12391DB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FD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F44B7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F44B7F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8C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B35"/>
  </w:style>
  <w:style w:type="paragraph" w:styleId="aa">
    <w:name w:val="footer"/>
    <w:basedOn w:val="a"/>
    <w:link w:val="ab"/>
    <w:uiPriority w:val="99"/>
    <w:unhideWhenUsed/>
    <w:rsid w:val="008C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Процак Юрій Васильович</dc:creator>
  <cp:keywords/>
  <dc:description/>
  <cp:lastModifiedBy>Страшинський Віктор Анатолійович</cp:lastModifiedBy>
  <cp:revision>31</cp:revision>
  <cp:lastPrinted>2020-02-07T13:46:00Z</cp:lastPrinted>
  <dcterms:created xsi:type="dcterms:W3CDTF">2020-01-10T13:51:00Z</dcterms:created>
  <dcterms:modified xsi:type="dcterms:W3CDTF">2022-08-19T07:32:00Z</dcterms:modified>
</cp:coreProperties>
</file>