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017E0" w:rsidRPr="00B64FAF" w:rsidRDefault="00000000" w:rsidP="00B64FAF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 w:rsidRPr="00B64FAF"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 w:rsidRPr="00B64FAF"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 w:rsidRPr="00B64FAF"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 w:rsidRPr="00B64FAF"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 w:rsidRPr="00B64FAF"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 w:rsidRPr="00B64FAF"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 w:rsidRPr="00B64FAF"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</w:p>
    <w:p w:rsidR="00D017E0" w:rsidRPr="00B64FAF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:rsidR="00D017E0" w:rsidRPr="00B64FAF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до </w:t>
      </w:r>
      <w:proofErr w:type="spellStart"/>
      <w:r w:rsidRPr="00B64F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тендерної</w:t>
      </w:r>
      <w:proofErr w:type="spellEnd"/>
      <w:r w:rsidRPr="00B64F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документації</w:t>
      </w:r>
      <w:proofErr w:type="spellEnd"/>
    </w:p>
    <w:p w:rsidR="00D017E0" w:rsidRPr="00B64FAF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</w:p>
    <w:p w:rsidR="00D017E0" w:rsidRPr="00B64FAF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 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кваліфікаційним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критеріям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визначеним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статті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16 Закону “Про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публічні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закупівлі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”:</w:t>
      </w:r>
    </w:p>
    <w:p w:rsidR="00D017E0" w:rsidRPr="00B64FAF" w:rsidRDefault="00D017E0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</w:pPr>
    </w:p>
    <w:p w:rsidR="00D017E0" w:rsidRPr="00B64FAF" w:rsidRDefault="00D017E0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4"/>
          <w:szCs w:val="24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D017E0" w:rsidRPr="00B64FAF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17E0" w:rsidRPr="00B64FAF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17E0" w:rsidRPr="00B64FAF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Кваліфікаційні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критерії</w:t>
            </w:r>
            <w:proofErr w:type="spellEnd"/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017E0" w:rsidRPr="00B64FAF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Документи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інформація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 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які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підтверджують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відповідність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кваліфікаційним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критеріям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</w:t>
            </w:r>
          </w:p>
        </w:tc>
      </w:tr>
      <w:tr w:rsidR="00D017E0" w:rsidRPr="00B64FAF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Наявність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документально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підтвердженого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досвіду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виконання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аналогічного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аналогічних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) за предметом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договору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договорів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B64FAF" w:rsidP="00B64FA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.1. На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підтвердження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досвіду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аналогічного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аналогічних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за предметом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закупівлі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договору (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договорів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Учасник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має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надати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017E0" w:rsidRPr="00B64FAF" w:rsidRDefault="00B64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.1.1.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довідку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довільній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формі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з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інформацією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аналогічного</w:t>
            </w:r>
            <w:proofErr w:type="spellEnd"/>
            <w:proofErr w:type="gram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аналогічних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за предметом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закупівлі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договору (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договорів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  (не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менше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одного договору).</w:t>
            </w:r>
          </w:p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Аналогічним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вважається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договір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B64FAF" w:rsidRPr="00B64F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uk-UA"/>
              </w:rPr>
              <w:t>за яким постачався відповідний товар згідно ДК 021:2015 – 03410000-7 Деревина</w:t>
            </w:r>
          </w:p>
          <w:p w:rsidR="00D017E0" w:rsidRPr="00B64FAF" w:rsidRDefault="00B64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.1.2. не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менше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копії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договору,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зазначеного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довідці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повному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обсязі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D017E0" w:rsidRPr="00B64FAF" w:rsidRDefault="00B64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.1.3.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копії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/ю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документів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/а на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підтвердження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ніж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одного договору,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заз</w:t>
            </w:r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наченого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наданій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Учасником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довідці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  <w:highlight w:val="white"/>
              </w:rPr>
              <w:t>. </w:t>
            </w:r>
          </w:p>
          <w:p w:rsidR="00D017E0" w:rsidRPr="00B64FAF" w:rsidRDefault="00B64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1.1.4. </w:t>
            </w:r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лист-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відгук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або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рекомендаційний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лист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тощо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) </w:t>
            </w:r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(не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менше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одного)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від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контрагента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згідно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аналогічн</w:t>
            </w:r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им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договор</w:t>
            </w:r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ом</w:t>
            </w:r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який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зазначено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довідці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надано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складі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належне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цього</w:t>
            </w:r>
            <w:proofErr w:type="spellEnd"/>
            <w:r w:rsidR="00000000"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договору. </w:t>
            </w:r>
          </w:p>
          <w:p w:rsidR="00D017E0" w:rsidRPr="00B64FAF" w:rsidRDefault="00D01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</w:pPr>
          </w:p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Інформація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документи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можуть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надаватися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частково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виконаний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 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договір</w:t>
            </w:r>
            <w:proofErr w:type="spellEnd"/>
            <w:proofErr w:type="gram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якого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не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закінчена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</w:tr>
      <w:tr w:rsidR="00D017E0" w:rsidRPr="00B64FAF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*У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об’єднання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учасників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підтвердження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відповідності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кваліфікаційним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критеріям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здійснюється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урахуванням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узагальнених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об’єднаних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показників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кожного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такого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об’єднання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підставі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наданої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об’єднанням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інформації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D017E0" w:rsidRPr="00B64FAF" w:rsidRDefault="00D017E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17E0" w:rsidRPr="00B64FAF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highlight w:val="white"/>
        </w:rPr>
      </w:pP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 </w:t>
      </w: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(в тому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числі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об’єднання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учасників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як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учасника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процедури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) 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вимогам</w:t>
      </w:r>
      <w:proofErr w:type="spellEnd"/>
      <w:proofErr w:type="gram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визначени</w:t>
      </w:r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пункті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47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:rsidR="00D017E0" w:rsidRPr="00B64FAF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Замовник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не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вимагає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від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учасника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процедури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закупівлі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під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час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подання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тендерної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пропозиції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електронній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системі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закупівель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будь-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яких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документів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що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підтверджують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відсутність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підстав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визначених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у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пункті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47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Особливостей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крім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самостійного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декларування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відсутності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таких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підстав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учасником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процедури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закупівлі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відповідно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gram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до абзацу</w:t>
      </w:r>
      <w:proofErr w:type="gram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шістнадцятого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пункту 47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Особливостей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.</w:t>
      </w:r>
    </w:p>
    <w:p w:rsidR="00D017E0" w:rsidRPr="00B64FAF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Учасник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процедури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закупівлі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підтверджує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відсутність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підстав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зазначених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пункті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47 </w:t>
      </w:r>
      <w:proofErr w:type="spellStart"/>
      <w:proofErr w:type="gram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Особливостей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 (</w:t>
      </w:r>
      <w:proofErr w:type="spellStart"/>
      <w:proofErr w:type="gram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крім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підпунктів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1 і 7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цього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пункту), шляхом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самостійного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декларування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відсутності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таких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підстав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електронній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системі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закупівель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під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час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подання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тендерної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пропозиції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.</w:t>
      </w:r>
    </w:p>
    <w:p w:rsidR="00D017E0" w:rsidRPr="00B64FAF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Замовник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самостійно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за результатами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розгляду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тендерної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пропозиції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учасника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процедури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закупівлі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підтверджує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електронній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системі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закупівель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відсутність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учасника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процедури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закупівлі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підстав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визначених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підпунктами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 і 7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цього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пункту.</w:t>
      </w:r>
    </w:p>
    <w:p w:rsidR="00D017E0" w:rsidRPr="00B64FA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Якщо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на момент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подання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тендерної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пропозиції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учасником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електронній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системі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закупівель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відсутня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технічна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можливість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підтвердження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учасником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відсутності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окремих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підстав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зазначених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у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пункті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47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Особливостей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, шляхом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самостійного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декларування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електронній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системі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, то факт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подання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тендерної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пропозиції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вважається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самостійним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декларуванням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відсутності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таких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підстав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для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відмови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йому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участі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в торгах за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вимогами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 xml:space="preserve"> пункту 47 </w:t>
      </w:r>
      <w:proofErr w:type="spellStart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Особливостей</w:t>
      </w:r>
      <w:proofErr w:type="spellEnd"/>
      <w:r w:rsidRPr="00B64FAF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D017E0" w:rsidRPr="00B64F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ПЕРЕМОЖЦЯ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вимогам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пун</w:t>
      </w:r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кті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:rsidR="00D017E0" w:rsidRPr="00B64FA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Переможець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процедури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закупівлі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 строк,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що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B64FA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не </w:t>
      </w:r>
      <w:proofErr w:type="spellStart"/>
      <w:r w:rsidRPr="00B64FA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перевищує</w:t>
      </w:r>
      <w:proofErr w:type="spellEnd"/>
      <w:r w:rsidRPr="00B64FA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чотири</w:t>
      </w:r>
      <w:proofErr w:type="spellEnd"/>
      <w:r w:rsidRPr="00B64FA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дні</w:t>
      </w:r>
      <w:proofErr w:type="spellEnd"/>
      <w:r w:rsidRPr="00B64FAF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 xml:space="preserve"> </w:t>
      </w:r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дати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оприлюднення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електронній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системі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закупівель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повідомлення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намір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укласти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договір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закупівлю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повинен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надати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замовнику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шляхом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оприлюднення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електронній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системі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закупівель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документи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що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підтверджують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відсутність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підстав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зазначених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підпунктах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3, 5, 6 і 12 пункту 47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>Особливостей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:rsidR="00D017E0" w:rsidRPr="00B64FA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Першим днем строку,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передбаченого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цією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тендерною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документацією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та/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Законом та/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Особливостями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перебіг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якого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визначається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дати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певної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події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вважатиметься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наступний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за днем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відповідної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події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календарний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робочий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день,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залежно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від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того, у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яких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днях (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календарних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чи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робочих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обраховується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відповідний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строк.</w:t>
      </w:r>
    </w:p>
    <w:p w:rsidR="00D017E0" w:rsidRPr="00B64FAF" w:rsidRDefault="00D017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D017E0" w:rsidRPr="00B64FA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 w:rsidRPr="00B64FA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3.1.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Документи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які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proofErr w:type="spellStart"/>
      <w:proofErr w:type="gram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надаються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  ПЕРЕМОЖЦЕМ</w:t>
      </w:r>
      <w:proofErr w:type="gram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(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юридичною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D017E0" w:rsidRPr="00B64FAF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№</w:t>
            </w:r>
          </w:p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</w:t>
            </w: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Вимоги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п.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Особливостей</w:t>
            </w:r>
            <w:proofErr w:type="spellEnd"/>
          </w:p>
          <w:p w:rsidR="00D017E0" w:rsidRPr="00B64FAF" w:rsidRDefault="00D017E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Переможець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торгів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виконання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вимоги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п.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підтвердження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відсутності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підстав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) повинен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надати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таку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інформацію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:</w:t>
            </w:r>
          </w:p>
        </w:tc>
      </w:tr>
      <w:tr w:rsidR="00D017E0" w:rsidRPr="00B64FAF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Керівника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фізичну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особу, яка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було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притягнуто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із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gram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законом  до</w:t>
            </w:r>
            <w:proofErr w:type="gram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відповідальності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вчинення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корупційного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пов’язаного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корупцією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підпункт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3 пункт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Перевіряється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безпосередньо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замовником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самостійно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крім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випадків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, коли доступ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такої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інформації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обмеженим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*.</w:t>
            </w:r>
          </w:p>
          <w:p w:rsidR="00D017E0" w:rsidRPr="00B64FAF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*З 04.09.2023 р.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Національне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агентство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питань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запобігання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корупції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(НАЗК)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відкрило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доступ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Реєстру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які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вчинили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корупційні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пов’язані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корупцією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урахуванням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безпекових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аспектів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Проте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постановою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КМУ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12.03.2022 р. № 263, яка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застосовується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припинення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чи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скасування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воєнного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стану,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інформаційні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інформаційно-комунікаційні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електронні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комунікаційні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системи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публічні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електронні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реєстри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можуть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як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зупиняти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обмежувати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 xml:space="preserve"> </w:t>
            </w: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свою роботу, так і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відкриватись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поновлюватись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період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воєнного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стану.</w:t>
            </w:r>
          </w:p>
          <w:p w:rsidR="00D017E0" w:rsidRPr="00B64FAF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Таким чином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інформаційні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інформаційно-комунікаційні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електронні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комунікаційні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системи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lastRenderedPageBreak/>
              <w:t>публічні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електронні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реєстри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будуть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зупинені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обмежать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свою роботу, то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інформаційна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довідка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Єдиного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державного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реєстру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які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вчинили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корупційні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пов’язані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корупцією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якою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не буде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знайдено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інформації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корупційні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пов'язані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корупцією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керівника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,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виконання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пункту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надається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переможцем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торгів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</w:p>
        </w:tc>
      </w:tr>
      <w:tr w:rsidR="00D017E0" w:rsidRPr="00B64FAF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Керівник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був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засуджений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кримінальне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вчинене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корисливих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мотивів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зокрема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пов’язане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хабарництвом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шахрайством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відмиванням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коштів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судимість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якого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не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знято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не погашено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установленому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законом порядку.</w:t>
            </w:r>
          </w:p>
          <w:p w:rsidR="00D017E0" w:rsidRPr="00B64FAF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підпункт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6 пункт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Повний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витяг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інформаційно-аналітичної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системи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«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Облік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відомостей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притягнення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особи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кримінальної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відповідальності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наявності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судимості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»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сформований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паперовій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електронній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формі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містить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інформацію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про 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відсутність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судимості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обмежень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передбачених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кримінальним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процесуальним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законодавством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України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щодо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керівника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. </w:t>
            </w:r>
          </w:p>
          <w:p w:rsidR="00D017E0" w:rsidRPr="00B64FAF" w:rsidRDefault="00D017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Документ повинен бути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виданий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/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сформований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/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отриманий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в поточному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році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. </w:t>
            </w:r>
          </w:p>
        </w:tc>
      </w:tr>
      <w:tr w:rsidR="00D017E0" w:rsidRPr="00B64FAF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Керівника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фізичну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особу, яка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було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притягнуто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із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законом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відповідальності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вчинення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пов’язаного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використанням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дитячої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праці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чи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будь-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якими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формами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торгівлі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людьми.</w:t>
            </w:r>
          </w:p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підпункт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12 пункт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D017E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</w:tr>
    </w:tbl>
    <w:p w:rsidR="00D017E0" w:rsidRPr="00B64FAF" w:rsidRDefault="00D017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17E0" w:rsidRPr="00B64FAF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3.2.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Документи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які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надаються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ПЕРЕМОЖЦЕМ (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фізичною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особою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чи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фізичною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особою</w:t>
      </w: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підприємцем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D017E0" w:rsidRPr="00B64FAF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Вимоги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пункту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Особливостей</w:t>
            </w:r>
            <w:proofErr w:type="spellEnd"/>
          </w:p>
          <w:p w:rsidR="00D017E0" w:rsidRPr="00B64FAF" w:rsidRDefault="00D017E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Переможець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торгів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виконання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вимоги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пункту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</w:t>
            </w: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підтвердження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відсутності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підстав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повинен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надати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таку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інформацію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D017E0" w:rsidRPr="00B64FAF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Керівника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фізичну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особу, яка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було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притягнуто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із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gram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законом  до</w:t>
            </w:r>
            <w:proofErr w:type="gram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відповідальності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вчинення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корупційного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пов’язаного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корупцією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підпункт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3 пункт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Перевіряється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безпосередньо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замовником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самостійно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крім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випадків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коли доступ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такої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інформації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обмеженим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*.</w:t>
            </w:r>
          </w:p>
          <w:p w:rsidR="00D017E0" w:rsidRPr="00B64FAF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*З 04.09.2023 р.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Національне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агентство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питань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запобігання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корупції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(НАЗК)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відкрило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доступ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Реєстру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вчинили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корупційні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пов’язані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корупцією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урахуванням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безпекових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аспектів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Проте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постановою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КМУ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12.03.2022 р. № 263, яка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застосовується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припинення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скасування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воєнного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стану,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інформаційні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інформаційно-комунікаційні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електронні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комунікаційні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системи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публічні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електронні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реєстри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можуть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як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зупиняти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обмежувати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свою роботу, так і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відкриватись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поновлюватись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період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воєнного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стану.</w:t>
            </w:r>
          </w:p>
          <w:p w:rsidR="00D017E0" w:rsidRPr="00B64FAF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highlight w:val="yellow"/>
              </w:rPr>
            </w:pP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Таким чином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інформаційні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інформаційно-комунікаційні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електронні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комунікаційні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системи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публічні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електронні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реєстри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будуть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зупинені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обмежать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свою роботу, то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інформаційна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довідка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Єдиного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державного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реєстру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вчинили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корупційні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пов’язані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корупцією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якою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не буде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знайдено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інформації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корупційні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пов'язані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корупцією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фізичної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особи</w:t>
            </w: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яка є 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учасником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виконання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пункту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надається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переможцем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торгів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D017E0" w:rsidRPr="00B64FAF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Фізична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особа, яка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була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засуджена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кримінальне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вчинене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корисливих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мотивів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зокрема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пов’язане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хабарництвом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відмиванням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коштів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судимість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якої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не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знято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не погашено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установленому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законом порядку.</w:t>
            </w:r>
          </w:p>
          <w:p w:rsidR="00D017E0" w:rsidRPr="00B64FAF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підпункт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5 пункт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витяг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інформаційно-аналітичної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системи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Облік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відомостей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притягнення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особи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кримінальної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відповідальності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наявності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судимості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сформований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паперовій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електронній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містить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інформацію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 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відсутність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судимості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обмежень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передбачених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кримінальним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процесуальним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законодавством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України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щодо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фізичної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особи, яка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D017E0" w:rsidRPr="00B64FAF" w:rsidRDefault="00D017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Документ повинен бути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виданий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/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сформований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/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отриманий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в поточному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році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.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017E0" w:rsidRPr="00B64FAF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Керівника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фізичну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особу, яка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учасником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було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притягнуто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згідно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із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законом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відповідальності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вчинення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правопорушення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пов’язаного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використанням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дитячої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праці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чи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будь-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якими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формами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торгівлі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людьми.</w:t>
            </w:r>
          </w:p>
          <w:p w:rsidR="00D017E0" w:rsidRPr="00B64FA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підпункт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12 пункт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D017E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17E0" w:rsidRPr="00B64FAF" w:rsidRDefault="00D017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7E0" w:rsidRPr="00B64FAF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Інша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встановлена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до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законодавства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(для УЧАСНИКІВ </w:t>
      </w: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юридичних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proofErr w:type="spellStart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</w:t>
      </w:r>
      <w:proofErr w:type="spellEnd"/>
      <w:r w:rsidRPr="00B64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D017E0" w:rsidRPr="00B64FAF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Інші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документи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017E0" w:rsidRPr="00B64FAF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тендерна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пропозиція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зазначеним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Єдиному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державному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реєстрі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фізичних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підприємців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громадських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іншою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особою,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учасник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надає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довіреність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доручення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особу.</w:t>
            </w:r>
          </w:p>
        </w:tc>
      </w:tr>
      <w:tr w:rsidR="00D017E0" w:rsidRPr="00B64FAF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Достовірна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інформація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вигляді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довідки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довільної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зазначити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наявність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ліцензії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документа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дозвільного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характеру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провадження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виду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господарської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діяльності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отримання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дозволу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ліцензії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провадження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такого виду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діяльності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передбачено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законом.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Замість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довідки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довільної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форми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учасник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може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надати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чинну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ліцензію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документ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дозвільного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характеру. </w:t>
            </w:r>
          </w:p>
          <w:p w:rsidR="00D017E0" w:rsidRPr="00B64FAF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Надається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лише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отримання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дозволу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ліцензії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провадження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такого виду </w:t>
            </w:r>
            <w:proofErr w:type="spellStart"/>
            <w:proofErr w:type="gram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господарської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діяльності</w:t>
            </w:r>
            <w:proofErr w:type="spellEnd"/>
            <w:proofErr w:type="gram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передбачено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законом).</w:t>
            </w:r>
          </w:p>
        </w:tc>
      </w:tr>
      <w:tr w:rsidR="00D017E0" w:rsidRPr="00B64FAF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17E0" w:rsidRPr="00B64FAF" w:rsidRDefault="00000000" w:rsidP="00B6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його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кінцевий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власник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член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акціонер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має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частку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статутному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капіталі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і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відсотків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далі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громадянином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Російської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Республіки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Білорусь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Ісламської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Республіки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Іран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проживає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підставах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має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стосовно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таких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017E0" w:rsidRPr="00B64FAF" w:rsidRDefault="00000000" w:rsidP="00B64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•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військовий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квиток,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виданий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іноземцю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установленому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порядку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контракт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військової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Збройних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Силах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спеціальній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гвардії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•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посвідчення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біженця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підтверджує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притулку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•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посвідчення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особи, яка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потребує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додаткового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захисту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•   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посвідчення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особи,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тимчасовий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захист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•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витяг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підтверджує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зареєстроване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задеклароване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перебування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особи разом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посвідкою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тимчасове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посвідкою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візою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установленому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законодавством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порядку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Національному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агентству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виявлення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розшуку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активами,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одержаними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корупційних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інших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злочинів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має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• Ухвалу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слідчого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судді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суду,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щодо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арешту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•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Нотаріально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засвідчену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копію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згоди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щодо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активами,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а також: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•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Договір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майном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укладений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між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Національним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агентством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виявлення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розшуку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активами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одержаними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корупційних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інших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злочинів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управителем,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•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рішення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Кабінету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Міністрів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щодо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активами,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накладено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арешт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кримінальному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провадженні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017E0" w:rsidRPr="00B64FAF" w:rsidRDefault="00D01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7E0" w:rsidRPr="00B64FAF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Вимоги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до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оформлення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забезпечення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тендерної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пропозиції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у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вигляді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банківської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гарантії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017E0" w:rsidRPr="00B64FAF" w:rsidRDefault="00D01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7E0" w:rsidRPr="00B64FA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Інструкція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щодо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заповнення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гарантії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017E0" w:rsidRPr="00B64FAF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гарантії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потрібно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зазначити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дані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місцях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нижнім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підкресленням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017E0" w:rsidRPr="00B64FAF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замінити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слова курсивом на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відповідні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дані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017E0" w:rsidRPr="00B64FAF" w:rsidRDefault="0000000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випадку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відсутності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договору </w:t>
      </w:r>
      <w:proofErr w:type="spellStart"/>
      <w:r w:rsidRPr="00B64FAF">
        <w:rPr>
          <w:rFonts w:ascii="Times New Roman" w:eastAsia="Times New Roman" w:hAnsi="Times New Roman" w:cs="Times New Roman"/>
          <w:sz w:val="24"/>
          <w:szCs w:val="24"/>
        </w:rPr>
        <w:t>зазначається</w:t>
      </w:r>
      <w:proofErr w:type="spellEnd"/>
      <w:r w:rsidRPr="00B64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</w:rPr>
        <w:t>відсутній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»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</w:rPr>
        <w:t>або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ставиться прочерк,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</w:rPr>
        <w:t>або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</w:rPr>
        <w:t>залишається</w:t>
      </w:r>
      <w:proofErr w:type="spellEnd"/>
      <w:r w:rsidRPr="00B64F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поле пустим;</w:t>
      </w:r>
    </w:p>
    <w:p w:rsidR="00D017E0" w:rsidRPr="00B64FAF" w:rsidRDefault="00D017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7E0" w:rsidRPr="00B64FAF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 </w:t>
      </w:r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забезпечення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тендерної</w:t>
      </w:r>
      <w:proofErr w:type="spellEnd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FAF">
        <w:rPr>
          <w:rFonts w:ascii="Times New Roman" w:eastAsia="Times New Roman" w:hAnsi="Times New Roman" w:cs="Times New Roman"/>
          <w:b/>
          <w:sz w:val="24"/>
          <w:szCs w:val="24"/>
        </w:rPr>
        <w:t>пропозиції</w:t>
      </w:r>
      <w:proofErr w:type="spellEnd"/>
    </w:p>
    <w:tbl>
      <w:tblPr>
        <w:tblStyle w:val="afa"/>
        <w:tblW w:w="104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15"/>
      </w:tblGrid>
      <w:tr w:rsidR="00D017E0" w:rsidRPr="00B64FAF">
        <w:tc>
          <w:tcPr>
            <w:tcW w:w="10415" w:type="dxa"/>
          </w:tcPr>
          <w:p w:rsidR="00D017E0" w:rsidRPr="00B64FAF" w:rsidRDefault="00D017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7E0" w:rsidRPr="00B64FAF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________________________________________ ГАРАНТІЯ № 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left="1843" w:right="3210" w:firstLine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необхідності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Реквізити</w:t>
            </w:r>
            <w:proofErr w:type="spellEnd"/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видачі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Повне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гаранта 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Повне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принципала 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валюти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початку строку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набрання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чинності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) 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закінчення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строку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жодна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подій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передбачених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Номер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оголошення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конкурентної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щодо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Відомості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договір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видається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банком, страховою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фінансовою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наявності</w:t>
            </w:r>
            <w:proofErr w:type="spellEnd"/>
            <w:r w:rsidR="00B64FA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gram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D017E0" w:rsidRPr="00B64FAF" w:rsidRDefault="00D017E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застосовується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цілей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Закону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публічні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далі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Закон)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врахуванням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публічних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закупівель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робіт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послуг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замовників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передбачених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публічні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період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правового режиму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воєнного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стану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днів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дня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його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припинення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скасування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затверджених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Кабміну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12.10.2022 № 1178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далі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017E0" w:rsidRPr="00B64FAF" w:rsidRDefault="00D017E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безвідклично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зобов’язаний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сплатити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днів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після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дня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письмової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сплату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суми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далі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поштову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адресу гаранта та повинна бути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строку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може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бути передана через банк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підтвердить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автентичним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SWIFT-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повідомленням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SWIFT-адресу гаранта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достовірність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печатки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повноваження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особи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підписала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гарантом є банк).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повинна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супроводжуватися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копіями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засвідчених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скріплених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печаткою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підтверджують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повноваження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особи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підписала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повинна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містити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дату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видачі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номер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цієї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також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одну з таких умов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підстав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підтверджують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невиконання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принципалом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своїх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зобов’язань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передбачених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його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тендерною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017E0" w:rsidRPr="00B64FAF" w:rsidRDefault="00000000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відкликання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принципалом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після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закінчення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строку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її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але до того, як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сплив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строк,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вважаються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дійсними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017E0" w:rsidRPr="00B64FAF" w:rsidRDefault="00000000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непідписання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принципалом,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переможцем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тендеру, договору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017E0" w:rsidRPr="00B64FAF" w:rsidRDefault="00000000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ненадання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принципалом,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переможцем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тендеру,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договору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після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повідомлення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намір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укласти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договір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такого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передбачено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тендерною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017E0" w:rsidRPr="00B64FAF" w:rsidRDefault="00000000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ненадання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переможцем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строк,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визначений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пунктом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підтверджують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підстав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установлених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пунктом 47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Особливостей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7E0" w:rsidRPr="00B64FAF" w:rsidRDefault="00D017E0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є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період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дати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початку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дати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закінчення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однієї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таких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подій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залежно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того,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настане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раніше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017E0" w:rsidRPr="00B64FAF" w:rsidRDefault="0000000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сплата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суми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017E0" w:rsidRPr="00B64FAF" w:rsidRDefault="0000000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письмової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звільнення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зобов’язань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017E0" w:rsidRPr="00B64FAF" w:rsidRDefault="0000000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повідомлення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принципала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однієї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обставин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підтверджується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розміщеною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вебпорталі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Уповноваженого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органу, 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саме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017E0" w:rsidRPr="00B64FAF" w:rsidRDefault="00000000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закінчення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строку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зазначеного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017E0" w:rsidRPr="00B64FAF" w:rsidRDefault="00000000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договору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переможцем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017E0" w:rsidRPr="00B64FAF" w:rsidRDefault="00000000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відкликання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принципалом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закінчення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строку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її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017E0" w:rsidRPr="00B64FAF" w:rsidRDefault="00000000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закінчення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тендеру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неукладення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договору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жодним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учасників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подали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тендерні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пропозиції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7E0" w:rsidRPr="00B64FAF" w:rsidRDefault="00D017E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дострокового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звільнення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зобов’язань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звільнення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зобов’язань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повинна бути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складена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один з таких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017E0" w:rsidRPr="00B64FAF" w:rsidRDefault="00000000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паперовому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носії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підписана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скріплена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печаткою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підтверджує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повноваження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особи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підписала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заяву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шляхом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надсилання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поштову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адресу гаранта;</w:t>
            </w:r>
          </w:p>
          <w:p w:rsidR="00D017E0" w:rsidRPr="00B64FAF" w:rsidRDefault="00000000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підписана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представником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накладенням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кваліфікованого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подана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безпосередньо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адресу гаранту разом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засвідченими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кваліфікованим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електронним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копіями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підтверджують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повноваження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представника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7E0" w:rsidRPr="00B64FAF" w:rsidRDefault="00D017E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Зміни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цієї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можуть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бути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установленому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законодавством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порядку,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після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чого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вони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стають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невід’ємною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частиною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цієї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7E0" w:rsidRPr="00B64FAF" w:rsidRDefault="00D017E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виключно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не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може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бути передана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переуступлена будь-кому.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Відносини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гарантією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регулюються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законодавством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Зобов’язання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відповідальність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гаранта перед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бенефіціаром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обмежуються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сумою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Цю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гарантію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підписано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шляхом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накладання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кваліфікованого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(их)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(их)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кваліфікованої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печатки (у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прирівняні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власноручного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підпису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ів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уповноваженої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(их) особи(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іб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гаранта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його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печатки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зазначається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якщо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надається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017E0" w:rsidRPr="00B64FAF" w:rsidRDefault="00D017E0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7E0" w:rsidRPr="00B64FAF" w:rsidRDefault="00D017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17E0" w:rsidRPr="00B64FAF" w:rsidRDefault="00000000">
            <w:pPr>
              <w:shd w:val="clear" w:color="auto" w:fill="FFFFFF"/>
              <w:spacing w:after="0" w:line="24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5B9BD5"/>
                <w:sz w:val="24"/>
                <w:szCs w:val="24"/>
              </w:rPr>
            </w:pP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Уповноважена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особа(и) </w:t>
            </w: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(у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надання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електронній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формі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</w:t>
            </w:r>
          </w:p>
          <w:p w:rsidR="00D017E0" w:rsidRPr="00B64FAF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(посада,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підпис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прізвище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ім’я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по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батькові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(за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наявності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) та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кваліфікований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електронний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підпис</w:t>
            </w:r>
            <w:proofErr w:type="spellEnd"/>
            <w:r w:rsidRPr="00B64F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D017E0" w:rsidRPr="00B64FAF" w:rsidRDefault="00D01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017E0" w:rsidRPr="00B64FAF" w:rsidRDefault="00D017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17E0" w:rsidRPr="00B64FAF" w:rsidRDefault="00D01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</w:p>
    <w:sectPr w:rsidR="00D017E0" w:rsidRPr="00B64FA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C037BBE-4595-493E-9366-DBA19EA7549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0D384A9-6179-42A4-8B74-8173982A4B37}"/>
    <w:embedBold r:id="rId3" w:fontKey="{3F2042BE-B25E-4F2D-9ED6-A85082A9C61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E30E1CA-371B-412D-9544-0AF3A5FCF44E}"/>
    <w:embedItalic r:id="rId5" w:fontKey="{B0658655-F57B-41ED-90E4-BB997A28162F}"/>
  </w:font>
  <w:font w:name="Antiqu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F0280725-FACB-4F3D-B8A8-8B6A1D643A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72D2F"/>
    <w:multiLevelType w:val="multilevel"/>
    <w:tmpl w:val="64EE6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99A71FE"/>
    <w:multiLevelType w:val="multilevel"/>
    <w:tmpl w:val="F326951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9E239FE"/>
    <w:multiLevelType w:val="multilevel"/>
    <w:tmpl w:val="27AC7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D7412AF"/>
    <w:multiLevelType w:val="multilevel"/>
    <w:tmpl w:val="07DE1530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DEB09C8"/>
    <w:multiLevelType w:val="multilevel"/>
    <w:tmpl w:val="D018E0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C1E6F72"/>
    <w:multiLevelType w:val="multilevel"/>
    <w:tmpl w:val="8BFCB3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69507457">
    <w:abstractNumId w:val="0"/>
  </w:num>
  <w:num w:numId="2" w16cid:durableId="1738019469">
    <w:abstractNumId w:val="5"/>
  </w:num>
  <w:num w:numId="3" w16cid:durableId="423572463">
    <w:abstractNumId w:val="1"/>
  </w:num>
  <w:num w:numId="4" w16cid:durableId="564996406">
    <w:abstractNumId w:val="2"/>
  </w:num>
  <w:num w:numId="5" w16cid:durableId="1284849701">
    <w:abstractNumId w:val="4"/>
  </w:num>
  <w:num w:numId="6" w16cid:durableId="1872760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7E0"/>
    <w:rsid w:val="00B64FAF"/>
    <w:rsid w:val="00D0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FE71"/>
  <w15:docId w15:val="{EEEA8104-CEE2-429C-B589-99462476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12210</Words>
  <Characters>6961</Characters>
  <Application>Microsoft Office Word</Application>
  <DocSecurity>0</DocSecurity>
  <Lines>58</Lines>
  <Paragraphs>38</Paragraphs>
  <ScaleCrop>false</ScaleCrop>
  <Company/>
  <LinksUpToDate>false</LinksUpToDate>
  <CharactersWithSpaces>19133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ПК</cp:lastModifiedBy>
  <cp:revision>2</cp:revision>
  <dcterms:created xsi:type="dcterms:W3CDTF">2024-04-26T13:42:00Z</dcterms:created>
  <dcterms:modified xsi:type="dcterms:W3CDTF">2024-04-26T13:42:00Z</dcterms:modified>
</cp:coreProperties>
</file>