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21" w:rsidRDefault="00157C21" w:rsidP="00FA7252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FA7252" w:rsidRPr="00F5268B" w:rsidRDefault="00157C21" w:rsidP="00FA7252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Перелік з</w:t>
      </w:r>
      <w:r w:rsidR="00FA7252" w:rsidRPr="00F5268B">
        <w:rPr>
          <w:rFonts w:ascii="Times New Roman" w:hAnsi="Times New Roman"/>
          <w:b/>
          <w:sz w:val="28"/>
          <w:szCs w:val="24"/>
          <w:lang w:val="uk-UA"/>
        </w:rPr>
        <w:t>мін до тендерної документації на закупівлю</w:t>
      </w:r>
    </w:p>
    <w:p w:rsidR="00FA7252" w:rsidRPr="00F5268B" w:rsidRDefault="00FA7252" w:rsidP="00F52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val="uk-UA" w:eastAsia="ru-RU"/>
        </w:rPr>
      </w:pPr>
      <w:r w:rsidRPr="00F5268B">
        <w:rPr>
          <w:rFonts w:ascii="Times New Roman" w:hAnsi="Times New Roman"/>
          <w:b/>
          <w:sz w:val="28"/>
          <w:szCs w:val="24"/>
          <w:lang w:val="uk-UA"/>
        </w:rPr>
        <w:t>"</w:t>
      </w:r>
      <w:r w:rsidR="00E31E80" w:rsidRPr="00F5268B">
        <w:rPr>
          <w:sz w:val="24"/>
        </w:rPr>
        <w:t xml:space="preserve"> </w:t>
      </w:r>
      <w:proofErr w:type="spellStart"/>
      <w:r w:rsidR="00F5268B" w:rsidRPr="00F5268B">
        <w:rPr>
          <w:rFonts w:ascii="Times New Roman" w:hAnsi="Times New Roman"/>
          <w:b/>
          <w:sz w:val="32"/>
          <w:szCs w:val="24"/>
          <w:lang w:val="uk-UA"/>
        </w:rPr>
        <w:t>Підіймально</w:t>
      </w:r>
      <w:proofErr w:type="spellEnd"/>
      <w:r w:rsidR="00F5268B" w:rsidRPr="00F5268B">
        <w:rPr>
          <w:rFonts w:ascii="Times New Roman" w:hAnsi="Times New Roman"/>
          <w:b/>
          <w:sz w:val="32"/>
          <w:szCs w:val="24"/>
          <w:lang w:val="uk-UA"/>
        </w:rPr>
        <w:t>-транспортувальне обладнання, код ДК 021:2015-4241 (Баддя, пристрій причіпний)</w:t>
      </w:r>
      <w:r w:rsidRPr="00F5268B">
        <w:rPr>
          <w:rFonts w:ascii="Times New Roman" w:hAnsi="Times New Roman"/>
          <w:b/>
          <w:sz w:val="28"/>
          <w:szCs w:val="24"/>
          <w:lang w:val="uk-UA"/>
        </w:rPr>
        <w:t>",</w:t>
      </w:r>
    </w:p>
    <w:p w:rsidR="00843F6D" w:rsidRDefault="00FA7252" w:rsidP="00843F6D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F5268B">
        <w:rPr>
          <w:rFonts w:ascii="Times New Roman" w:eastAsia="Times New Roman" w:hAnsi="Times New Roman"/>
          <w:b/>
          <w:sz w:val="28"/>
          <w:szCs w:val="24"/>
          <w:lang w:val="en-US"/>
        </w:rPr>
        <w:t>ID</w:t>
      </w:r>
      <w:r w:rsidRPr="00F5268B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: </w:t>
      </w:r>
      <w:r w:rsidR="00CC5B52" w:rsidRPr="00F5268B">
        <w:rPr>
          <w:rFonts w:ascii="Times New Roman" w:hAnsi="Times New Roman"/>
          <w:b/>
          <w:sz w:val="28"/>
          <w:szCs w:val="24"/>
          <w:lang w:val="uk-UA"/>
        </w:rPr>
        <w:tab/>
        <w:t>UA-2023-12-08-017327-a</w:t>
      </w:r>
    </w:p>
    <w:p w:rsidR="00F5268B" w:rsidRDefault="00F5268B" w:rsidP="00843F6D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F5268B" w:rsidRPr="00F5268B" w:rsidRDefault="00F5268B" w:rsidP="00843F6D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CC5B52" w:rsidRPr="00157C21" w:rsidRDefault="00CC5B52" w:rsidP="00157C2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32"/>
          <w:szCs w:val="28"/>
          <w:lang w:val="uk-UA"/>
        </w:rPr>
      </w:pPr>
      <w:r w:rsidRPr="00157C21">
        <w:rPr>
          <w:rFonts w:ascii="Times New Roman" w:hAnsi="Times New Roman"/>
          <w:sz w:val="32"/>
          <w:szCs w:val="28"/>
          <w:lang w:val="uk-UA"/>
        </w:rPr>
        <w:t>Замінити файл «Б</w:t>
      </w:r>
      <w:r w:rsidR="00B17A6A">
        <w:rPr>
          <w:rFonts w:ascii="Times New Roman" w:hAnsi="Times New Roman"/>
          <w:sz w:val="32"/>
          <w:szCs w:val="28"/>
          <w:lang w:val="uk-UA"/>
        </w:rPr>
        <w:t>ПСМ-1_5.00.000 СБ-Баддя1_5 (1).</w:t>
      </w:r>
      <w:bookmarkStart w:id="0" w:name="_GoBack"/>
      <w:bookmarkEnd w:id="0"/>
      <w:proofErr w:type="spellStart"/>
      <w:r w:rsidRPr="00157C21">
        <w:rPr>
          <w:rFonts w:ascii="Times New Roman" w:hAnsi="Times New Roman"/>
          <w:sz w:val="32"/>
          <w:szCs w:val="28"/>
          <w:lang w:val="uk-UA"/>
        </w:rPr>
        <w:t>jpg</w:t>
      </w:r>
      <w:proofErr w:type="spellEnd"/>
      <w:r w:rsidRPr="00157C21">
        <w:rPr>
          <w:rFonts w:ascii="Times New Roman" w:hAnsi="Times New Roman"/>
          <w:sz w:val="32"/>
          <w:szCs w:val="28"/>
          <w:lang w:val="uk-UA"/>
        </w:rPr>
        <w:t xml:space="preserve">» на файл «Пристрій причіпний УПП-8.00.01.jpg» з кресленням </w:t>
      </w:r>
      <w:r w:rsidR="00F5268B" w:rsidRPr="00157C21">
        <w:rPr>
          <w:rFonts w:ascii="Times New Roman" w:hAnsi="Times New Roman"/>
          <w:sz w:val="32"/>
          <w:szCs w:val="28"/>
          <w:lang w:val="uk-UA"/>
        </w:rPr>
        <w:t>п</w:t>
      </w:r>
      <w:r w:rsidRPr="00157C21">
        <w:rPr>
          <w:rFonts w:ascii="Times New Roman" w:hAnsi="Times New Roman"/>
          <w:sz w:val="32"/>
          <w:szCs w:val="28"/>
          <w:lang w:val="uk-UA"/>
        </w:rPr>
        <w:t xml:space="preserve">ристрою причіпного </w:t>
      </w:r>
      <w:r w:rsidR="00F5268B" w:rsidRPr="00157C21">
        <w:rPr>
          <w:rFonts w:ascii="Times New Roman" w:hAnsi="Times New Roman"/>
          <w:sz w:val="32"/>
          <w:szCs w:val="28"/>
          <w:lang w:val="uk-UA"/>
        </w:rPr>
        <w:t>УПП-8-00-01.</w:t>
      </w:r>
    </w:p>
    <w:sectPr w:rsidR="00CC5B52" w:rsidRPr="00157C21" w:rsidSect="001D293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453"/>
    <w:multiLevelType w:val="hybridMultilevel"/>
    <w:tmpl w:val="0BC6F460"/>
    <w:lvl w:ilvl="0" w:tplc="F92211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3A0"/>
    <w:multiLevelType w:val="hybridMultilevel"/>
    <w:tmpl w:val="E1922280"/>
    <w:lvl w:ilvl="0" w:tplc="6E589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6084"/>
    <w:multiLevelType w:val="hybridMultilevel"/>
    <w:tmpl w:val="2ABA9B96"/>
    <w:lvl w:ilvl="0" w:tplc="A51C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70E8"/>
    <w:multiLevelType w:val="hybridMultilevel"/>
    <w:tmpl w:val="2CDE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827"/>
    <w:multiLevelType w:val="hybridMultilevel"/>
    <w:tmpl w:val="A2CCD8C0"/>
    <w:lvl w:ilvl="0" w:tplc="41C46E16">
      <w:start w:val="12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9D31E9"/>
    <w:multiLevelType w:val="hybridMultilevel"/>
    <w:tmpl w:val="F822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252"/>
    <w:rsid w:val="000313EA"/>
    <w:rsid w:val="0004682C"/>
    <w:rsid w:val="00093074"/>
    <w:rsid w:val="000A6624"/>
    <w:rsid w:val="000D281B"/>
    <w:rsid w:val="000E467B"/>
    <w:rsid w:val="00102FC6"/>
    <w:rsid w:val="00124F44"/>
    <w:rsid w:val="00147D48"/>
    <w:rsid w:val="00157C21"/>
    <w:rsid w:val="001872F0"/>
    <w:rsid w:val="001A4FBB"/>
    <w:rsid w:val="001D2938"/>
    <w:rsid w:val="00202BCA"/>
    <w:rsid w:val="00213D5E"/>
    <w:rsid w:val="00217BAE"/>
    <w:rsid w:val="002231F0"/>
    <w:rsid w:val="0027358C"/>
    <w:rsid w:val="0029328A"/>
    <w:rsid w:val="00293E94"/>
    <w:rsid w:val="0029602D"/>
    <w:rsid w:val="002E7EA7"/>
    <w:rsid w:val="00305A94"/>
    <w:rsid w:val="00317699"/>
    <w:rsid w:val="0034530F"/>
    <w:rsid w:val="00392250"/>
    <w:rsid w:val="003A1E12"/>
    <w:rsid w:val="003F730A"/>
    <w:rsid w:val="00436706"/>
    <w:rsid w:val="004826EB"/>
    <w:rsid w:val="004A487D"/>
    <w:rsid w:val="005276F0"/>
    <w:rsid w:val="005A28AE"/>
    <w:rsid w:val="005C729F"/>
    <w:rsid w:val="00622C03"/>
    <w:rsid w:val="00665240"/>
    <w:rsid w:val="006C09A4"/>
    <w:rsid w:val="006C4620"/>
    <w:rsid w:val="00735B19"/>
    <w:rsid w:val="00753EDA"/>
    <w:rsid w:val="007542CA"/>
    <w:rsid w:val="007642DC"/>
    <w:rsid w:val="007865FD"/>
    <w:rsid w:val="007A77D8"/>
    <w:rsid w:val="00843F6D"/>
    <w:rsid w:val="0089271B"/>
    <w:rsid w:val="0091181F"/>
    <w:rsid w:val="00935679"/>
    <w:rsid w:val="00A37120"/>
    <w:rsid w:val="00A76F4E"/>
    <w:rsid w:val="00A822F5"/>
    <w:rsid w:val="00AA5C4B"/>
    <w:rsid w:val="00AF39E6"/>
    <w:rsid w:val="00B10743"/>
    <w:rsid w:val="00B17A6A"/>
    <w:rsid w:val="00B25E7A"/>
    <w:rsid w:val="00BC4769"/>
    <w:rsid w:val="00BE4F8D"/>
    <w:rsid w:val="00BF4B48"/>
    <w:rsid w:val="00C3677D"/>
    <w:rsid w:val="00C50D94"/>
    <w:rsid w:val="00CC5B52"/>
    <w:rsid w:val="00CE285D"/>
    <w:rsid w:val="00D1230C"/>
    <w:rsid w:val="00D36740"/>
    <w:rsid w:val="00D476AD"/>
    <w:rsid w:val="00D63BE3"/>
    <w:rsid w:val="00E0226D"/>
    <w:rsid w:val="00E07C25"/>
    <w:rsid w:val="00E31E80"/>
    <w:rsid w:val="00E413A8"/>
    <w:rsid w:val="00E44F3B"/>
    <w:rsid w:val="00EC27F1"/>
    <w:rsid w:val="00F35490"/>
    <w:rsid w:val="00F41ADD"/>
    <w:rsid w:val="00F5268B"/>
    <w:rsid w:val="00F5501D"/>
    <w:rsid w:val="00FA7252"/>
    <w:rsid w:val="00FB38E9"/>
    <w:rsid w:val="00FD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BAED"/>
  <w15:docId w15:val="{F14E1936-F1F3-4E42-AF55-AC3BD5F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7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7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729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2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729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729F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5C729F"/>
    <w:rPr>
      <w:b/>
      <w:bCs/>
    </w:rPr>
  </w:style>
  <w:style w:type="character" w:styleId="a4">
    <w:name w:val="Emphasis"/>
    <w:qFormat/>
    <w:rsid w:val="005C729F"/>
    <w:rPr>
      <w:i/>
      <w:iCs/>
    </w:rPr>
  </w:style>
  <w:style w:type="paragraph" w:styleId="a5">
    <w:name w:val="List Paragraph"/>
    <w:aliases w:val="EBRD List,CA bullets"/>
    <w:basedOn w:val="a"/>
    <w:link w:val="a6"/>
    <w:uiPriority w:val="34"/>
    <w:qFormat/>
    <w:rsid w:val="00FA725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EBRD List Знак,CA bullets Знак"/>
    <w:link w:val="a5"/>
    <w:uiPriority w:val="34"/>
    <w:locked/>
    <w:rsid w:val="00FA72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aliases w:val="Обычный (Web)"/>
    <w:basedOn w:val="a"/>
    <w:rsid w:val="00FA7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B107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B1074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Kravets</dc:creator>
  <cp:lastModifiedBy>Luchko</cp:lastModifiedBy>
  <cp:revision>11</cp:revision>
  <dcterms:created xsi:type="dcterms:W3CDTF">2023-08-01T12:55:00Z</dcterms:created>
  <dcterms:modified xsi:type="dcterms:W3CDTF">2023-12-13T07:07:00Z</dcterms:modified>
</cp:coreProperties>
</file>