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418F1" w14:textId="77777777"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BDDD561" w14:textId="77777777"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"/>
        <w:gridCol w:w="1900"/>
        <w:gridCol w:w="7634"/>
      </w:tblGrid>
      <w:tr w:rsidR="00E1597D" w14:paraId="0D07EAE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:rsidRPr="004E2223" w14:paraId="66C9CC2A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2F5CDB04" w14:textId="560D3BF8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="005C75C2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 у складі тендерної пропозиції подає копію акту відбору проб повітря на об’єктах, що підлягають ветеринарно-санітарному контролю та копію експертного висновку бактеріологічного дослідження зразка повітря (плісняві гриби), у якому вказано адресу складського приміщення учасника, виданого у 2023 році. Експертний висновок повинен бути виданий органом, що уповноважений проводити відповідні дослідження</w:t>
            </w:r>
          </w:p>
          <w:p w14:paraId="763DA144" w14:textId="77777777" w:rsidR="004F5C3C" w:rsidRPr="00F43882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F43882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6851A8E4" w:rsidR="00EE4D4E" w:rsidRPr="00F43882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31295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p w14:paraId="184B033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025C6D07" w14:textId="13D92F60" w:rsidR="00F43882" w:rsidRDefault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1.5.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14:paraId="2A0F3C27" w14:textId="7B876429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555FB484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7</w:t>
            </w: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4A2ACB65" w14:textId="195D1BD0" w:rsidR="004E2223" w:rsidRPr="004E2223" w:rsidRDefault="00E1597D" w:rsidP="004E22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bookmarkStart w:id="0" w:name="_Hlk155641383"/>
            <w:r w:rsidRPr="00F4388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/>
              </w:rPr>
              <w:t xml:space="preserve">1.8.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послуги з дезінфекції автотранспортного засобу та  копію довідки про санітарну обробку автомобіля  за </w:t>
            </w:r>
            <w:r w:rsidRPr="004E2223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попередні  2 місяці з дати подання пропозиції</w:t>
            </w:r>
            <w:bookmarkEnd w:id="0"/>
          </w:p>
        </w:tc>
      </w:tr>
      <w:tr w:rsidR="00E1597D" w:rsidRPr="00312954" w14:paraId="2811F45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Default="00E1597D" w:rsidP="00C662D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Default="00E1597D" w:rsidP="00C662D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роботу/укладення контракту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40D4D70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71DEE160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5524DB9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322F58DE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  <w:p w14:paraId="2CD95155" w14:textId="7612BB12" w:rsidR="00C662DD" w:rsidRPr="00312954" w:rsidRDefault="00F43882" w:rsidP="00AB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2.6.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повинен надати у складі пропозиції документ, що підтверджує проходження навчання (перевірки знань) з питань </w:t>
            </w:r>
            <w:r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охорони праці</w:t>
            </w:r>
            <w:r w:rsidR="002218BE"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виданий водію (-ям) (або водію – експедитору) (посвідчення та/або свідоцтво)</w:t>
            </w:r>
            <w:r w:rsidR="00AB12C0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bookmarkStart w:id="1" w:name="_GoBack"/>
            <w:bookmarkEnd w:id="1"/>
          </w:p>
        </w:tc>
      </w:tr>
      <w:tr w:rsidR="00E1597D" w14:paraId="65165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Наявність документально підтвердженого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76B18E28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3.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</w:t>
            </w:r>
            <w:r w:rsidR="00203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оворів  (не менше двох договорів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14:paraId="5ABBE945" w14:textId="7C9CFB0F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досвіду виконання договору, який підтверджує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 w:rsidR="00203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.</w:t>
            </w:r>
          </w:p>
          <w:p w14:paraId="75F0F286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14:paraId="26864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E159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E1597D" w:rsidRPr="00AB12C0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E1597D" w:rsidRPr="00AB12C0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 процедури закупівлі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698D5CA" w14:textId="57C493A5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7FF88C99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64F96F81" w14:textId="494BA95F"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0378765" w14:textId="77777777"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479"/>
        <w:gridCol w:w="2322"/>
        <w:gridCol w:w="3798"/>
      </w:tblGrid>
      <w:tr w:rsidR="0013641F" w:rsidRPr="00AB12C0" w14:paraId="7A9A4EC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Pr="002218BE" w:rsidRDefault="0013641F" w:rsidP="00B25C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14:paraId="169B339B" w14:textId="77777777" w:rsidR="0013641F" w:rsidRPr="002218BE" w:rsidRDefault="0013641F" w:rsidP="00B25C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303E3E" w14:paraId="529E087A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lastRenderedPageBreak/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підстав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0C68C6" w14:paraId="4979F60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2218BE" w:rsidRDefault="00303E3E" w:rsidP="007E5F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Переможець не надає підтвердження своєї відповідності.</w:t>
            </w:r>
          </w:p>
        </w:tc>
      </w:tr>
      <w:tr w:rsidR="00303E3E" w:rsidRPr="000C68C6" w14:paraId="383F053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3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інформаційну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)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як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/ як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оформлена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 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до листа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Мінекономіки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23.06.2022 р. № 3323-04/40967-06 “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17 Закону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зв’язку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введенням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стану” та листа НАЗК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31.05.2022 р. № 23-06/12865-22 “Про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розгляд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листа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роз’яснення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”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 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303E3E" w14:paraId="33962C0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4C6D5C0E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була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5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14:paraId="26209E8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752309" w14:paraId="6395590D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05D3A6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14:paraId="212CBEE8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тендерна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іншими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7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5C4051D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визнаний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банкрутом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стосовно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нього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відкрита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процедура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8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13641F" w14:paraId="6108516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громадських формувань” (крім нерезидентів)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DB431F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  <w:p w14:paraId="01D351AF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2C9DEF21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2218B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пропозиції,</w:t>
            </w:r>
          </w:p>
          <w:p w14:paraId="2E32623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1409DF4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303E3E" w14:paraId="00E067A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прийняти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відхилити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договором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самим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суб’єкт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вважає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достатнім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відмовлено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(абзац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  <w:p w14:paraId="69AC9229" w14:textId="7AE66B10" w:rsidR="00303E3E" w:rsidRPr="002218BE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/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договору;</w:t>
            </w:r>
          </w:p>
          <w:p w14:paraId="1C701D44" w14:textId="77777777" w:rsidR="00303E3E" w:rsidRPr="002218BE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14:paraId="141F8289" w14:textId="77777777" w:rsidR="00303E3E" w:rsidRPr="002218BE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Особливсотей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31998D69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погодженої замовником в період </w:t>
            </w:r>
            <w:r w:rsid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звернення за роз’ясненнями</w:t>
            </w:r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 даній закупівлі,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</w:t>
            </w:r>
          </w:p>
          <w:p w14:paraId="75D21ED4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8F5974A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</w:p>
          <w:p w14:paraId="20B9B77E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C12CC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пункті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14:paraId="3BF52778" w14:textId="77777777"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6F7EA1B" w14:textId="77777777"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14:paraId="48705FD2" w14:textId="77777777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14:paraId="12CE6D2D" w14:textId="77777777" w:rsidR="00C71D91" w:rsidRPr="002218BE" w:rsidRDefault="00C71D91" w:rsidP="00C71D91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13641F" w:rsidRPr="00AB12C0" w14:paraId="470691BE" w14:textId="77777777" w:rsidTr="006067DD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2218BE" w:rsidRDefault="0013641F" w:rsidP="00C71D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2218BE" w:rsidRDefault="0013641F" w:rsidP="00C71D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2218BE" w14:paraId="55D39D7A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2218BE" w:rsidRDefault="0013641F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Також, учасник надає:</w:t>
            </w:r>
          </w:p>
          <w:p w14:paraId="7626C444" w14:textId="77777777" w:rsidR="0013641F" w:rsidRPr="002218BE" w:rsidRDefault="00C2127D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48446E45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Pr="002218BE" w:rsidRDefault="000B5D99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14:paraId="3B80C35D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C71D91" w:rsidRPr="002218BE" w14:paraId="4F5C5CB2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Pr="002218BE" w:rsidRDefault="00C71D91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6AD0E5AE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9A74A4" w14:textId="3E75E082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Calibri" w:eastAsia="SimSun" w:hAnsi="Calibri" w:cs="Tahoma"/>
                <w:color w:val="auto"/>
                <w:kern w:val="3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9001:2015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</w:t>
            </w:r>
          </w:p>
          <w:p w14:paraId="7FCCFA25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E796DE6" w14:textId="33DEA782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реалізації харчових продуктів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C0D2A94" w14:textId="30C3953B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14001:2015</w:t>
            </w:r>
          </w:p>
          <w:p w14:paraId="79CB01A6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0274F26" w14:textId="02E3D765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 сфері 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4B7EC40" w14:textId="77777777" w:rsidR="00C71D91" w:rsidRPr="002218BE" w:rsidRDefault="00C71D91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45001:2019</w:t>
            </w:r>
          </w:p>
          <w:p w14:paraId="52C240AA" w14:textId="77777777" w:rsidR="00D17926" w:rsidRPr="002218BE" w:rsidRDefault="00D17926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1379A1F" w14:textId="3A21E757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керування безпечністю харчових продуктів, Учасник процедури закупівлі, у складі тендерної пропозиції, надає:</w:t>
            </w:r>
          </w:p>
          <w:p w14:paraId="4D203B01" w14:textId="49E606AA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 на систему екологічного менеджменту ДСТУ ISO 22000:2019 у сфері реалізації харчових продуктів;</w:t>
            </w:r>
          </w:p>
          <w:p w14:paraId="00657594" w14:textId="509986AD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22000:2019</w:t>
            </w:r>
          </w:p>
        </w:tc>
      </w:tr>
    </w:tbl>
    <w:p w14:paraId="25577BD4" w14:textId="4486B5DA" w:rsidR="0013641F" w:rsidRPr="00C662DD" w:rsidRDefault="0013641F" w:rsidP="00C662DD"/>
    <w:sectPr w:rsidR="0013641F" w:rsidRPr="00C662DD" w:rsidSect="005246F0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203D4F"/>
    <w:rsid w:val="002218BE"/>
    <w:rsid w:val="00303E3E"/>
    <w:rsid w:val="00312954"/>
    <w:rsid w:val="003303E8"/>
    <w:rsid w:val="003A1169"/>
    <w:rsid w:val="003C3740"/>
    <w:rsid w:val="00464844"/>
    <w:rsid w:val="004A6938"/>
    <w:rsid w:val="004E2223"/>
    <w:rsid w:val="004F3CC5"/>
    <w:rsid w:val="004F5C3C"/>
    <w:rsid w:val="005045BB"/>
    <w:rsid w:val="005246F0"/>
    <w:rsid w:val="00595823"/>
    <w:rsid w:val="005B6ABF"/>
    <w:rsid w:val="005C75C2"/>
    <w:rsid w:val="005F4912"/>
    <w:rsid w:val="006067DD"/>
    <w:rsid w:val="00747A59"/>
    <w:rsid w:val="00754690"/>
    <w:rsid w:val="007555FC"/>
    <w:rsid w:val="00780386"/>
    <w:rsid w:val="00981FDE"/>
    <w:rsid w:val="00A026FF"/>
    <w:rsid w:val="00A30DFC"/>
    <w:rsid w:val="00AB12C0"/>
    <w:rsid w:val="00B25C2F"/>
    <w:rsid w:val="00C2127D"/>
    <w:rsid w:val="00C662DD"/>
    <w:rsid w:val="00C71D91"/>
    <w:rsid w:val="00CE79BF"/>
    <w:rsid w:val="00D17926"/>
    <w:rsid w:val="00E1597D"/>
    <w:rsid w:val="00E41DCB"/>
    <w:rsid w:val="00E74F9F"/>
    <w:rsid w:val="00EE4D4E"/>
    <w:rsid w:val="00EF5B7A"/>
    <w:rsid w:val="00F43882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E222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20268</Words>
  <Characters>11554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Обліковий запис Microsoft</cp:lastModifiedBy>
  <cp:revision>48</cp:revision>
  <dcterms:created xsi:type="dcterms:W3CDTF">2023-02-26T19:37:00Z</dcterms:created>
  <dcterms:modified xsi:type="dcterms:W3CDTF">2024-03-06T10:42:00Z</dcterms:modified>
</cp:coreProperties>
</file>