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D2" w:rsidRPr="00A82379" w:rsidRDefault="00B76BD2" w:rsidP="00A82379">
      <w:pPr>
        <w:spacing w:line="264" w:lineRule="auto"/>
        <w:ind w:left="6521"/>
        <w:jc w:val="right"/>
        <w:rPr>
          <w:rFonts w:ascii="Times New Roman" w:hAnsi="Times New Roman" w:cs="Times New Roman"/>
          <w:lang w:val="uk-UA"/>
        </w:rPr>
      </w:pPr>
      <w:r w:rsidRPr="00A82379">
        <w:rPr>
          <w:rFonts w:ascii="Times New Roman" w:hAnsi="Times New Roman" w:cs="Times New Roman"/>
          <w:lang w:val="uk-UA"/>
        </w:rPr>
        <w:t>Додаток 1</w:t>
      </w:r>
    </w:p>
    <w:p w:rsidR="00B76BD2" w:rsidRPr="00A82379" w:rsidRDefault="00B76BD2" w:rsidP="00A82379">
      <w:pPr>
        <w:spacing w:line="264" w:lineRule="auto"/>
        <w:ind w:left="6521"/>
        <w:jc w:val="right"/>
        <w:rPr>
          <w:rFonts w:ascii="Times New Roman" w:hAnsi="Times New Roman" w:cs="Times New Roman"/>
          <w:lang w:val="uk-UA"/>
        </w:rPr>
      </w:pPr>
      <w:r w:rsidRPr="00A82379">
        <w:rPr>
          <w:rFonts w:ascii="Times New Roman" w:hAnsi="Times New Roman" w:cs="Times New Roman"/>
          <w:lang w:val="uk-UA"/>
        </w:rPr>
        <w:t xml:space="preserve">до тендерної документації </w:t>
      </w:r>
    </w:p>
    <w:p w:rsidR="00B76BD2" w:rsidRPr="00200FA1" w:rsidRDefault="00B76BD2" w:rsidP="00B76BD2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B76BD2" w:rsidRPr="00200FA1" w:rsidRDefault="00B76BD2" w:rsidP="00B76BD2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00FA1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B76BD2" w:rsidRPr="00200FA1" w:rsidRDefault="00B76BD2" w:rsidP="00AC57A7">
      <w:pPr>
        <w:spacing w:line="264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200FA1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B76BD2" w:rsidRPr="00200FA1" w:rsidRDefault="00B76BD2" w:rsidP="00B624DA">
      <w:pPr>
        <w:jc w:val="both"/>
        <w:rPr>
          <w:rFonts w:ascii="Times New Roman" w:hAnsi="Times New Roman" w:cs="Times New Roman"/>
          <w:lang w:val="uk-UA"/>
        </w:rPr>
      </w:pPr>
      <w:r w:rsidRPr="00B56D1B">
        <w:rPr>
          <w:rFonts w:ascii="Times New Roman" w:hAnsi="Times New Roman" w:cs="Times New Roman"/>
          <w:lang w:val="uk-UA"/>
        </w:rPr>
        <w:t>Ми,</w:t>
      </w:r>
      <w:r w:rsidRPr="00B56D1B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B56D1B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56D1B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</w:t>
      </w:r>
      <w:bookmarkStart w:id="0" w:name="_Hlk46849370"/>
      <w:bookmarkEnd w:id="0"/>
      <w:r w:rsidR="00EC42A3">
        <w:rPr>
          <w:rFonts w:ascii="Times New Roman" w:hAnsi="Times New Roman" w:cs="Times New Roman"/>
          <w:lang w:val="uk-UA"/>
        </w:rPr>
        <w:t xml:space="preserve"> закупівлі</w:t>
      </w:r>
      <w:r w:rsidR="00B624DA">
        <w:rPr>
          <w:rFonts w:ascii="Times New Roman" w:hAnsi="Times New Roman" w:cs="Times New Roman"/>
          <w:lang w:val="uk-UA"/>
        </w:rPr>
        <w:t xml:space="preserve"> :</w:t>
      </w:r>
      <w:r w:rsidR="00212AFB" w:rsidRPr="00212AFB">
        <w:rPr>
          <w:lang w:val="uk-UA"/>
        </w:rPr>
        <w:t xml:space="preserve"> </w:t>
      </w:r>
      <w:r w:rsidR="00B624DA">
        <w:rPr>
          <w:lang w:val="uk-UA"/>
        </w:rPr>
        <w:t>к</w:t>
      </w:r>
      <w:r w:rsidR="00B624DA" w:rsidRPr="00B624DA">
        <w:rPr>
          <w:rFonts w:ascii="Times New Roman" w:hAnsi="Times New Roman" w:cs="Times New Roman"/>
          <w:lang w:val="uk-UA"/>
        </w:rPr>
        <w:t>од ДК 2015-85110000-3 послуги лікуваль</w:t>
      </w:r>
      <w:r w:rsidR="00B624DA">
        <w:rPr>
          <w:rFonts w:ascii="Times New Roman" w:hAnsi="Times New Roman" w:cs="Times New Roman"/>
          <w:lang w:val="uk-UA"/>
        </w:rPr>
        <w:t xml:space="preserve">них закладів та супутні послуги, </w:t>
      </w:r>
      <w:proofErr w:type="spellStart"/>
      <w:r w:rsidR="00B624DA">
        <w:rPr>
          <w:rFonts w:ascii="Times New Roman" w:hAnsi="Times New Roman" w:cs="Times New Roman"/>
          <w:lang w:val="uk-UA"/>
        </w:rPr>
        <w:t>п</w:t>
      </w:r>
      <w:r w:rsidR="00B624DA" w:rsidRPr="00B624DA">
        <w:rPr>
          <w:rFonts w:ascii="Times New Roman" w:hAnsi="Times New Roman" w:cs="Times New Roman"/>
          <w:lang w:val="uk-UA"/>
        </w:rPr>
        <w:t>ослуги</w:t>
      </w:r>
      <w:proofErr w:type="spellEnd"/>
      <w:r w:rsidR="00B624DA" w:rsidRPr="00B624DA">
        <w:rPr>
          <w:rFonts w:ascii="Times New Roman" w:hAnsi="Times New Roman" w:cs="Times New Roman"/>
          <w:lang w:val="uk-UA"/>
        </w:rPr>
        <w:t xml:space="preserve"> з проведення гістологічних досліджень</w:t>
      </w:r>
      <w:r w:rsidR="00B624DA">
        <w:rPr>
          <w:rFonts w:ascii="Times New Roman" w:hAnsi="Times New Roman" w:cs="Times New Roman"/>
          <w:lang w:val="uk-UA"/>
        </w:rPr>
        <w:t xml:space="preserve">. </w:t>
      </w:r>
      <w:r w:rsidRPr="00B56D1B">
        <w:rPr>
          <w:rFonts w:ascii="Times New Roman" w:hAnsi="Times New Roman" w:cs="Times New Roman"/>
          <w:lang w:val="uk-UA"/>
        </w:rPr>
        <w:t>Вивчивши тендерну документацію та</w:t>
      </w:r>
      <w:r w:rsidRPr="00200FA1">
        <w:rPr>
          <w:rFonts w:ascii="Times New Roman" w:hAnsi="Times New Roman" w:cs="Times New Roman"/>
          <w:lang w:val="uk-UA"/>
        </w:rPr>
        <w:t xml:space="preserve">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96AD0" w:rsidRPr="00F96AD0" w:rsidRDefault="00F96AD0" w:rsidP="00B76BD2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984"/>
        <w:gridCol w:w="1134"/>
        <w:gridCol w:w="1417"/>
        <w:gridCol w:w="1418"/>
      </w:tblGrid>
      <w:tr w:rsidR="00200FA1" w:rsidRPr="00200FA1" w:rsidTr="00DE764A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76BD2" w:rsidRPr="00200FA1" w:rsidRDefault="00B76BD2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A82379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  <w:r w:rsidR="00A82379">
              <w:rPr>
                <w:rFonts w:ascii="Times New Roman" w:hAnsi="Times New Roman" w:cs="Times New Roman"/>
                <w:b/>
                <w:lang w:val="uk-UA"/>
              </w:rPr>
              <w:t xml:space="preserve">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Ціна за одиницю, грн. з ПДВ</w:t>
            </w:r>
            <w:r w:rsidR="00776964" w:rsidRPr="00200FA1">
              <w:rPr>
                <w:rFonts w:ascii="Times New Roman" w:hAnsi="Times New Roman" w:cs="Times New Roman"/>
                <w:b/>
                <w:lang w:val="uk-UA"/>
              </w:rPr>
              <w:t xml:space="preserve"> або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D2" w:rsidRPr="00200FA1" w:rsidRDefault="00B76BD2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Всього, грн. з ПДВ</w:t>
            </w:r>
            <w:r w:rsidR="00776964" w:rsidRPr="00200FA1">
              <w:rPr>
                <w:rFonts w:ascii="Times New Roman" w:hAnsi="Times New Roman" w:cs="Times New Roman"/>
                <w:b/>
                <w:lang w:val="uk-UA"/>
              </w:rPr>
              <w:t xml:space="preserve"> або без ПДВ</w:t>
            </w:r>
          </w:p>
        </w:tc>
      </w:tr>
      <w:tr w:rsidR="00200FA1" w:rsidRPr="00200FA1" w:rsidTr="00DE764A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200FA1" w:rsidRDefault="00DE764A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B33DB5" w:rsidRDefault="00DE764A" w:rsidP="006C145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5630B6" w:rsidRDefault="00DE764A" w:rsidP="006C145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200FA1" w:rsidRDefault="00EC42A3" w:rsidP="006C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200FA1" w:rsidRDefault="00DE764A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A" w:rsidRPr="00200FA1" w:rsidRDefault="00DE764A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1453" w:rsidRPr="00200FA1" w:rsidTr="00DE764A">
        <w:trPr>
          <w:trHeight w:val="51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53" w:rsidRPr="00200FA1" w:rsidRDefault="006C1453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</w:p>
          <w:p w:rsidR="006C1453" w:rsidRPr="00200FA1" w:rsidRDefault="006C1453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lang w:val="uk-UA"/>
              </w:rPr>
              <w:t>цифрами та прописом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53" w:rsidRPr="00200FA1" w:rsidRDefault="006C1453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</w:p>
    <w:p w:rsidR="00A82379" w:rsidRP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  <w:bookmarkStart w:id="1" w:name="_GoBack"/>
      <w:bookmarkEnd w:id="1"/>
      <w:r w:rsidRPr="00A82379">
        <w:rPr>
          <w:rFonts w:ascii="Times New Roman" w:hAnsi="Times New Roman" w:cs="Times New Roman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A82379" w:rsidRP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  <w:r w:rsidRPr="00A82379">
        <w:rPr>
          <w:rFonts w:ascii="Times New Roman" w:hAnsi="Times New Roman" w:cs="Times New Roman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82379" w:rsidRP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  <w:r w:rsidRPr="00A82379">
        <w:rPr>
          <w:rFonts w:ascii="Times New Roman" w:hAnsi="Times New Roman" w:cs="Times New Roman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  <w:r w:rsidRPr="00A82379">
        <w:rPr>
          <w:rFonts w:ascii="Times New Roman" w:hAnsi="Times New Roman" w:cs="Times New Roman"/>
          <w:lang w:val="uk-UA" w:eastAsia="ar-SA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Pr="00A82379">
        <w:rPr>
          <w:rFonts w:ascii="Times New Roman" w:hAnsi="Times New Roman" w:cs="Times New Roman"/>
          <w:lang w:val="uk-UA" w:eastAsia="ar-SA"/>
        </w:rPr>
        <w:t>обгрунтуваної</w:t>
      </w:r>
      <w:proofErr w:type="spellEnd"/>
      <w:r w:rsidRPr="00A82379">
        <w:rPr>
          <w:rFonts w:ascii="Times New Roman" w:hAnsi="Times New Roman" w:cs="Times New Roman"/>
          <w:lang w:val="uk-UA" w:eastAsia="ar-SA"/>
        </w:rPr>
        <w:t xml:space="preserve"> необхідності строк для укладання договору може бути продовжений до 60 днів.</w:t>
      </w:r>
    </w:p>
    <w:p w:rsidR="00A82379" w:rsidRDefault="00A82379" w:rsidP="00A82379">
      <w:pPr>
        <w:spacing w:line="264" w:lineRule="auto"/>
        <w:ind w:firstLine="567"/>
        <w:jc w:val="both"/>
        <w:rPr>
          <w:rFonts w:ascii="Times New Roman" w:hAnsi="Times New Roman" w:cs="Times New Roman"/>
          <w:lang w:val="uk-UA" w:eastAsia="ar-SA"/>
        </w:rPr>
      </w:pPr>
    </w:p>
    <w:p w:rsidR="00B4352D" w:rsidRPr="00A82379" w:rsidRDefault="000F43D6" w:rsidP="00A82379">
      <w:pPr>
        <w:spacing w:line="264" w:lineRule="auto"/>
        <w:ind w:firstLine="567"/>
        <w:jc w:val="both"/>
        <w:rPr>
          <w:rFonts w:ascii="Calibri" w:eastAsiaTheme="minorHAnsi" w:hAnsi="Calibri" w:cs="Calibri"/>
          <w:sz w:val="22"/>
          <w:szCs w:val="22"/>
          <w:lang w:val="uk-UA" w:eastAsia="en-US"/>
        </w:rPr>
      </w:pPr>
      <w:r w:rsidRPr="00200FA1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B4352D" w:rsidRPr="00A82379" w:rsidSect="00D1784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D2"/>
    <w:rsid w:val="000A5A63"/>
    <w:rsid w:val="000F43D6"/>
    <w:rsid w:val="000F6939"/>
    <w:rsid w:val="00126E17"/>
    <w:rsid w:val="001379EB"/>
    <w:rsid w:val="001B707C"/>
    <w:rsid w:val="00200FA1"/>
    <w:rsid w:val="00212AFB"/>
    <w:rsid w:val="00261DB6"/>
    <w:rsid w:val="00266B52"/>
    <w:rsid w:val="00360ADB"/>
    <w:rsid w:val="00423451"/>
    <w:rsid w:val="00462CA7"/>
    <w:rsid w:val="00471105"/>
    <w:rsid w:val="004E2C92"/>
    <w:rsid w:val="004E3B15"/>
    <w:rsid w:val="005630B6"/>
    <w:rsid w:val="005F677F"/>
    <w:rsid w:val="00613727"/>
    <w:rsid w:val="00666BEE"/>
    <w:rsid w:val="00683AF4"/>
    <w:rsid w:val="006C1453"/>
    <w:rsid w:val="006F4484"/>
    <w:rsid w:val="007205BB"/>
    <w:rsid w:val="00776964"/>
    <w:rsid w:val="008531CB"/>
    <w:rsid w:val="008A60F2"/>
    <w:rsid w:val="008F0EEC"/>
    <w:rsid w:val="009547C6"/>
    <w:rsid w:val="009610FC"/>
    <w:rsid w:val="00996496"/>
    <w:rsid w:val="009A41D8"/>
    <w:rsid w:val="00A82379"/>
    <w:rsid w:val="00A8646D"/>
    <w:rsid w:val="00A90BAF"/>
    <w:rsid w:val="00AC57A7"/>
    <w:rsid w:val="00B33DB5"/>
    <w:rsid w:val="00B4352D"/>
    <w:rsid w:val="00B56D1B"/>
    <w:rsid w:val="00B624DA"/>
    <w:rsid w:val="00B76BD2"/>
    <w:rsid w:val="00BB70DA"/>
    <w:rsid w:val="00C4034E"/>
    <w:rsid w:val="00C41AF4"/>
    <w:rsid w:val="00C85855"/>
    <w:rsid w:val="00CC7DC6"/>
    <w:rsid w:val="00CD7AC5"/>
    <w:rsid w:val="00D17841"/>
    <w:rsid w:val="00D41963"/>
    <w:rsid w:val="00D927D1"/>
    <w:rsid w:val="00DE764A"/>
    <w:rsid w:val="00E05377"/>
    <w:rsid w:val="00E321E5"/>
    <w:rsid w:val="00E57B2C"/>
    <w:rsid w:val="00EC127A"/>
    <w:rsid w:val="00EC42A3"/>
    <w:rsid w:val="00ED6708"/>
    <w:rsid w:val="00EE7828"/>
    <w:rsid w:val="00F9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D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76BD2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76BD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76BD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rsid w:val="000F43D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4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PC-2</cp:lastModifiedBy>
  <cp:revision>80</cp:revision>
  <cp:lastPrinted>2021-03-26T01:37:00Z</cp:lastPrinted>
  <dcterms:created xsi:type="dcterms:W3CDTF">2019-06-04T06:58:00Z</dcterms:created>
  <dcterms:modified xsi:type="dcterms:W3CDTF">2023-02-23T13:21:00Z</dcterms:modified>
</cp:coreProperties>
</file>