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6E65" w14:textId="77777777" w:rsidR="008B53C3" w:rsidRDefault="008B53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8AF203" w14:textId="77777777" w:rsidR="008B53C3" w:rsidRPr="001A6E9B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1B7314FD" w14:textId="77777777" w:rsidR="008B53C3" w:rsidRPr="001A6E9B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8F8F4B8" w14:textId="77777777" w:rsidR="008B53C3" w:rsidRPr="001A6E9B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71D10345" w14:textId="77777777" w:rsidR="008B53C3" w:rsidRPr="001A6E9B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A775264" w14:textId="77777777" w:rsidR="008B53C3" w:rsidRPr="001A6E9B" w:rsidRDefault="008B53C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4EA0CEEC" w14:textId="5DE7F1C0" w:rsidR="008B53C3" w:rsidRPr="001A6E9B" w:rsidRDefault="008B53C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B53C3" w:rsidRPr="001A6E9B" w14:paraId="4021A54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F12AC" w14:textId="77777777" w:rsidR="008B53C3" w:rsidRPr="001A6E9B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0948" w14:textId="77777777" w:rsidR="008B53C3" w:rsidRPr="001A6E9B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DCDB" w14:textId="77777777" w:rsidR="008B53C3" w:rsidRPr="001A6E9B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8B53C3" w:rsidRPr="001A6E9B" w14:paraId="179BF7AF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7B3A" w14:textId="5EEDA579" w:rsidR="008B53C3" w:rsidRPr="001A6E9B" w:rsidRDefault="00B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4765" w14:textId="77777777" w:rsidR="008B53C3" w:rsidRPr="001A6E9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7E22" w14:textId="25FC1570" w:rsidR="008B53C3" w:rsidRPr="001A6E9B" w:rsidRDefault="00BA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  <w:r w:rsidR="00AC3C02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(договорів)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899C9A6" w14:textId="70E34BCE" w:rsidR="008B53C3" w:rsidRPr="001A6E9B" w:rsidRDefault="00BA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предметом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</w:t>
            </w:r>
            <w:r w:rsidR="00AC3C02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(договорів).</w:t>
            </w:r>
          </w:p>
          <w:p w14:paraId="6ED9C356" w14:textId="0EFE4FA6" w:rsidR="008B53C3" w:rsidRPr="001A6E9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C3C02" w:rsidRPr="001A6E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договір на постачання товару, що повністю або частково фінансуються за рахунок коштів бюджету (державного чи місцевого), інформація про який знаходиться у публічному доступі.</w:t>
            </w:r>
          </w:p>
          <w:p w14:paraId="3327B8DF" w14:textId="5ED6E674" w:rsidR="008B53C3" w:rsidRPr="001A6E9B" w:rsidRDefault="00BA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EC1BF4" w14:textId="2C0801E1" w:rsidR="008B53C3" w:rsidRPr="001A6E9B" w:rsidRDefault="00BA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заз</w:t>
            </w:r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наченого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наданій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довідці</w:t>
            </w:r>
            <w:proofErr w:type="spellEnd"/>
            <w:r w:rsidR="00000000" w:rsidRPr="001A6E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 </w:t>
            </w:r>
          </w:p>
          <w:p w14:paraId="126E596E" w14:textId="77777777" w:rsidR="008B53C3" w:rsidRPr="001A6E9B" w:rsidRDefault="008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97A3F" w14:textId="77777777" w:rsidR="008B53C3" w:rsidRPr="001A6E9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надаватися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специфікацій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угод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ньому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невід’ємні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договору.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відсутність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вважатись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1F839FF3" w14:textId="77777777" w:rsidR="008B53C3" w:rsidRPr="001A6E9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proofErr w:type="gram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14:paraId="6651DEB5" w14:textId="77777777" w:rsidR="008B53C3" w:rsidRPr="001A6E9B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0862111" w14:textId="77777777" w:rsidR="00AC3C02" w:rsidRPr="001A6E9B" w:rsidRDefault="00AC3C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9AFB8F" w14:textId="6D39E153" w:rsidR="008B53C3" w:rsidRPr="001A6E9B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proofErr w:type="gram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17BE1" w14:textId="77777777" w:rsidR="008B53C3" w:rsidRPr="001A6E9B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E9B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A6C42" w14:textId="77777777" w:rsidR="008B53C3" w:rsidRPr="001A6E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81430" w14:textId="77777777" w:rsidR="008B53C3" w:rsidRPr="001A6E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1A6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пункту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7987C" w14:textId="77777777" w:rsidR="008B53C3" w:rsidRPr="001A6E9B" w:rsidRDefault="008B5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7CF1AC0D" w14:textId="77777777" w:rsidR="008B53C3" w:rsidRPr="001A6E9B" w:rsidRDefault="00000000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</w:pPr>
      <w:r w:rsidRPr="001A6E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  <w:t>УВАГА!</w:t>
      </w:r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Якщо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при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здійсненні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самостійного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декларування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відсутності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зазначених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пункті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44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крім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абзацу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чотирнадцятого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цього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пункту), в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буде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визначено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інформації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щодо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службової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посадової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) особи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яка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підписала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тендерну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пропозицію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учасник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шляхом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самостійного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декларування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відсутності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таких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закупівель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час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подання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тендерної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пропозиції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в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місцях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де є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інформації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щодо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службової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посадової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) особи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яка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підписала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тендерну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пропозицію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підтверджує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інформацію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саме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щодо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керівника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учасника</w:t>
      </w:r>
      <w:proofErr w:type="spellEnd"/>
      <w:r w:rsidRPr="001A6E9B">
        <w:rPr>
          <w:rFonts w:ascii="Times New Roman" w:eastAsia="Times New Roman" w:hAnsi="Times New Roman" w:cs="Times New Roman"/>
          <w:i/>
          <w:sz w:val="24"/>
          <w:szCs w:val="24"/>
          <w:shd w:val="clear" w:color="auto" w:fill="FBFBFB"/>
        </w:rPr>
        <w:t>.</w:t>
      </w:r>
    </w:p>
    <w:p w14:paraId="5E627B36" w14:textId="77777777" w:rsidR="008B53C3" w:rsidRPr="001A6E9B" w:rsidRDefault="008B53C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shd w:val="clear" w:color="auto" w:fill="FBFBFB"/>
        </w:rPr>
      </w:pPr>
    </w:p>
    <w:p w14:paraId="3B09DAF5" w14:textId="40227BBE" w:rsidR="008B53C3" w:rsidRPr="001A6E9B" w:rsidRDefault="001A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788821F7" w14:textId="77777777" w:rsidR="008B53C3" w:rsidRPr="001A6E9B" w:rsidRDefault="008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A6E9B" w:rsidRPr="007421EC" w14:paraId="0900983E" w14:textId="77777777" w:rsidTr="008518D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AEB2" w14:textId="77777777" w:rsidR="001A6E9B" w:rsidRPr="007421EC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6E9B" w:rsidRPr="007421EC" w14:paraId="4D8EBB43" w14:textId="77777777" w:rsidTr="008518D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3120" w14:textId="77777777" w:rsidR="001A6E9B" w:rsidRPr="007421EC" w:rsidRDefault="001A6E9B" w:rsidP="0085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9815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Правомочність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4481100E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</w:p>
          <w:p w14:paraId="2651CC4B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документу(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підписує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171F9B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;  та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 наказ про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; та/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24464A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  <w:p w14:paraId="57A95B93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</w:t>
            </w:r>
            <w:proofErr w:type="spellStart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разі</w:t>
            </w:r>
            <w:proofErr w:type="spellEnd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їх</w:t>
            </w:r>
            <w:proofErr w:type="spellEnd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наявності</w:t>
            </w:r>
            <w:proofErr w:type="spellEnd"/>
            <w:r w:rsidRPr="00742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документу. </w:t>
            </w:r>
          </w:p>
          <w:p w14:paraId="172AF650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особи. </w:t>
            </w:r>
          </w:p>
          <w:p w14:paraId="663821B8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здійснена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01.01.2016 року, то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особою державному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реєстратору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коду,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особи. В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описі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унікальний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код, веб-сайт за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установчі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особи, дата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реєстратора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особи.</w:t>
            </w:r>
          </w:p>
          <w:p w14:paraId="127274B3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3BD3C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74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осіб-підприємців</w:t>
            </w:r>
            <w:proofErr w:type="spellEnd"/>
            <w:r w:rsidRPr="0074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0AF8834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Оригінал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паспорту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двосторонню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копію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паспорта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випадку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паспорт оформлено 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картки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містить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безконтактний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носій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наданням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витягу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демографічного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0911D3" w14:textId="77777777" w:rsidR="001A6E9B" w:rsidRPr="007421EC" w:rsidRDefault="001A6E9B" w:rsidP="00851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Оригінал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номеру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облікової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7BFDAACF" w14:textId="77777777" w:rsidR="001A6E9B" w:rsidRPr="007421EC" w:rsidRDefault="001A6E9B" w:rsidP="00851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74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E9B" w:rsidRPr="007421EC" w14:paraId="4E09602C" w14:textId="77777777" w:rsidTr="008518D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E11D" w14:textId="77777777" w:rsidR="001A6E9B" w:rsidRPr="007421EC" w:rsidRDefault="001A6E9B" w:rsidP="0085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0555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( у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A041A7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ПДВ: </w:t>
            </w:r>
          </w:p>
          <w:p w14:paraId="7E039136" w14:textId="77777777" w:rsidR="001A6E9B" w:rsidRPr="007421EC" w:rsidRDefault="001A6E9B" w:rsidP="008518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свідоцтва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реєстрацію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платника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ПДВ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витягу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реєстру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платників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ПДВ. </w:t>
            </w:r>
          </w:p>
          <w:p w14:paraId="69E6B409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959B01" w14:textId="77777777" w:rsidR="001A6E9B" w:rsidRPr="007421EC" w:rsidRDefault="001A6E9B" w:rsidP="008518D0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свідоцтва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сплату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копія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витягу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реєстру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платників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14:paraId="5068581E" w14:textId="77777777" w:rsidR="001A6E9B" w:rsidRPr="007421EC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разі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є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платником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додану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платником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тоді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він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повинен подати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довідку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довільній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формі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посиланням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конкретні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статті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законодавства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те,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законодавства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передбачено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нього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зазначених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</w:t>
            </w:r>
            <w:proofErr w:type="spellEnd"/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6E9B" w:rsidRPr="007421EC" w14:paraId="329F0110" w14:textId="77777777" w:rsidTr="008518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59B1" w14:textId="77777777" w:rsidR="001A6E9B" w:rsidRPr="007421EC" w:rsidRDefault="001A6E9B" w:rsidP="008518D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AFBF" w14:textId="77777777" w:rsidR="001A6E9B" w:rsidRPr="007421EC" w:rsidRDefault="001A6E9B" w:rsidP="008518D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1A6E9B" w:rsidRPr="00C6255D" w14:paraId="2ABB4612" w14:textId="77777777" w:rsidTr="008518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9204" w14:textId="77777777" w:rsidR="001A6E9B" w:rsidRPr="007421EC" w:rsidRDefault="001A6E9B" w:rsidP="008518D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56B5" w14:textId="77777777" w:rsidR="001A6E9B" w:rsidRPr="007421EC" w:rsidRDefault="001A6E9B" w:rsidP="008518D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391A85" w14:textId="77777777" w:rsidR="001A6E9B" w:rsidRPr="007421EC" w:rsidRDefault="001A6E9B" w:rsidP="008518D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особами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коли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державний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не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функціонує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кінцевого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зазначається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лише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особами,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повинні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Єдиному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державному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відповідності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пункту</w:t>
            </w:r>
            <w:proofErr w:type="gram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статті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Закону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державну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реєстрацію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підприємців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громадських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формувань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 </w:t>
            </w:r>
          </w:p>
        </w:tc>
      </w:tr>
      <w:tr w:rsidR="001A6E9B" w:rsidRPr="007421EC" w14:paraId="292F428E" w14:textId="77777777" w:rsidTr="008518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DCA" w14:textId="77777777" w:rsidR="001A6E9B" w:rsidRPr="007421EC" w:rsidRDefault="001A6E9B" w:rsidP="008518D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42A3" w14:textId="77777777" w:rsidR="001A6E9B" w:rsidRPr="007421EC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(у тому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тоді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за </w:t>
            </w:r>
            <w:hyperlink r:id="rId6">
              <w:r w:rsidRPr="007421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Наказом № 794/21</w:t>
              </w:r>
            </w:hyperlink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74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E9B" w:rsidRPr="007421EC" w14:paraId="1B656552" w14:textId="77777777" w:rsidTr="008518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052D" w14:textId="77777777" w:rsidR="001A6E9B" w:rsidRPr="007421EC" w:rsidRDefault="001A6E9B" w:rsidP="008518D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3CAD" w14:textId="77777777" w:rsidR="001A6E9B" w:rsidRPr="007421EC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1EC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7421E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7421E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421EC">
              <w:rPr>
                <w:rFonts w:ascii="Times New Roman" w:hAnsi="Times New Roman" w:cs="Times New Roman"/>
              </w:rPr>
              <w:t>встановленою</w:t>
            </w:r>
            <w:proofErr w:type="spellEnd"/>
            <w:r w:rsidRPr="007421EC">
              <w:rPr>
                <w:rFonts w:ascii="Times New Roman" w:hAnsi="Times New Roman" w:cs="Times New Roman"/>
              </w:rPr>
              <w:t xml:space="preserve"> формою </w:t>
            </w:r>
            <w:proofErr w:type="spellStart"/>
            <w:r w:rsidRPr="007421E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74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7421EC">
              <w:rPr>
                <w:rFonts w:ascii="Times New Roman" w:hAnsi="Times New Roman" w:cs="Times New Roman"/>
              </w:rPr>
              <w:t>:</w:t>
            </w:r>
          </w:p>
          <w:p w14:paraId="176CB4EF" w14:textId="77777777" w:rsidR="001A6E9B" w:rsidRPr="007421EC" w:rsidRDefault="001A6E9B" w:rsidP="0085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742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  <w:p w14:paraId="4065E082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Повна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</w:t>
            </w:r>
          </w:p>
          <w:p w14:paraId="1F62B119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адреса: ___________________________________________________________</w:t>
            </w:r>
          </w:p>
          <w:p w14:paraId="2830C5B4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Поштова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адреса: ____________________________________________________________</w:t>
            </w:r>
          </w:p>
          <w:p w14:paraId="721D5803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Банківські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обслуговуючого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банку: _____________________________________</w:t>
            </w:r>
          </w:p>
          <w:p w14:paraId="6AC6722F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Код ЄДРПОУ: ______________________________________________________________</w:t>
            </w:r>
          </w:p>
          <w:p w14:paraId="5A176218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Індивідуальний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податковий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номер: _____________________________________________</w:t>
            </w:r>
          </w:p>
          <w:p w14:paraId="4E1B17A6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податку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</w:t>
            </w:r>
          </w:p>
          <w:p w14:paraId="0067087C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  <w:p w14:paraId="0BBD33F9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телефону (телефаксу):</w:t>
            </w:r>
            <w:r w:rsidRPr="00742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47F9067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</w:t>
            </w:r>
          </w:p>
          <w:p w14:paraId="5CD3A96E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(посада, ПІБ, тел.): _____________________________________</w:t>
            </w:r>
          </w:p>
          <w:p w14:paraId="3F17D2C7" w14:textId="77777777" w:rsidR="001A6E9B" w:rsidRPr="007421EC" w:rsidRDefault="001A6E9B" w:rsidP="001A6E9B">
            <w:pPr>
              <w:widowControl w:val="0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>підписанта</w:t>
            </w:r>
            <w:proofErr w:type="spellEnd"/>
            <w:r w:rsidRPr="007421E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(посада, ПІБ, тел.): ___________________________</w:t>
            </w:r>
          </w:p>
          <w:p w14:paraId="0FFDF2C3" w14:textId="77777777" w:rsidR="001A6E9B" w:rsidRPr="007421EC" w:rsidRDefault="001A6E9B" w:rsidP="00851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968" w:type="dxa"/>
              <w:tblLayout w:type="fixed"/>
              <w:tblLook w:val="0000" w:firstRow="0" w:lastRow="0" w:firstColumn="0" w:lastColumn="0" w:noHBand="0" w:noVBand="0"/>
            </w:tblPr>
            <w:tblGrid>
              <w:gridCol w:w="2990"/>
              <w:gridCol w:w="2989"/>
              <w:gridCol w:w="2989"/>
            </w:tblGrid>
            <w:tr w:rsidR="001A6E9B" w:rsidRPr="007421EC" w14:paraId="37AC12DA" w14:textId="77777777" w:rsidTr="008518D0">
              <w:trPr>
                <w:trHeight w:val="261"/>
              </w:trPr>
              <w:tc>
                <w:tcPr>
                  <w:tcW w:w="2990" w:type="dxa"/>
                </w:tcPr>
                <w:p w14:paraId="1C56EDD8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1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2989" w:type="dxa"/>
                </w:tcPr>
                <w:p w14:paraId="4DEF4A7D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1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2989" w:type="dxa"/>
                </w:tcPr>
                <w:p w14:paraId="70098123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1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</w:p>
              </w:tc>
            </w:tr>
            <w:tr w:rsidR="001A6E9B" w:rsidRPr="007421EC" w14:paraId="32857B50" w14:textId="77777777" w:rsidTr="008518D0">
              <w:trPr>
                <w:trHeight w:val="81"/>
              </w:trPr>
              <w:tc>
                <w:tcPr>
                  <w:tcW w:w="2990" w:type="dxa"/>
                </w:tcPr>
                <w:p w14:paraId="5F5C07D7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посада </w:t>
                  </w:r>
                  <w:proofErr w:type="spellStart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особи </w:t>
                  </w:r>
                  <w:proofErr w:type="spellStart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Учасника</w:t>
                  </w:r>
                  <w:proofErr w:type="spellEnd"/>
                </w:p>
              </w:tc>
              <w:tc>
                <w:tcPr>
                  <w:tcW w:w="2989" w:type="dxa"/>
                </w:tcPr>
                <w:p w14:paraId="68A5AA5B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підпис</w:t>
                  </w:r>
                  <w:proofErr w:type="spellEnd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89" w:type="dxa"/>
                </w:tcPr>
                <w:p w14:paraId="36854A70" w14:textId="77777777" w:rsidR="001A6E9B" w:rsidRPr="007421EC" w:rsidRDefault="001A6E9B" w:rsidP="008518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прізвище</w:t>
                  </w:r>
                  <w:proofErr w:type="spellEnd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421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ініціали</w:t>
                  </w:r>
                  <w:proofErr w:type="spellEnd"/>
                </w:p>
              </w:tc>
            </w:tr>
          </w:tbl>
          <w:p w14:paraId="45D8709F" w14:textId="77777777" w:rsidR="001A6E9B" w:rsidRPr="007421EC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8BF087" w14:textId="05F21127" w:rsidR="008B53C3" w:rsidRDefault="008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78E17" w14:textId="023604D2" w:rsidR="001A6E9B" w:rsidRPr="001A6E9B" w:rsidRDefault="001A6E9B" w:rsidP="001A6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B52D649" w14:textId="77777777" w:rsidR="001A6E9B" w:rsidRPr="001A6E9B" w:rsidRDefault="001A6E9B" w:rsidP="001A6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F35E67" w14:textId="77777777" w:rsidR="001A6E9B" w:rsidRPr="001A6E9B" w:rsidRDefault="001A6E9B" w:rsidP="001A6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1A6E9B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2A794B85" w14:textId="77777777" w:rsidR="001A6E9B" w:rsidRPr="001A6E9B" w:rsidRDefault="001A6E9B" w:rsidP="001A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A52E657" w14:textId="22A16C1F" w:rsidR="001A6E9B" w:rsidRPr="001A6E9B" w:rsidRDefault="001A6E9B" w:rsidP="001A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A6E9B" w:rsidRPr="001A6E9B" w14:paraId="26067780" w14:textId="77777777" w:rsidTr="008518D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53D9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AC872C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6693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57CDC2BC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7C05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6E9B" w:rsidRPr="001A6E9B" w14:paraId="7D49B32A" w14:textId="77777777" w:rsidTr="008518D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3F5E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D922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0BAFA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E98E" w14:textId="77777777" w:rsidR="001A6E9B" w:rsidRPr="001A6E9B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6E9B" w:rsidRPr="001A6E9B" w14:paraId="7E62C103" w14:textId="77777777" w:rsidTr="008518D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5682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83A2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43E09F7D" w14:textId="77777777" w:rsidR="001A6E9B" w:rsidRPr="001A6E9B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5CBF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819D929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CE890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E9B" w:rsidRPr="001A6E9B" w14:paraId="173D70C0" w14:textId="77777777" w:rsidTr="008518D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9517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56B8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40CA8FA2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BEF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E9B" w:rsidRPr="001A6E9B" w14:paraId="3AA15586" w14:textId="77777777" w:rsidTr="008518D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2FD2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5C5C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081223CC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EB94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A5AB777" w14:textId="77777777" w:rsidR="001A6E9B" w:rsidRPr="001A6E9B" w:rsidRDefault="001A6E9B" w:rsidP="001A6E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3D3C80" w14:textId="75D49EC2" w:rsidR="001A6E9B" w:rsidRPr="001A6E9B" w:rsidRDefault="001A6E9B" w:rsidP="001A6E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1A6E9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A6E9B" w:rsidRPr="001A6E9B" w14:paraId="3D91BA34" w14:textId="77777777" w:rsidTr="008518D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E665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001A01C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2FE8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3D02BA0A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D48C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6E9B" w:rsidRPr="001A6E9B" w14:paraId="1A9AA7CD" w14:textId="77777777" w:rsidTr="008518D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3156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7EEB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87CC92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D6A7" w14:textId="77777777" w:rsidR="001A6E9B" w:rsidRPr="001A6E9B" w:rsidRDefault="001A6E9B" w:rsidP="008518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6E9B" w:rsidRPr="001A6E9B" w14:paraId="1C67786E" w14:textId="77777777" w:rsidTr="008518D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22DD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4564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7D24BD47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5697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ACC93D4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015F6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E9B" w:rsidRPr="001A6E9B" w14:paraId="193ADA37" w14:textId="77777777" w:rsidTr="008518D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C364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AC59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493F7DB7" w14:textId="77777777" w:rsidR="001A6E9B" w:rsidRPr="001A6E9B" w:rsidRDefault="001A6E9B" w:rsidP="0085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B5D8" w14:textId="77777777" w:rsidR="001A6E9B" w:rsidRPr="001A6E9B" w:rsidRDefault="001A6E9B" w:rsidP="0085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E9B" w:rsidRPr="001A6E9B" w14:paraId="3068C944" w14:textId="77777777" w:rsidTr="008518D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330C" w14:textId="77777777" w:rsidR="001A6E9B" w:rsidRPr="001A6E9B" w:rsidRDefault="001A6E9B" w:rsidP="008518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F646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E80CDFF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9610" w14:textId="77777777" w:rsidR="001A6E9B" w:rsidRPr="001A6E9B" w:rsidRDefault="001A6E9B" w:rsidP="0085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288B293" w14:textId="77777777" w:rsidR="001A6E9B" w:rsidRPr="001A6E9B" w:rsidRDefault="001A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6E9B" w:rsidRPr="001A6E9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1560" w:firstLine="5954"/>
      </w:pPr>
      <w:rPr>
        <w:rFonts w:cs="Times New Roman"/>
      </w:rPr>
    </w:lvl>
    <w:lvl w:ilvl="1">
      <w:start w:val="1"/>
      <w:numFmt w:val="bullet"/>
      <w:lvlText w:val=""/>
      <w:lvlJc w:val="left"/>
      <w:pPr>
        <w:ind w:left="-4754"/>
      </w:pPr>
    </w:lvl>
    <w:lvl w:ilvl="2">
      <w:start w:val="1"/>
      <w:numFmt w:val="bullet"/>
      <w:lvlText w:val=""/>
      <w:lvlJc w:val="left"/>
      <w:pPr>
        <w:ind w:left="-4754"/>
      </w:pPr>
    </w:lvl>
    <w:lvl w:ilvl="3">
      <w:start w:val="1"/>
      <w:numFmt w:val="bullet"/>
      <w:lvlText w:val=""/>
      <w:lvlJc w:val="left"/>
      <w:pPr>
        <w:ind w:left="-4754"/>
      </w:pPr>
    </w:lvl>
    <w:lvl w:ilvl="4">
      <w:start w:val="1"/>
      <w:numFmt w:val="bullet"/>
      <w:lvlText w:val=""/>
      <w:lvlJc w:val="left"/>
      <w:pPr>
        <w:ind w:left="-4754"/>
      </w:pPr>
    </w:lvl>
    <w:lvl w:ilvl="5">
      <w:start w:val="1"/>
      <w:numFmt w:val="bullet"/>
      <w:lvlText w:val=""/>
      <w:lvlJc w:val="left"/>
      <w:pPr>
        <w:ind w:left="-4754"/>
      </w:pPr>
    </w:lvl>
    <w:lvl w:ilvl="6">
      <w:start w:val="1"/>
      <w:numFmt w:val="bullet"/>
      <w:lvlText w:val=""/>
      <w:lvlJc w:val="left"/>
      <w:pPr>
        <w:ind w:left="-4754"/>
      </w:pPr>
    </w:lvl>
    <w:lvl w:ilvl="7">
      <w:start w:val="1"/>
      <w:numFmt w:val="bullet"/>
      <w:lvlText w:val=""/>
      <w:lvlJc w:val="left"/>
      <w:pPr>
        <w:ind w:left="-4754"/>
      </w:pPr>
    </w:lvl>
    <w:lvl w:ilvl="8">
      <w:start w:val="1"/>
      <w:numFmt w:val="bullet"/>
      <w:lvlText w:val=""/>
      <w:lvlJc w:val="left"/>
      <w:pPr>
        <w:ind w:left="-4754"/>
      </w:pPr>
    </w:lvl>
  </w:abstractNum>
  <w:abstractNum w:abstractNumId="1" w15:restartNumberingAfterBreak="0">
    <w:nsid w:val="4D1159DF"/>
    <w:multiLevelType w:val="multilevel"/>
    <w:tmpl w:val="F1B4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7737446">
    <w:abstractNumId w:val="1"/>
  </w:num>
  <w:num w:numId="2" w16cid:durableId="78415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3"/>
    <w:rsid w:val="001A6E9B"/>
    <w:rsid w:val="00215C46"/>
    <w:rsid w:val="004E75A1"/>
    <w:rsid w:val="008B53C3"/>
    <w:rsid w:val="00AC3C02"/>
    <w:rsid w:val="00BA4CD7"/>
    <w:rsid w:val="00D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2579"/>
  <w15:docId w15:val="{4C817CB7-C904-4838-B68A-2C11369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AMUW2mVlaQFvUIRam8vGbjZ8addvuKem4Pgw04PiEiGX0pOmHiupSeydaLySXtjOEnH9zNgxMiiTqFwwsOUv7c5xjZ+Icvm6ncLivOePxseNYcoRXfANLOMAmWWB6pKvujFkzyrzNhf6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11300</Words>
  <Characters>6441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2</cp:revision>
  <dcterms:created xsi:type="dcterms:W3CDTF">2023-05-08T07:45:00Z</dcterms:created>
  <dcterms:modified xsi:type="dcterms:W3CDTF">2023-05-08T07:45:00Z</dcterms:modified>
</cp:coreProperties>
</file>