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5F60" w14:textId="0CAC326C" w:rsidR="00CE5AB5" w:rsidRPr="00897B5A" w:rsidRDefault="00CE5AB5" w:rsidP="00897B5A">
      <w:pPr>
        <w:ind w:left="5245"/>
        <w:rPr>
          <w:b/>
          <w:lang w:val="uk-UA"/>
        </w:rPr>
      </w:pPr>
      <w:r w:rsidRPr="007E5A7F">
        <w:rPr>
          <w:b/>
          <w:lang w:val="uk-UA"/>
        </w:rPr>
        <w:t xml:space="preserve">Додаток № </w:t>
      </w:r>
      <w:r w:rsidR="0016503D">
        <w:rPr>
          <w:b/>
          <w:lang w:val="uk-UA"/>
        </w:rPr>
        <w:t>7</w:t>
      </w:r>
      <w:r w:rsidR="00897B5A">
        <w:rPr>
          <w:b/>
          <w:lang w:val="uk-UA"/>
        </w:rPr>
        <w:t xml:space="preserve"> </w:t>
      </w:r>
      <w:r w:rsidRPr="00897B5A">
        <w:rPr>
          <w:b/>
          <w:lang w:val="uk-UA"/>
        </w:rPr>
        <w:t>до тендерної документації</w:t>
      </w:r>
    </w:p>
    <w:p w14:paraId="2192DEBD" w14:textId="77777777" w:rsidR="00134AB0" w:rsidRPr="007E5A7F" w:rsidRDefault="00134AB0" w:rsidP="00CE5AB5">
      <w:pPr>
        <w:ind w:left="8080" w:hanging="1267"/>
        <w:rPr>
          <w:b/>
          <w:lang w:val="uk-UA"/>
        </w:rPr>
      </w:pPr>
    </w:p>
    <w:p w14:paraId="1A77ABB0" w14:textId="77777777" w:rsidR="00CE5AB5" w:rsidRPr="007E5A7F" w:rsidRDefault="00CE5AB5" w:rsidP="00CE5AB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E5A7F">
        <w:rPr>
          <w:b/>
          <w:bCs/>
          <w:lang w:val="uk-UA"/>
        </w:rPr>
        <w:t>ТЕНДЕРНА ПРОПОЗИЦІЯ</w:t>
      </w:r>
    </w:p>
    <w:p w14:paraId="7C024D29" w14:textId="77777777" w:rsidR="00CE5AB5" w:rsidRPr="007E5A7F" w:rsidRDefault="00CE5AB5" w:rsidP="00CE5AB5">
      <w:pPr>
        <w:ind w:left="360" w:right="-23"/>
        <w:jc w:val="center"/>
        <w:outlineLvl w:val="0"/>
        <w:rPr>
          <w:i/>
          <w:lang w:val="uk-UA"/>
        </w:rPr>
      </w:pPr>
      <w:r w:rsidRPr="007E5A7F">
        <w:rPr>
          <w:i/>
          <w:lang w:val="uk-UA"/>
        </w:rPr>
        <w:t xml:space="preserve"> (форма, яка подається Учасником)</w:t>
      </w:r>
    </w:p>
    <w:p w14:paraId="7F571002" w14:textId="26AEB39E" w:rsidR="003D1B02" w:rsidRDefault="003D1B02" w:rsidP="003D1B02">
      <w:pPr>
        <w:suppressAutoHyphens/>
        <w:ind w:firstLine="284"/>
        <w:jc w:val="both"/>
      </w:pPr>
    </w:p>
    <w:p w14:paraId="4A0E0F24" w14:textId="77777777" w:rsidR="00227C2A" w:rsidRDefault="00227C2A" w:rsidP="007D51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43">
        <w:rPr>
          <w:rFonts w:ascii="Times New Roman" w:hAnsi="Times New Roman"/>
          <w:sz w:val="24"/>
          <w:szCs w:val="24"/>
        </w:rPr>
        <w:t>Ми, (</w:t>
      </w:r>
      <w:r w:rsidRPr="00F17A80">
        <w:rPr>
          <w:rFonts w:ascii="Times New Roman" w:hAnsi="Times New Roman"/>
          <w:i/>
          <w:iCs/>
          <w:sz w:val="24"/>
          <w:szCs w:val="24"/>
          <w:u w:val="single"/>
        </w:rPr>
        <w:t>назва Учасника</w:t>
      </w:r>
      <w:r w:rsidRPr="007D5143">
        <w:rPr>
          <w:rFonts w:ascii="Times New Roman" w:hAnsi="Times New Roman"/>
          <w:sz w:val="24"/>
          <w:szCs w:val="24"/>
        </w:rPr>
        <w:t>), надаємо свою пропозицію щодо участі у торгах на закупівлю за</w:t>
      </w:r>
      <w:r w:rsidR="002E4219" w:rsidRPr="007D5143">
        <w:rPr>
          <w:rFonts w:ascii="Times New Roman" w:hAnsi="Times New Roman"/>
          <w:sz w:val="24"/>
          <w:szCs w:val="24"/>
        </w:rPr>
        <w:t xml:space="preserve"> </w:t>
      </w:r>
      <w:r w:rsidR="0082110D">
        <w:rPr>
          <w:rFonts w:ascii="Times New Roman" w:hAnsi="Times New Roman"/>
          <w:sz w:val="24"/>
          <w:szCs w:val="24"/>
        </w:rPr>
        <w:t>предметом:</w:t>
      </w:r>
      <w:r w:rsidR="008211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110D" w:rsidRPr="0082110D">
        <w:rPr>
          <w:rFonts w:ascii="Times New Roman" w:hAnsi="Times New Roman"/>
          <w:b/>
          <w:i/>
          <w:sz w:val="24"/>
          <w:szCs w:val="24"/>
          <w:lang w:val="uk-UA"/>
        </w:rPr>
        <w:t>овочі різні</w:t>
      </w:r>
      <w:r w:rsidR="007D5143" w:rsidRPr="0082110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код за </w:t>
      </w:r>
      <w:r w:rsidR="007D5143" w:rsidRPr="0082110D">
        <w:rPr>
          <w:rFonts w:ascii="Times New Roman" w:hAnsi="Times New Roman"/>
          <w:b/>
          <w:i/>
          <w:sz w:val="24"/>
          <w:szCs w:val="24"/>
          <w:lang w:val="uk-UA"/>
        </w:rPr>
        <w:t>ДК 021:</w:t>
      </w:r>
      <w:proofErr w:type="gramStart"/>
      <w:r w:rsidR="007D5143" w:rsidRPr="0082110D">
        <w:rPr>
          <w:rFonts w:ascii="Times New Roman" w:hAnsi="Times New Roman"/>
          <w:b/>
          <w:i/>
          <w:sz w:val="24"/>
          <w:szCs w:val="24"/>
          <w:lang w:val="uk-UA"/>
        </w:rPr>
        <w:t>2015  –</w:t>
      </w:r>
      <w:proofErr w:type="gramEnd"/>
      <w:r w:rsidR="007D5143" w:rsidRPr="008211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2110D" w:rsidRPr="0082110D">
        <w:rPr>
          <w:rFonts w:ascii="Times New Roman" w:hAnsi="Times New Roman"/>
          <w:b/>
          <w:i/>
          <w:sz w:val="24"/>
          <w:szCs w:val="24"/>
          <w:lang w:val="uk-UA"/>
        </w:rPr>
        <w:t>03220000-9 "Овочі, фрукти та горіхи"</w:t>
      </w:r>
      <w:r w:rsidR="007F65C1" w:rsidRPr="007D5143">
        <w:rPr>
          <w:rFonts w:ascii="Times New Roman" w:hAnsi="Times New Roman"/>
          <w:sz w:val="24"/>
          <w:szCs w:val="24"/>
        </w:rPr>
        <w:t xml:space="preserve"> </w:t>
      </w:r>
      <w:r w:rsidR="007D51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143">
        <w:rPr>
          <w:rFonts w:ascii="Times New Roman" w:hAnsi="Times New Roman"/>
          <w:sz w:val="24"/>
          <w:szCs w:val="24"/>
        </w:rPr>
        <w:t xml:space="preserve">згідно з </w:t>
      </w:r>
      <w:proofErr w:type="spellStart"/>
      <w:r w:rsidRPr="007D5143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завданням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D5143">
        <w:rPr>
          <w:rFonts w:ascii="Times New Roman" w:hAnsi="Times New Roman"/>
          <w:sz w:val="24"/>
          <w:szCs w:val="24"/>
        </w:rPr>
        <w:t>іншими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D5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143">
        <w:rPr>
          <w:rFonts w:ascii="Times New Roman" w:hAnsi="Times New Roman"/>
          <w:sz w:val="24"/>
          <w:szCs w:val="24"/>
        </w:rPr>
        <w:t>торгів</w:t>
      </w:r>
      <w:proofErr w:type="spellEnd"/>
      <w:r w:rsidRPr="007D5143">
        <w:rPr>
          <w:rFonts w:ascii="Times New Roman" w:hAnsi="Times New Roman"/>
          <w:sz w:val="24"/>
          <w:szCs w:val="24"/>
        </w:rPr>
        <w:t>.</w:t>
      </w:r>
    </w:p>
    <w:p w14:paraId="7FE137A5" w14:textId="77777777" w:rsidR="003E3879" w:rsidRPr="007D5143" w:rsidRDefault="003E3879" w:rsidP="007D5143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3E3879" w:rsidRPr="001F17FE" w14:paraId="0A490E09" w14:textId="77777777" w:rsidTr="00703798">
        <w:tc>
          <w:tcPr>
            <w:tcW w:w="3256" w:type="dxa"/>
            <w:vMerge w:val="restart"/>
            <w:vAlign w:val="center"/>
          </w:tcPr>
          <w:p w14:paraId="7BDC1244" w14:textId="77777777" w:rsidR="003E3879" w:rsidRPr="00213CF3" w:rsidRDefault="003E3879" w:rsidP="00703798">
            <w:proofErr w:type="spellStart"/>
            <w:r w:rsidRPr="00213CF3">
              <w:t>Відомості</w:t>
            </w:r>
            <w:proofErr w:type="spellEnd"/>
            <w:r w:rsidRPr="00213CF3">
              <w:t xml:space="preserve"> про </w:t>
            </w:r>
            <w:r w:rsidRPr="00213CF3">
              <w:rPr>
                <w:lang w:val="uk-UA"/>
              </w:rPr>
              <w:t>Учасника</w:t>
            </w:r>
          </w:p>
        </w:tc>
        <w:tc>
          <w:tcPr>
            <w:tcW w:w="6520" w:type="dxa"/>
            <w:vAlign w:val="center"/>
          </w:tcPr>
          <w:p w14:paraId="44B5B762" w14:textId="77777777" w:rsidR="003E3879" w:rsidRPr="001F17FE" w:rsidRDefault="003E3879" w:rsidP="00703798">
            <w:proofErr w:type="spellStart"/>
            <w:r w:rsidRPr="001F17FE">
              <w:t>Повне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найменування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учасника</w:t>
            </w:r>
            <w:proofErr w:type="spellEnd"/>
            <w:r w:rsidRPr="001F17FE">
              <w:t xml:space="preserve"> – </w:t>
            </w:r>
            <w:proofErr w:type="spellStart"/>
            <w:r w:rsidRPr="001F17FE">
              <w:t>суб’єкта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господарювання</w:t>
            </w:r>
            <w:proofErr w:type="spellEnd"/>
          </w:p>
        </w:tc>
      </w:tr>
      <w:tr w:rsidR="003E3879" w:rsidRPr="001F17FE" w14:paraId="305DB3C3" w14:textId="77777777" w:rsidTr="00703798">
        <w:tc>
          <w:tcPr>
            <w:tcW w:w="3256" w:type="dxa"/>
            <w:vMerge/>
            <w:vAlign w:val="center"/>
          </w:tcPr>
          <w:p w14:paraId="2FAC242C" w14:textId="77777777" w:rsidR="003E3879" w:rsidRPr="00213CF3" w:rsidRDefault="003E3879" w:rsidP="00703798"/>
        </w:tc>
        <w:tc>
          <w:tcPr>
            <w:tcW w:w="6520" w:type="dxa"/>
            <w:vAlign w:val="center"/>
          </w:tcPr>
          <w:p w14:paraId="79F46899" w14:textId="77777777" w:rsidR="003E3879" w:rsidRPr="001F17FE" w:rsidRDefault="003E3879" w:rsidP="00703798">
            <w:proofErr w:type="spellStart"/>
            <w:r w:rsidRPr="001F17FE">
              <w:t>Ідентифікаційний</w:t>
            </w:r>
            <w:proofErr w:type="spellEnd"/>
            <w:r w:rsidRPr="001F17FE">
              <w:t xml:space="preserve"> код за ЄДРПОУ </w:t>
            </w:r>
            <w:proofErr w:type="spellStart"/>
            <w:r w:rsidRPr="001F17FE">
              <w:t>або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реєстраційний</w:t>
            </w:r>
            <w:proofErr w:type="spellEnd"/>
            <w:r w:rsidRPr="001F17FE">
              <w:t xml:space="preserve"> номер </w:t>
            </w:r>
            <w:proofErr w:type="spellStart"/>
            <w:r w:rsidRPr="001F17FE">
              <w:t>облікової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картки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платника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податків</w:t>
            </w:r>
            <w:proofErr w:type="spellEnd"/>
          </w:p>
        </w:tc>
      </w:tr>
      <w:tr w:rsidR="003E3879" w:rsidRPr="001F17FE" w14:paraId="65A55B0D" w14:textId="77777777" w:rsidTr="00703798">
        <w:trPr>
          <w:trHeight w:val="694"/>
        </w:trPr>
        <w:tc>
          <w:tcPr>
            <w:tcW w:w="3256" w:type="dxa"/>
            <w:vMerge/>
            <w:vAlign w:val="center"/>
          </w:tcPr>
          <w:p w14:paraId="15C61530" w14:textId="77777777" w:rsidR="003E3879" w:rsidRPr="00213CF3" w:rsidRDefault="003E3879" w:rsidP="00703798"/>
        </w:tc>
        <w:tc>
          <w:tcPr>
            <w:tcW w:w="6520" w:type="dxa"/>
            <w:vAlign w:val="center"/>
          </w:tcPr>
          <w:p w14:paraId="6B2781A4" w14:textId="77777777" w:rsidR="003E3879" w:rsidRPr="001F17FE" w:rsidRDefault="003E3879" w:rsidP="00703798">
            <w:proofErr w:type="spellStart"/>
            <w:r w:rsidRPr="001F17FE">
              <w:t>Реквізити</w:t>
            </w:r>
            <w:proofErr w:type="spellEnd"/>
            <w:r w:rsidRPr="001F17FE">
              <w:t xml:space="preserve"> (адреса - </w:t>
            </w:r>
            <w:proofErr w:type="spellStart"/>
            <w:r w:rsidRPr="001F17FE">
              <w:t>юридична</w:t>
            </w:r>
            <w:proofErr w:type="spellEnd"/>
            <w:r w:rsidRPr="001F17FE">
              <w:t xml:space="preserve"> та </w:t>
            </w:r>
            <w:proofErr w:type="spellStart"/>
            <w:r w:rsidRPr="001F17FE">
              <w:t>фактична</w:t>
            </w:r>
            <w:proofErr w:type="spellEnd"/>
            <w:r w:rsidRPr="001F17FE">
              <w:t xml:space="preserve">, телефон, факс, телефон для </w:t>
            </w:r>
            <w:proofErr w:type="spellStart"/>
            <w:r w:rsidRPr="001F17FE">
              <w:t>контактів</w:t>
            </w:r>
            <w:proofErr w:type="spellEnd"/>
            <w:r w:rsidRPr="001F17FE">
              <w:t xml:space="preserve">, </w:t>
            </w:r>
            <w:r w:rsidRPr="001F17FE">
              <w:rPr>
                <w:lang w:val="en-US"/>
              </w:rPr>
              <w:t>e</w:t>
            </w:r>
            <w:r w:rsidRPr="001F17FE">
              <w:t>-</w:t>
            </w:r>
            <w:r w:rsidRPr="001F17FE">
              <w:rPr>
                <w:lang w:val="en-US"/>
              </w:rPr>
              <w:t>mail</w:t>
            </w:r>
            <w:r w:rsidRPr="001F17FE">
              <w:t>)</w:t>
            </w:r>
          </w:p>
        </w:tc>
      </w:tr>
      <w:tr w:rsidR="003E3879" w:rsidRPr="001F17FE" w14:paraId="19303E99" w14:textId="77777777" w:rsidTr="00703798">
        <w:trPr>
          <w:trHeight w:val="799"/>
        </w:trPr>
        <w:tc>
          <w:tcPr>
            <w:tcW w:w="3256" w:type="dxa"/>
            <w:vAlign w:val="center"/>
          </w:tcPr>
          <w:p w14:paraId="13A2DFE9" w14:textId="77777777" w:rsidR="003E3879" w:rsidRPr="00213CF3" w:rsidRDefault="003E3879" w:rsidP="00703798">
            <w:proofErr w:type="spellStart"/>
            <w:r w:rsidRPr="00213CF3">
              <w:t>Вартість</w:t>
            </w:r>
            <w:proofErr w:type="spellEnd"/>
            <w:r w:rsidRPr="00213CF3">
              <w:t xml:space="preserve"> </w:t>
            </w:r>
            <w:proofErr w:type="spellStart"/>
            <w:r w:rsidRPr="00213CF3">
              <w:t>пропозиції</w:t>
            </w:r>
            <w:proofErr w:type="spellEnd"/>
          </w:p>
        </w:tc>
        <w:tc>
          <w:tcPr>
            <w:tcW w:w="6520" w:type="dxa"/>
            <w:vAlign w:val="center"/>
          </w:tcPr>
          <w:p w14:paraId="6A74AD7B" w14:textId="77777777" w:rsidR="003E3879" w:rsidRPr="001F17FE" w:rsidRDefault="003E3879" w:rsidP="00703798">
            <w:proofErr w:type="spellStart"/>
            <w:r w:rsidRPr="001F17FE">
              <w:t>Учасник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вказує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загальну</w:t>
            </w:r>
            <w:proofErr w:type="spellEnd"/>
            <w:r w:rsidRPr="001F17FE">
              <w:t xml:space="preserve"> </w:t>
            </w:r>
            <w:proofErr w:type="spellStart"/>
            <w:r w:rsidRPr="001F17FE">
              <w:t>вартість</w:t>
            </w:r>
            <w:proofErr w:type="spellEnd"/>
            <w:r w:rsidRPr="001F17FE">
              <w:t xml:space="preserve"> предмету </w:t>
            </w:r>
            <w:proofErr w:type="spellStart"/>
            <w:r w:rsidRPr="001F17FE">
              <w:t>закупівлі</w:t>
            </w:r>
            <w:proofErr w:type="spellEnd"/>
            <w:r w:rsidRPr="001F17FE">
              <w:t xml:space="preserve"> </w:t>
            </w:r>
            <w:r w:rsidRPr="001F17FE">
              <w:rPr>
                <w:b/>
              </w:rPr>
              <w:t>(</w:t>
            </w:r>
            <w:proofErr w:type="spellStart"/>
            <w:r w:rsidRPr="001F17FE">
              <w:rPr>
                <w:b/>
              </w:rPr>
              <w:t>стартова</w:t>
            </w:r>
            <w:proofErr w:type="spellEnd"/>
            <w:r w:rsidRPr="001F17FE">
              <w:rPr>
                <w:b/>
              </w:rPr>
              <w:t xml:space="preserve"> сума </w:t>
            </w:r>
            <w:proofErr w:type="spellStart"/>
            <w:r w:rsidRPr="001F17FE">
              <w:rPr>
                <w:b/>
              </w:rPr>
              <w:t>аукціону</w:t>
            </w:r>
            <w:proofErr w:type="spellEnd"/>
            <w:r w:rsidRPr="001F17FE">
              <w:rPr>
                <w:b/>
              </w:rPr>
              <w:t>)</w:t>
            </w:r>
            <w:r w:rsidRPr="001F17FE">
              <w:t xml:space="preserve"> в </w:t>
            </w:r>
            <w:proofErr w:type="spellStart"/>
            <w:r w:rsidRPr="001F17FE">
              <w:t>гривнях</w:t>
            </w:r>
            <w:proofErr w:type="spellEnd"/>
            <w:r w:rsidRPr="001F17FE">
              <w:t xml:space="preserve"> цифрами та </w:t>
            </w:r>
            <w:proofErr w:type="spellStart"/>
            <w:r w:rsidRPr="001F17FE">
              <w:t>прописом</w:t>
            </w:r>
            <w:proofErr w:type="spellEnd"/>
            <w:r w:rsidRPr="001F17FE">
              <w:t>.</w:t>
            </w:r>
          </w:p>
        </w:tc>
      </w:tr>
      <w:tr w:rsidR="003E3879" w:rsidRPr="001F17FE" w14:paraId="576A21F7" w14:textId="77777777" w:rsidTr="00703798">
        <w:tc>
          <w:tcPr>
            <w:tcW w:w="3256" w:type="dxa"/>
            <w:vAlign w:val="center"/>
          </w:tcPr>
          <w:p w14:paraId="6ADE312C" w14:textId="77777777" w:rsidR="003E3879" w:rsidRPr="00213CF3" w:rsidRDefault="003E3879" w:rsidP="00703798">
            <w:proofErr w:type="spellStart"/>
            <w:r w:rsidRPr="00213CF3">
              <w:t>Відомості</w:t>
            </w:r>
            <w:proofErr w:type="spellEnd"/>
            <w:r w:rsidRPr="00213CF3">
              <w:t xml:space="preserve"> про особу, як</w:t>
            </w:r>
            <w:r w:rsidRPr="00213CF3">
              <w:rPr>
                <w:lang w:val="uk-UA"/>
              </w:rPr>
              <w:t>а</w:t>
            </w:r>
            <w:r w:rsidRPr="00213CF3">
              <w:t xml:space="preserve"> </w:t>
            </w:r>
            <w:proofErr w:type="spellStart"/>
            <w:r w:rsidRPr="00213CF3">
              <w:t>уповноважен</w:t>
            </w:r>
            <w:proofErr w:type="spellEnd"/>
            <w:r w:rsidRPr="00213CF3">
              <w:rPr>
                <w:lang w:val="uk-UA"/>
              </w:rPr>
              <w:t>а</w:t>
            </w:r>
            <w:r w:rsidRPr="00213CF3">
              <w:t xml:space="preserve"> </w:t>
            </w:r>
            <w:proofErr w:type="spellStart"/>
            <w:r w:rsidRPr="00213CF3">
              <w:t>представляти</w:t>
            </w:r>
            <w:proofErr w:type="spellEnd"/>
            <w:r w:rsidRPr="00213CF3">
              <w:t xml:space="preserve"> </w:t>
            </w:r>
            <w:proofErr w:type="spellStart"/>
            <w:r w:rsidRPr="00213CF3">
              <w:t>інтереси</w:t>
            </w:r>
            <w:proofErr w:type="spellEnd"/>
            <w:r w:rsidRPr="00213CF3">
              <w:t xml:space="preserve"> </w:t>
            </w:r>
            <w:proofErr w:type="spellStart"/>
            <w:r w:rsidRPr="00213CF3">
              <w:t>Учасника</w:t>
            </w:r>
            <w:proofErr w:type="spellEnd"/>
          </w:p>
        </w:tc>
        <w:tc>
          <w:tcPr>
            <w:tcW w:w="6520" w:type="dxa"/>
            <w:vAlign w:val="center"/>
          </w:tcPr>
          <w:p w14:paraId="69114AA9" w14:textId="77777777" w:rsidR="003E3879" w:rsidRPr="001F17FE" w:rsidRDefault="003E3879" w:rsidP="00703798">
            <w:r w:rsidRPr="001F17FE">
              <w:t>(</w:t>
            </w:r>
            <w:proofErr w:type="spellStart"/>
            <w:r w:rsidRPr="001F17FE">
              <w:t>Прізвище</w:t>
            </w:r>
            <w:proofErr w:type="spellEnd"/>
            <w:r w:rsidRPr="001F17FE">
              <w:t xml:space="preserve">, </w:t>
            </w:r>
            <w:proofErr w:type="spellStart"/>
            <w:r w:rsidRPr="001F17FE">
              <w:t>ім’я</w:t>
            </w:r>
            <w:proofErr w:type="spellEnd"/>
            <w:r w:rsidRPr="001F17FE">
              <w:t xml:space="preserve">, по </w:t>
            </w:r>
            <w:proofErr w:type="spellStart"/>
            <w:r w:rsidRPr="001F17FE">
              <w:t>батькові</w:t>
            </w:r>
            <w:proofErr w:type="spellEnd"/>
            <w:r w:rsidRPr="001F17FE">
              <w:t xml:space="preserve">, посада, </w:t>
            </w:r>
            <w:proofErr w:type="spellStart"/>
            <w:r w:rsidRPr="001F17FE">
              <w:t>контактний</w:t>
            </w:r>
            <w:proofErr w:type="spellEnd"/>
            <w:r w:rsidRPr="001F17FE">
              <w:t xml:space="preserve"> телефон).</w:t>
            </w:r>
          </w:p>
        </w:tc>
      </w:tr>
    </w:tbl>
    <w:p w14:paraId="5E9045EC" w14:textId="0DAD1F4A" w:rsidR="00227C2A" w:rsidRPr="007E5A7F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7E5A7F">
        <w:rPr>
          <w:rFonts w:eastAsia="SimSun"/>
          <w:kern w:val="2"/>
          <w:lang w:val="uk-UA" w:eastAsia="zh-CN"/>
        </w:rPr>
        <w:tab/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p w14:paraId="5FD761F9" w14:textId="77777777" w:rsidR="00CE5AB5" w:rsidRPr="007E5A7F" w:rsidRDefault="00CE5AB5" w:rsidP="00227C2A">
      <w:pPr>
        <w:pStyle w:val="1"/>
        <w:ind w:left="0"/>
      </w:pPr>
    </w:p>
    <w:tbl>
      <w:tblPr>
        <w:tblW w:w="10068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2273"/>
        <w:gridCol w:w="1701"/>
        <w:gridCol w:w="992"/>
        <w:gridCol w:w="993"/>
        <w:gridCol w:w="7"/>
        <w:gridCol w:w="1839"/>
        <w:gridCol w:w="1701"/>
      </w:tblGrid>
      <w:tr w:rsidR="002F34F1" w:rsidRPr="003B3B32" w14:paraId="1E36805C" w14:textId="77777777" w:rsidTr="00B53113">
        <w:trPr>
          <w:cantSplit/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53B" w14:textId="77777777" w:rsidR="002F34F1" w:rsidRPr="003B3B32" w:rsidRDefault="002F34F1" w:rsidP="00227C2A">
            <w:pPr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№</w:t>
            </w:r>
          </w:p>
          <w:p w14:paraId="125C483B" w14:textId="77777777" w:rsidR="002F34F1" w:rsidRPr="003B3B32" w:rsidRDefault="002F34F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335" w14:textId="77777777" w:rsidR="002F34F1" w:rsidRPr="003B3B32" w:rsidRDefault="002F34F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Найменування предмета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E5CC" w14:textId="77777777" w:rsidR="002F34F1" w:rsidRPr="003B3B32" w:rsidRDefault="002F34F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Країна походження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287" w14:textId="77777777" w:rsidR="002F34F1" w:rsidRPr="003B3B32" w:rsidRDefault="002F34F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C2B4" w14:textId="77777777" w:rsidR="002F34F1" w:rsidRPr="003B3B32" w:rsidRDefault="002F34F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 xml:space="preserve">К-сть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F2E" w14:textId="77777777" w:rsidR="002F34F1" w:rsidRPr="003B3B32" w:rsidRDefault="002F34F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EBF" w14:textId="77777777" w:rsidR="002F34F1" w:rsidRPr="003B3B32" w:rsidRDefault="002F34F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Всього, грн. з ПДВ (або без ПДВ – якщо учасник не є платником ПДВ)</w:t>
            </w:r>
          </w:p>
        </w:tc>
      </w:tr>
      <w:tr w:rsidR="004C16A7" w:rsidRPr="003B3B32" w14:paraId="30660332" w14:textId="77777777" w:rsidTr="00B53113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FB07" w14:textId="77777777" w:rsidR="004C16A7" w:rsidRPr="003B3B32" w:rsidRDefault="004C16A7" w:rsidP="00227C2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B3B32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F875" w14:textId="77777777" w:rsidR="004C16A7" w:rsidRPr="003B3B32" w:rsidRDefault="004C16A7" w:rsidP="003E20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9432" w14:textId="77777777" w:rsidR="004C16A7" w:rsidRPr="003B3B32" w:rsidRDefault="004C16A7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707" w14:textId="77777777" w:rsidR="004C16A7" w:rsidRPr="003B3B32" w:rsidRDefault="004C16A7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83F" w14:textId="77777777" w:rsidR="004C16A7" w:rsidRPr="003B3B32" w:rsidRDefault="004C16A7" w:rsidP="00227C2A">
            <w:pPr>
              <w:suppressAutoHyphens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546" w14:textId="77777777" w:rsidR="004C16A7" w:rsidRPr="003B3B32" w:rsidRDefault="004C16A7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6D8" w14:textId="77777777" w:rsidR="004C16A7" w:rsidRPr="003B3B32" w:rsidRDefault="004C16A7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7F65C1" w:rsidRPr="003B3B32" w14:paraId="771CE1A8" w14:textId="77777777" w:rsidTr="00B53113">
        <w:trPr>
          <w:cantSplit/>
          <w:trHeight w:val="329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020" w14:textId="77777777" w:rsidR="007F65C1" w:rsidRPr="003B3B32" w:rsidRDefault="00C27EC6" w:rsidP="007F65C1">
            <w:pPr>
              <w:suppressAutoHyphens/>
              <w:jc w:val="right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Всього без ПДВ, грн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919" w14:textId="77777777" w:rsidR="007F65C1" w:rsidRPr="003B3B32" w:rsidRDefault="007F65C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604" w14:textId="77777777" w:rsidR="007F65C1" w:rsidRPr="003B3B32" w:rsidRDefault="007F65C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7F65C1" w:rsidRPr="003B3B32" w14:paraId="536B8D1D" w14:textId="77777777" w:rsidTr="00B53113">
        <w:trPr>
          <w:cantSplit/>
          <w:trHeight w:val="329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40D" w14:textId="77777777" w:rsidR="007F65C1" w:rsidRPr="003B3B32" w:rsidRDefault="007F65C1" w:rsidP="007F65C1">
            <w:pPr>
              <w:suppressAutoHyphens/>
              <w:jc w:val="right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ПДВ</w:t>
            </w:r>
            <w:r w:rsidR="00C27EC6"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, грн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0AD" w14:textId="77777777" w:rsidR="007F65C1" w:rsidRPr="003B3B32" w:rsidRDefault="007F65C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168" w14:textId="77777777" w:rsidR="007F65C1" w:rsidRPr="003B3B32" w:rsidRDefault="007F65C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7F65C1" w:rsidRPr="003B3B32" w14:paraId="7537E58F" w14:textId="77777777" w:rsidTr="00B53113">
        <w:trPr>
          <w:cantSplit/>
          <w:trHeight w:val="329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36D" w14:textId="77777777" w:rsidR="007F65C1" w:rsidRPr="003B3B32" w:rsidRDefault="007F65C1" w:rsidP="00C27EC6">
            <w:pPr>
              <w:suppressAutoHyphens/>
              <w:jc w:val="right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Всього</w:t>
            </w:r>
            <w:r w:rsidR="00C27EC6"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>,</w:t>
            </w:r>
            <w:r w:rsidRPr="003B3B32"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  <w:t xml:space="preserve"> грн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A09" w14:textId="77777777" w:rsidR="007F65C1" w:rsidRPr="003B3B32" w:rsidRDefault="007F65C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226" w14:textId="77777777" w:rsidR="007F65C1" w:rsidRPr="003B3B32" w:rsidRDefault="007F65C1" w:rsidP="00227C2A">
            <w:pPr>
              <w:tabs>
                <w:tab w:val="left" w:pos="2715"/>
              </w:tabs>
              <w:suppressAutoHyphens/>
              <w:jc w:val="center"/>
              <w:rPr>
                <w:rFonts w:eastAsia="SimSun"/>
                <w:bCs/>
                <w:kern w:val="2"/>
                <w:sz w:val="20"/>
                <w:szCs w:val="20"/>
                <w:lang w:val="uk-UA" w:eastAsia="zh-CN"/>
              </w:rPr>
            </w:pPr>
          </w:p>
        </w:tc>
      </w:tr>
    </w:tbl>
    <w:p w14:paraId="3BD0C1D9" w14:textId="77777777" w:rsidR="00B815FC" w:rsidRPr="007E5A7F" w:rsidRDefault="00CE5AB5" w:rsidP="00B815FC">
      <w:pPr>
        <w:widowControl w:val="0"/>
        <w:shd w:val="clear" w:color="auto" w:fill="FFFFFF"/>
        <w:ind w:firstLine="709"/>
        <w:jc w:val="both"/>
        <w:rPr>
          <w:i/>
          <w:lang w:val="uk-UA"/>
        </w:rPr>
      </w:pPr>
      <w:r w:rsidRPr="007E5A7F">
        <w:rPr>
          <w:b/>
          <w:i/>
          <w:lang w:val="uk-UA"/>
        </w:rPr>
        <w:t>Примітка:</w:t>
      </w:r>
      <w:r w:rsidRPr="007E5A7F">
        <w:rPr>
          <w:i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  <w:r w:rsidR="000B3664" w:rsidRPr="007E5A7F">
        <w:rPr>
          <w:i/>
          <w:lang w:val="uk-UA"/>
        </w:rPr>
        <w:t xml:space="preserve"> </w:t>
      </w:r>
    </w:p>
    <w:p w14:paraId="52A97647" w14:textId="77777777" w:rsidR="00A34490" w:rsidRDefault="00AE4C16" w:rsidP="00AE4C16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lang w:val="uk-UA" w:eastAsia="zh-CN"/>
        </w:rPr>
      </w:pPr>
      <w:r w:rsidRPr="007E5A7F">
        <w:rPr>
          <w:rFonts w:eastAsia="SimSun"/>
          <w:kern w:val="2"/>
          <w:lang w:val="uk-UA" w:eastAsia="zh-CN"/>
        </w:rPr>
        <w:t>1. Ціна вказу</w:t>
      </w:r>
      <w:r w:rsidR="0016503D">
        <w:rPr>
          <w:rFonts w:eastAsia="SimSun"/>
          <w:kern w:val="2"/>
          <w:lang w:val="uk-UA" w:eastAsia="zh-CN"/>
        </w:rPr>
        <w:t>є</w:t>
      </w:r>
      <w:r w:rsidRPr="007E5A7F">
        <w:rPr>
          <w:rFonts w:eastAsia="SimSun"/>
          <w:kern w:val="2"/>
          <w:lang w:val="uk-UA" w:eastAsia="zh-CN"/>
        </w:rPr>
        <w:t xml:space="preserve">ться з урахуванням </w:t>
      </w:r>
      <w:proofErr w:type="spellStart"/>
      <w:r w:rsidR="00A34490">
        <w:t>варт</w:t>
      </w:r>
      <w:proofErr w:type="spellEnd"/>
      <w:r w:rsidR="00A34490">
        <w:rPr>
          <w:lang w:val="uk-UA"/>
        </w:rPr>
        <w:t>ості</w:t>
      </w:r>
      <w:r w:rsidR="00A34490" w:rsidRPr="007E442C">
        <w:t xml:space="preserve"> тари, упаковки, </w:t>
      </w:r>
      <w:proofErr w:type="spellStart"/>
      <w:r w:rsidR="00A34490" w:rsidRPr="007E442C">
        <w:t>маркування</w:t>
      </w:r>
      <w:proofErr w:type="spellEnd"/>
      <w:r w:rsidR="00A34490" w:rsidRPr="007E442C">
        <w:t xml:space="preserve">, </w:t>
      </w:r>
      <w:r w:rsidR="00A34490" w:rsidRPr="007E442C">
        <w:rPr>
          <w:rFonts w:eastAsia="SimSun"/>
          <w:kern w:val="2"/>
          <w:lang w:val="uk-UA" w:eastAsia="zh-CN"/>
        </w:rPr>
        <w:t>всіх податків та зборів, доставку товару транспортом постачальника, завантажувальні та розвантажувальні роботи.</w:t>
      </w:r>
      <w:r w:rsidR="00A34490" w:rsidRPr="007E5A7F">
        <w:rPr>
          <w:rFonts w:eastAsia="SimSun"/>
          <w:kern w:val="2"/>
          <w:lang w:val="uk-UA" w:eastAsia="zh-CN"/>
        </w:rPr>
        <w:t xml:space="preserve"> </w:t>
      </w:r>
    </w:p>
    <w:p w14:paraId="4A2B5078" w14:textId="77777777" w:rsidR="00AE4C16" w:rsidRPr="007E5A7F" w:rsidRDefault="00AE4C16" w:rsidP="00AE4C16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lang w:val="uk-UA" w:eastAsia="zh-CN"/>
        </w:rPr>
      </w:pPr>
      <w:r w:rsidRPr="007E5A7F">
        <w:rPr>
          <w:rFonts w:eastAsia="SimSun"/>
          <w:kern w:val="2"/>
          <w:lang w:val="uk-UA" w:eastAsia="zh-CN"/>
        </w:rPr>
        <w:t xml:space="preserve">2. Ми погоджуємося дотримуватися </w:t>
      </w:r>
      <w:r w:rsidR="00D30246" w:rsidRPr="007E5A7F">
        <w:rPr>
          <w:rFonts w:eastAsia="SimSun"/>
          <w:kern w:val="2"/>
          <w:lang w:val="uk-UA" w:eastAsia="zh-CN"/>
        </w:rPr>
        <w:t>у</w:t>
      </w:r>
      <w:r w:rsidR="00CF0C11" w:rsidRPr="007E5A7F">
        <w:rPr>
          <w:rFonts w:eastAsia="SimSun"/>
          <w:kern w:val="2"/>
          <w:lang w:val="uk-UA" w:eastAsia="zh-CN"/>
        </w:rPr>
        <w:t xml:space="preserve">мов цієї пропозиції протягом 90 </w:t>
      </w:r>
      <w:r w:rsidR="00D30246" w:rsidRPr="007E5A7F">
        <w:rPr>
          <w:rFonts w:eastAsia="SimSun"/>
          <w:kern w:val="2"/>
          <w:lang w:val="uk-UA" w:eastAsia="zh-CN"/>
        </w:rPr>
        <w:t>днів із дати кінцевого строку подання тендерних пропозицій</w:t>
      </w:r>
      <w:r w:rsidRPr="007E5A7F">
        <w:rPr>
          <w:rFonts w:eastAsia="SimSun"/>
          <w:kern w:val="2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ABADACA" w14:textId="77777777" w:rsidR="00ED4692" w:rsidRPr="003D1B02" w:rsidRDefault="00ED4692" w:rsidP="00AE4C16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u w:val="single"/>
          <w:lang w:val="uk-UA" w:eastAsia="zh-CN"/>
        </w:rPr>
      </w:pPr>
      <w:r w:rsidRPr="003D1B02">
        <w:rPr>
          <w:rFonts w:eastAsia="SimSun"/>
          <w:kern w:val="2"/>
          <w:u w:val="single"/>
          <w:lang w:val="uk-UA" w:eastAsia="zh-CN"/>
        </w:rPr>
        <w:t>3. Ми погоджуємось надати тендерну пропозицію, перераховану за ціною, отриманою за результатом електронного аукціону, в разі визначення Переможцем.</w:t>
      </w:r>
    </w:p>
    <w:p w14:paraId="6D68775C" w14:textId="77777777" w:rsidR="00AE4C16" w:rsidRPr="007E5A7F" w:rsidRDefault="00AE4C16" w:rsidP="00AE4C16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lang w:val="uk-UA" w:eastAsia="zh-CN"/>
        </w:rPr>
      </w:pPr>
      <w:r w:rsidRPr="007E5A7F">
        <w:rPr>
          <w:rFonts w:eastAsia="SimSun"/>
          <w:kern w:val="2"/>
          <w:lang w:val="uk-UA" w:eastAsia="zh-CN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0FE9A3F7" w14:textId="77777777" w:rsidR="00E32850" w:rsidRDefault="00E32850" w:rsidP="00CE5AB5">
      <w:pPr>
        <w:rPr>
          <w:b/>
          <w:bCs/>
          <w:lang w:val="uk-UA"/>
        </w:rPr>
      </w:pPr>
    </w:p>
    <w:p w14:paraId="7147DABF" w14:textId="77777777" w:rsidR="007F3A65" w:rsidRDefault="007F3A65" w:rsidP="00CE5AB5">
      <w:pPr>
        <w:rPr>
          <w:b/>
          <w:bCs/>
          <w:lang w:val="uk-UA"/>
        </w:rPr>
      </w:pPr>
    </w:p>
    <w:p w14:paraId="5FCE0BD0" w14:textId="77777777" w:rsidR="007F3A65" w:rsidRPr="001F17FE" w:rsidRDefault="007F3A65" w:rsidP="007F3A65">
      <w:pPr>
        <w:jc w:val="both"/>
        <w:rPr>
          <w:lang w:val="uk-UA"/>
        </w:rPr>
      </w:pPr>
      <w:r w:rsidRPr="006A19E3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p w14:paraId="2564B0CB" w14:textId="65D2B747" w:rsidR="00D41EC4" w:rsidRPr="008A0F87" w:rsidRDefault="00D41EC4" w:rsidP="007F3A65">
      <w:pPr>
        <w:rPr>
          <w:sz w:val="28"/>
          <w:szCs w:val="28"/>
          <w:lang w:val="uk-UA"/>
        </w:rPr>
      </w:pPr>
    </w:p>
    <w:sectPr w:rsidR="00D41EC4" w:rsidRPr="008A0F87" w:rsidSect="00F47AE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82A61"/>
    <w:multiLevelType w:val="hybridMultilevel"/>
    <w:tmpl w:val="CAC46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69B"/>
    <w:rsid w:val="00017B10"/>
    <w:rsid w:val="0009354A"/>
    <w:rsid w:val="000B3664"/>
    <w:rsid w:val="000E69B6"/>
    <w:rsid w:val="00134AB0"/>
    <w:rsid w:val="001565C0"/>
    <w:rsid w:val="0016503D"/>
    <w:rsid w:val="001D159A"/>
    <w:rsid w:val="00206E4C"/>
    <w:rsid w:val="00213763"/>
    <w:rsid w:val="00227C2A"/>
    <w:rsid w:val="00236291"/>
    <w:rsid w:val="00285B59"/>
    <w:rsid w:val="0028640A"/>
    <w:rsid w:val="002E4219"/>
    <w:rsid w:val="002F34F1"/>
    <w:rsid w:val="0031447B"/>
    <w:rsid w:val="00342B27"/>
    <w:rsid w:val="003901A5"/>
    <w:rsid w:val="00390503"/>
    <w:rsid w:val="003B3B32"/>
    <w:rsid w:val="003D1B02"/>
    <w:rsid w:val="003E3879"/>
    <w:rsid w:val="004233CF"/>
    <w:rsid w:val="004479DE"/>
    <w:rsid w:val="00465597"/>
    <w:rsid w:val="00493B08"/>
    <w:rsid w:val="0049552F"/>
    <w:rsid w:val="004C16A7"/>
    <w:rsid w:val="004C16AE"/>
    <w:rsid w:val="004F14F7"/>
    <w:rsid w:val="00513BD5"/>
    <w:rsid w:val="00522EC0"/>
    <w:rsid w:val="00537A58"/>
    <w:rsid w:val="00541250"/>
    <w:rsid w:val="00560217"/>
    <w:rsid w:val="00587613"/>
    <w:rsid w:val="005D5D3D"/>
    <w:rsid w:val="005F2569"/>
    <w:rsid w:val="0069306B"/>
    <w:rsid w:val="006A3057"/>
    <w:rsid w:val="0070574A"/>
    <w:rsid w:val="00713900"/>
    <w:rsid w:val="00787142"/>
    <w:rsid w:val="007967C5"/>
    <w:rsid w:val="007C0F26"/>
    <w:rsid w:val="007C400D"/>
    <w:rsid w:val="007C569B"/>
    <w:rsid w:val="007C5A9E"/>
    <w:rsid w:val="007D5143"/>
    <w:rsid w:val="007E5A7F"/>
    <w:rsid w:val="007F3A65"/>
    <w:rsid w:val="007F65C1"/>
    <w:rsid w:val="0082110D"/>
    <w:rsid w:val="00835C44"/>
    <w:rsid w:val="00844FC0"/>
    <w:rsid w:val="00897B5A"/>
    <w:rsid w:val="008A0F87"/>
    <w:rsid w:val="008F620C"/>
    <w:rsid w:val="009731DA"/>
    <w:rsid w:val="0097344F"/>
    <w:rsid w:val="00994AA3"/>
    <w:rsid w:val="009A532C"/>
    <w:rsid w:val="00A1368D"/>
    <w:rsid w:val="00A25F04"/>
    <w:rsid w:val="00A275A0"/>
    <w:rsid w:val="00A34490"/>
    <w:rsid w:val="00A70658"/>
    <w:rsid w:val="00A826D1"/>
    <w:rsid w:val="00AE4C16"/>
    <w:rsid w:val="00B177BB"/>
    <w:rsid w:val="00B25009"/>
    <w:rsid w:val="00B252F8"/>
    <w:rsid w:val="00B26ED3"/>
    <w:rsid w:val="00B53113"/>
    <w:rsid w:val="00B815FC"/>
    <w:rsid w:val="00B97A6A"/>
    <w:rsid w:val="00BD1846"/>
    <w:rsid w:val="00BD3F68"/>
    <w:rsid w:val="00C10ABB"/>
    <w:rsid w:val="00C27EC6"/>
    <w:rsid w:val="00CD1B48"/>
    <w:rsid w:val="00CE5AB5"/>
    <w:rsid w:val="00CF0C11"/>
    <w:rsid w:val="00D30246"/>
    <w:rsid w:val="00D41EC4"/>
    <w:rsid w:val="00D53ACE"/>
    <w:rsid w:val="00D540C9"/>
    <w:rsid w:val="00D71422"/>
    <w:rsid w:val="00D86D1A"/>
    <w:rsid w:val="00D92492"/>
    <w:rsid w:val="00D975E4"/>
    <w:rsid w:val="00DB52CC"/>
    <w:rsid w:val="00DC7EC7"/>
    <w:rsid w:val="00E147FC"/>
    <w:rsid w:val="00E32850"/>
    <w:rsid w:val="00E359D7"/>
    <w:rsid w:val="00E67B8F"/>
    <w:rsid w:val="00E843D4"/>
    <w:rsid w:val="00E85E94"/>
    <w:rsid w:val="00ED4692"/>
    <w:rsid w:val="00F17A80"/>
    <w:rsid w:val="00F278EF"/>
    <w:rsid w:val="00F47AED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BD0F"/>
  <w15:docId w15:val="{5A1ED7D2-F0C5-4656-81EF-1B603351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731DA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5AB5"/>
    <w:rPr>
      <w:b/>
      <w:bCs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rsid w:val="00CE5A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731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31DA"/>
  </w:style>
  <w:style w:type="paragraph" w:customStyle="1" w:styleId="1">
    <w:name w:val="Абзац списку1"/>
    <w:basedOn w:val="a"/>
    <w:rsid w:val="009731DA"/>
    <w:pPr>
      <w:ind w:left="720" w:firstLine="567"/>
      <w:contextualSpacing/>
      <w:jc w:val="both"/>
    </w:pPr>
    <w:rPr>
      <w:szCs w:val="22"/>
      <w:lang w:val="uk-UA" w:eastAsia="en-US"/>
    </w:rPr>
  </w:style>
  <w:style w:type="paragraph" w:styleId="a6">
    <w:name w:val="List Paragraph"/>
    <w:aliases w:val="Список уровня 2"/>
    <w:basedOn w:val="a"/>
    <w:link w:val="a7"/>
    <w:uiPriority w:val="34"/>
    <w:qFormat/>
    <w:rsid w:val="004955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Список уровня 2 Знак"/>
    <w:link w:val="a6"/>
    <w:uiPriority w:val="34"/>
    <w:locked/>
    <w:rsid w:val="0049552F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49552F"/>
  </w:style>
  <w:style w:type="paragraph" w:styleId="a8">
    <w:name w:val="No Spacing"/>
    <w:uiPriority w:val="1"/>
    <w:qFormat/>
    <w:rsid w:val="00994AA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Другое_"/>
    <w:basedOn w:val="a0"/>
    <w:link w:val="aa"/>
    <w:locked/>
    <w:rsid w:val="004C16AE"/>
    <w:rPr>
      <w:lang w:val="ru-RU"/>
    </w:rPr>
  </w:style>
  <w:style w:type="paragraph" w:customStyle="1" w:styleId="aa">
    <w:name w:val="Другое"/>
    <w:basedOn w:val="a"/>
    <w:link w:val="a9"/>
    <w:rsid w:val="004C16A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1565</Words>
  <Characters>893</Characters>
  <Application>Microsoft Office Word</Application>
  <DocSecurity>0</DocSecurity>
  <Lines>7</Lines>
  <Paragraphs>4</Paragraphs>
  <ScaleCrop>false</ScaleCrop>
  <Company>diakov.net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Леонид Панчоха</cp:lastModifiedBy>
  <cp:revision>137</cp:revision>
  <cp:lastPrinted>2021-01-13T13:23:00Z</cp:lastPrinted>
  <dcterms:created xsi:type="dcterms:W3CDTF">2020-05-04T14:40:00Z</dcterms:created>
  <dcterms:modified xsi:type="dcterms:W3CDTF">2022-12-06T07:00:00Z</dcterms:modified>
</cp:coreProperties>
</file>