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474B9C" w:rsidRDefault="00413FA5" w:rsidP="00413FA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413FA5" w:rsidRPr="00474B9C" w:rsidRDefault="00413FA5" w:rsidP="00413FA5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413FA5" w:rsidRPr="00474B9C" w:rsidRDefault="00413FA5" w:rsidP="00413FA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413FA5" w:rsidRPr="00474B9C" w:rsidRDefault="00413FA5" w:rsidP="00413FA5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413FA5" w:rsidRPr="00474B9C" w:rsidRDefault="00413FA5" w:rsidP="00413FA5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413FA5" w:rsidRPr="00474B9C" w:rsidRDefault="00413FA5" w:rsidP="00413F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413FA5" w:rsidRPr="00474B9C" w:rsidRDefault="00413FA5" w:rsidP="00413F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413FA5" w:rsidRPr="00474B9C" w:rsidRDefault="00413FA5" w:rsidP="00413F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413FA5" w:rsidRPr="00474B9C" w:rsidTr="00B2397B">
        <w:trPr>
          <w:trHeight w:val="222"/>
        </w:trPr>
        <w:tc>
          <w:tcPr>
            <w:tcW w:w="3729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240"/>
        </w:trPr>
        <w:tc>
          <w:tcPr>
            <w:tcW w:w="3729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222"/>
        </w:trPr>
        <w:tc>
          <w:tcPr>
            <w:tcW w:w="3729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240"/>
        </w:trPr>
        <w:tc>
          <w:tcPr>
            <w:tcW w:w="3729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222"/>
        </w:trPr>
        <w:tc>
          <w:tcPr>
            <w:tcW w:w="3729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478"/>
        </w:trPr>
        <w:tc>
          <w:tcPr>
            <w:tcW w:w="3729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FA5" w:rsidRPr="00474B9C" w:rsidRDefault="00413FA5" w:rsidP="00413F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FA5" w:rsidRPr="00474B9C" w:rsidRDefault="00413FA5" w:rsidP="00413FA5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B72EEF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72EEF">
        <w:rPr>
          <w:rFonts w:ascii="Times New Roman" w:hAnsi="Times New Roman" w:cs="Times New Roman"/>
          <w:b/>
          <w:sz w:val="24"/>
          <w:szCs w:val="24"/>
        </w:rPr>
        <w:t xml:space="preserve"> 021:2015 24310000-0 Основні неорганічні хімічні речовини</w:t>
      </w:r>
      <w:r w:rsidRPr="00B72EE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proofErr w:type="spellStart"/>
      <w:r w:rsidRPr="00B72EEF">
        <w:rPr>
          <w:rFonts w:ascii="Times New Roman" w:hAnsi="Times New Roman" w:cs="Times New Roman"/>
          <w:b/>
          <w:sz w:val="24"/>
          <w:szCs w:val="24"/>
        </w:rPr>
        <w:t>Гіпохлорит</w:t>
      </w:r>
      <w:proofErr w:type="spellEnd"/>
      <w:r w:rsidRPr="00B72EEF">
        <w:rPr>
          <w:rFonts w:ascii="Times New Roman" w:hAnsi="Times New Roman" w:cs="Times New Roman"/>
          <w:b/>
          <w:sz w:val="24"/>
          <w:szCs w:val="24"/>
        </w:rPr>
        <w:t xml:space="preserve"> натрію марки А</w:t>
      </w:r>
      <w:r w:rsidRPr="00B72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413FA5" w:rsidRPr="00474B9C" w:rsidRDefault="00413FA5" w:rsidP="00413FA5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474B9C" w:rsidRDefault="00413FA5" w:rsidP="00413FA5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51"/>
        <w:gridCol w:w="1701"/>
        <w:gridCol w:w="1182"/>
        <w:gridCol w:w="1125"/>
        <w:gridCol w:w="1165"/>
        <w:gridCol w:w="1141"/>
        <w:gridCol w:w="342"/>
        <w:gridCol w:w="428"/>
      </w:tblGrid>
      <w:tr w:rsidR="00413FA5" w:rsidRPr="00474B9C" w:rsidTr="00B2397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413FA5" w:rsidRPr="00DF4352" w:rsidRDefault="00413FA5" w:rsidP="00B2397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F435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DF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DF4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5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5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5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5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52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DF4352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35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413FA5" w:rsidRPr="00474B9C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5" w:rsidRPr="00DF4352" w:rsidRDefault="00413FA5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2">
              <w:rPr>
                <w:rFonts w:ascii="Times New Roman" w:hAnsi="Times New Roman" w:cs="Times New Roman"/>
                <w:sz w:val="24"/>
                <w:szCs w:val="24"/>
              </w:rPr>
              <w:t>Гіпохлорит</w:t>
            </w:r>
            <w:proofErr w:type="spellEnd"/>
            <w:r w:rsidRPr="00DF4352">
              <w:rPr>
                <w:rFonts w:ascii="Times New Roman" w:hAnsi="Times New Roman" w:cs="Times New Roman"/>
                <w:sz w:val="24"/>
                <w:szCs w:val="24"/>
              </w:rPr>
              <w:t xml:space="preserve"> натрію марки А (24312220-2)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A5" w:rsidRPr="00474B9C" w:rsidTr="00B2397B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A5" w:rsidRPr="00474B9C" w:rsidRDefault="00413FA5" w:rsidP="00B239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413FA5" w:rsidRPr="00474B9C" w:rsidRDefault="00413FA5" w:rsidP="00B239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413FA5" w:rsidRPr="00474B9C" w:rsidRDefault="00413FA5" w:rsidP="0041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13FA5" w:rsidRPr="00474B9C" w:rsidRDefault="00413FA5" w:rsidP="00413F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413FA5" w:rsidRPr="00474B9C" w:rsidRDefault="00413FA5" w:rsidP="0041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413FA5" w:rsidRPr="00474B9C" w:rsidRDefault="00413FA5" w:rsidP="0041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413FA5" w:rsidRPr="00474B9C" w:rsidRDefault="00413FA5" w:rsidP="0041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413FA5" w:rsidRPr="00474B9C" w:rsidRDefault="00413FA5" w:rsidP="0041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13FA5" w:rsidRPr="00474B9C" w:rsidRDefault="00413FA5" w:rsidP="00413FA5">
      <w:pPr>
        <w:rPr>
          <w:rFonts w:ascii="Times New Roman" w:hAnsi="Times New Roman" w:cs="Times New Roman"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474B9C" w:rsidRDefault="00413FA5" w:rsidP="00413F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955154" w:rsidRPr="00413FA5" w:rsidRDefault="00955154">
      <w:pPr>
        <w:rPr>
          <w:rFonts w:ascii="Times New Roman" w:hAnsi="Times New Roman" w:cs="Times New Roman"/>
          <w:sz w:val="24"/>
          <w:szCs w:val="24"/>
        </w:rPr>
      </w:pPr>
    </w:p>
    <w:sectPr w:rsidR="00955154" w:rsidRPr="00413FA5" w:rsidSect="009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413FA5"/>
    <w:rsid w:val="0095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3FA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413FA5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413FA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2023-03-13T12:08:00Z</dcterms:created>
  <dcterms:modified xsi:type="dcterms:W3CDTF">2023-03-13T12:09:00Z</dcterms:modified>
</cp:coreProperties>
</file>