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"/>
        <w:gridCol w:w="444"/>
        <w:gridCol w:w="25"/>
        <w:gridCol w:w="1221"/>
        <w:gridCol w:w="4309"/>
        <w:gridCol w:w="1226"/>
        <w:gridCol w:w="49"/>
        <w:gridCol w:w="1314"/>
        <w:gridCol w:w="23"/>
      </w:tblGrid>
      <w:tr w:rsidR="00BF4292" w:rsidRPr="00797B4A" w14:paraId="7A55EFBC" w14:textId="77777777" w:rsidTr="003A210C">
        <w:trPr>
          <w:trHeight w:val="1246"/>
          <w:jc w:val="center"/>
        </w:trPr>
        <w:tc>
          <w:tcPr>
            <w:tcW w:w="8621" w:type="dxa"/>
            <w:gridSpan w:val="9"/>
            <w:vAlign w:val="center"/>
          </w:tcPr>
          <w:p w14:paraId="18CB99C9" w14:textId="5F71F6E2" w:rsidR="00590291" w:rsidRDefault="00590291" w:rsidP="00C77BC6">
            <w:pPr>
              <w:pStyle w:val="a7"/>
              <w:spacing w:before="0" w:beforeAutospacing="0" w:after="0" w:afterAutospacing="0"/>
              <w:jc w:val="right"/>
            </w:pPr>
            <w:r>
              <w:t>Д</w:t>
            </w:r>
            <w:proofErr w:type="spellStart"/>
            <w:r w:rsidR="00C77BC6">
              <w:rPr>
                <w:lang w:val="uk-UA"/>
              </w:rPr>
              <w:t>одаток</w:t>
            </w:r>
            <w:proofErr w:type="spellEnd"/>
            <w:r>
              <w:t xml:space="preserve"> 2 </w:t>
            </w:r>
          </w:p>
          <w:p w14:paraId="55D7713C" w14:textId="77777777" w:rsidR="00590291" w:rsidRDefault="00590291" w:rsidP="00C77BC6">
            <w:pPr>
              <w:pStyle w:val="a7"/>
              <w:spacing w:before="0" w:beforeAutospacing="0" w:after="0" w:afterAutospacing="0"/>
              <w:jc w:val="right"/>
            </w:pPr>
            <w:r>
              <w:t xml:space="preserve">до </w:t>
            </w:r>
            <w:proofErr w:type="spellStart"/>
            <w:r>
              <w:t>тендерної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</w:t>
            </w:r>
          </w:p>
          <w:p w14:paraId="306F4712" w14:textId="77777777" w:rsidR="00C77BC6" w:rsidRDefault="00C77BC6" w:rsidP="0059029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</w:p>
          <w:p w14:paraId="631FBAC4" w14:textId="77777777" w:rsidR="00C77BC6" w:rsidRDefault="00C77BC6" w:rsidP="0059029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</w:p>
          <w:p w14:paraId="451FF3FF" w14:textId="38064206" w:rsidR="00590291" w:rsidRPr="00590291" w:rsidRDefault="00590291" w:rsidP="0059029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90291">
              <w:rPr>
                <w:b/>
                <w:bCs/>
              </w:rPr>
              <w:t>ТЕХНІЧНІ, ЯКІСНІ ТА КІЛЬКІСНІ ХАРАКТЕРИСТИКИ</w:t>
            </w:r>
          </w:p>
          <w:p w14:paraId="75E0585F" w14:textId="726B63C0" w:rsidR="00590291" w:rsidRDefault="00590291" w:rsidP="00590291">
            <w:pPr>
              <w:pStyle w:val="a7"/>
              <w:spacing w:before="0" w:beforeAutospacing="0" w:after="0" w:afterAutospacing="0"/>
              <w:jc w:val="center"/>
            </w:pPr>
            <w:r w:rsidRPr="00590291">
              <w:rPr>
                <w:b/>
                <w:bCs/>
              </w:rPr>
              <w:t>ПРЕДМЕТА ЗАКУПІВЛІ</w:t>
            </w:r>
          </w:p>
          <w:p w14:paraId="3AAB3371" w14:textId="54CAC87B" w:rsidR="00590291" w:rsidRDefault="00590291" w:rsidP="00533558">
            <w:pPr>
              <w:pStyle w:val="a7"/>
              <w:jc w:val="center"/>
            </w:pPr>
            <w:proofErr w:type="gramStart"/>
            <w:r>
              <w:t>до предмету</w:t>
            </w:r>
            <w:proofErr w:type="gram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>:</w:t>
            </w:r>
          </w:p>
          <w:p w14:paraId="7D3F929C" w14:textId="3CBA2B81" w:rsidR="00533558" w:rsidRPr="00533558" w:rsidRDefault="00590291" w:rsidP="006C2F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t xml:space="preserve"> </w:t>
            </w:r>
            <w:r w:rsidRPr="00533558">
              <w:rPr>
                <w:b/>
                <w:bCs/>
                <w:spacing w:val="-3"/>
                <w:sz w:val="32"/>
                <w:szCs w:val="32"/>
                <w:lang w:val="uk-UA"/>
              </w:rPr>
              <w:t>Капітальний ремонт правого крила першого поверху</w:t>
            </w:r>
            <w:r w:rsidR="00533558" w:rsidRPr="00533558">
              <w:rPr>
                <w:b/>
                <w:bCs/>
                <w:spacing w:val="-3"/>
                <w:sz w:val="32"/>
                <w:szCs w:val="32"/>
                <w:lang w:val="uk-UA"/>
              </w:rPr>
              <w:t xml:space="preserve"> </w:t>
            </w:r>
            <w:r w:rsidRPr="00533558">
              <w:rPr>
                <w:b/>
                <w:bCs/>
                <w:spacing w:val="-3"/>
                <w:sz w:val="32"/>
                <w:szCs w:val="32"/>
                <w:lang w:val="uk-UA"/>
              </w:rPr>
              <w:t xml:space="preserve">адміністративної будівлі за </w:t>
            </w:r>
            <w:proofErr w:type="spellStart"/>
            <w:r w:rsidRPr="00533558">
              <w:rPr>
                <w:b/>
                <w:bCs/>
                <w:spacing w:val="-3"/>
                <w:sz w:val="32"/>
                <w:szCs w:val="32"/>
                <w:lang w:val="uk-UA"/>
              </w:rPr>
              <w:t>адресою</w:t>
            </w:r>
            <w:proofErr w:type="spellEnd"/>
            <w:r w:rsidRPr="00533558">
              <w:rPr>
                <w:b/>
                <w:bCs/>
                <w:spacing w:val="-3"/>
                <w:sz w:val="32"/>
                <w:szCs w:val="32"/>
                <w:lang w:val="uk-UA"/>
              </w:rPr>
              <w:t>: вул.</w:t>
            </w:r>
            <w:r w:rsidR="006C2F8B">
              <w:rPr>
                <w:b/>
                <w:bCs/>
                <w:spacing w:val="-3"/>
                <w:sz w:val="32"/>
                <w:szCs w:val="32"/>
                <w:lang w:val="uk-UA"/>
              </w:rPr>
              <w:t xml:space="preserve"> </w:t>
            </w:r>
            <w:r w:rsidRPr="00533558">
              <w:rPr>
                <w:b/>
                <w:bCs/>
                <w:spacing w:val="-3"/>
                <w:sz w:val="32"/>
                <w:szCs w:val="32"/>
                <w:lang w:val="uk-UA"/>
              </w:rPr>
              <w:t>М</w:t>
            </w:r>
            <w:r w:rsidR="006C2F8B">
              <w:rPr>
                <w:b/>
                <w:bCs/>
                <w:spacing w:val="-3"/>
                <w:sz w:val="32"/>
                <w:szCs w:val="32"/>
                <w:lang w:val="uk-UA"/>
              </w:rPr>
              <w:t xml:space="preserve">иколи </w:t>
            </w:r>
            <w:r w:rsidRPr="00533558">
              <w:rPr>
                <w:b/>
                <w:bCs/>
                <w:spacing w:val="-3"/>
                <w:sz w:val="32"/>
                <w:szCs w:val="32"/>
                <w:lang w:val="uk-UA"/>
              </w:rPr>
              <w:t>Леонтовича,</w:t>
            </w:r>
            <w:r w:rsidR="006C2F8B">
              <w:rPr>
                <w:b/>
                <w:bCs/>
                <w:spacing w:val="-3"/>
                <w:sz w:val="32"/>
                <w:szCs w:val="32"/>
                <w:lang w:val="uk-UA"/>
              </w:rPr>
              <w:t xml:space="preserve"> </w:t>
            </w:r>
            <w:r w:rsidR="00533558" w:rsidRPr="00533558">
              <w:rPr>
                <w:b/>
                <w:bCs/>
                <w:spacing w:val="-3"/>
                <w:sz w:val="32"/>
                <w:szCs w:val="32"/>
                <w:lang w:val="uk-UA"/>
              </w:rPr>
              <w:t xml:space="preserve">будинок </w:t>
            </w:r>
            <w:r w:rsidRPr="00533558">
              <w:rPr>
                <w:b/>
                <w:bCs/>
                <w:spacing w:val="-3"/>
                <w:sz w:val="32"/>
                <w:szCs w:val="32"/>
                <w:lang w:val="uk-UA"/>
              </w:rPr>
              <w:t>65, м.</w:t>
            </w:r>
            <w:r w:rsidR="00533558" w:rsidRPr="00533558">
              <w:rPr>
                <w:b/>
                <w:bCs/>
                <w:spacing w:val="-3"/>
                <w:sz w:val="32"/>
                <w:szCs w:val="32"/>
                <w:lang w:val="uk-UA"/>
              </w:rPr>
              <w:t xml:space="preserve"> </w:t>
            </w:r>
            <w:r w:rsidRPr="00533558">
              <w:rPr>
                <w:b/>
                <w:bCs/>
                <w:spacing w:val="-3"/>
                <w:sz w:val="32"/>
                <w:szCs w:val="32"/>
                <w:lang w:val="uk-UA"/>
              </w:rPr>
              <w:t>Тульчин, Тульчинського району,</w:t>
            </w:r>
            <w:r w:rsidR="006C2F8B">
              <w:rPr>
                <w:b/>
                <w:bCs/>
                <w:spacing w:val="-3"/>
                <w:sz w:val="32"/>
                <w:szCs w:val="32"/>
                <w:lang w:val="uk-UA"/>
              </w:rPr>
              <w:t xml:space="preserve"> </w:t>
            </w:r>
            <w:r w:rsidRPr="00533558">
              <w:rPr>
                <w:b/>
                <w:bCs/>
                <w:spacing w:val="-3"/>
                <w:sz w:val="32"/>
                <w:szCs w:val="32"/>
                <w:lang w:val="uk-UA"/>
              </w:rPr>
              <w:t>Вінницької області</w:t>
            </w:r>
          </w:p>
          <w:p w14:paraId="0AA1C02B" w14:textId="12ACA698" w:rsidR="00BF4292" w:rsidRPr="00CA72DF" w:rsidRDefault="00590291" w:rsidP="00CA72DF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ві</w:t>
            </w:r>
            <w:r w:rsidRPr="00590291">
              <w:rPr>
                <w:lang w:val="uk-UA"/>
              </w:rPr>
              <w:t>дповідно до Настанови з визначення вартості будівництва, затверджених наказом Міністерства розвитку громад та територій України від 01 листопада 2021 року №281)</w:t>
            </w:r>
          </w:p>
        </w:tc>
      </w:tr>
      <w:tr w:rsidR="00590291" w14:paraId="298A564B" w14:textId="77777777" w:rsidTr="003A210C">
        <w:trPr>
          <w:jc w:val="center"/>
        </w:trPr>
        <w:tc>
          <w:tcPr>
            <w:tcW w:w="454" w:type="dxa"/>
            <w:gridSpan w:val="2"/>
            <w:vMerge w:val="restart"/>
          </w:tcPr>
          <w:p w14:paraId="44BB6721" w14:textId="6E453134" w:rsidR="00590291" w:rsidRPr="00590291" w:rsidRDefault="00590291" w:rsidP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0291">
              <w:rPr>
                <w:sz w:val="24"/>
                <w:szCs w:val="24"/>
              </w:rPr>
              <w:t>№ з/п</w:t>
            </w:r>
          </w:p>
        </w:tc>
        <w:tc>
          <w:tcPr>
            <w:tcW w:w="1247" w:type="dxa"/>
            <w:gridSpan w:val="2"/>
            <w:vMerge w:val="restart"/>
          </w:tcPr>
          <w:p w14:paraId="6470431D" w14:textId="77777777" w:rsidR="00590291" w:rsidRPr="00590291" w:rsidRDefault="00590291" w:rsidP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14:paraId="41CB9F7A" w14:textId="50FC2EBA" w:rsidR="00590291" w:rsidRPr="00590291" w:rsidRDefault="00590291" w:rsidP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590291">
              <w:rPr>
                <w:b/>
                <w:bCs/>
                <w:spacing w:val="-3"/>
                <w:sz w:val="24"/>
                <w:szCs w:val="24"/>
                <w:lang w:val="uk-UA"/>
              </w:rPr>
              <w:t>Найменування робіт та витрат</w:t>
            </w:r>
          </w:p>
        </w:tc>
        <w:tc>
          <w:tcPr>
            <w:tcW w:w="1276" w:type="dxa"/>
            <w:gridSpan w:val="2"/>
          </w:tcPr>
          <w:p w14:paraId="3BB1F365" w14:textId="4B4920F8" w:rsidR="00590291" w:rsidRPr="00533558" w:rsidRDefault="00590291" w:rsidP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33558">
              <w:rPr>
                <w:b/>
                <w:bCs/>
                <w:sz w:val="24"/>
                <w:szCs w:val="24"/>
              </w:rPr>
              <w:t>Одиниця</w:t>
            </w:r>
            <w:proofErr w:type="spellEnd"/>
            <w:r w:rsidRPr="005335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3558">
              <w:rPr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332" w:type="dxa"/>
            <w:gridSpan w:val="2"/>
          </w:tcPr>
          <w:p w14:paraId="34D34EFF" w14:textId="653FA464" w:rsidR="00590291" w:rsidRPr="00533558" w:rsidRDefault="00590291" w:rsidP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33558">
              <w:rPr>
                <w:b/>
                <w:bCs/>
                <w:sz w:val="24"/>
                <w:szCs w:val="24"/>
              </w:rPr>
              <w:t>Кількіст</w:t>
            </w:r>
            <w:proofErr w:type="spellEnd"/>
            <w:r w:rsidRPr="00533558">
              <w:rPr>
                <w:b/>
                <w:bCs/>
                <w:sz w:val="24"/>
                <w:szCs w:val="24"/>
                <w:lang w:val="uk-UA"/>
              </w:rPr>
              <w:t>ь</w:t>
            </w:r>
          </w:p>
        </w:tc>
      </w:tr>
      <w:tr w:rsidR="00590291" w14:paraId="1FDA4D9F" w14:textId="77777777" w:rsidTr="003A210C">
        <w:trPr>
          <w:jc w:val="center"/>
        </w:trPr>
        <w:tc>
          <w:tcPr>
            <w:tcW w:w="454" w:type="dxa"/>
            <w:gridSpan w:val="2"/>
            <w:vMerge/>
          </w:tcPr>
          <w:p w14:paraId="4DDAEF64" w14:textId="77777777" w:rsidR="00590291" w:rsidRDefault="00590291" w:rsidP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14:paraId="631E9EFA" w14:textId="77777777" w:rsidR="00590291" w:rsidRDefault="00590291" w:rsidP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2" w:type="dxa"/>
          </w:tcPr>
          <w:p w14:paraId="28C5B9E2" w14:textId="77777777" w:rsidR="00590291" w:rsidRDefault="00590291" w:rsidP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Підготовчі роботи</w:t>
            </w:r>
          </w:p>
        </w:tc>
        <w:tc>
          <w:tcPr>
            <w:tcW w:w="1276" w:type="dxa"/>
            <w:gridSpan w:val="2"/>
          </w:tcPr>
          <w:p w14:paraId="4478DD81" w14:textId="77777777" w:rsidR="00590291" w:rsidRDefault="00590291" w:rsidP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</w:tcPr>
          <w:p w14:paraId="6BD685DD" w14:textId="77777777" w:rsidR="00590291" w:rsidRDefault="00590291" w:rsidP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6D" w:rsidRPr="003A210C" w14:paraId="162A54B9" w14:textId="77777777" w:rsidTr="003A210C">
        <w:trPr>
          <w:jc w:val="center"/>
        </w:trPr>
        <w:tc>
          <w:tcPr>
            <w:tcW w:w="454" w:type="dxa"/>
            <w:gridSpan w:val="2"/>
          </w:tcPr>
          <w:p w14:paraId="14E09A9D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</w:t>
            </w:r>
          </w:p>
        </w:tc>
        <w:tc>
          <w:tcPr>
            <w:tcW w:w="1247" w:type="dxa"/>
            <w:gridSpan w:val="2"/>
          </w:tcPr>
          <w:p w14:paraId="07984850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КР3-23-1</w:t>
            </w:r>
          </w:p>
        </w:tc>
        <w:tc>
          <w:tcPr>
            <w:tcW w:w="4312" w:type="dxa"/>
          </w:tcPr>
          <w:p w14:paraId="781ADF47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Пробивання прорізів у цегляних стінах</w:t>
            </w:r>
          </w:p>
          <w:p w14:paraId="39F4AC2B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вручну</w:t>
            </w:r>
          </w:p>
        </w:tc>
        <w:tc>
          <w:tcPr>
            <w:tcW w:w="1276" w:type="dxa"/>
            <w:gridSpan w:val="2"/>
          </w:tcPr>
          <w:p w14:paraId="7A7DAD62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 м3</w:t>
            </w:r>
          </w:p>
        </w:tc>
        <w:tc>
          <w:tcPr>
            <w:tcW w:w="1332" w:type="dxa"/>
            <w:gridSpan w:val="2"/>
          </w:tcPr>
          <w:p w14:paraId="4271788B" w14:textId="77777777" w:rsidR="0026196D" w:rsidRPr="003A210C" w:rsidRDefault="0026196D" w:rsidP="00797B4A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2,8</w:t>
            </w:r>
          </w:p>
        </w:tc>
      </w:tr>
      <w:tr w:rsidR="0026196D" w:rsidRPr="003A210C" w14:paraId="14A43481" w14:textId="77777777" w:rsidTr="003A210C">
        <w:trPr>
          <w:jc w:val="center"/>
        </w:trPr>
        <w:tc>
          <w:tcPr>
            <w:tcW w:w="454" w:type="dxa"/>
            <w:gridSpan w:val="2"/>
          </w:tcPr>
          <w:p w14:paraId="71010A15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2</w:t>
            </w:r>
          </w:p>
        </w:tc>
        <w:tc>
          <w:tcPr>
            <w:tcW w:w="1247" w:type="dxa"/>
            <w:gridSpan w:val="2"/>
          </w:tcPr>
          <w:p w14:paraId="4FECAF67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КР5-3-1</w:t>
            </w:r>
          </w:p>
        </w:tc>
        <w:tc>
          <w:tcPr>
            <w:tcW w:w="4312" w:type="dxa"/>
          </w:tcPr>
          <w:p w14:paraId="4611F249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Розбирання цегляних перегородок</w:t>
            </w:r>
          </w:p>
        </w:tc>
        <w:tc>
          <w:tcPr>
            <w:tcW w:w="1276" w:type="dxa"/>
            <w:gridSpan w:val="2"/>
          </w:tcPr>
          <w:p w14:paraId="3988BBA1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 м3</w:t>
            </w:r>
          </w:p>
        </w:tc>
        <w:tc>
          <w:tcPr>
            <w:tcW w:w="1332" w:type="dxa"/>
            <w:gridSpan w:val="2"/>
          </w:tcPr>
          <w:p w14:paraId="4D92D28C" w14:textId="77777777" w:rsidR="0026196D" w:rsidRPr="003A210C" w:rsidRDefault="0026196D" w:rsidP="00797B4A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4,98</w:t>
            </w:r>
          </w:p>
        </w:tc>
      </w:tr>
      <w:tr w:rsidR="0026196D" w:rsidRPr="003A210C" w14:paraId="0B7DCFEB" w14:textId="77777777" w:rsidTr="003A210C">
        <w:trPr>
          <w:jc w:val="center"/>
        </w:trPr>
        <w:tc>
          <w:tcPr>
            <w:tcW w:w="454" w:type="dxa"/>
            <w:gridSpan w:val="2"/>
          </w:tcPr>
          <w:p w14:paraId="7A7F0510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i/>
                <w:iCs/>
                <w:spacing w:val="-3"/>
                <w:lang w:val="uk-UA"/>
              </w:rPr>
              <w:t>3</w:t>
            </w:r>
          </w:p>
        </w:tc>
        <w:tc>
          <w:tcPr>
            <w:tcW w:w="1247" w:type="dxa"/>
            <w:gridSpan w:val="2"/>
          </w:tcPr>
          <w:p w14:paraId="75F22C99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i/>
                <w:iCs/>
                <w:spacing w:val="-3"/>
                <w:lang w:val="uk-UA"/>
              </w:rPr>
            </w:pPr>
            <w:r w:rsidRPr="003A210C">
              <w:rPr>
                <w:i/>
                <w:iCs/>
                <w:spacing w:val="-3"/>
                <w:lang w:val="uk-UA"/>
              </w:rPr>
              <w:t>КБ7-44-10</w:t>
            </w:r>
          </w:p>
          <w:p w14:paraId="66A5D819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i/>
                <w:iCs/>
                <w:spacing w:val="-3"/>
                <w:lang w:val="uk-UA"/>
              </w:rPr>
              <w:t xml:space="preserve">к </w:t>
            </w:r>
            <w:proofErr w:type="spellStart"/>
            <w:r w:rsidRPr="003A210C">
              <w:rPr>
                <w:i/>
                <w:iCs/>
                <w:spacing w:val="-3"/>
                <w:lang w:val="uk-UA"/>
              </w:rPr>
              <w:t>дем</w:t>
            </w:r>
            <w:proofErr w:type="spellEnd"/>
            <w:r w:rsidRPr="003A210C">
              <w:rPr>
                <w:i/>
                <w:iCs/>
                <w:spacing w:val="-3"/>
                <w:lang w:val="uk-UA"/>
              </w:rPr>
              <w:t>.=0,8</w:t>
            </w:r>
          </w:p>
        </w:tc>
        <w:tc>
          <w:tcPr>
            <w:tcW w:w="4312" w:type="dxa"/>
          </w:tcPr>
          <w:p w14:paraId="0360344B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i/>
                <w:iCs/>
                <w:spacing w:val="-3"/>
                <w:lang w:val="uk-UA"/>
              </w:rPr>
              <w:t>(Демонтаж) перемичок масою до 0,3 т</w:t>
            </w:r>
          </w:p>
        </w:tc>
        <w:tc>
          <w:tcPr>
            <w:tcW w:w="1276" w:type="dxa"/>
            <w:gridSpan w:val="2"/>
          </w:tcPr>
          <w:p w14:paraId="1CC2C25E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i/>
                <w:iCs/>
                <w:spacing w:val="-3"/>
                <w:lang w:val="uk-UA"/>
              </w:rPr>
              <w:t>100шт</w:t>
            </w:r>
          </w:p>
        </w:tc>
        <w:tc>
          <w:tcPr>
            <w:tcW w:w="1332" w:type="dxa"/>
            <w:gridSpan w:val="2"/>
          </w:tcPr>
          <w:p w14:paraId="76A74E90" w14:textId="77777777" w:rsidR="0026196D" w:rsidRPr="003A210C" w:rsidRDefault="0026196D" w:rsidP="00797B4A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i/>
                <w:iCs/>
                <w:spacing w:val="-3"/>
                <w:lang w:val="uk-UA"/>
              </w:rPr>
              <w:t>0,08</w:t>
            </w:r>
          </w:p>
        </w:tc>
      </w:tr>
      <w:tr w:rsidR="0026196D" w:rsidRPr="003A210C" w14:paraId="067A1938" w14:textId="77777777" w:rsidTr="003A210C">
        <w:trPr>
          <w:jc w:val="center"/>
        </w:trPr>
        <w:tc>
          <w:tcPr>
            <w:tcW w:w="454" w:type="dxa"/>
            <w:gridSpan w:val="2"/>
          </w:tcPr>
          <w:p w14:paraId="749E2988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4</w:t>
            </w:r>
          </w:p>
        </w:tc>
        <w:tc>
          <w:tcPr>
            <w:tcW w:w="1247" w:type="dxa"/>
            <w:gridSpan w:val="2"/>
          </w:tcPr>
          <w:p w14:paraId="72AC4B54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КР3-28-4</w:t>
            </w:r>
          </w:p>
        </w:tc>
        <w:tc>
          <w:tcPr>
            <w:tcW w:w="4312" w:type="dxa"/>
          </w:tcPr>
          <w:p w14:paraId="56D2B858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Мурування окремих ділянок внутрішніх стін</w:t>
            </w:r>
          </w:p>
          <w:p w14:paraId="6CF6F849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із цегли</w:t>
            </w:r>
          </w:p>
        </w:tc>
        <w:tc>
          <w:tcPr>
            <w:tcW w:w="1276" w:type="dxa"/>
            <w:gridSpan w:val="2"/>
          </w:tcPr>
          <w:p w14:paraId="599FED12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100 м3</w:t>
            </w:r>
          </w:p>
        </w:tc>
        <w:tc>
          <w:tcPr>
            <w:tcW w:w="1332" w:type="dxa"/>
            <w:gridSpan w:val="2"/>
          </w:tcPr>
          <w:p w14:paraId="6756C2BF" w14:textId="77777777" w:rsidR="0026196D" w:rsidRPr="003A210C" w:rsidRDefault="0026196D" w:rsidP="00797B4A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0,022</w:t>
            </w:r>
          </w:p>
        </w:tc>
      </w:tr>
      <w:tr w:rsidR="0026196D" w:rsidRPr="003A210C" w14:paraId="28DEC0FC" w14:textId="77777777" w:rsidTr="003A210C">
        <w:trPr>
          <w:jc w:val="center"/>
        </w:trPr>
        <w:tc>
          <w:tcPr>
            <w:tcW w:w="454" w:type="dxa"/>
            <w:gridSpan w:val="2"/>
          </w:tcPr>
          <w:p w14:paraId="1526282D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5</w:t>
            </w:r>
          </w:p>
        </w:tc>
        <w:tc>
          <w:tcPr>
            <w:tcW w:w="1247" w:type="dxa"/>
            <w:gridSpan w:val="2"/>
          </w:tcPr>
          <w:p w14:paraId="73E00DFA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КР3-11-5</w:t>
            </w:r>
          </w:p>
        </w:tc>
        <w:tc>
          <w:tcPr>
            <w:tcW w:w="4312" w:type="dxa"/>
          </w:tcPr>
          <w:p w14:paraId="75852288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 xml:space="preserve">Обтісування </w:t>
            </w:r>
            <w:proofErr w:type="spellStart"/>
            <w:r w:rsidRPr="003A210C">
              <w:rPr>
                <w:spacing w:val="-3"/>
                <w:lang w:val="uk-UA"/>
              </w:rPr>
              <w:t>нерівностей</w:t>
            </w:r>
            <w:proofErr w:type="spellEnd"/>
            <w:r w:rsidRPr="003A210C">
              <w:rPr>
                <w:spacing w:val="-3"/>
                <w:lang w:val="uk-UA"/>
              </w:rPr>
              <w:t xml:space="preserve"> товщиною до 40 мм</w:t>
            </w:r>
          </w:p>
        </w:tc>
        <w:tc>
          <w:tcPr>
            <w:tcW w:w="1276" w:type="dxa"/>
            <w:gridSpan w:val="2"/>
          </w:tcPr>
          <w:p w14:paraId="0F8ABF35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10 м2</w:t>
            </w:r>
          </w:p>
        </w:tc>
        <w:tc>
          <w:tcPr>
            <w:tcW w:w="1332" w:type="dxa"/>
            <w:gridSpan w:val="2"/>
          </w:tcPr>
          <w:p w14:paraId="58D61B36" w14:textId="77777777" w:rsidR="0026196D" w:rsidRPr="003A210C" w:rsidRDefault="0026196D" w:rsidP="00797B4A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0,66</w:t>
            </w:r>
          </w:p>
        </w:tc>
      </w:tr>
      <w:tr w:rsidR="0026196D" w:rsidRPr="003A210C" w14:paraId="7687CC76" w14:textId="77777777" w:rsidTr="003A210C">
        <w:trPr>
          <w:jc w:val="center"/>
        </w:trPr>
        <w:tc>
          <w:tcPr>
            <w:tcW w:w="454" w:type="dxa"/>
            <w:gridSpan w:val="2"/>
          </w:tcPr>
          <w:p w14:paraId="049E3946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6</w:t>
            </w:r>
          </w:p>
        </w:tc>
        <w:tc>
          <w:tcPr>
            <w:tcW w:w="1247" w:type="dxa"/>
            <w:gridSpan w:val="2"/>
          </w:tcPr>
          <w:p w14:paraId="4507EEF9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КБ15-76-2</w:t>
            </w:r>
          </w:p>
          <w:p w14:paraId="5C67974E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 xml:space="preserve">к </w:t>
            </w:r>
            <w:proofErr w:type="spellStart"/>
            <w:r w:rsidRPr="003A210C">
              <w:rPr>
                <w:spacing w:val="-3"/>
                <w:lang w:val="uk-UA"/>
              </w:rPr>
              <w:t>дем</w:t>
            </w:r>
            <w:proofErr w:type="spellEnd"/>
            <w:r w:rsidRPr="003A210C">
              <w:rPr>
                <w:spacing w:val="-3"/>
                <w:lang w:val="uk-UA"/>
              </w:rPr>
              <w:t>.=0,4</w:t>
            </w:r>
          </w:p>
        </w:tc>
        <w:tc>
          <w:tcPr>
            <w:tcW w:w="4312" w:type="dxa"/>
          </w:tcPr>
          <w:p w14:paraId="0D2464CE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(Демонтаж) плит стельових в каркас стелі</w:t>
            </w:r>
          </w:p>
        </w:tc>
        <w:tc>
          <w:tcPr>
            <w:tcW w:w="1276" w:type="dxa"/>
            <w:gridSpan w:val="2"/>
          </w:tcPr>
          <w:p w14:paraId="483BE1AA" w14:textId="77777777" w:rsidR="0026196D" w:rsidRPr="003A210C" w:rsidRDefault="0026196D" w:rsidP="00087C15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100м2</w:t>
            </w:r>
          </w:p>
        </w:tc>
        <w:tc>
          <w:tcPr>
            <w:tcW w:w="1332" w:type="dxa"/>
            <w:gridSpan w:val="2"/>
          </w:tcPr>
          <w:p w14:paraId="3C4D24C1" w14:textId="77777777" w:rsidR="0026196D" w:rsidRPr="003A210C" w:rsidRDefault="0026196D" w:rsidP="00797B4A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0,946</w:t>
            </w:r>
          </w:p>
        </w:tc>
      </w:tr>
      <w:tr w:rsidR="0026196D" w:rsidRPr="003A210C" w14:paraId="400CA394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F15D49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4789D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КБ15-76-1</w:t>
            </w:r>
          </w:p>
          <w:p w14:paraId="59E3D043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 xml:space="preserve">к </w:t>
            </w:r>
            <w:proofErr w:type="spellStart"/>
            <w:r w:rsidRPr="003A210C">
              <w:rPr>
                <w:spacing w:val="-3"/>
                <w:lang w:val="uk-UA"/>
              </w:rPr>
              <w:t>дем</w:t>
            </w:r>
            <w:proofErr w:type="spellEnd"/>
            <w:r w:rsidRPr="003A210C">
              <w:rPr>
                <w:spacing w:val="-3"/>
                <w:lang w:val="uk-UA"/>
              </w:rPr>
              <w:t>.=0,7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13B98125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(Демонтаж) каркасу підвісних стель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C2402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100м2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E4A13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0,946</w:t>
            </w:r>
          </w:p>
        </w:tc>
      </w:tr>
      <w:tr w:rsidR="0026196D" w:rsidRPr="003A210C" w14:paraId="46452BA8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EC3517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D8267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КР13-15-5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78409B75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Розбирання облицювання стін з керамічних</w:t>
            </w:r>
          </w:p>
          <w:p w14:paraId="6198C2E0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глазурованих плиток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8F074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100м2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D6D42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0,666</w:t>
            </w:r>
          </w:p>
        </w:tc>
      </w:tr>
      <w:tr w:rsidR="0026196D" w:rsidRPr="003A210C" w14:paraId="5BB4BEE4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A8AC16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EC2F2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КБ10-9-1</w:t>
            </w:r>
          </w:p>
          <w:p w14:paraId="4FE9C0E3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 xml:space="preserve">к </w:t>
            </w:r>
            <w:proofErr w:type="spellStart"/>
            <w:r w:rsidRPr="003A210C">
              <w:rPr>
                <w:spacing w:val="-3"/>
                <w:lang w:val="uk-UA"/>
              </w:rPr>
              <w:t>дем</w:t>
            </w:r>
            <w:proofErr w:type="spellEnd"/>
            <w:r w:rsidRPr="003A210C">
              <w:rPr>
                <w:spacing w:val="-3"/>
                <w:lang w:val="uk-UA"/>
              </w:rPr>
              <w:t>.=0,4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5599B1C9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 xml:space="preserve">(Демонтаж) обшивки стін </w:t>
            </w:r>
            <w:proofErr w:type="spellStart"/>
            <w:r w:rsidRPr="003A210C">
              <w:rPr>
                <w:spacing w:val="-3"/>
                <w:lang w:val="uk-UA"/>
              </w:rPr>
              <w:t>гіпсокартонними</w:t>
            </w:r>
            <w:proofErr w:type="spellEnd"/>
          </w:p>
          <w:p w14:paraId="04464663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плитами [</w:t>
            </w:r>
            <w:proofErr w:type="spellStart"/>
            <w:r w:rsidRPr="003A210C">
              <w:rPr>
                <w:spacing w:val="-3"/>
                <w:lang w:val="uk-UA"/>
              </w:rPr>
              <w:t>фальшстіни</w:t>
            </w:r>
            <w:proofErr w:type="spellEnd"/>
            <w:r w:rsidRPr="003A210C">
              <w:rPr>
                <w:spacing w:val="-3"/>
                <w:lang w:val="uk-UA"/>
              </w:rPr>
              <w:t>] по металевому</w:t>
            </w:r>
          </w:p>
          <w:p w14:paraId="1706F9B1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каркасу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5B7D9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100м2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AAA51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0,634</w:t>
            </w:r>
          </w:p>
        </w:tc>
      </w:tr>
      <w:tr w:rsidR="0026196D" w:rsidRPr="003A210C" w14:paraId="6601B0C2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0C117C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7A807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КБ15-77-1</w:t>
            </w:r>
          </w:p>
          <w:p w14:paraId="02C5D031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 xml:space="preserve">к </w:t>
            </w:r>
            <w:proofErr w:type="spellStart"/>
            <w:r w:rsidRPr="003A210C">
              <w:rPr>
                <w:spacing w:val="-3"/>
                <w:lang w:val="uk-UA"/>
              </w:rPr>
              <w:t>дем</w:t>
            </w:r>
            <w:proofErr w:type="spellEnd"/>
            <w:r w:rsidRPr="003A210C">
              <w:rPr>
                <w:spacing w:val="-3"/>
                <w:lang w:val="uk-UA"/>
              </w:rPr>
              <w:t>.=0,8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79D08B63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(Демонтаж) Опорядження стін</w:t>
            </w:r>
          </w:p>
          <w:p w14:paraId="50805FE2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proofErr w:type="spellStart"/>
            <w:r w:rsidRPr="003A210C">
              <w:rPr>
                <w:spacing w:val="-3"/>
                <w:lang w:val="uk-UA"/>
              </w:rPr>
              <w:t>європанелями</w:t>
            </w:r>
            <w:proofErr w:type="spellEnd"/>
            <w:r w:rsidRPr="003A210C">
              <w:rPr>
                <w:spacing w:val="-3"/>
                <w:lang w:val="uk-UA"/>
              </w:rPr>
              <w:t xml:space="preserve"> на основі ДСП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B48E0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100м2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A92B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0,75</w:t>
            </w:r>
          </w:p>
        </w:tc>
      </w:tr>
      <w:tr w:rsidR="0026196D" w:rsidRPr="003A210C" w14:paraId="40B8C032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E6F005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2DF15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КР20-12-1</w:t>
            </w:r>
          </w:p>
          <w:p w14:paraId="2C851EB8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 xml:space="preserve">к </w:t>
            </w:r>
            <w:proofErr w:type="spellStart"/>
            <w:r w:rsidRPr="003A210C">
              <w:rPr>
                <w:spacing w:val="-3"/>
                <w:lang w:val="uk-UA"/>
              </w:rPr>
              <w:t>дем</w:t>
            </w:r>
            <w:proofErr w:type="spellEnd"/>
            <w:r w:rsidRPr="003A210C">
              <w:rPr>
                <w:spacing w:val="-3"/>
                <w:lang w:val="uk-UA"/>
              </w:rPr>
              <w:t>.=0,7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09F83683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(Демонтаж) Монтаж дрібних</w:t>
            </w:r>
          </w:p>
          <w:p w14:paraId="125005E0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металоконструкцій вагою до 0,1 т (</w:t>
            </w:r>
            <w:proofErr w:type="spellStart"/>
            <w:r w:rsidRPr="003A210C">
              <w:rPr>
                <w:spacing w:val="-3"/>
                <w:lang w:val="uk-UA"/>
              </w:rPr>
              <w:t>Віконі</w:t>
            </w:r>
            <w:proofErr w:type="spellEnd"/>
          </w:p>
          <w:p w14:paraId="22FE2464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грати)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C4C8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1т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7E5D5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0,45</w:t>
            </w:r>
          </w:p>
        </w:tc>
      </w:tr>
      <w:tr w:rsidR="0026196D" w:rsidRPr="003A210C" w14:paraId="19DDCE3E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B21143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12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CFBAC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КР6-2-2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605FE87F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Знімання засклених віконних рам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74972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100 м2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9772D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0,31515</w:t>
            </w:r>
          </w:p>
        </w:tc>
      </w:tr>
      <w:tr w:rsidR="0026196D" w:rsidRPr="003A210C" w14:paraId="6530E2FD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3DF2A4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13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280C6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КР6-1-1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1B632E3C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Демонтаж віконних коробок в кам'яних</w:t>
            </w:r>
          </w:p>
          <w:p w14:paraId="46F1627A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стінах з відбиванням штукатурки в укосах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BC261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 xml:space="preserve">100 </w:t>
            </w:r>
            <w:proofErr w:type="spellStart"/>
            <w:r w:rsidRPr="003A210C">
              <w:rPr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CD7D6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0,07</w:t>
            </w:r>
          </w:p>
        </w:tc>
      </w:tr>
      <w:tr w:rsidR="0026196D" w:rsidRPr="003A210C" w14:paraId="2ADE336E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80F13C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14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33ECC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КР6-15-1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677CF432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Знімання наличників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10512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100 м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C5464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0,34</w:t>
            </w:r>
          </w:p>
        </w:tc>
      </w:tr>
      <w:tr w:rsidR="0026196D" w:rsidRPr="003A210C" w14:paraId="103BB698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67D828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15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C3E2A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КР6-14-1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0F499D9D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 xml:space="preserve">Знімання дверних </w:t>
            </w:r>
            <w:proofErr w:type="spellStart"/>
            <w:r w:rsidRPr="003A210C">
              <w:rPr>
                <w:spacing w:val="-3"/>
                <w:lang w:val="uk-UA"/>
              </w:rPr>
              <w:t>полотен</w:t>
            </w:r>
            <w:proofErr w:type="spellEnd"/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04709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100 м2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1E42F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0,432</w:t>
            </w:r>
          </w:p>
        </w:tc>
      </w:tr>
      <w:tr w:rsidR="0026196D" w:rsidRPr="003A210C" w14:paraId="75009DFB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D89EB0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16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CABFD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КР6-13-1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4A6EF1E2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Демонтаж дверних коробок в кам'яних</w:t>
            </w:r>
          </w:p>
          <w:p w14:paraId="1D42574D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стінах з відбиванням штукатурки в укосах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BE38A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 xml:space="preserve">100 </w:t>
            </w:r>
            <w:proofErr w:type="spellStart"/>
            <w:r w:rsidRPr="003A210C">
              <w:rPr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4F24F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0,17</w:t>
            </w:r>
          </w:p>
        </w:tc>
      </w:tr>
      <w:tr w:rsidR="0026196D" w:rsidRPr="003A210C" w14:paraId="05172399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B9ABDB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17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2CC31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КР6-3-2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076079A0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 xml:space="preserve">Знімання дерев'яних підвіконних </w:t>
            </w:r>
            <w:proofErr w:type="spellStart"/>
            <w:r w:rsidRPr="003A210C">
              <w:rPr>
                <w:spacing w:val="-3"/>
                <w:lang w:val="uk-UA"/>
              </w:rPr>
              <w:t>дощок</w:t>
            </w:r>
            <w:proofErr w:type="spellEnd"/>
            <w:r w:rsidRPr="003A210C">
              <w:rPr>
                <w:spacing w:val="-3"/>
                <w:lang w:val="uk-UA"/>
              </w:rPr>
              <w:t xml:space="preserve"> в</w:t>
            </w:r>
          </w:p>
          <w:p w14:paraId="1B26B27D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кам'яних будівлях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A2433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100 м2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B9A9C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0,081</w:t>
            </w:r>
          </w:p>
        </w:tc>
      </w:tr>
      <w:tr w:rsidR="0026196D" w:rsidRPr="003A210C" w14:paraId="47162F95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BD5EA6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18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4FDBD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КР7-2-10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55E72A07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Розбирання покриттів підлог з</w:t>
            </w:r>
          </w:p>
          <w:p w14:paraId="20443DD0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proofErr w:type="spellStart"/>
            <w:r w:rsidRPr="003A210C">
              <w:rPr>
                <w:spacing w:val="-3"/>
                <w:lang w:val="uk-UA"/>
              </w:rPr>
              <w:t>деревностружкових</w:t>
            </w:r>
            <w:proofErr w:type="spellEnd"/>
            <w:r w:rsidRPr="003A210C">
              <w:rPr>
                <w:spacing w:val="-3"/>
                <w:lang w:val="uk-UA"/>
              </w:rPr>
              <w:t xml:space="preserve"> плит в один шар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42449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100м2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0E88D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0,615</w:t>
            </w:r>
          </w:p>
        </w:tc>
      </w:tr>
      <w:tr w:rsidR="0026196D" w:rsidRPr="003A210C" w14:paraId="6989FDB6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2C301C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19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E78DD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КР7-2-5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4AAF9631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Розбирання покриттів підлог з лінолеуму та</w:t>
            </w:r>
          </w:p>
          <w:p w14:paraId="4D21C2D2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реліну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D725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100м2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6CA6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0,615</w:t>
            </w:r>
          </w:p>
        </w:tc>
      </w:tr>
      <w:tr w:rsidR="0026196D" w:rsidRPr="003A210C" w14:paraId="4274019E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D70E0D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20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2E7E1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КР7-2-3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17C696F4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Розбирання покриттів підлог з штучного</w:t>
            </w:r>
          </w:p>
          <w:p w14:paraId="3899DDFE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lastRenderedPageBreak/>
              <w:t>паркету на рейках або шпунтованого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61A77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lastRenderedPageBreak/>
              <w:t>100м2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1FBC1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0,728</w:t>
            </w:r>
          </w:p>
        </w:tc>
      </w:tr>
      <w:tr w:rsidR="0026196D" w:rsidRPr="003A210C" w14:paraId="638A97A8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6EE788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21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54424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КР7-2-1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6903FD1B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Розбирання дощатих покриттів підлог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1E187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100м2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5E764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1,343</w:t>
            </w:r>
          </w:p>
        </w:tc>
      </w:tr>
      <w:tr w:rsidR="0026196D" w:rsidRPr="003A210C" w14:paraId="65C1FFE0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E8E7F0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22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6CF35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КР7-1-2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4618091B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 xml:space="preserve">Розбирання лаг з </w:t>
            </w:r>
            <w:proofErr w:type="spellStart"/>
            <w:r w:rsidRPr="003A210C">
              <w:rPr>
                <w:spacing w:val="-3"/>
                <w:lang w:val="uk-UA"/>
              </w:rPr>
              <w:t>дощок</w:t>
            </w:r>
            <w:proofErr w:type="spellEnd"/>
            <w:r w:rsidRPr="003A210C">
              <w:rPr>
                <w:spacing w:val="-3"/>
                <w:lang w:val="uk-UA"/>
              </w:rPr>
              <w:t xml:space="preserve"> і брусків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23D62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100м2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993A4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1,343</w:t>
            </w:r>
          </w:p>
        </w:tc>
      </w:tr>
      <w:tr w:rsidR="0026196D" w:rsidRPr="003A210C" w14:paraId="5B585330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2139B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23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71C57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КР7-1-1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4047192F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Розбирання цегляних стовпчиків під лаги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E0947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100м2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69D2C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1,343</w:t>
            </w:r>
          </w:p>
        </w:tc>
      </w:tr>
      <w:tr w:rsidR="0026196D" w:rsidRPr="003A210C" w14:paraId="0E8E87C8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7C3DBB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24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90FAA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КР7-2-7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3EBAD9B4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Розбирання покриттів підлог з керамічних</w:t>
            </w:r>
          </w:p>
          <w:p w14:paraId="213EAC47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плиток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3EA1E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100м2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884C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0,279</w:t>
            </w:r>
          </w:p>
        </w:tc>
      </w:tr>
      <w:tr w:rsidR="0026196D" w:rsidRPr="003A210C" w14:paraId="32D46350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FBB1AA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25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8E77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КР7-2-8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37F53E8D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Розбирання цементних покриттів підлог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D8076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100м2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61585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1,503</w:t>
            </w:r>
          </w:p>
        </w:tc>
      </w:tr>
      <w:tr w:rsidR="0026196D" w:rsidRPr="003A210C" w14:paraId="3977411B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F2BF4B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26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161CF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КР7-3-1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51321991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Розбирання дерев'яних плінтусів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A193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100м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24C55" w14:textId="77777777" w:rsidR="0026196D" w:rsidRPr="003A210C" w:rsidRDefault="0026196D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1,18</w:t>
            </w:r>
          </w:p>
        </w:tc>
      </w:tr>
      <w:tr w:rsidR="00BF4292" w:rsidRPr="003A210C" w14:paraId="74376FC2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0975C3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27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78239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КР2-1-2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6A4B8A03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Розбирання бутових фундаментів без</w:t>
            </w:r>
          </w:p>
          <w:p w14:paraId="6EFA95F7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очищення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80EC2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1 м3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ADCDA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25,36</w:t>
            </w:r>
          </w:p>
        </w:tc>
      </w:tr>
      <w:tr w:rsidR="00BF4292" w:rsidRPr="003A210C" w14:paraId="0C55D08D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C75A25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28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9E9E0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КР20-12-1</w:t>
            </w:r>
          </w:p>
          <w:p w14:paraId="49EE0533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 xml:space="preserve">к </w:t>
            </w:r>
            <w:proofErr w:type="spellStart"/>
            <w:r w:rsidRPr="003A210C">
              <w:rPr>
                <w:spacing w:val="-3"/>
                <w:lang w:val="uk-UA"/>
              </w:rPr>
              <w:t>дем</w:t>
            </w:r>
            <w:proofErr w:type="spellEnd"/>
            <w:r w:rsidRPr="003A210C">
              <w:rPr>
                <w:spacing w:val="-3"/>
                <w:lang w:val="uk-UA"/>
              </w:rPr>
              <w:t>.=0,7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4B4A52AA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(Демонтаж) Монтаж дрібних</w:t>
            </w:r>
          </w:p>
          <w:p w14:paraId="7D521520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металоконструкцій вагою до 0,1 т (Поручні)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76DE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1т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A016F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0,2</w:t>
            </w:r>
          </w:p>
        </w:tc>
      </w:tr>
      <w:tr w:rsidR="00BF4292" w:rsidRPr="003A210C" w14:paraId="3168F6FB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2E60CD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29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7F6D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КР18-49-1</w:t>
            </w:r>
          </w:p>
          <w:p w14:paraId="1FD9421B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 xml:space="preserve">к </w:t>
            </w:r>
            <w:proofErr w:type="spellStart"/>
            <w:r w:rsidRPr="003A210C">
              <w:rPr>
                <w:spacing w:val="-3"/>
                <w:lang w:val="uk-UA"/>
              </w:rPr>
              <w:t>дем</w:t>
            </w:r>
            <w:proofErr w:type="spellEnd"/>
            <w:r w:rsidRPr="003A210C">
              <w:rPr>
                <w:spacing w:val="-3"/>
                <w:lang w:val="uk-UA"/>
              </w:rPr>
              <w:t>.=0,6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6CC9C08D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 xml:space="preserve">(Демонтаж) покриттів з </w:t>
            </w:r>
            <w:proofErr w:type="spellStart"/>
            <w:r w:rsidRPr="003A210C">
              <w:rPr>
                <w:spacing w:val="-3"/>
                <w:lang w:val="uk-UA"/>
              </w:rPr>
              <w:t>дрібнорозмірних</w:t>
            </w:r>
            <w:proofErr w:type="spellEnd"/>
          </w:p>
          <w:p w14:paraId="12ECCAA6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фігурних елементів мощення [ФЭМ]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70BA9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100м2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72590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0,38</w:t>
            </w:r>
          </w:p>
        </w:tc>
      </w:tr>
      <w:tr w:rsidR="00BF4292" w:rsidRPr="003A210C" w14:paraId="63D07713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D7C3CB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t xml:space="preserve">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EF699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t xml:space="preserve"> 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03C719BC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 xml:space="preserve"> </w:t>
            </w:r>
            <w:proofErr w:type="spellStart"/>
            <w:r w:rsidRPr="003A210C">
              <w:rPr>
                <w:b/>
                <w:bCs/>
                <w:spacing w:val="-3"/>
                <w:lang w:val="uk-UA"/>
              </w:rPr>
              <w:t>Роздiл</w:t>
            </w:r>
            <w:proofErr w:type="spellEnd"/>
            <w:r w:rsidRPr="003A210C">
              <w:rPr>
                <w:b/>
                <w:bCs/>
                <w:spacing w:val="-3"/>
                <w:lang w:val="uk-UA"/>
              </w:rPr>
              <w:t xml:space="preserve"> 2. Перегородки та перемички 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30616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t xml:space="preserve"> 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D23BB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lang w:val="uk-UA"/>
              </w:rPr>
            </w:pPr>
            <w:r w:rsidRPr="003A210C">
              <w:t xml:space="preserve"> </w:t>
            </w:r>
          </w:p>
        </w:tc>
      </w:tr>
      <w:tr w:rsidR="00BF4292" w:rsidRPr="003A210C" w14:paraId="328B9556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75124E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C2495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КБ10-94-4</w:t>
            </w:r>
          </w:p>
          <w:p w14:paraId="592457B2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 xml:space="preserve">К </w:t>
            </w:r>
            <w:proofErr w:type="spellStart"/>
            <w:r w:rsidRPr="003A210C">
              <w:rPr>
                <w:spacing w:val="-3"/>
                <w:lang w:val="uk-UA"/>
              </w:rPr>
              <w:t>отз</w:t>
            </w:r>
            <w:proofErr w:type="spellEnd"/>
            <w:r w:rsidRPr="003A210C">
              <w:rPr>
                <w:spacing w:val="-3"/>
                <w:lang w:val="uk-UA"/>
              </w:rPr>
              <w:t>.=1,15;</w:t>
            </w:r>
          </w:p>
          <w:p w14:paraId="62453342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 xml:space="preserve">К </w:t>
            </w:r>
            <w:proofErr w:type="spellStart"/>
            <w:r w:rsidRPr="003A210C">
              <w:rPr>
                <w:spacing w:val="-3"/>
                <w:lang w:val="uk-UA"/>
              </w:rPr>
              <w:t>маш</w:t>
            </w:r>
            <w:proofErr w:type="spellEnd"/>
            <w:r w:rsidRPr="003A210C">
              <w:rPr>
                <w:spacing w:val="-3"/>
                <w:lang w:val="uk-UA"/>
              </w:rPr>
              <w:t>.=1,</w:t>
            </w:r>
          </w:p>
          <w:p w14:paraId="13CC64E3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</w:pPr>
            <w:r w:rsidRPr="003A210C">
              <w:rPr>
                <w:spacing w:val="-3"/>
                <w:lang w:val="uk-UA"/>
              </w:rPr>
              <w:t>15;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23472040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Улаштування перегородок на металевому</w:t>
            </w:r>
          </w:p>
          <w:p w14:paraId="7AACEB2C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однорядному каркасі з обшивкою</w:t>
            </w:r>
          </w:p>
          <w:p w14:paraId="56C6F277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proofErr w:type="spellStart"/>
            <w:r w:rsidRPr="003A210C">
              <w:rPr>
                <w:spacing w:val="-3"/>
                <w:lang w:val="uk-UA"/>
              </w:rPr>
              <w:t>гіпсокартонними</w:t>
            </w:r>
            <w:proofErr w:type="spellEnd"/>
            <w:r w:rsidRPr="003A210C">
              <w:rPr>
                <w:spacing w:val="-3"/>
                <w:lang w:val="uk-UA"/>
              </w:rPr>
              <w:t xml:space="preserve"> листами або</w:t>
            </w:r>
          </w:p>
          <w:p w14:paraId="2950A642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гіпсоволокнистими плитами у два шари з</w:t>
            </w:r>
          </w:p>
          <w:p w14:paraId="16070274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ізоляцією  у житлових і громадських будівлях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5D2C4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A210C">
              <w:rPr>
                <w:spacing w:val="-3"/>
                <w:lang w:val="uk-UA"/>
              </w:rPr>
              <w:t>100м2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36CA3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</w:pPr>
            <w:r w:rsidRPr="003A210C">
              <w:rPr>
                <w:spacing w:val="-3"/>
                <w:lang w:val="uk-UA"/>
              </w:rPr>
              <w:t>0,75</w:t>
            </w:r>
          </w:p>
        </w:tc>
      </w:tr>
      <w:tr w:rsidR="00BF4292" w:rsidRPr="003A210C" w14:paraId="5CC410CA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ECE234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31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EB630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С111-741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22902C5A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 xml:space="preserve">Листи </w:t>
            </w:r>
            <w:proofErr w:type="spellStart"/>
            <w:r w:rsidRPr="003A210C">
              <w:rPr>
                <w:spacing w:val="-3"/>
                <w:lang w:val="uk-UA"/>
              </w:rPr>
              <w:t>гіпсокартонні</w:t>
            </w:r>
            <w:proofErr w:type="spellEnd"/>
            <w:r w:rsidRPr="003A210C">
              <w:rPr>
                <w:spacing w:val="-3"/>
                <w:lang w:val="uk-UA"/>
              </w:rPr>
              <w:t xml:space="preserve"> для перегородок,</w:t>
            </w:r>
          </w:p>
          <w:p w14:paraId="1002352A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товщина 12 мм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E5623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м2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B5A4E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315</w:t>
            </w:r>
          </w:p>
        </w:tc>
      </w:tr>
      <w:tr w:rsidR="00BF4292" w:rsidRPr="003A210C" w14:paraId="0BA6E5C6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C506E6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32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68682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С111-2015-5</w:t>
            </w:r>
          </w:p>
          <w:p w14:paraId="34832B14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варіант 2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27186FCA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proofErr w:type="spellStart"/>
            <w:r w:rsidRPr="003A210C">
              <w:rPr>
                <w:spacing w:val="-3"/>
                <w:lang w:val="uk-UA"/>
              </w:rPr>
              <w:t>Шпаклiвка</w:t>
            </w:r>
            <w:proofErr w:type="spellEnd"/>
            <w:r w:rsidRPr="003A210C">
              <w:rPr>
                <w:spacing w:val="-3"/>
                <w:lang w:val="uk-UA"/>
              </w:rPr>
              <w:t xml:space="preserve"> "</w:t>
            </w:r>
            <w:proofErr w:type="spellStart"/>
            <w:r w:rsidRPr="003A210C">
              <w:rPr>
                <w:spacing w:val="-3"/>
                <w:lang w:val="uk-UA"/>
              </w:rPr>
              <w:t>Фюгенфюллер</w:t>
            </w:r>
            <w:proofErr w:type="spellEnd"/>
            <w:r w:rsidRPr="003A210C">
              <w:rPr>
                <w:spacing w:val="-3"/>
                <w:lang w:val="uk-UA"/>
              </w:rPr>
              <w:t>"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563D5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кг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3DF35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81,75</w:t>
            </w:r>
          </w:p>
        </w:tc>
      </w:tr>
      <w:tr w:rsidR="00BF4292" w:rsidRPr="003A210C" w14:paraId="74429A22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9979A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33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9AB09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С111-1721-</w:t>
            </w:r>
          </w:p>
          <w:p w14:paraId="5FB36C08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11А</w:t>
            </w:r>
          </w:p>
          <w:p w14:paraId="0144612D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варіант 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3750AEE6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proofErr w:type="spellStart"/>
            <w:r w:rsidRPr="003A210C">
              <w:rPr>
                <w:spacing w:val="-3"/>
                <w:lang w:val="uk-UA"/>
              </w:rPr>
              <w:t>Стрiчка</w:t>
            </w:r>
            <w:proofErr w:type="spellEnd"/>
            <w:r w:rsidRPr="003A210C">
              <w:rPr>
                <w:spacing w:val="-3"/>
                <w:lang w:val="uk-UA"/>
              </w:rPr>
              <w:t xml:space="preserve"> </w:t>
            </w:r>
            <w:proofErr w:type="spellStart"/>
            <w:r w:rsidRPr="003A210C">
              <w:rPr>
                <w:spacing w:val="-3"/>
                <w:lang w:val="uk-UA"/>
              </w:rPr>
              <w:t>армувальна</w:t>
            </w:r>
            <w:proofErr w:type="spellEnd"/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28633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м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CE5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255</w:t>
            </w:r>
          </w:p>
        </w:tc>
      </w:tr>
      <w:tr w:rsidR="00BF4292" w:rsidRPr="003A210C" w14:paraId="4419FB1A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200E9A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34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CF459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&amp; С111-</w:t>
            </w:r>
          </w:p>
          <w:p w14:paraId="0996E256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1477-1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7C75B536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 xml:space="preserve">Шурупи </w:t>
            </w:r>
            <w:proofErr w:type="spellStart"/>
            <w:r w:rsidRPr="003A210C">
              <w:rPr>
                <w:spacing w:val="-3"/>
                <w:lang w:val="uk-UA"/>
              </w:rPr>
              <w:t>самонарізні</w:t>
            </w:r>
            <w:proofErr w:type="spellEnd"/>
            <w:r w:rsidRPr="003A210C">
              <w:rPr>
                <w:spacing w:val="-3"/>
                <w:lang w:val="uk-UA"/>
              </w:rPr>
              <w:t xml:space="preserve"> 3,5х9,5 мм.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5CCC1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100шт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CF6EF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38,47</w:t>
            </w:r>
          </w:p>
        </w:tc>
      </w:tr>
      <w:tr w:rsidR="00BF4292" w:rsidRPr="003A210C" w14:paraId="19252E02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C2EAD7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35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7FE24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С111-1721-</w:t>
            </w:r>
          </w:p>
          <w:p w14:paraId="489D8238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11А</w:t>
            </w:r>
          </w:p>
          <w:p w14:paraId="5D9981B2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варіант 2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65118452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proofErr w:type="spellStart"/>
            <w:r w:rsidRPr="003A210C">
              <w:rPr>
                <w:spacing w:val="-3"/>
                <w:lang w:val="uk-UA"/>
              </w:rPr>
              <w:t>Стрiчка</w:t>
            </w:r>
            <w:proofErr w:type="spellEnd"/>
            <w:r w:rsidRPr="003A210C">
              <w:rPr>
                <w:spacing w:val="-3"/>
                <w:lang w:val="uk-UA"/>
              </w:rPr>
              <w:t xml:space="preserve"> для </w:t>
            </w:r>
            <w:proofErr w:type="spellStart"/>
            <w:r w:rsidRPr="003A210C">
              <w:rPr>
                <w:spacing w:val="-3"/>
                <w:lang w:val="uk-UA"/>
              </w:rPr>
              <w:t>зароблення</w:t>
            </w:r>
            <w:proofErr w:type="spellEnd"/>
            <w:r w:rsidRPr="003A210C">
              <w:rPr>
                <w:spacing w:val="-3"/>
                <w:lang w:val="uk-UA"/>
              </w:rPr>
              <w:t xml:space="preserve"> місць примикання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24E3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м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1644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150</w:t>
            </w:r>
          </w:p>
        </w:tc>
      </w:tr>
      <w:tr w:rsidR="00BF4292" w:rsidRPr="003A210C" w14:paraId="2B5DEBAE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62CD95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36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59236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С111-1721-</w:t>
            </w:r>
          </w:p>
          <w:p w14:paraId="30770D97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11А</w:t>
            </w:r>
          </w:p>
          <w:p w14:paraId="625129E1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варіант 3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5EC07647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proofErr w:type="spellStart"/>
            <w:r w:rsidRPr="003A210C">
              <w:rPr>
                <w:spacing w:val="-3"/>
                <w:lang w:val="uk-UA"/>
              </w:rPr>
              <w:t>Стрiчка</w:t>
            </w:r>
            <w:proofErr w:type="spellEnd"/>
            <w:r w:rsidRPr="003A210C">
              <w:rPr>
                <w:spacing w:val="-3"/>
                <w:lang w:val="uk-UA"/>
              </w:rPr>
              <w:t xml:space="preserve"> звукоізоляційна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5DF5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м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F4383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81</w:t>
            </w:r>
          </w:p>
        </w:tc>
      </w:tr>
      <w:tr w:rsidR="00BF4292" w:rsidRPr="003A210C" w14:paraId="740E950B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274C0D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37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D6064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&amp; С111-155-</w:t>
            </w:r>
          </w:p>
          <w:p w14:paraId="6B87DC14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3</w:t>
            </w:r>
          </w:p>
          <w:p w14:paraId="5612DFEE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варіант 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2D258042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proofErr w:type="spellStart"/>
            <w:r w:rsidRPr="003A210C">
              <w:rPr>
                <w:spacing w:val="-3"/>
                <w:lang w:val="uk-UA"/>
              </w:rPr>
              <w:t>Дюбелi</w:t>
            </w:r>
            <w:proofErr w:type="spellEnd"/>
            <w:r w:rsidRPr="003A210C">
              <w:rPr>
                <w:spacing w:val="-3"/>
                <w:lang w:val="uk-UA"/>
              </w:rPr>
              <w:t xml:space="preserve"> розпірні поліетиленові 6х40 мм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632CE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1000шт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7BF9B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0,187</w:t>
            </w:r>
          </w:p>
        </w:tc>
      </w:tr>
      <w:tr w:rsidR="00BF4292" w:rsidRPr="003A210C" w14:paraId="4183CC6D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78AB06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38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5F1E7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С111-2015-5</w:t>
            </w:r>
          </w:p>
          <w:p w14:paraId="645DF3F9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варіант 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0365751F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proofErr w:type="spellStart"/>
            <w:r w:rsidRPr="003A210C">
              <w:rPr>
                <w:spacing w:val="-3"/>
                <w:lang w:val="uk-UA"/>
              </w:rPr>
              <w:t>Шпаклiвка</w:t>
            </w:r>
            <w:proofErr w:type="spellEnd"/>
            <w:r w:rsidRPr="003A210C">
              <w:rPr>
                <w:spacing w:val="-3"/>
                <w:lang w:val="uk-UA"/>
              </w:rPr>
              <w:t xml:space="preserve"> </w:t>
            </w:r>
            <w:proofErr w:type="spellStart"/>
            <w:r w:rsidRPr="003A210C">
              <w:rPr>
                <w:spacing w:val="-3"/>
                <w:lang w:val="uk-UA"/>
              </w:rPr>
              <w:t>полiмерна</w:t>
            </w:r>
            <w:proofErr w:type="spellEnd"/>
            <w:r w:rsidRPr="003A210C">
              <w:rPr>
                <w:spacing w:val="-3"/>
                <w:lang w:val="uk-UA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ADBAF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кг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AB5F8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9</w:t>
            </w:r>
          </w:p>
        </w:tc>
      </w:tr>
      <w:tr w:rsidR="00BF4292" w:rsidRPr="003A210C" w14:paraId="7AC579B0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46498F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39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0FC98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&amp; С111-829-</w:t>
            </w:r>
          </w:p>
          <w:p w14:paraId="5E67209E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4-Т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355B3F97" w14:textId="2E11CE80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Профілі металеві оцинковані UW</w:t>
            </w:r>
            <w:r w:rsidR="00590291" w:rsidRPr="003A210C">
              <w:rPr>
                <w:spacing w:val="-3"/>
                <w:lang w:val="uk-UA"/>
              </w:rPr>
              <w:t xml:space="preserve"> або еквівалент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356CE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м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5D33B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62,25</w:t>
            </w:r>
          </w:p>
        </w:tc>
      </w:tr>
      <w:tr w:rsidR="00BF4292" w:rsidRPr="003A210C" w14:paraId="342E0BA8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DA4D80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BE504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&amp; С111-829-</w:t>
            </w:r>
          </w:p>
          <w:p w14:paraId="1FEDA92A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5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7B7F7A82" w14:textId="5D664684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Профілі металеві оцинковані CW</w:t>
            </w:r>
            <w:r w:rsidR="00590291" w:rsidRPr="003A210C">
              <w:rPr>
                <w:spacing w:val="-3"/>
                <w:lang w:val="uk-UA"/>
              </w:rPr>
              <w:t xml:space="preserve"> або еквівалент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BCDA7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м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D6665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180,75</w:t>
            </w:r>
          </w:p>
        </w:tc>
      </w:tr>
      <w:tr w:rsidR="00BF4292" w:rsidRPr="003A210C" w14:paraId="14E204D1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81F323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41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96E04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&amp; С111-</w:t>
            </w:r>
          </w:p>
          <w:p w14:paraId="12DE634D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1490-1</w:t>
            </w:r>
          </w:p>
          <w:p w14:paraId="78943E43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варіант 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6A258081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proofErr w:type="spellStart"/>
            <w:r w:rsidRPr="003A210C">
              <w:rPr>
                <w:spacing w:val="-3"/>
                <w:lang w:val="uk-UA"/>
              </w:rPr>
              <w:t>Саморіз</w:t>
            </w:r>
            <w:proofErr w:type="spellEnd"/>
            <w:r w:rsidRPr="003A210C">
              <w:rPr>
                <w:spacing w:val="-3"/>
                <w:lang w:val="uk-UA"/>
              </w:rPr>
              <w:t xml:space="preserve"> 3,5х25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FD1EB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шт.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50447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455</w:t>
            </w:r>
          </w:p>
        </w:tc>
      </w:tr>
      <w:tr w:rsidR="00BF4292" w:rsidRPr="003A210C" w14:paraId="1CBCA9C1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DF846B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42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7C314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КБ9-72-1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5033B7AC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 xml:space="preserve">Виготовлення </w:t>
            </w:r>
            <w:proofErr w:type="spellStart"/>
            <w:r w:rsidRPr="003A210C">
              <w:rPr>
                <w:spacing w:val="-3"/>
                <w:lang w:val="uk-UA"/>
              </w:rPr>
              <w:t>гратчастих</w:t>
            </w:r>
            <w:proofErr w:type="spellEnd"/>
            <w:r w:rsidRPr="003A210C">
              <w:rPr>
                <w:spacing w:val="-3"/>
                <w:lang w:val="uk-UA"/>
              </w:rPr>
              <w:t xml:space="preserve"> конструкцій</w:t>
            </w:r>
          </w:p>
          <w:p w14:paraId="6B1A206B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[стояки, опори, ферми та ін.]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A8807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т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168C3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0,1207</w:t>
            </w:r>
          </w:p>
        </w:tc>
      </w:tr>
      <w:tr w:rsidR="00BF4292" w:rsidRPr="003A210C" w14:paraId="642CBAB5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C90B56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43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4A947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С111-1838</w:t>
            </w:r>
          </w:p>
          <w:p w14:paraId="6E9EC3C2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варіант 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5BC8E7CE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Швелери N18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1AD44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т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E4F7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0,1144</w:t>
            </w:r>
          </w:p>
        </w:tc>
      </w:tr>
      <w:tr w:rsidR="00BF4292" w:rsidRPr="003A210C" w14:paraId="3B259EE4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03AFEF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44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1392A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С1110-170</w:t>
            </w:r>
          </w:p>
          <w:p w14:paraId="7B7AFC30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варіант 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3829A7E9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Сталь штабова 60х6 мм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B73D5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т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77239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0,0072</w:t>
            </w:r>
          </w:p>
        </w:tc>
      </w:tr>
      <w:tr w:rsidR="00BF4292" w:rsidRPr="003A210C" w14:paraId="42FBC2EC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4D74C9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45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60256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С111-1391</w:t>
            </w:r>
          </w:p>
          <w:p w14:paraId="23146361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варіант 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60353450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Шпильки стяжні, діаметр різьби 12 мм,</w:t>
            </w:r>
          </w:p>
          <w:p w14:paraId="7424C41D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довжина 420 мм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491AF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т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5B7E0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0,0024</w:t>
            </w:r>
          </w:p>
        </w:tc>
      </w:tr>
      <w:tr w:rsidR="00BF4292" w:rsidRPr="003A210C" w14:paraId="5CDEAADE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71BA90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46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F168E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С111-1870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32E1232C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Шайби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F23CF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т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D60FE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0,00008</w:t>
            </w:r>
          </w:p>
        </w:tc>
      </w:tr>
      <w:tr w:rsidR="00BF4292" w:rsidRPr="003A210C" w14:paraId="480817AD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4DF923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47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BA288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КР3-49-1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05772E0D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Тимчасове розвантаження кам'яних</w:t>
            </w:r>
          </w:p>
          <w:p w14:paraId="482E58E7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lastRenderedPageBreak/>
              <w:t>конструкцій дерев'яними стояками з колод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567E4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lastRenderedPageBreak/>
              <w:t>100 м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F64BB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0,36</w:t>
            </w:r>
          </w:p>
        </w:tc>
      </w:tr>
      <w:tr w:rsidR="00BF4292" w:rsidRPr="003A210C" w14:paraId="7CE4C717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811518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i/>
                <w:iCs/>
                <w:spacing w:val="-3"/>
                <w:lang w:val="uk-UA"/>
              </w:rPr>
              <w:t>48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34455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i/>
                <w:iCs/>
                <w:spacing w:val="-3"/>
                <w:lang w:val="uk-UA"/>
              </w:rPr>
              <w:t>КР3-45-1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46317294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lang w:val="uk-UA"/>
              </w:rPr>
            </w:pPr>
            <w:r w:rsidRPr="003A210C">
              <w:rPr>
                <w:i/>
                <w:iCs/>
                <w:spacing w:val="-3"/>
                <w:lang w:val="uk-UA"/>
              </w:rPr>
              <w:t>Улаштування перемичок із металевих</w:t>
            </w:r>
          </w:p>
          <w:p w14:paraId="720581B6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i/>
                <w:iCs/>
                <w:spacing w:val="-3"/>
                <w:lang w:val="uk-UA"/>
              </w:rPr>
              <w:t>балок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E1D2D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i/>
                <w:iCs/>
                <w:spacing w:val="-3"/>
                <w:lang w:val="uk-UA"/>
              </w:rPr>
              <w:t>1 т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21D24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lang w:val="uk-UA"/>
              </w:rPr>
            </w:pPr>
            <w:r w:rsidRPr="003A210C">
              <w:rPr>
                <w:i/>
                <w:iCs/>
                <w:spacing w:val="-3"/>
                <w:lang w:val="uk-UA"/>
              </w:rPr>
              <w:t>0,1207</w:t>
            </w:r>
          </w:p>
        </w:tc>
      </w:tr>
      <w:tr w:rsidR="00BF4292" w:rsidRPr="003A210C" w14:paraId="6040C4CE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B6B577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49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C76AA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КБ13-16-6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294128E8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Ґрунтування металевих поверхонь за один</w:t>
            </w:r>
          </w:p>
          <w:p w14:paraId="43CB1B41" w14:textId="6053BFFE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раз ґрунтовкою ГФ-021</w:t>
            </w:r>
            <w:r w:rsidR="00590291" w:rsidRPr="003A210C">
              <w:rPr>
                <w:spacing w:val="-3"/>
                <w:lang w:val="uk-UA"/>
              </w:rPr>
              <w:t xml:space="preserve"> або еквівалент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177AF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i/>
                <w:iCs/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100м2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96412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0,0435</w:t>
            </w:r>
          </w:p>
        </w:tc>
      </w:tr>
      <w:tr w:rsidR="00BF4292" w:rsidRPr="003A210C" w14:paraId="1777F0AA" w14:textId="77777777" w:rsidTr="0078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3" w:type="dxa"/>
          <w:jc w:val="center"/>
        </w:trPr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CAEA81" w14:textId="77777777" w:rsidR="00BF4292" w:rsidRPr="003A210C" w:rsidRDefault="00BF4292" w:rsidP="00BF4292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31E46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КБ13-26-6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24FD1AE1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Фарбування металевих поґрунтованих</w:t>
            </w:r>
          </w:p>
          <w:p w14:paraId="1CFCED1A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поверхонь емаллю ПФ-115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BD3D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100м2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888E1" w14:textId="77777777" w:rsidR="00BF4292" w:rsidRPr="003A210C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lang w:val="uk-UA"/>
              </w:rPr>
            </w:pPr>
            <w:r w:rsidRPr="003A210C">
              <w:rPr>
                <w:spacing w:val="-3"/>
                <w:lang w:val="uk-UA"/>
              </w:rPr>
              <w:t>0,0435</w:t>
            </w:r>
          </w:p>
        </w:tc>
      </w:tr>
    </w:tbl>
    <w:p w14:paraId="6F5863D3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headerReference w:type="default" r:id="rId7"/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p w14:paraId="2CFA8D17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p w14:paraId="23037383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tbl>
      <w:tblPr>
        <w:tblW w:w="851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134"/>
        <w:gridCol w:w="4394"/>
        <w:gridCol w:w="1276"/>
        <w:gridCol w:w="1295"/>
      </w:tblGrid>
      <w:tr w:rsidR="0026196D" w14:paraId="073C85D5" w14:textId="77777777" w:rsidTr="003A210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733F5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26CF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B29F5B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3. Прорізи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49F6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54E5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196D" w14:paraId="4B47CC14" w14:textId="77777777" w:rsidTr="003A210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E6DE6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EB45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КБ10-20-3</w:t>
            </w:r>
          </w:p>
          <w:p w14:paraId="168A2E4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.=1,15;</w:t>
            </w:r>
          </w:p>
          <w:p w14:paraId="4E1F03A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.=1,</w:t>
            </w:r>
          </w:p>
          <w:p w14:paraId="16DB388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313F18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</w:t>
            </w:r>
          </w:p>
          <w:p w14:paraId="5F2680A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блоками площею до 3 м2 з металопластику </w:t>
            </w:r>
          </w:p>
          <w:p w14:paraId="63220C4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кам'яних стінах житлових і громадських</w:t>
            </w:r>
          </w:p>
          <w:p w14:paraId="2C3E3E4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75FD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48A3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0,2178</w:t>
            </w:r>
          </w:p>
        </w:tc>
      </w:tr>
      <w:tr w:rsidR="0026196D" w14:paraId="45157B41" w14:textId="77777777" w:rsidTr="003A210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6D028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6675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С111-1904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9B6F88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Кріпильні анкери (цанги) НКДМ-12х50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316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CDDC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</w:tr>
      <w:tr w:rsidR="0026196D" w14:paraId="56E8E38C" w14:textId="77777777" w:rsidTr="003A210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6438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986D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С111-196</w:t>
            </w:r>
          </w:p>
          <w:p w14:paraId="41B7603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2F303F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BB00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C2D0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2,56</w:t>
            </w:r>
          </w:p>
        </w:tc>
      </w:tr>
      <w:tr w:rsidR="0026196D" w14:paraId="6ADF1945" w14:textId="77777777" w:rsidTr="003A210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6E691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B10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С1550-38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6B0488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Монтажна піна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TS 62 професійна</w:t>
            </w:r>
          </w:p>
          <w:p w14:paraId="13DC5D95" w14:textId="74F4D90E" w:rsidR="0026196D" w:rsidRDefault="005902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</w:t>
            </w:r>
            <w:r w:rsidR="0026196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ніверсальна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EE97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FF10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8,55</w:t>
            </w:r>
          </w:p>
        </w:tc>
      </w:tr>
      <w:tr w:rsidR="0026196D" w14:paraId="3EA2DB97" w14:textId="77777777" w:rsidTr="003A210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D969F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48C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С123-1</w:t>
            </w:r>
          </w:p>
          <w:p w14:paraId="6E6DAD7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0A38AA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ВП ОСП 16,5-16,5 ПВ/А1-А-А-А-А-Б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B61A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EA2A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21,78</w:t>
            </w:r>
          </w:p>
        </w:tc>
      </w:tr>
      <w:tr w:rsidR="0026196D" w14:paraId="310D9A75" w14:textId="77777777" w:rsidTr="003A210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CEF5D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A059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КБ10-20-3</w:t>
            </w:r>
          </w:p>
          <w:p w14:paraId="2975F69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.=1,15;</w:t>
            </w:r>
          </w:p>
          <w:p w14:paraId="2D82765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.=1,</w:t>
            </w:r>
          </w:p>
          <w:p w14:paraId="0102E63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747649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</w:t>
            </w:r>
          </w:p>
          <w:p w14:paraId="38EAB1B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3 м2 з алюмінію в</w:t>
            </w:r>
          </w:p>
          <w:p w14:paraId="1EAFF1D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 житлових і громадських</w:t>
            </w:r>
          </w:p>
          <w:p w14:paraId="5EDDF92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C5FE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7073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0,0522</w:t>
            </w:r>
          </w:p>
        </w:tc>
      </w:tr>
      <w:tr w:rsidR="0026196D" w14:paraId="1D375788" w14:textId="77777777" w:rsidTr="003A210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EB588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07E6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С111-1904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9EDE7F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Кріпильні анкери (цанги) НКДМ-12х50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9EC7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62D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</w:tr>
      <w:tr w:rsidR="0026196D" w14:paraId="5258877A" w14:textId="77777777" w:rsidTr="003A210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25CC6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0718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С111-196</w:t>
            </w:r>
          </w:p>
          <w:p w14:paraId="2FAF17B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B2E782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3C5A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3A4D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</w:t>
            </w:r>
          </w:p>
        </w:tc>
      </w:tr>
      <w:tr w:rsidR="0026196D" w14:paraId="70A5AADF" w14:textId="77777777" w:rsidTr="003A210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52415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08CC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С1550-38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1458BA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Монтажна піна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TS 62 професійна</w:t>
            </w:r>
          </w:p>
          <w:p w14:paraId="740B6BF1" w14:textId="7B1B9D23" w:rsidR="0026196D" w:rsidRDefault="005902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</w:t>
            </w:r>
            <w:r w:rsidR="0026196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ніверсальна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8FA6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C2DC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2,05</w:t>
            </w:r>
          </w:p>
        </w:tc>
      </w:tr>
      <w:tr w:rsidR="0026196D" w14:paraId="31E66752" w14:textId="77777777" w:rsidTr="003A210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991CF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8A4D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С123-1</w:t>
            </w:r>
          </w:p>
          <w:p w14:paraId="47D9A58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3AFED9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 О 29-9 Г/В1-Б-Б-Б-А-В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B2AA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100B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5,22</w:t>
            </w:r>
          </w:p>
        </w:tc>
      </w:tr>
      <w:tr w:rsidR="0026196D" w14:paraId="6C4260A1" w14:textId="77777777" w:rsidTr="003A210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1676A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2B18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КБ10-20-4</w:t>
            </w:r>
          </w:p>
          <w:p w14:paraId="6CF2096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.=1,15;</w:t>
            </w:r>
          </w:p>
          <w:p w14:paraId="1C604B9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.=1,</w:t>
            </w:r>
          </w:p>
          <w:p w14:paraId="354124F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F34FA2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</w:t>
            </w:r>
          </w:p>
          <w:p w14:paraId="4E6D171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більше 3 м2 з алюмінію в</w:t>
            </w:r>
          </w:p>
          <w:p w14:paraId="4A1A8E7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 житлових і громадських</w:t>
            </w:r>
          </w:p>
          <w:p w14:paraId="77D73F6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8D8D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2A7F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0,3219</w:t>
            </w:r>
          </w:p>
        </w:tc>
      </w:tr>
      <w:tr w:rsidR="0026196D" w14:paraId="5D92A37E" w14:textId="77777777" w:rsidTr="003A210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81FFA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919D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С111-1904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8A1DA3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Кріпильні анкери (цанги) НКДМ-12х50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E8E1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E9F5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</w:tr>
      <w:tr w:rsidR="0026196D" w14:paraId="6F7417B1" w14:textId="77777777" w:rsidTr="003A210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96F40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CE04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С111-196</w:t>
            </w:r>
          </w:p>
          <w:p w14:paraId="05D3CF1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9BB948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D9EE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4EFE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3,15</w:t>
            </w:r>
          </w:p>
        </w:tc>
      </w:tr>
      <w:tr w:rsidR="0026196D" w14:paraId="3926B408" w14:textId="77777777" w:rsidTr="003A210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BDCE4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FABC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С1550-38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F8CA77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Монтажна піна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TS 62 професійна</w:t>
            </w:r>
          </w:p>
          <w:p w14:paraId="2200407E" w14:textId="7099C271" w:rsidR="0026196D" w:rsidRDefault="005902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</w:t>
            </w:r>
            <w:r w:rsidR="0026196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ніверсальна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6DC3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B1DE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</w:t>
            </w:r>
          </w:p>
        </w:tc>
      </w:tr>
      <w:tr w:rsidR="0026196D" w14:paraId="35F1D3F4" w14:textId="77777777" w:rsidTr="003A210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D5689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9CF2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С123-1</w:t>
            </w:r>
          </w:p>
          <w:p w14:paraId="732CFFC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05C813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ВА О 29-35,5 Г/В1-Б-Б-Б-А-В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6807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BFCE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20,59</w:t>
            </w:r>
          </w:p>
        </w:tc>
      </w:tr>
    </w:tbl>
    <w:p w14:paraId="195D0DA9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tbl>
      <w:tblPr>
        <w:tblW w:w="849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134"/>
        <w:gridCol w:w="4394"/>
        <w:gridCol w:w="1276"/>
        <w:gridCol w:w="1280"/>
      </w:tblGrid>
      <w:tr w:rsidR="0026196D" w14:paraId="26A46E9F" w14:textId="77777777" w:rsidTr="00F056F8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E1D3F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CFD0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С123-1</w:t>
            </w:r>
          </w:p>
          <w:p w14:paraId="0ED3B0A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A2D295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ВА О 29-20 Г/В1-Б-Б-Б-А-В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9038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8CF4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11,6</w:t>
            </w:r>
          </w:p>
        </w:tc>
      </w:tr>
      <w:tr w:rsidR="0026196D" w14:paraId="497D2840" w14:textId="77777777" w:rsidTr="00F056F8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349A7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66C6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КБ10-28-3</w:t>
            </w:r>
          </w:p>
          <w:p w14:paraId="15493C2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.=1,15;</w:t>
            </w:r>
          </w:p>
          <w:p w14:paraId="359484D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.=1,</w:t>
            </w:r>
          </w:p>
          <w:p w14:paraId="1DBA326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B2C9FF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</w:t>
            </w:r>
          </w:p>
          <w:p w14:paraId="4A028F7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дверними блоками площею більше 3 м2 з</w:t>
            </w:r>
          </w:p>
          <w:p w14:paraId="5F45B66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металопластику  у кам'яних стінах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414F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434D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0,085</w:t>
            </w:r>
          </w:p>
        </w:tc>
      </w:tr>
      <w:tr w:rsidR="0026196D" w14:paraId="22D9244D" w14:textId="77777777" w:rsidTr="00F056F8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7E05E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542E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С111-1904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6D4D63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Кріпильні анкери (цанги) НКДМ-12х50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BA3B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4C79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</w:tr>
      <w:tr w:rsidR="0026196D" w14:paraId="398B2E03" w14:textId="77777777" w:rsidTr="00F056F8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5265E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C372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С1550-38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07C536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Монтажна піна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TS 62 професійна</w:t>
            </w:r>
          </w:p>
          <w:p w14:paraId="2C981213" w14:textId="1FDB76DC" w:rsidR="0026196D" w:rsidRDefault="005902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</w:t>
            </w:r>
            <w:r w:rsidR="0026196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ніверсальна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A283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7A2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</w:tr>
      <w:tr w:rsidR="0026196D" w14:paraId="2EDCB358" w14:textId="77777777" w:rsidTr="00F056F8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7103D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CB49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С123-1</w:t>
            </w:r>
          </w:p>
          <w:p w14:paraId="6198866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369FCA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ДП ДВ С 25-17 По КЛ/А1-А-А-Б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F8D6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1963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</w:t>
            </w:r>
          </w:p>
        </w:tc>
      </w:tr>
      <w:tr w:rsidR="0026196D" w14:paraId="1B3857DD" w14:textId="77777777" w:rsidTr="00F056F8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D8F80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F31A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КБ10-28-2</w:t>
            </w:r>
          </w:p>
          <w:p w14:paraId="7D11A89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.=1,15;</w:t>
            </w:r>
          </w:p>
          <w:p w14:paraId="297D948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.=1,</w:t>
            </w:r>
          </w:p>
          <w:p w14:paraId="51B7D9A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524E67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</w:t>
            </w:r>
          </w:p>
          <w:p w14:paraId="43AAD33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дверними блоками площею понад 2 до 3 м2</w:t>
            </w:r>
          </w:p>
          <w:p w14:paraId="0B762A0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алюмінію у кам'яних стінах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B6E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0534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0,2613</w:t>
            </w:r>
          </w:p>
        </w:tc>
      </w:tr>
      <w:tr w:rsidR="0026196D" w14:paraId="34160D66" w14:textId="77777777" w:rsidTr="00F056F8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8F772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BD48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С111-1904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17567C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Кріпильні анкери (цанги) НКДМ-12х50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B3F9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37F4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</w:tr>
      <w:tr w:rsidR="0026196D" w14:paraId="4C715521" w14:textId="77777777" w:rsidTr="00F056F8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0CD6C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93AA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С1550-38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16C241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Монтажна піна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TS 62 професійна</w:t>
            </w:r>
          </w:p>
          <w:p w14:paraId="7CB22148" w14:textId="760CAEE2" w:rsidR="0026196D" w:rsidRDefault="005902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</w:t>
            </w:r>
            <w:r w:rsidR="0026196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ніверсальна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3CE1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52AA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</w:t>
            </w:r>
          </w:p>
        </w:tc>
      </w:tr>
      <w:tr w:rsidR="0026196D" w14:paraId="3C1CA1D8" w14:textId="77777777" w:rsidTr="00F056F8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DBA96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DD8A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С123-1</w:t>
            </w:r>
          </w:p>
          <w:p w14:paraId="386CBC5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E82D26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ДА ДВ Г 21-13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КЛ/В1-Б-Б-Б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F00C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E9F9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</w:tr>
      <w:tr w:rsidR="0026196D" w14:paraId="4A032AF4" w14:textId="77777777" w:rsidTr="00F056F8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79B45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0B0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С123-1</w:t>
            </w:r>
          </w:p>
          <w:p w14:paraId="409CDA5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варіант 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C706B8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ДА ОД Г 21-10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КЛ/В1-Б-Б-Б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92D6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F6D5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14,7</w:t>
            </w:r>
          </w:p>
        </w:tc>
      </w:tr>
      <w:tr w:rsidR="0026196D" w14:paraId="1A697168" w14:textId="77777777" w:rsidTr="00F056F8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93A5E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C7B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С123-1</w:t>
            </w:r>
          </w:p>
          <w:p w14:paraId="24AE623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0FADFE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ДА ОД С 29-10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КЛ/В1-Б-Б-Б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C676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8978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8,7</w:t>
            </w:r>
          </w:p>
        </w:tc>
      </w:tr>
      <w:tr w:rsidR="0026196D" w14:paraId="10C7F578" w14:textId="77777777" w:rsidTr="00F056F8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305D1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F87E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КБ10-28-1</w:t>
            </w:r>
          </w:p>
          <w:p w14:paraId="2DBCA4B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.=1,15;</w:t>
            </w:r>
          </w:p>
          <w:p w14:paraId="3908FD5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.=1,</w:t>
            </w:r>
          </w:p>
          <w:p w14:paraId="28EBD72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AAA109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</w:t>
            </w:r>
          </w:p>
          <w:p w14:paraId="694B62B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дверними блоками площею до 2 м2 з</w:t>
            </w:r>
          </w:p>
          <w:p w14:paraId="0C1816D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алюмінію у кам'яних стінах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0638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7522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0,0945</w:t>
            </w:r>
          </w:p>
        </w:tc>
      </w:tr>
      <w:tr w:rsidR="0026196D" w14:paraId="437E7ED1" w14:textId="77777777" w:rsidTr="00F056F8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20B8C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CE53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С111-1904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2D2105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Кріпильні анкери (цанги) НКДМ-12х50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9137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CE23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</w:tr>
      <w:tr w:rsidR="0026196D" w14:paraId="38C2A88B" w14:textId="77777777" w:rsidTr="00F056F8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D3EBE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E87F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С1550-38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782D04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Монтажна піна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TS 62 професійна</w:t>
            </w:r>
          </w:p>
          <w:p w14:paraId="607DA4B0" w14:textId="48ABA9CA" w:rsidR="0026196D" w:rsidRDefault="005902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</w:t>
            </w:r>
            <w:r w:rsidR="0026196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ніверсальна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3CCC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BEA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</w:t>
            </w:r>
          </w:p>
        </w:tc>
      </w:tr>
      <w:tr w:rsidR="0026196D" w14:paraId="3E6B94AA" w14:textId="77777777" w:rsidTr="00F056F8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C8A5D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F6F5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С123-1</w:t>
            </w:r>
          </w:p>
          <w:p w14:paraId="23B0347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9D90EA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ДА ОД Г 21-9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КЛ/В1-Б-Б-Б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4AFB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66B3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9,45</w:t>
            </w:r>
          </w:p>
        </w:tc>
      </w:tr>
      <w:tr w:rsidR="0026196D" w14:paraId="56C5A333" w14:textId="77777777" w:rsidTr="00F056F8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33116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E84F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КБ10-96-2</w:t>
            </w:r>
          </w:p>
          <w:p w14:paraId="4DB0B41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.=1,15;</w:t>
            </w:r>
          </w:p>
          <w:p w14:paraId="0EF938C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.=1,</w:t>
            </w:r>
          </w:p>
          <w:p w14:paraId="0A0364F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F45F0B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дверних коробок</w:t>
            </w:r>
          </w:p>
          <w:p w14:paraId="793055C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із навішуванням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8719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A78B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0,042</w:t>
            </w:r>
          </w:p>
        </w:tc>
      </w:tr>
      <w:tr w:rsidR="0026196D" w14:paraId="7B76C3CD" w14:textId="77777777" w:rsidTr="00F056F8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12C77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C498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С123-1</w:t>
            </w:r>
          </w:p>
          <w:p w14:paraId="091D733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9DA078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ДМ ОД Г 21-10П ЕІ15/А1-А-А-Б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EC9B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E246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</w:tr>
    </w:tbl>
    <w:p w14:paraId="16428796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134"/>
        <w:gridCol w:w="4394"/>
        <w:gridCol w:w="1276"/>
        <w:gridCol w:w="1280"/>
      </w:tblGrid>
      <w:tr w:rsidR="0026196D" w14:paraId="055C8C3E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583F9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B486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КБ15-63-3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764C5F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обшивки укосів</w:t>
            </w:r>
          </w:p>
          <w:p w14:paraId="500BAA4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 гіпсоволокнистими</w:t>
            </w:r>
          </w:p>
          <w:p w14:paraId="6A90AD1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листами з кріпленням шурупами з</w:t>
            </w:r>
          </w:p>
          <w:p w14:paraId="4B4D9E9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улаштуванням металевого каркасу з</w:t>
            </w:r>
          </w:p>
          <w:p w14:paraId="7BC96F5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утепленням мінераловатними плитами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0C20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F8E2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0,299</w:t>
            </w:r>
          </w:p>
        </w:tc>
      </w:tr>
      <w:tr w:rsidR="0026196D" w14:paraId="16D6E953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7CCA9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3DE5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С111-155-</w:t>
            </w:r>
          </w:p>
          <w:p w14:paraId="6824816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  <w:p w14:paraId="5B84F3D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68AFAB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розпірні поліетиленові 6х40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FF04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1B26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0,358</w:t>
            </w:r>
          </w:p>
        </w:tc>
      </w:tr>
      <w:tr w:rsidR="0026196D" w14:paraId="678130DF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C1D3F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CA6A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С111-155-</w:t>
            </w:r>
          </w:p>
          <w:p w14:paraId="54C165C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  <w:p w14:paraId="1A6A3D5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8C0E9D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розпірні поліетиленові 6х60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864E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C75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0,083</w:t>
            </w:r>
          </w:p>
        </w:tc>
      </w:tr>
      <w:tr w:rsidR="0026196D" w14:paraId="26F9E68B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3CBF0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CF4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14:paraId="0F11BF2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1477-1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6DFAF6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Шурупи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самонарізні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3,5х9,5 мм.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A14D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061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4,98</w:t>
            </w:r>
          </w:p>
        </w:tc>
      </w:tr>
      <w:tr w:rsidR="0026196D" w14:paraId="1626CD88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0E26D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4860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14:paraId="30C6B3C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1490-1</w:t>
            </w:r>
          </w:p>
          <w:p w14:paraId="51EBAF1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9A8B80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3,5х25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7F67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605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1370</w:t>
            </w:r>
          </w:p>
        </w:tc>
      </w:tr>
      <w:tr w:rsidR="0026196D" w14:paraId="0AD2E007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A7A68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C9E3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С111-829-</w:t>
            </w:r>
          </w:p>
          <w:p w14:paraId="7C3EE35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3A4A3BA" w14:textId="4308A351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Профілі металеві оцинковані CD 60/27</w:t>
            </w:r>
            <w:r w:rsidR="005902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9DAA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7235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</w:tr>
      <w:tr w:rsidR="0026196D" w14:paraId="72E2D7F7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E91AD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7DA6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С111-829-</w:t>
            </w:r>
          </w:p>
          <w:p w14:paraId="7342D75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64C25B4" w14:textId="48A6DD10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Профілі металеві оцинковані UD 28/27</w:t>
            </w:r>
            <w:r w:rsidR="005902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F696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B1CF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99,6</w:t>
            </w:r>
          </w:p>
        </w:tc>
      </w:tr>
      <w:tr w:rsidR="0026196D" w14:paraId="6D9379B1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840D5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006E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С111-741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815153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перегородок,</w:t>
            </w:r>
          </w:p>
          <w:p w14:paraId="4BDBEEC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12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3C4D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3850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31,395</w:t>
            </w:r>
          </w:p>
        </w:tc>
      </w:tr>
      <w:tr w:rsidR="0026196D" w14:paraId="6DB2064C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B069D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8742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С111-1844-1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1EC03D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Кутики штукатурні металеві оцинковані</w:t>
            </w:r>
          </w:p>
          <w:p w14:paraId="765BE72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перфоровані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FCF2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A30E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59,7</w:t>
            </w:r>
          </w:p>
        </w:tc>
      </w:tr>
      <w:tr w:rsidR="0026196D" w14:paraId="4C0539B9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A8744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21D4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КБ15-63-4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8A9802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обшивки укосів</w:t>
            </w:r>
          </w:p>
          <w:p w14:paraId="39A58EA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і гіпсоволокнистими</w:t>
            </w:r>
          </w:p>
          <w:p w14:paraId="1F5EE25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листами з кріпленням шурупами з</w:t>
            </w:r>
          </w:p>
          <w:p w14:paraId="161D90C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улаштуванням металевого каркасу без</w:t>
            </w:r>
          </w:p>
          <w:p w14:paraId="0748CB9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утеплення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7EFE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BF8D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0,166</w:t>
            </w:r>
          </w:p>
        </w:tc>
      </w:tr>
      <w:tr w:rsidR="0026196D" w14:paraId="0171BCB1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84593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F086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С111-155-</w:t>
            </w:r>
          </w:p>
          <w:p w14:paraId="3FD2B35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  <w:p w14:paraId="1136A22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7F705E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розпірні поліетиленові 6х40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9A1E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48C2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0,199</w:t>
            </w:r>
          </w:p>
        </w:tc>
      </w:tr>
      <w:tr w:rsidR="0026196D" w14:paraId="5A7ED65C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6083D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E385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14:paraId="3EB3CB7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1477-1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291395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Шурупи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самонарізні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3,5х9,5 мм.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2452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D4F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2,77</w:t>
            </w:r>
          </w:p>
        </w:tc>
      </w:tr>
      <w:tr w:rsidR="0026196D" w14:paraId="10D36EC1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F2693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ACB4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14:paraId="4D1639E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1490-1</w:t>
            </w:r>
          </w:p>
          <w:p w14:paraId="68B7AF6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9D0D88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3,5х25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EE81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882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761</w:t>
            </w:r>
          </w:p>
        </w:tc>
      </w:tr>
      <w:tr w:rsidR="0026196D" w14:paraId="5188E59A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4C9E2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B44C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С111-829-</w:t>
            </w:r>
          </w:p>
          <w:p w14:paraId="306AA2F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5FAD6AB" w14:textId="53ABEF8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Профілі металеві оцинковані CD 60/27</w:t>
            </w:r>
            <w:r w:rsidR="005902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A180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9212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</w:tr>
      <w:tr w:rsidR="0026196D" w14:paraId="2C14B878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DD240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C0DA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С111-829-</w:t>
            </w:r>
          </w:p>
          <w:p w14:paraId="7264120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414CBB9" w14:textId="51BF1939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Профілі металеві оцинковані UD 28/27</w:t>
            </w:r>
            <w:r w:rsidR="005902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833C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71C4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55,3</w:t>
            </w:r>
          </w:p>
        </w:tc>
      </w:tr>
      <w:tr w:rsidR="00BF4292" w14:paraId="242F94A0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F5A3FE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11D4B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С111-741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AED8DCE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перегородок,</w:t>
            </w:r>
          </w:p>
          <w:p w14:paraId="4665DD3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12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48ED3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81A8D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20,895</w:t>
            </w:r>
          </w:p>
        </w:tc>
      </w:tr>
      <w:tr w:rsidR="00BF4292" w14:paraId="57E57745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658C46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34493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С111-1844-1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82AB1D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Кутики штукатурні металеві оцинковані</w:t>
            </w:r>
          </w:p>
          <w:p w14:paraId="18F64BC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перфоровані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682CA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44345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64,8</w:t>
            </w:r>
          </w:p>
        </w:tc>
      </w:tr>
      <w:tr w:rsidR="00BF4292" w14:paraId="691CF682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1D7DAB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AB64E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КБ15-67-1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7E0961D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Опорядження швів сухої штукатурки</w:t>
            </w:r>
          </w:p>
          <w:p w14:paraId="2DEBD73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обклеюванням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армувальною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стрічкою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B218E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 шва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32B9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0,29</w:t>
            </w:r>
          </w:p>
        </w:tc>
      </w:tr>
      <w:tr w:rsidR="00BF4292" w14:paraId="46D59528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29B65E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5DF2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С111-1721-</w:t>
            </w:r>
          </w:p>
          <w:p w14:paraId="318EE569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11А</w:t>
            </w:r>
          </w:p>
          <w:p w14:paraId="5203CBDA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6B05ACF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армувальна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8B7A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95BDB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31,9</w:t>
            </w:r>
          </w:p>
        </w:tc>
      </w:tr>
      <w:tr w:rsidR="00BF4292" w14:paraId="6D8F3AFD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C80D01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7A14D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С111-2015-5</w:t>
            </w:r>
          </w:p>
          <w:p w14:paraId="34E3DAD2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44E6795" w14:textId="47AF4C81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Фюгенфюллер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888EE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A0F7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11,5</w:t>
            </w:r>
          </w:p>
        </w:tc>
      </w:tr>
      <w:tr w:rsidR="00BF4292" w14:paraId="0C3BDDD9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D6ED0E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0F05B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КБ15-182-2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621845D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Шпаклювання укосів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мiнеральною</w:t>
            </w:r>
            <w:proofErr w:type="spellEnd"/>
          </w:p>
          <w:p w14:paraId="0EDFAB32" w14:textId="2357397B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шпаклiвкою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"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</w:t>
            </w:r>
            <w:r w:rsidR="00533558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7549D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5CE65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0,3855</w:t>
            </w:r>
          </w:p>
        </w:tc>
      </w:tr>
      <w:tr w:rsidR="00BF4292" w14:paraId="231249E6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BA898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BB725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С111-2015-5</w:t>
            </w:r>
          </w:p>
          <w:p w14:paraId="27EDE6E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CBEF072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полiмерна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B33C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E6EED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69,39</w:t>
            </w:r>
          </w:p>
        </w:tc>
      </w:tr>
      <w:tr w:rsidR="00BF4292" w14:paraId="7AF74EF8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A9C131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536F5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КБ15-179-5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BFA641F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Поліпшене фарбування стін</w:t>
            </w:r>
          </w:p>
          <w:p w14:paraId="1FDFAA5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водоемульсійними</w:t>
            </w:r>
          </w:p>
          <w:p w14:paraId="6296A47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сумішами по збірних конструкціях,</w:t>
            </w:r>
          </w:p>
          <w:p w14:paraId="483079C4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C3CCF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743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0,3855</w:t>
            </w:r>
          </w:p>
        </w:tc>
      </w:tr>
      <w:tr w:rsidR="00BF4292" w14:paraId="0D7E56DB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9D71E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7CE3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КБ15-25-4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51DD97B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Облицювання  поверхонь колон</w:t>
            </w:r>
          </w:p>
          <w:p w14:paraId="152D3FEB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керамічними плитками  на розчині із сухої</w:t>
            </w:r>
          </w:p>
          <w:p w14:paraId="03F9D425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суміші, число плиток в 1 м2 до 7</w:t>
            </w:r>
          </w:p>
          <w:p w14:paraId="224C44A5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2011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519DE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0,046</w:t>
            </w:r>
          </w:p>
        </w:tc>
      </w:tr>
      <w:tr w:rsidR="00BF4292" w14:paraId="0C62C9A2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D6D71E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75F4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С111-2000-1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0DF2EA4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 для керамічної 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14:paraId="0D0D091F" w14:textId="41B9BDA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 11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39EF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536C4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29,9</w:t>
            </w:r>
          </w:p>
        </w:tc>
      </w:tr>
      <w:tr w:rsidR="00BF4292" w14:paraId="2AF24D13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DE09D1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916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С111-2001-1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FD0F285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Кольоровий шов 2-5мм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 33</w:t>
            </w:r>
          </w:p>
          <w:p w14:paraId="4DF4B4A1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255F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79CAD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</w:t>
            </w:r>
          </w:p>
        </w:tc>
      </w:tr>
      <w:tr w:rsidR="00BF4292" w14:paraId="6A4EC699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839C8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8E3F3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С111-256</w:t>
            </w:r>
          </w:p>
          <w:p w14:paraId="65EDB33F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B026D26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керамічні для внутрішнього</w:t>
            </w:r>
          </w:p>
          <w:p w14:paraId="57222EE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стін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E6DE5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ACE73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</w:t>
            </w:r>
          </w:p>
        </w:tc>
      </w:tr>
      <w:tr w:rsidR="00BF4292" w14:paraId="4313AE54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25DDF4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0DBF1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КБ15-25-6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FC2819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 поверхонь колон</w:t>
            </w:r>
          </w:p>
          <w:p w14:paraId="73F28446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керамічними плитками  на розчині із сухої</w:t>
            </w:r>
          </w:p>
          <w:p w14:paraId="39C96C63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число плиток в 1 м2 понад</w:t>
            </w:r>
          </w:p>
          <w:p w14:paraId="7F4FEEA6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12 до 20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34A9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17F77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0,0335</w:t>
            </w:r>
          </w:p>
        </w:tc>
      </w:tr>
      <w:tr w:rsidR="00BF4292" w14:paraId="63BE764A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13ABE6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67929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С111-2000-1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952F53B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 для керамічної 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14:paraId="7E96C261" w14:textId="5250B6A0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 11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BFD71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6E224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13,1</w:t>
            </w:r>
          </w:p>
        </w:tc>
      </w:tr>
      <w:tr w:rsidR="00BF4292" w14:paraId="4CDFD7F9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CCE6D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7E165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С111-2001-1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72EC991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Кольоровий шов 2-5мм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 33</w:t>
            </w:r>
          </w:p>
          <w:p w14:paraId="68F78C7A" w14:textId="427E26CD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5052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2908A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</w:t>
            </w:r>
          </w:p>
        </w:tc>
      </w:tr>
      <w:tr w:rsidR="00BF4292" w14:paraId="619F8FE4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6D3D21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EF46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С111-256</w:t>
            </w:r>
          </w:p>
          <w:p w14:paraId="6581FB76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698CFF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клінкерні для внутрішнього</w:t>
            </w:r>
          </w:p>
          <w:p w14:paraId="6F6FC286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стін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66F9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2BBE9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</w:tr>
      <w:tr w:rsidR="00BF4292" w14:paraId="7857501A" w14:textId="77777777" w:rsidTr="00074C6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600B26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8B2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КБ10-25-3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31FCCB6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підвіконних</w:t>
            </w:r>
          </w:p>
          <w:p w14:paraId="15FD1EAA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E0A3E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BC5FD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0,198</w:t>
            </w:r>
          </w:p>
        </w:tc>
      </w:tr>
    </w:tbl>
    <w:p w14:paraId="48A8E371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p w14:paraId="122A3268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tbl>
      <w:tblPr>
        <w:tblW w:w="84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134"/>
        <w:gridCol w:w="4394"/>
        <w:gridCol w:w="1276"/>
        <w:gridCol w:w="1265"/>
      </w:tblGrid>
      <w:tr w:rsidR="0026196D" w14:paraId="16BA0852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DC76C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5969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С1550-38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A2E36A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Монтажна піна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TS 62 професійна</w:t>
            </w:r>
          </w:p>
          <w:p w14:paraId="19F2A54B" w14:textId="1EE98101" w:rsidR="0026196D" w:rsidRDefault="005335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</w:t>
            </w:r>
            <w:r w:rsidR="0026196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ніверсальна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BE9D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5B9E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</w:tr>
      <w:tr w:rsidR="0026196D" w14:paraId="49EF7EB9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DE021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3E19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С123-388</w:t>
            </w:r>
          </w:p>
          <w:p w14:paraId="10F2033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F7353D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підвіконні, ширина 600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5262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6142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20,196</w:t>
            </w:r>
          </w:p>
        </w:tc>
      </w:tr>
      <w:tr w:rsidR="0026196D" w14:paraId="5A22B88B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DD4A4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7AC8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КБ10-25-4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921D6D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BA0E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819C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0,198</w:t>
            </w:r>
          </w:p>
        </w:tc>
      </w:tr>
      <w:tr w:rsidR="0026196D" w14:paraId="545F3E7B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0E9BF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1D8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С121-382-</w:t>
            </w:r>
          </w:p>
          <w:p w14:paraId="49110EC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14:paraId="2E71A16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848F2B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Зливи віконні 180 мм.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4F0B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п.м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3F5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20,53</w:t>
            </w:r>
          </w:p>
        </w:tc>
      </w:tr>
      <w:tr w:rsidR="0026196D" w14:paraId="39055372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ECD15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8F76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С111-196</w:t>
            </w:r>
          </w:p>
          <w:p w14:paraId="7AA959E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DEBDBF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Гермобутил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AC1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CC74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</w:t>
            </w:r>
          </w:p>
        </w:tc>
      </w:tr>
      <w:tr w:rsidR="0026196D" w14:paraId="7F8F2CF5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5F0AC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C11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14:paraId="4754B9A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1477-1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86283D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Шурупи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самонарізні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3,5х9,5 мм.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8E95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4E7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</w:t>
            </w:r>
          </w:p>
        </w:tc>
      </w:tr>
      <w:tr w:rsidR="0026196D" w14:paraId="24E32053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BCB68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2445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КБ10-40-1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DF3758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і кріплення наличників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1567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E446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0,416</w:t>
            </w:r>
          </w:p>
        </w:tc>
      </w:tr>
      <w:tr w:rsidR="0026196D" w14:paraId="60FCABFA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5BE22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EB48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1605CC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4. Підлоги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4584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B335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196D" w14:paraId="50A90765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5E71E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4B43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КР7-31-4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8C1664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з плиток керамічних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DD7F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3B3E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1,055</w:t>
            </w:r>
          </w:p>
        </w:tc>
      </w:tr>
      <w:tr w:rsidR="0026196D" w14:paraId="404EBD08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8D982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3615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326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8AE5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5508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196D" w14:paraId="2496EC3E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B6B70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80FD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КР7-16-4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FA54AF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A53C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D5E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6,52</w:t>
            </w:r>
          </w:p>
        </w:tc>
      </w:tr>
      <w:tr w:rsidR="0026196D" w14:paraId="02C6ED94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F1BA9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062A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КР7-18-3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E24E5F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обмазувальної</w:t>
            </w:r>
          </w:p>
          <w:p w14:paraId="18985F4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CC39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8880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0,652</w:t>
            </w:r>
          </w:p>
        </w:tc>
      </w:tr>
      <w:tr w:rsidR="0026196D" w14:paraId="7D202ECD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94FE5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F071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С111-233-2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6EFA48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Кнауф-Бетоконтакт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8424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2E60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49,5</w:t>
            </w:r>
          </w:p>
        </w:tc>
      </w:tr>
    </w:tbl>
    <w:p w14:paraId="56B06382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tbl>
      <w:tblPr>
        <w:tblW w:w="849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134"/>
        <w:gridCol w:w="4394"/>
        <w:gridCol w:w="1276"/>
        <w:gridCol w:w="1280"/>
      </w:tblGrid>
      <w:tr w:rsidR="0026196D" w14:paraId="2C35C891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E667F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E49B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КР7-20-1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3CFB28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суцільної теплоізоляції та</w:t>
            </w:r>
          </w:p>
          <w:p w14:paraId="72018B6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звукоізоляції з плит або матів</w:t>
            </w:r>
          </w:p>
          <w:p w14:paraId="404F14B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мінераловатних або скловолокнистих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A7FD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6CF9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0,652</w:t>
            </w:r>
          </w:p>
        </w:tc>
      </w:tr>
      <w:tr w:rsidR="0026196D" w14:paraId="4A2D2F9C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5C22D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071F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С114-97</w:t>
            </w:r>
          </w:p>
          <w:p w14:paraId="0711A40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ACE14A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теплоізоляційні з пінопласту</w:t>
            </w:r>
          </w:p>
          <w:p w14:paraId="5EFA42E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екструдованого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5464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6BC2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3,3252</w:t>
            </w:r>
          </w:p>
        </w:tc>
      </w:tr>
      <w:tr w:rsidR="0026196D" w14:paraId="52BED4FD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884EC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34A1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КБ11-11-18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A7D27D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F6A9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9AFE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0,652</w:t>
            </w:r>
          </w:p>
        </w:tc>
      </w:tr>
      <w:tr w:rsidR="0026196D" w14:paraId="7CB24251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FDC93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E5FD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КР7-17-2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44F689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</w:t>
            </w:r>
          </w:p>
          <w:p w14:paraId="756C262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по бетонній основі площею понад 20</w:t>
            </w:r>
          </w:p>
          <w:p w14:paraId="5100499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BC5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B1BB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0,652</w:t>
            </w:r>
          </w:p>
        </w:tc>
      </w:tr>
      <w:tr w:rsidR="0026196D" w14:paraId="0E31F9A3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A728A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F084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КР7-17-9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17E3AF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зміни товщини шару</w:t>
            </w:r>
          </w:p>
          <w:p w14:paraId="72A8797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цементної стяжки додавати або виключати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9518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98CF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0,652</w:t>
            </w:r>
          </w:p>
        </w:tc>
      </w:tr>
      <w:tr w:rsidR="0026196D" w14:paraId="5FE92663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42992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9B30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КБ11-29-1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555C8D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</w:t>
            </w:r>
          </w:p>
          <w:p w14:paraId="0705D96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розчині із 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</w:t>
            </w:r>
          </w:p>
          <w:p w14:paraId="06716E2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C8B9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2FDA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0,652</w:t>
            </w:r>
          </w:p>
        </w:tc>
      </w:tr>
      <w:tr w:rsidR="0026196D" w14:paraId="7C8C2140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728B7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C41F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С111-2000-1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D5BB1B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 для керамічної 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14:paraId="41BDA587" w14:textId="63241364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 11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4033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B056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423,8</w:t>
            </w:r>
          </w:p>
        </w:tc>
      </w:tr>
      <w:tr w:rsidR="0026196D" w14:paraId="5A60A2E9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E4A1B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CC0E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С111-2001-1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621F69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Кольоровий шов 2-5мм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 33</w:t>
            </w:r>
          </w:p>
          <w:p w14:paraId="3FFE35C1" w14:textId="20628961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115B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AD6D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26,5</w:t>
            </w:r>
          </w:p>
        </w:tc>
      </w:tr>
      <w:tr w:rsidR="0026196D" w14:paraId="49B588E3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56B65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CE39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С111-256</w:t>
            </w:r>
          </w:p>
          <w:p w14:paraId="3AD4117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AED48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керамогранітні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внутрішнього</w:t>
            </w:r>
          </w:p>
          <w:p w14:paraId="721B1D4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підлог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EDA2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2D36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</w:t>
            </w:r>
          </w:p>
        </w:tc>
      </w:tr>
      <w:tr w:rsidR="0026196D" w14:paraId="281B1952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513E3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C7DF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9A9E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8B53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D3A8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196D" w14:paraId="6BCF985B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A7352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101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КР7-16-3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466D95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щебеневого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BB56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B9E2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22,44</w:t>
            </w:r>
          </w:p>
        </w:tc>
      </w:tr>
      <w:tr w:rsidR="0026196D" w14:paraId="2412A066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14D8D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06F3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КР7-16-4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F47CED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73F4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A9C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14,96</w:t>
            </w:r>
          </w:p>
        </w:tc>
      </w:tr>
      <w:tr w:rsidR="0026196D" w14:paraId="0B213BD4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A01FC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EF98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КР7-18-3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0E7250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обмазувальної</w:t>
            </w:r>
          </w:p>
          <w:p w14:paraId="3E8462D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0E87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3D78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1,496</w:t>
            </w:r>
          </w:p>
        </w:tc>
      </w:tr>
      <w:tr w:rsidR="0026196D" w14:paraId="2B257DA8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00F44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9285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С111-233-2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47D101B" w14:textId="3F72C815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Кнауф-Бетоконтакт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FC3B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4DAA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113,7</w:t>
            </w:r>
          </w:p>
        </w:tc>
      </w:tr>
      <w:tr w:rsidR="0026196D" w14:paraId="295869D1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525DF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B8E9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КР7-20-1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9CA2A1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суцільної теплоізоляції та</w:t>
            </w:r>
          </w:p>
          <w:p w14:paraId="0BBDC2A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звукоізоляції з плит або матів</w:t>
            </w:r>
          </w:p>
          <w:p w14:paraId="09E10B5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мінераловатних або скловолокнистих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BA79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9608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1,496</w:t>
            </w:r>
          </w:p>
        </w:tc>
      </w:tr>
      <w:tr w:rsidR="0026196D" w14:paraId="5CAB6DC9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E043C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5F74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С114-97</w:t>
            </w:r>
          </w:p>
          <w:p w14:paraId="293B1BA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BA1BC5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теплоізоляційні з пінопласту</w:t>
            </w:r>
          </w:p>
          <w:p w14:paraId="66C38FE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екструдованого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373A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850A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7,6296</w:t>
            </w:r>
          </w:p>
        </w:tc>
      </w:tr>
      <w:tr w:rsidR="0026196D" w14:paraId="0A719F7E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9FA4A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CF62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КБ11-11-18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EFB512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597C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D27E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1,496</w:t>
            </w:r>
          </w:p>
        </w:tc>
      </w:tr>
      <w:tr w:rsidR="0026196D" w14:paraId="1BA69483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0069E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CC26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КР7-17-2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BEAB55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</w:t>
            </w:r>
          </w:p>
          <w:p w14:paraId="363AE4B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по бетонній основі площею понад 20</w:t>
            </w:r>
          </w:p>
          <w:p w14:paraId="0C64A60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2562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0CAF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1,496</w:t>
            </w:r>
          </w:p>
        </w:tc>
      </w:tr>
      <w:tr w:rsidR="0026196D" w14:paraId="017B52F1" w14:textId="77777777" w:rsidTr="00816727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9C1CF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FEC1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КР7-17-9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DE24A8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зміни товщини шару</w:t>
            </w:r>
          </w:p>
          <w:p w14:paraId="4D524B7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цементної стяжки додавати або виключати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65BC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B3CE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1,496</w:t>
            </w:r>
          </w:p>
        </w:tc>
      </w:tr>
    </w:tbl>
    <w:p w14:paraId="73299AE0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tbl>
      <w:tblPr>
        <w:tblW w:w="849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134"/>
        <w:gridCol w:w="4394"/>
        <w:gridCol w:w="1276"/>
        <w:gridCol w:w="1280"/>
      </w:tblGrid>
      <w:tr w:rsidR="0026196D" w14:paraId="0E33F805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276D7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FA82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КБ11-29-1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D01C66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</w:t>
            </w:r>
          </w:p>
          <w:p w14:paraId="3825B4D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розчині із 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</w:t>
            </w:r>
          </w:p>
          <w:p w14:paraId="199757E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плиток в 1 м2 до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3EA7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5F3B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1,496</w:t>
            </w:r>
          </w:p>
        </w:tc>
      </w:tr>
      <w:tr w:rsidR="0026196D" w14:paraId="48E61D34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BE9C4C" w14:textId="77777777" w:rsidR="0026196D" w:rsidRPr="0078642C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642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F108F" w14:textId="77777777" w:rsidR="0026196D" w:rsidRPr="0078642C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42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С111-2000-1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EAB2F0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 для керамічної 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14:paraId="58378A0A" w14:textId="1610FDF5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 11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7767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80B4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972,4</w:t>
            </w:r>
          </w:p>
        </w:tc>
      </w:tr>
      <w:tr w:rsidR="0026196D" w14:paraId="1DFEC6B0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FB2F6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56DC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С111-2001-1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9609D4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Кольоровий шов 2-5мм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 33</w:t>
            </w:r>
          </w:p>
          <w:p w14:paraId="0A7F1CB8" w14:textId="770A7805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D63A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41EC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60,7</w:t>
            </w:r>
          </w:p>
        </w:tc>
      </w:tr>
      <w:tr w:rsidR="0026196D" w14:paraId="0FFADF45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191F7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8BD5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С111-256</w:t>
            </w:r>
          </w:p>
          <w:p w14:paraId="1DE3C94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6ACB3F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керамогранітні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внутрішнього</w:t>
            </w:r>
          </w:p>
          <w:p w14:paraId="6A81773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підлог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6E9A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D498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152,6</w:t>
            </w:r>
          </w:p>
        </w:tc>
      </w:tr>
      <w:tr w:rsidR="0026196D" w14:paraId="12F71DB6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540D0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44B9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B5424E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5. Опорядження приміщень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641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2893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196D" w14:paraId="06A53E84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3B85F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2D1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КБ15-76-1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2C0EB4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FA1B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AF06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2,108</w:t>
            </w:r>
          </w:p>
        </w:tc>
      </w:tr>
      <w:tr w:rsidR="0026196D" w14:paraId="6C3F0698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5C100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0316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КБ15-76-2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DD48AE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24A4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8C87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2,108</w:t>
            </w:r>
          </w:p>
        </w:tc>
      </w:tr>
      <w:tr w:rsidR="0026196D" w14:paraId="770210F3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ECEA2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0D56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С111-829-</w:t>
            </w:r>
          </w:p>
          <w:p w14:paraId="2366CEF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  <w:p w14:paraId="3A1DD23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5153EB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Профілі направляючий 3700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41D6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86B8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200,26</w:t>
            </w:r>
          </w:p>
        </w:tc>
      </w:tr>
      <w:tr w:rsidR="0026196D" w14:paraId="76939F6C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51449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610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С111-829-</w:t>
            </w:r>
          </w:p>
          <w:p w14:paraId="4AB4DD6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  <w:p w14:paraId="179F972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076BD5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Профілі поперечний 1200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A63F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A88E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400,52</w:t>
            </w:r>
          </w:p>
        </w:tc>
      </w:tr>
      <w:tr w:rsidR="0026196D" w14:paraId="33290B04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57DC5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C8A8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С111-829-</w:t>
            </w:r>
          </w:p>
          <w:p w14:paraId="5F4A911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8</w:t>
            </w:r>
          </w:p>
          <w:p w14:paraId="4AAC0C1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559DE0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Профілі поперечний 600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7611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3E80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200,26</w:t>
            </w:r>
          </w:p>
        </w:tc>
      </w:tr>
      <w:tr w:rsidR="0026196D" w14:paraId="3FC0257B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98745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3156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С111-829-</w:t>
            </w:r>
          </w:p>
          <w:p w14:paraId="4049D3C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B4F848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Кутик металевий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пристіний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C81E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E70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227,664</w:t>
            </w:r>
          </w:p>
        </w:tc>
      </w:tr>
    </w:tbl>
    <w:p w14:paraId="496AC343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tbl>
      <w:tblPr>
        <w:tblW w:w="849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396"/>
        <w:gridCol w:w="1134"/>
        <w:gridCol w:w="4252"/>
        <w:gridCol w:w="1276"/>
        <w:gridCol w:w="1417"/>
      </w:tblGrid>
      <w:tr w:rsidR="0026196D" w14:paraId="3F75336A" w14:textId="77777777" w:rsidTr="0078642C">
        <w:trPr>
          <w:jc w:val="center"/>
        </w:trPr>
        <w:tc>
          <w:tcPr>
            <w:tcW w:w="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D1CA8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3EAD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С111-793-</w:t>
            </w:r>
          </w:p>
          <w:p w14:paraId="0466459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14:paraId="62880D1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86A17E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Швидкопідвіс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підвісних стель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39A6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8F6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</w:tr>
      <w:tr w:rsidR="0026196D" w14:paraId="77BD6DC9" w14:textId="77777777" w:rsidTr="0078642C">
        <w:trPr>
          <w:jc w:val="center"/>
        </w:trPr>
        <w:tc>
          <w:tcPr>
            <w:tcW w:w="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4250E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6C79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14:paraId="67C400F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1804-1</w:t>
            </w:r>
          </w:p>
          <w:p w14:paraId="6565C90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CDE5F2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Плита стельова 0,6х0,6 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4F87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CC7E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221,34</w:t>
            </w:r>
          </w:p>
        </w:tc>
      </w:tr>
      <w:tr w:rsidR="0026196D" w14:paraId="23F251E6" w14:textId="77777777" w:rsidTr="0078642C">
        <w:trPr>
          <w:gridBefore w:val="1"/>
          <w:wBefore w:w="15" w:type="dxa"/>
          <w:jc w:val="center"/>
        </w:trPr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29B0C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0A12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С111-155-</w:t>
            </w:r>
          </w:p>
          <w:p w14:paraId="6EE4537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  <w:p w14:paraId="486258A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FEF5AC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розпірні поліетиленові 6х40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A5DE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1706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0,626</w:t>
            </w:r>
          </w:p>
        </w:tc>
      </w:tr>
      <w:tr w:rsidR="0026196D" w14:paraId="5D0A8BA7" w14:textId="77777777" w:rsidTr="0078642C">
        <w:trPr>
          <w:jc w:val="center"/>
        </w:trPr>
        <w:tc>
          <w:tcPr>
            <w:tcW w:w="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3CB1A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8505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КБ34-57-1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BAF49C3" w14:textId="77777777" w:rsidR="0026196D" w:rsidRPr="00533558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каркасів стін</w:t>
            </w:r>
          </w:p>
          <w:p w14:paraId="6EAD991A" w14:textId="77777777" w:rsidR="0026196D" w:rsidRPr="00533558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мінераловатними плитами при товщині</w:t>
            </w:r>
          </w:p>
          <w:p w14:paraId="14D75D6E" w14:textId="77777777" w:rsidR="0026196D" w:rsidRPr="00533558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7F67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7F5B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-3,22</w:t>
            </w:r>
          </w:p>
        </w:tc>
      </w:tr>
      <w:tr w:rsidR="0026196D" w14:paraId="6A89B998" w14:textId="77777777" w:rsidTr="0078642C">
        <w:trPr>
          <w:jc w:val="center"/>
        </w:trPr>
        <w:tc>
          <w:tcPr>
            <w:tcW w:w="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9C708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5528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КБ10-9-1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F8C6934" w14:textId="77777777" w:rsidR="0026196D" w:rsidRPr="00533558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обшивки стін</w:t>
            </w:r>
          </w:p>
          <w:p w14:paraId="18ACA70A" w14:textId="77777777" w:rsidR="0026196D" w:rsidRPr="00533558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 w:rsidRP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плитами [</w:t>
            </w:r>
            <w:proofErr w:type="spellStart"/>
            <w:r w:rsidRP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фальшстіни</w:t>
            </w:r>
            <w:proofErr w:type="spellEnd"/>
            <w:r w:rsidRP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]</w:t>
            </w:r>
          </w:p>
          <w:p w14:paraId="3290F87C" w14:textId="77777777" w:rsidR="0026196D" w:rsidRPr="00533558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металевому каркасу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97C5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3365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3,22</w:t>
            </w:r>
          </w:p>
        </w:tc>
      </w:tr>
      <w:tr w:rsidR="0026196D" w14:paraId="332D0768" w14:textId="77777777" w:rsidTr="0078642C">
        <w:trPr>
          <w:jc w:val="center"/>
        </w:trPr>
        <w:tc>
          <w:tcPr>
            <w:tcW w:w="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A1E95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08DE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С111-741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4CFFF8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перегородок,</w:t>
            </w:r>
          </w:p>
          <w:p w14:paraId="7A8BA60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12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C4FC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D4FD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338,1</w:t>
            </w:r>
          </w:p>
        </w:tc>
      </w:tr>
      <w:tr w:rsidR="0026196D" w14:paraId="2BB32A0D" w14:textId="77777777" w:rsidTr="0078642C">
        <w:trPr>
          <w:jc w:val="center"/>
        </w:trPr>
        <w:tc>
          <w:tcPr>
            <w:tcW w:w="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81F6D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8BDE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С111-2015-5</w:t>
            </w:r>
          </w:p>
          <w:p w14:paraId="68CA082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9A8AE92" w14:textId="31799F4B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Фюгенфюллер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DD30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6ACE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101,1</w:t>
            </w:r>
          </w:p>
        </w:tc>
      </w:tr>
      <w:tr w:rsidR="0026196D" w14:paraId="1A15A554" w14:textId="77777777" w:rsidTr="0078642C">
        <w:trPr>
          <w:jc w:val="center"/>
        </w:trPr>
        <w:tc>
          <w:tcPr>
            <w:tcW w:w="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61074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1A88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14:paraId="198B2C8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1477-1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B38A0B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Шурупи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самонарізні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3,5х9,5 мм.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877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8D66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27,37</w:t>
            </w:r>
          </w:p>
        </w:tc>
      </w:tr>
      <w:tr w:rsidR="0026196D" w14:paraId="0DADCB2C" w14:textId="77777777" w:rsidTr="0078642C">
        <w:trPr>
          <w:jc w:val="center"/>
        </w:trPr>
        <w:tc>
          <w:tcPr>
            <w:tcW w:w="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7449A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B5A9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14:paraId="4B0F76E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1490-1</w:t>
            </w:r>
          </w:p>
          <w:p w14:paraId="2B503A4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FD98E6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3,5х25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853D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4495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2737</w:t>
            </w:r>
          </w:p>
        </w:tc>
      </w:tr>
      <w:tr w:rsidR="0026196D" w14:paraId="0CD23A39" w14:textId="77777777" w:rsidTr="0078642C">
        <w:trPr>
          <w:jc w:val="center"/>
        </w:trPr>
        <w:tc>
          <w:tcPr>
            <w:tcW w:w="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581E8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87FE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С111-155-</w:t>
            </w:r>
          </w:p>
          <w:p w14:paraId="3F6EBC3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  <w:p w14:paraId="1637964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D8BC9E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розпірні поліетиленові 6х40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E572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3175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0,988</w:t>
            </w:r>
          </w:p>
        </w:tc>
      </w:tr>
      <w:tr w:rsidR="0026196D" w14:paraId="3AEDB243" w14:textId="77777777" w:rsidTr="0078642C">
        <w:trPr>
          <w:jc w:val="center"/>
        </w:trPr>
        <w:tc>
          <w:tcPr>
            <w:tcW w:w="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104E3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6301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С111-1721-</w:t>
            </w:r>
          </w:p>
          <w:p w14:paraId="30C0739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11А</w:t>
            </w:r>
          </w:p>
          <w:p w14:paraId="62205F3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EF2CE7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армувальна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7E8F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088D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276,9</w:t>
            </w:r>
          </w:p>
        </w:tc>
      </w:tr>
      <w:tr w:rsidR="0026196D" w14:paraId="1BF2B431" w14:textId="77777777" w:rsidTr="0078642C">
        <w:trPr>
          <w:jc w:val="center"/>
        </w:trPr>
        <w:tc>
          <w:tcPr>
            <w:tcW w:w="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DC833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9F4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С111-829-</w:t>
            </w:r>
          </w:p>
          <w:p w14:paraId="5121C0F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6F434E6" w14:textId="459AA386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Профілі металеві оцинковані UD 28/27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E106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7354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280,1</w:t>
            </w:r>
          </w:p>
        </w:tc>
      </w:tr>
      <w:tr w:rsidR="0026196D" w14:paraId="7A04CC23" w14:textId="77777777" w:rsidTr="0078642C">
        <w:trPr>
          <w:jc w:val="center"/>
        </w:trPr>
        <w:tc>
          <w:tcPr>
            <w:tcW w:w="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F76A6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9F0D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С111-829-</w:t>
            </w:r>
          </w:p>
          <w:p w14:paraId="365A73B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71682CF" w14:textId="478B0CB8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Профілі металеві оцинковані CD 60/27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509A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20D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579,6</w:t>
            </w:r>
          </w:p>
        </w:tc>
      </w:tr>
      <w:tr w:rsidR="0026196D" w14:paraId="523E9E6B" w14:textId="77777777" w:rsidTr="0078642C">
        <w:trPr>
          <w:jc w:val="center"/>
        </w:trPr>
        <w:tc>
          <w:tcPr>
            <w:tcW w:w="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184F3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44F4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КБ15-63-5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A82C75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обшивки колон  периметром</w:t>
            </w:r>
          </w:p>
          <w:p w14:paraId="7625247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 1600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</w:t>
            </w:r>
          </w:p>
          <w:p w14:paraId="09F4283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гіпсоволокнистими листами з улаштуванням</w:t>
            </w:r>
          </w:p>
          <w:p w14:paraId="76B6C68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металевого каркасу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B040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87F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0,135</w:t>
            </w:r>
          </w:p>
        </w:tc>
      </w:tr>
      <w:tr w:rsidR="0026196D" w14:paraId="6B5186E3" w14:textId="77777777" w:rsidTr="0078642C">
        <w:trPr>
          <w:jc w:val="center"/>
        </w:trPr>
        <w:tc>
          <w:tcPr>
            <w:tcW w:w="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5060D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FD62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С111-155-</w:t>
            </w:r>
          </w:p>
          <w:p w14:paraId="1BE7329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  <w:p w14:paraId="0F8BB88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E32A9F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розпірні поліетиленові 6х40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F7F4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2040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0,191</w:t>
            </w:r>
          </w:p>
        </w:tc>
      </w:tr>
    </w:tbl>
    <w:p w14:paraId="31B0A688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tbl>
      <w:tblPr>
        <w:tblW w:w="849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134"/>
        <w:gridCol w:w="4252"/>
        <w:gridCol w:w="1276"/>
        <w:gridCol w:w="1422"/>
      </w:tblGrid>
      <w:tr w:rsidR="0026196D" w14:paraId="04C7C0D5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F170D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1F1B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14:paraId="7922F9F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1477-1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DDCFFB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Шурупи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самонарізні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3,5х9,5 мм.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B71F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0D49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7,23</w:t>
            </w:r>
          </w:p>
        </w:tc>
      </w:tr>
      <w:tr w:rsidR="0026196D" w14:paraId="440CAB78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3D4C0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B49B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14:paraId="3066E35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1490-1</w:t>
            </w:r>
          </w:p>
          <w:p w14:paraId="762C6AD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10C1CC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3,5х25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8508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58C1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459</w:t>
            </w:r>
          </w:p>
        </w:tc>
      </w:tr>
      <w:tr w:rsidR="0026196D" w14:paraId="504374EF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1AF54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FCD9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С111-2015-5</w:t>
            </w:r>
          </w:p>
          <w:p w14:paraId="38BE701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CE0286E" w14:textId="437335E4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Фюгенфюллер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BF5A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AEA1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1,53</w:t>
            </w:r>
          </w:p>
        </w:tc>
      </w:tr>
      <w:tr w:rsidR="0026196D" w14:paraId="663F3EC0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E9C2F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9B59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С111-829-</w:t>
            </w:r>
          </w:p>
          <w:p w14:paraId="70E8CB6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DD0354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Профілі металеві оцинковані UD 28/27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92FE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05AF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</w:t>
            </w:r>
          </w:p>
        </w:tc>
      </w:tr>
      <w:tr w:rsidR="0026196D" w14:paraId="3EFBC0E5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57375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324E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С111-829-</w:t>
            </w:r>
          </w:p>
          <w:p w14:paraId="01DA938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95A2F9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Профілі металеві оцинковані CD 60/27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1226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2ADA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80,7</w:t>
            </w:r>
          </w:p>
        </w:tc>
      </w:tr>
      <w:tr w:rsidR="0026196D" w14:paraId="78FED0CC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23EF1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79C9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С111-1721-</w:t>
            </w:r>
          </w:p>
          <w:p w14:paraId="2F5F544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11А</w:t>
            </w:r>
          </w:p>
          <w:p w14:paraId="772FFDB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724D62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армувальна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886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6E43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</w:tr>
      <w:tr w:rsidR="0026196D" w14:paraId="49771E73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9D1DB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AD0C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С111-741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878121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перегородок,</w:t>
            </w:r>
          </w:p>
          <w:p w14:paraId="215B1E9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12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0D0E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B368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14,175</w:t>
            </w:r>
          </w:p>
        </w:tc>
      </w:tr>
      <w:tr w:rsidR="0026196D" w14:paraId="330E41DE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D7FA1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330A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КБ15-25-1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88E7C4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Облицювання  поверхонь стін керамічними</w:t>
            </w:r>
          </w:p>
          <w:p w14:paraId="7D42117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плитками  на розчині із сухої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</w:p>
          <w:p w14:paraId="6AA42CF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суміші, число плиток в 1 м2 до 7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DBE9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5B64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1,219</w:t>
            </w:r>
          </w:p>
        </w:tc>
      </w:tr>
      <w:tr w:rsidR="0026196D" w14:paraId="1267564D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01C27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DD00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С111-2000-1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E7382D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 для керамічної 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14:paraId="206FB00D" w14:textId="0220FD0D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 11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1A7C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F75C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792,3</w:t>
            </w:r>
          </w:p>
        </w:tc>
      </w:tr>
      <w:tr w:rsidR="0026196D" w14:paraId="4AB0F4A1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66821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A90F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С111-2001-1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8B7316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Кольоровий шов 2-5мм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 33</w:t>
            </w:r>
          </w:p>
          <w:p w14:paraId="56F05F0B" w14:textId="648C96C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AFC2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8C8E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49,5</w:t>
            </w:r>
          </w:p>
        </w:tc>
      </w:tr>
      <w:tr w:rsidR="0026196D" w14:paraId="5F1F5CAB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A597B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AD99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С111-256</w:t>
            </w:r>
          </w:p>
          <w:p w14:paraId="43397A7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F1B6CD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керамічні для внутрішнього</w:t>
            </w:r>
          </w:p>
          <w:p w14:paraId="2A2C210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стін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B824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19FE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123,1</w:t>
            </w:r>
          </w:p>
        </w:tc>
      </w:tr>
      <w:tr w:rsidR="0026196D" w14:paraId="274D9B73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32F57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FE54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КБ15-25-3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60B586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 поверхонь стін керамічними</w:t>
            </w:r>
          </w:p>
          <w:p w14:paraId="6C4AC36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плитками  на розчині із 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</w:t>
            </w:r>
          </w:p>
          <w:p w14:paraId="0B362BE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число плиток в 1 м2 понад 12 до 20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F9B8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E7CF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0,184</w:t>
            </w:r>
          </w:p>
        </w:tc>
      </w:tr>
      <w:tr w:rsidR="0026196D" w14:paraId="08C5BBFD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5164C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392D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С111-2000-1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07406B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 для керамічної 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14:paraId="4E324317" w14:textId="7B367299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 11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4B46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AA91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71,8</w:t>
            </w:r>
          </w:p>
        </w:tc>
      </w:tr>
      <w:tr w:rsidR="0026196D" w14:paraId="67AD292C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C98A3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8276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С111-2001-1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39BDEC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Кольоровий шов 2-5мм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 33</w:t>
            </w:r>
          </w:p>
          <w:p w14:paraId="7DBE3BA6" w14:textId="4BFEC3E8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35AD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00C8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9,1</w:t>
            </w:r>
          </w:p>
        </w:tc>
      </w:tr>
      <w:tr w:rsidR="0026196D" w14:paraId="061ADE56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117B8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D2EF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С111-256</w:t>
            </w:r>
          </w:p>
          <w:p w14:paraId="2ABF2DF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353491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клінкерні для внутрішнього</w:t>
            </w:r>
          </w:p>
          <w:p w14:paraId="2D2750C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стін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25A8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6D58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18,6</w:t>
            </w:r>
          </w:p>
        </w:tc>
      </w:tr>
      <w:tr w:rsidR="0026196D" w14:paraId="550AFAED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D03C7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D90E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КБ15-182-1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79CD3A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Шпаклювання стін мінеральною шпаклівкою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13A9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179D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3,209</w:t>
            </w:r>
          </w:p>
        </w:tc>
      </w:tr>
      <w:tr w:rsidR="0026196D" w14:paraId="770A3B50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49323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717F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С111-2015-5</w:t>
            </w:r>
          </w:p>
          <w:p w14:paraId="60FFC90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FD0115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полiмерна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73EB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D6D6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577,62</w:t>
            </w:r>
          </w:p>
        </w:tc>
      </w:tr>
      <w:tr w:rsidR="0026196D" w14:paraId="3639D5C7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926FD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A383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КБ15-179-5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8AC7CE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Поліпшене фарбування стін</w:t>
            </w:r>
          </w:p>
          <w:p w14:paraId="0C3FEC8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водоемульсійними</w:t>
            </w:r>
          </w:p>
          <w:p w14:paraId="0B62C03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сумішами по збірних конструкціях,</w:t>
            </w:r>
          </w:p>
          <w:p w14:paraId="667462B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B8F1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D87A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3,209</w:t>
            </w:r>
          </w:p>
        </w:tc>
      </w:tr>
    </w:tbl>
    <w:p w14:paraId="63CB1167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tbl>
      <w:tblPr>
        <w:tblW w:w="849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134"/>
        <w:gridCol w:w="4252"/>
        <w:gridCol w:w="1276"/>
        <w:gridCol w:w="1422"/>
      </w:tblGrid>
      <w:tr w:rsidR="0026196D" w14:paraId="6C6B2460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677BA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8A57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26AE8D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6. Тактильні елементи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2B7E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4E25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196D" w14:paraId="69048A82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5F66B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5683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КР7-30-3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CAB834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поліупетанових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жилок в</w:t>
            </w:r>
          </w:p>
          <w:p w14:paraId="1AD84CA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(направляючі тактильні смуги)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27BC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3C04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0,576</w:t>
            </w:r>
          </w:p>
        </w:tc>
      </w:tr>
      <w:tr w:rsidR="0026196D" w14:paraId="05BF76CA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427CD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EEE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КР15-33-4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FC86FE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вішалок, підстаканників,</w:t>
            </w:r>
          </w:p>
          <w:p w14:paraId="5778D66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поручнів для ванн тощо (тактильний</w:t>
            </w:r>
          </w:p>
          <w:p w14:paraId="51C68BE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індикатор)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11BB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21C2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59,8</w:t>
            </w:r>
          </w:p>
        </w:tc>
      </w:tr>
      <w:tr w:rsidR="0026196D" w14:paraId="65F54FC7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3CDCB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BBD8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С113-2070</w:t>
            </w:r>
          </w:p>
          <w:p w14:paraId="68D1EF1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8CDBDB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Тактильний індикатор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шифтом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3DB1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8D16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598</w:t>
            </w:r>
          </w:p>
        </w:tc>
      </w:tr>
      <w:tr w:rsidR="0026196D" w14:paraId="0FE91996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02617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1890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КБ15-67-1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DD22B2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 дверей стрічкою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F5D8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 шва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4BBE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0,936</w:t>
            </w:r>
          </w:p>
        </w:tc>
      </w:tr>
      <w:tr w:rsidR="0026196D" w14:paraId="170CC003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87375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369C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С111-1721-</w:t>
            </w:r>
          </w:p>
          <w:p w14:paraId="02DF1C9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11А</w:t>
            </w:r>
          </w:p>
          <w:p w14:paraId="44599AE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C97C6D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контрастна для обклеювання дверей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94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D0A3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102,96</w:t>
            </w:r>
          </w:p>
        </w:tc>
      </w:tr>
      <w:tr w:rsidR="0026196D" w14:paraId="05004ACC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2EEE2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26D4A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КБ10-39-1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ED768A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інформаційних табличок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7A8E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7DA5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0,09</w:t>
            </w:r>
          </w:p>
        </w:tc>
      </w:tr>
      <w:tr w:rsidR="0026196D" w14:paraId="0EC9E661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422C0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F0F8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С113-1559</w:t>
            </w:r>
          </w:p>
          <w:p w14:paraId="3123C74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4A08D5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Інформаційна табличка з шрифтом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Брайдя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C06D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E7E8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26196D" w14:paraId="76330EA9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97D414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FEFF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КР17-18-1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99685F8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дзвоників електричних з</w:t>
            </w:r>
          </w:p>
          <w:p w14:paraId="6E9E326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кнопкою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0021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100к-т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E000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26196D" w14:paraId="1666DEBD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C6639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7EEAD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С1545-70</w:t>
            </w:r>
          </w:p>
          <w:p w14:paraId="14BC33A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3152D43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Кнопка виклику персоналу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6164B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2028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26196D" w14:paraId="73AE35AC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7BC445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539BF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КМ11-91-1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525347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апаратури настільної, маса</w:t>
            </w:r>
          </w:p>
          <w:p w14:paraId="6F59CE01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0,015 т (Метроном)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0FF5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07390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6196D" w14:paraId="48966758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4E09E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FF8CE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С111-950</w:t>
            </w:r>
          </w:p>
          <w:p w14:paraId="6C58CEB9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5FF91E2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Метроном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C5C8C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751B6" w14:textId="77777777" w:rsidR="0026196D" w:rsidRDefault="00261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BF4292" w14:paraId="31A60EA3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076599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1752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1871E9A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DA27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3F2CCA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4292" w14:paraId="499B0339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8C411B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A840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596A9A7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7. Вхідна площадка та пандус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7213E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3337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4292" w14:paraId="7B1CF6C6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D7801E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AD3A5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F76252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Вхідна площадка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B21B5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8D194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4292" w14:paraId="56240A11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340C3B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6087A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КБ9-75-2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C401062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Виготовлення драбин, зв'язок,</w:t>
            </w:r>
          </w:p>
          <w:p w14:paraId="60C12DD5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кронштейнів, гальмових конструкцій та</w:t>
            </w:r>
          </w:p>
          <w:p w14:paraId="6E0820FD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закладних деталей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6773B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8ECDF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0,0238</w:t>
            </w:r>
          </w:p>
        </w:tc>
      </w:tr>
      <w:tr w:rsidR="00BF4292" w14:paraId="71FBEB08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A30CF6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50A96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С111-1798</w:t>
            </w:r>
          </w:p>
          <w:p w14:paraId="26E418CD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7983123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листова, товщина 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1DC3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8FA6D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0,025228</w:t>
            </w:r>
          </w:p>
        </w:tc>
      </w:tr>
      <w:tr w:rsidR="00BF4292" w14:paraId="3D25267E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747E07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3B094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КБ6-11-7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669F609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закладних деталей вагою</w:t>
            </w:r>
          </w:p>
          <w:p w14:paraId="2A1069B3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5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B4DE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E955E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0,0238</w:t>
            </w:r>
          </w:p>
        </w:tc>
      </w:tr>
      <w:tr w:rsidR="00BF4292" w14:paraId="7B97D24A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428677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6323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С111-1904</w:t>
            </w:r>
          </w:p>
          <w:p w14:paraId="0C4122BD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9DE6B3A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Кріпильні анкери (цанги) НКДМ-10х150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45D4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A172D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</w:tr>
      <w:tr w:rsidR="00BF4292" w14:paraId="283E13E6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6B62E3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D57A2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КБ9-72-1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ED7D264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гратчастих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конструкцій</w:t>
            </w:r>
          </w:p>
          <w:p w14:paraId="38AF3FCA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[стояки, опори, ферми та ін.]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EECCB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EFB5E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0,16285</w:t>
            </w:r>
          </w:p>
        </w:tc>
      </w:tr>
      <w:tr w:rsidR="00BF4292" w14:paraId="42E8225E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8E34B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972B4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С113-4</w:t>
            </w:r>
          </w:p>
          <w:p w14:paraId="2602209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AA9C382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зварні, діаметр умовного</w:t>
            </w:r>
          </w:p>
          <w:p w14:paraId="1DBE2CF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проходу 32 мм, товщина стінки 2,8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FD84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9A9E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25,5936</w:t>
            </w:r>
          </w:p>
        </w:tc>
      </w:tr>
      <w:tr w:rsidR="00BF4292" w14:paraId="4AB0349D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7B3801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05F9F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С113-3</w:t>
            </w:r>
          </w:p>
          <w:p w14:paraId="4D0127C2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05F24E1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зварні, діаметр умовного</w:t>
            </w:r>
          </w:p>
          <w:p w14:paraId="1D1698B1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проходу 25 мм, товщина стінки 2,8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C86AF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7ACE2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18,2664</w:t>
            </w:r>
          </w:p>
        </w:tc>
      </w:tr>
      <w:tr w:rsidR="00BF4292" w14:paraId="0F78E3A3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DF550F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EFB1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С113-1559</w:t>
            </w:r>
          </w:p>
          <w:p w14:paraId="2D845922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95C3FC6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32/90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76146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BAC2B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</w:tr>
      <w:tr w:rsidR="00BF4292" w14:paraId="3F80AF54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C19AFD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3AD4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С113-1559</w:t>
            </w:r>
          </w:p>
          <w:p w14:paraId="33FB8709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37842FA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15/90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617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DFC1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</w:tr>
      <w:tr w:rsidR="00BF4292" w14:paraId="6450072B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D2F68B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01D9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</w:t>
            </w:r>
          </w:p>
          <w:p w14:paraId="59D8A305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6F2D1B4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зварні, діаметр умовного</w:t>
            </w:r>
          </w:p>
          <w:p w14:paraId="0C63CCE5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проходу 15 мм, товщина стінки 2,5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333F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2F1B9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38,3904</w:t>
            </w:r>
          </w:p>
        </w:tc>
      </w:tr>
      <w:tr w:rsidR="00BF4292" w14:paraId="6EB31770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2FE8F7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93E9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КР20-12-1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7B3389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</w:t>
            </w:r>
          </w:p>
          <w:p w14:paraId="518EDDD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0,1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2151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F065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0,16285</w:t>
            </w:r>
          </w:p>
        </w:tc>
      </w:tr>
      <w:tr w:rsidR="00BF4292" w14:paraId="65741779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9709BD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D80C9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КР7-16-3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62272CB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щебеневого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A8C12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C5C77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</w:tr>
      <w:tr w:rsidR="00BF4292" w14:paraId="3E9E4597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B5596B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43D42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КР7-16-4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01EC939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A44AF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9B12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</w:tr>
      <w:tr w:rsidR="00BF4292" w14:paraId="405AC44A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E087A6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0C452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КР18-49-1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6384F89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</w:p>
          <w:p w14:paraId="49501B21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фігурних елементів мощення [ФЭМ]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D8B1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E3D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0,378</w:t>
            </w:r>
          </w:p>
        </w:tc>
      </w:tr>
      <w:tr w:rsidR="00BF4292" w14:paraId="0D758140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29173B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D362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КР18-30-1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CC382F6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</w:t>
            </w:r>
          </w:p>
          <w:p w14:paraId="6383D674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бетонну основу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71E1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A6586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</w:tr>
      <w:tr w:rsidR="00BF4292" w14:paraId="3E7456A9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EC373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FE179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К589921-</w:t>
            </w:r>
          </w:p>
          <w:p w14:paraId="0049AF5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А003</w:t>
            </w:r>
          </w:p>
          <w:p w14:paraId="25D90C14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2B122D4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100.20.60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1CC6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C27EB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</w:tr>
      <w:tr w:rsidR="00BF4292" w14:paraId="19AB39B2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2D67A4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DB4AD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КР11-41-1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239303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штукатурення цементно-</w:t>
            </w:r>
          </w:p>
          <w:p w14:paraId="36FC2A0A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 по каменю стін фасадів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9CF9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3C00B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0,116</w:t>
            </w:r>
          </w:p>
        </w:tc>
      </w:tr>
      <w:tr w:rsidR="00BF4292" w14:paraId="335CBF8B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D12805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372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КБ15-25-6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5C5F695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 поверхонь колон</w:t>
            </w:r>
          </w:p>
          <w:p w14:paraId="4691B87A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керамічними плитками  на розчині із сухої</w:t>
            </w:r>
          </w:p>
          <w:p w14:paraId="5F5EEE05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число плиток в 1 м2 понад</w:t>
            </w:r>
          </w:p>
          <w:p w14:paraId="57DE1D84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12 до 20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F39C6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8658D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0,116</w:t>
            </w:r>
          </w:p>
        </w:tc>
      </w:tr>
      <w:tr w:rsidR="00BF4292" w14:paraId="78A39AE0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2D11F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5E0E1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С111-2000-1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660F687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 для керамічної 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14:paraId="20DE43E7" w14:textId="4AFDF5DD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 11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FCADD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640DF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45,24</w:t>
            </w:r>
          </w:p>
        </w:tc>
      </w:tr>
      <w:tr w:rsidR="00BF4292" w14:paraId="2EA33A85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798AD9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069E4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С111-2001-1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27B3F7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Кольоровий шов 2-5мм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 33</w:t>
            </w:r>
          </w:p>
          <w:p w14:paraId="7D3ED128" w14:textId="7967C072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AE164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5AEE3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</w:t>
            </w:r>
          </w:p>
        </w:tc>
      </w:tr>
      <w:tr w:rsidR="00BF4292" w14:paraId="65EC265F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08C40D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6085B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С111-256</w:t>
            </w:r>
          </w:p>
          <w:p w14:paraId="1D8B5889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5D05292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клінкерні для внутрішнього</w:t>
            </w:r>
          </w:p>
          <w:p w14:paraId="23FC5381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стін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C32A3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6897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11,7</w:t>
            </w:r>
          </w:p>
        </w:tc>
      </w:tr>
      <w:tr w:rsidR="00BF4292" w14:paraId="57EC713E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88E939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7F9F6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9ED2C6E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Пандус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E5E89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DA12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4292" w14:paraId="37B989F7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C13F14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D96CB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КР1-18-2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CAEA9E2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</w:t>
            </w:r>
          </w:p>
          <w:p w14:paraId="63B82F85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до 2 м без кріплень з укосами,</w:t>
            </w:r>
          </w:p>
          <w:p w14:paraId="2C03FB27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6C7FB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2C697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0,058</w:t>
            </w:r>
          </w:p>
        </w:tc>
      </w:tr>
      <w:tr w:rsidR="00BF4292" w14:paraId="3EDC691D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EE8CFD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3B1F5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КР2-12-1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FEEDB0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основи під фундаменти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43E0E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D7BA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0,0441</w:t>
            </w:r>
          </w:p>
        </w:tc>
      </w:tr>
      <w:tr w:rsidR="00BF4292" w14:paraId="70D11A32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B95C05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C0787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КР2-14-2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A89AC7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бутобетонних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підпірних стін і</w:t>
            </w:r>
          </w:p>
          <w:p w14:paraId="3EAA5D0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 підвалів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06CF4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08D13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0,116</w:t>
            </w:r>
          </w:p>
        </w:tc>
      </w:tr>
    </w:tbl>
    <w:p w14:paraId="20E6D997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p w14:paraId="53363F36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134"/>
        <w:gridCol w:w="4252"/>
        <w:gridCol w:w="1276"/>
        <w:gridCol w:w="1422"/>
      </w:tblGrid>
      <w:tr w:rsidR="00087C15" w14:paraId="49840A00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23CDC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A89A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КБ6-11-6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6A0ED7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стальних конструкцій, що</w:t>
            </w:r>
          </w:p>
          <w:p w14:paraId="36C2E7D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залишаються в тілі бетону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4F56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64EA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0,02375</w:t>
            </w:r>
          </w:p>
        </w:tc>
      </w:tr>
      <w:tr w:rsidR="00087C15" w14:paraId="5BDDA4CC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8077B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D9FE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КБ9-72-1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E6BC3B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гратчастих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конструкцій</w:t>
            </w:r>
          </w:p>
          <w:p w14:paraId="373F63A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[стояки, опори, ферми та ін.]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EB08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7AB2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0,31541</w:t>
            </w:r>
          </w:p>
        </w:tc>
      </w:tr>
      <w:tr w:rsidR="00087C15" w14:paraId="1E7D49F7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0817B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215F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С113-4</w:t>
            </w:r>
          </w:p>
          <w:p w14:paraId="2F91090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A13639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зварні, діаметр умовного</w:t>
            </w:r>
          </w:p>
          <w:p w14:paraId="04E1B90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проходу 32 мм, товщина стінки 2,8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5364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167F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46,8528</w:t>
            </w:r>
          </w:p>
        </w:tc>
      </w:tr>
      <w:tr w:rsidR="00087C15" w14:paraId="33ADB36D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8B522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BC90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С113-3</w:t>
            </w:r>
          </w:p>
          <w:p w14:paraId="78BC257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4F59C0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зварні, діаметр умовного</w:t>
            </w:r>
          </w:p>
          <w:p w14:paraId="3D70482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проходу 25 мм, товщина стінки 2,8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D118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6509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38,5968</w:t>
            </w:r>
          </w:p>
        </w:tc>
      </w:tr>
      <w:tr w:rsidR="00087C15" w14:paraId="6C22D3EE" w14:textId="77777777" w:rsidTr="0078642C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C933E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87CC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С113-1559</w:t>
            </w:r>
          </w:p>
          <w:p w14:paraId="5A36EA8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7D024E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32/90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4359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8B7E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</w:tr>
    </w:tbl>
    <w:p w14:paraId="0F293D36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992"/>
        <w:gridCol w:w="4252"/>
        <w:gridCol w:w="1418"/>
        <w:gridCol w:w="1417"/>
      </w:tblGrid>
      <w:tr w:rsidR="00087C15" w14:paraId="51F96EA7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1DFBE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500F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С113-1559</w:t>
            </w:r>
          </w:p>
          <w:p w14:paraId="0911F05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03E552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15/90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5BCA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3BD7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</w:tr>
      <w:tr w:rsidR="00087C15" w14:paraId="6052E2E2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16DB7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DC25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</w:t>
            </w:r>
          </w:p>
          <w:p w14:paraId="38463FB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A07A98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Труби сталеві зварні, діаметр умовного</w:t>
            </w:r>
          </w:p>
          <w:p w14:paraId="12FF433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проходу 15 мм, товщина стінки 2,5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1434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E050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70,2792</w:t>
            </w:r>
          </w:p>
        </w:tc>
      </w:tr>
      <w:tr w:rsidR="00087C15" w14:paraId="6FBDCC99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D6EB0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3D0E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КР20-12-1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371E17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</w:t>
            </w:r>
          </w:p>
          <w:p w14:paraId="52E3913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7801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8DAC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0,31541</w:t>
            </w:r>
          </w:p>
        </w:tc>
      </w:tr>
      <w:tr w:rsidR="00087C15" w14:paraId="2795AF92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5EEE5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B251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КР7-16-4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2FB1C9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4343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3920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2,94</w:t>
            </w:r>
          </w:p>
        </w:tc>
      </w:tr>
      <w:tr w:rsidR="00087C15" w14:paraId="2173D8F6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7D412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D86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КР18-49-1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3D27E1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</w:p>
          <w:p w14:paraId="4D3D468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фігурних елементів мощення [ФЭМ]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765A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3DC3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0,147</w:t>
            </w:r>
          </w:p>
        </w:tc>
      </w:tr>
      <w:tr w:rsidR="00087C15" w14:paraId="41F25A83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572B0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9DD2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КР11-41-1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E4694C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штукатурення цементно-</w:t>
            </w:r>
          </w:p>
          <w:p w14:paraId="64C5C40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 по каменю стін фасадів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DE31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D92B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0,045</w:t>
            </w:r>
          </w:p>
        </w:tc>
      </w:tr>
      <w:tr w:rsidR="00087C15" w14:paraId="40EADD5F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8719E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686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КБ15-25-6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AC978C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 поверхонь колон</w:t>
            </w:r>
          </w:p>
          <w:p w14:paraId="5E2B49D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керамічними плитками  на розчині із сухої</w:t>
            </w:r>
          </w:p>
          <w:p w14:paraId="3DBC143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число плиток в 1 м2 понад</w:t>
            </w:r>
          </w:p>
          <w:p w14:paraId="735F954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12 до 20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DEFA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08C8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0,045</w:t>
            </w:r>
          </w:p>
        </w:tc>
      </w:tr>
      <w:tr w:rsidR="00087C15" w14:paraId="7F79EFB1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3B5B4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985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С111-2000-1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223867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 для керамічної 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14:paraId="17E97D69" w14:textId="18575549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 11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CEF3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3366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17,6</w:t>
            </w:r>
          </w:p>
        </w:tc>
      </w:tr>
      <w:tr w:rsidR="00087C15" w14:paraId="2C25A997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ED4BF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331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С111-2001-1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ABFF1B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Кольоровий шов 2-5мм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 33</w:t>
            </w:r>
          </w:p>
          <w:p w14:paraId="30A7E234" w14:textId="7725929B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DA2B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7CDF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</w:t>
            </w:r>
          </w:p>
        </w:tc>
      </w:tr>
      <w:tr w:rsidR="00087C15" w14:paraId="6B68DE1B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E7E16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F9E5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С111-256</w:t>
            </w:r>
          </w:p>
          <w:p w14:paraId="572B1D1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C08DEB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клінкерні для внутрішнього</w:t>
            </w:r>
          </w:p>
          <w:p w14:paraId="6B55E68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8C7A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FC44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</w:tr>
      <w:tr w:rsidR="00087C15" w14:paraId="18F71EC2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1DB29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9EDC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КБ13-16-6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404B73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</w:t>
            </w:r>
          </w:p>
          <w:p w14:paraId="63F5F92B" w14:textId="0ECA8BCB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 ґрунтовкою ГФ-021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4E34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0E46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0,316</w:t>
            </w:r>
          </w:p>
        </w:tc>
      </w:tr>
      <w:tr w:rsidR="00087C15" w14:paraId="0FE4A2AC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63BC0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2858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КР12-54-4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938A1F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грат, рам, труб</w:t>
            </w:r>
          </w:p>
          <w:p w14:paraId="6CA992F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діаметром менше 50 мм тощо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білилом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14:paraId="4077BD3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додаванням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колера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386E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C340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0,316</w:t>
            </w:r>
          </w:p>
        </w:tc>
      </w:tr>
      <w:tr w:rsidR="00087C15" w14:paraId="099179D4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14167D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893C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9B40C" w14:textId="77777777" w:rsidR="00087C15" w:rsidRPr="00533558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558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Фасад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D152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0C56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87C15" w14:paraId="7C731AEF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FB6E1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4B6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КР13-15-5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048D9E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з керамічних</w:t>
            </w:r>
          </w:p>
          <w:p w14:paraId="65DD50A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D1F8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EF1E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0,233</w:t>
            </w:r>
          </w:p>
        </w:tc>
      </w:tr>
      <w:tr w:rsidR="00087C15" w14:paraId="47D57557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DD31D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F2F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КР11-17-1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44C5F2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зовнішніх гладких</w:t>
            </w:r>
          </w:p>
          <w:p w14:paraId="30EB181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стовпів, колон та пілястр з землі та</w:t>
            </w:r>
          </w:p>
          <w:p w14:paraId="4607D16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риштувань по каменю та бетону цементно-</w:t>
            </w:r>
          </w:p>
          <w:p w14:paraId="34F8DB8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товщина шару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A504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F71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0,233</w:t>
            </w:r>
          </w:p>
        </w:tc>
      </w:tr>
      <w:tr w:rsidR="00087C15" w14:paraId="2560CB60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035CB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9286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КР11-17-2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15FF9A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кожні наступні 10 мм товщини</w:t>
            </w:r>
          </w:p>
          <w:p w14:paraId="39F8FCF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при ремонті штукатурки зовнішніх</w:t>
            </w:r>
          </w:p>
          <w:p w14:paraId="200C86C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гладких стовпів, колон та пілястр по каменю</w:t>
            </w:r>
          </w:p>
          <w:p w14:paraId="1B9ABF2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бетону цементно-вапняним розчином з</w:t>
            </w:r>
          </w:p>
          <w:p w14:paraId="1AA5277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землі та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805A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EAAF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0,233</w:t>
            </w:r>
          </w:p>
        </w:tc>
      </w:tr>
      <w:tr w:rsidR="00BF4292" w14:paraId="5924D266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66E40A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1605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КБ15-25-6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524951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 поверхонь колон</w:t>
            </w:r>
          </w:p>
          <w:p w14:paraId="07791E1B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керамічними плитками  на розчині із сухої</w:t>
            </w:r>
          </w:p>
          <w:p w14:paraId="4C84977F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число плиток в 1 м2 понад</w:t>
            </w:r>
          </w:p>
          <w:p w14:paraId="15B4CAFE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12 до 20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C1C4F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6D8B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0,233</w:t>
            </w:r>
          </w:p>
        </w:tc>
      </w:tr>
      <w:tr w:rsidR="00BF4292" w14:paraId="584BB0FC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A87EC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55FF3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С111-2000-1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20EF99E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 для керамічної 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14:paraId="438B047B" w14:textId="398FD2EF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 11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7B3AE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5019D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90,9</w:t>
            </w:r>
          </w:p>
        </w:tc>
      </w:tr>
      <w:tr w:rsidR="00BF4292" w14:paraId="5FD78986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D1A24A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BDC8F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С111-2001-1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4590E2E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Кольоровий шов 2-5мм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 33</w:t>
            </w:r>
          </w:p>
          <w:p w14:paraId="67819EF9" w14:textId="4184C0C2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B35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9C8C2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11,6</w:t>
            </w:r>
          </w:p>
        </w:tc>
      </w:tr>
      <w:tr w:rsidR="00BF4292" w14:paraId="44AB207A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C3CBB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B3D37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С111-256</w:t>
            </w:r>
          </w:p>
          <w:p w14:paraId="51184BF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C27D6B1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клінкерні для внутрішнього</w:t>
            </w:r>
          </w:p>
          <w:p w14:paraId="0F641D7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B3DEB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122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23,6</w:t>
            </w:r>
          </w:p>
        </w:tc>
      </w:tr>
      <w:tr w:rsidR="00BF4292" w14:paraId="4F048C2D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09D3C4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DF22D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A107873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98DE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66EC6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4292" w14:paraId="3351B69B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828A1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78159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029FEC9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8. Водопостачання та каналізація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03B7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6F56A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4292" w14:paraId="1E98480A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D71CA4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2B29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КР15-3-3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63A4417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унітазів зі змивними бачками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2FC26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100к-т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016D2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BF4292" w14:paraId="6A319AC9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1061A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E2798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КР15-3-1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0C1BE59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раковин [умивальників]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024CA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100к-т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025A9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BF4292" w14:paraId="7AEC9D75" w14:textId="77777777" w:rsidTr="00352439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0BFB6C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90F03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КР15-37-1</w:t>
            </w:r>
          </w:p>
          <w:p w14:paraId="5081C972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.=0,4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E19EEB6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нагрівачів індивідуальних</w:t>
            </w:r>
          </w:p>
          <w:p w14:paraId="63E77CDA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водоводяних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DB500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10к-т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599DE" w14:textId="77777777" w:rsidR="00BF4292" w:rsidRDefault="00BF4292" w:rsidP="00BF42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</w:tr>
    </w:tbl>
    <w:p w14:paraId="62617A1A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tbl>
      <w:tblPr>
        <w:tblW w:w="851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992"/>
        <w:gridCol w:w="4252"/>
        <w:gridCol w:w="1418"/>
        <w:gridCol w:w="1437"/>
      </w:tblGrid>
      <w:tr w:rsidR="00087C15" w14:paraId="16E9F980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96272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9496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КР15-15-2</w:t>
            </w:r>
          </w:p>
          <w:p w14:paraId="0132CC4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.=0,4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4D3153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(Демонтаж) трубопроводу</w:t>
            </w:r>
          </w:p>
          <w:p w14:paraId="00E2720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водопостачання з труб сталевих</w:t>
            </w:r>
          </w:p>
          <w:p w14:paraId="0A3DEDC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водогазопровідних оцинкованих діаметром</w:t>
            </w:r>
          </w:p>
          <w:p w14:paraId="04D771A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EE6A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3AB9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0,32</w:t>
            </w:r>
          </w:p>
        </w:tc>
      </w:tr>
      <w:tr w:rsidR="00087C15" w14:paraId="4E4E719D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1567D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D496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КР15-1-2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B357A9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трубопроводів з труб чавунних</w:t>
            </w:r>
          </w:p>
          <w:p w14:paraId="1DABBC1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каналізаційних діаметром понад 50 до 100</w:t>
            </w:r>
          </w:p>
          <w:p w14:paraId="605C30D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9E06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2896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</w:tr>
      <w:tr w:rsidR="00087C15" w14:paraId="5AEF66DB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69602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AF3B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КР15-1-1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6847FC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трубопроводів з труб чавунних</w:t>
            </w:r>
          </w:p>
          <w:p w14:paraId="64260BD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каналізаційних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22E0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D598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0,076</w:t>
            </w:r>
          </w:p>
        </w:tc>
      </w:tr>
    </w:tbl>
    <w:p w14:paraId="2D49B3DB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992"/>
        <w:gridCol w:w="4252"/>
        <w:gridCol w:w="1418"/>
        <w:gridCol w:w="1422"/>
      </w:tblGrid>
      <w:tr w:rsidR="00087C15" w14:paraId="07F987B9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85994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6D00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КР20-23-1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4785BA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отворів в бутових фундаментах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1538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936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087C15" w14:paraId="7E3F4512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D88B9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0E3D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КР15-18-2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5E1BF3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14:paraId="70709FF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535E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8AF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0,13</w:t>
            </w:r>
          </w:p>
        </w:tc>
      </w:tr>
      <w:tr w:rsidR="00087C15" w14:paraId="778E309A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49B79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254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576B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С1630-1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97860A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Вузли укрупнені монтажні із поліетиленових</w:t>
            </w:r>
          </w:p>
          <w:p w14:paraId="5A20275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 для внутрішньої каналізації, діаметр</w:t>
            </w:r>
          </w:p>
          <w:p w14:paraId="1E92953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4346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C2FB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087C15" w14:paraId="2D2D0DF0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EB709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B396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КР15-18-1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BE526F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14:paraId="41158F5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9488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1802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0,12</w:t>
            </w:r>
          </w:p>
        </w:tc>
      </w:tr>
      <w:tr w:rsidR="00087C15" w14:paraId="3679DF50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7C808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AF0A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С130-1199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6CE8F4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Вузли укрупнені монтажні з поліетиленових</w:t>
            </w:r>
          </w:p>
          <w:p w14:paraId="1D5A9BF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каналізаціі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діаметр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EF78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BB05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87C15" w14:paraId="61C569AB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78DFB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C7A8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КР15-19-1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96471B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трубопроводів</w:t>
            </w:r>
          </w:p>
          <w:p w14:paraId="1D6B64E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водопостачання з труб поліетиленових</w:t>
            </w:r>
          </w:p>
          <w:p w14:paraId="3C0BC43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[поліпропіленових] напірних діаметром 20</w:t>
            </w:r>
          </w:p>
          <w:p w14:paraId="2A73764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E5FA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7A6C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0,52</w:t>
            </w:r>
          </w:p>
        </w:tc>
      </w:tr>
      <w:tr w:rsidR="00087C15" w14:paraId="4EFC72D7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73B55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18E6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С130-1199</w:t>
            </w:r>
          </w:p>
          <w:p w14:paraId="55BFA76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48612E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Вузли укрупнені монтажні з</w:t>
            </w:r>
          </w:p>
          <w:p w14:paraId="169004C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поліпропіленових труб для водопостачання,</w:t>
            </w:r>
          </w:p>
          <w:p w14:paraId="2E133BF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0B3D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F5C8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</w:tr>
      <w:tr w:rsidR="00087C15" w14:paraId="289511A7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CE81D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8DA5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КР15-23-2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1BE353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кранів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D775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8536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087C15" w14:paraId="24D46856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D30F1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6632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КР19-21-1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747D1B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</w:t>
            </w:r>
          </w:p>
          <w:p w14:paraId="1945834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9B89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C7B5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0,52</w:t>
            </w:r>
          </w:p>
        </w:tc>
      </w:tr>
      <w:tr w:rsidR="00087C15" w14:paraId="3248E3F2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B379C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33BD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С111-1630</w:t>
            </w:r>
          </w:p>
          <w:p w14:paraId="6F2B15D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2F2EE6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Ізоляційний матеріал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вспиленого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  <w:p w14:paraId="1CB05F3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 товщиною 9мм. д= 20мм.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0FE7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E29D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</w:tr>
      <w:tr w:rsidR="00087C15" w14:paraId="54B9A908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5D7A8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26F0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КР15-32-6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BDB0FA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</w:t>
            </w:r>
          </w:p>
          <w:p w14:paraId="0DF5446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підведенням 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DF41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10к-т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AEE6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</w:tr>
      <w:tr w:rsidR="00087C15" w14:paraId="58C99345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96852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EFC9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С130-554</w:t>
            </w:r>
          </w:p>
          <w:p w14:paraId="40AC009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19FB0B8" w14:textId="1E6F48ED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Умивальники керамічні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Cersanit</w:t>
            </w:r>
            <w:proofErr w:type="spellEnd"/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B531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F87C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87C15" w14:paraId="07D1415A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23A91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9B35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С130-554</w:t>
            </w:r>
          </w:p>
          <w:p w14:paraId="4401D2F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5083191" w14:textId="6D0731A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-п'єдестали для умивальників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Cersanit</w:t>
            </w:r>
            <w:proofErr w:type="spellEnd"/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2529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7D05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87C15" w14:paraId="28E36935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C4CAB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106E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С130-612</w:t>
            </w:r>
          </w:p>
          <w:p w14:paraId="3D937A0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DBD5DD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Змішувачі для гарячої та холодної води</w:t>
            </w:r>
          </w:p>
          <w:p w14:paraId="44C6189C" w14:textId="6789D7BF" w:rsidR="00087C15" w:rsidRPr="00533558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Damixa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Origin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Bit</w:t>
            </w:r>
            <w:proofErr w:type="spellEnd"/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AFD2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E8AE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87C15" w14:paraId="3F48E5DD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47CCF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E828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С130-612</w:t>
            </w:r>
          </w:p>
          <w:p w14:paraId="6E33052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65AAB2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для умивальників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3B66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8733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87C15" w14:paraId="226EC168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A723C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56B7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С111-1867</w:t>
            </w:r>
          </w:p>
          <w:p w14:paraId="35C918C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EC7CAD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 для умивальників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06A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3F94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87C15" w14:paraId="0CFB987F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FE777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AE5E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КР15-34-1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C92B38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</w:t>
            </w:r>
          </w:p>
          <w:p w14:paraId="32FED99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приєднаним 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EB75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10к-т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B9E7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</w:tr>
      <w:tr w:rsidR="00087C15" w14:paraId="5F7AAE22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16026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5E63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С130-902</w:t>
            </w:r>
          </w:p>
          <w:p w14:paraId="0E3E389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40E5D9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Унітази з сидінням, кріпленням, з косим</w:t>
            </w:r>
          </w:p>
          <w:p w14:paraId="362A1891" w14:textId="144AB40E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випуском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Cersanit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D45E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0410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87C15" w14:paraId="3937F865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77485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ED9F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КР17-19-1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99DBB7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сушарок для рук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CBF1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B6B1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</w:tbl>
    <w:p w14:paraId="33410685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tbl>
      <w:tblPr>
        <w:tblW w:w="84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992"/>
        <w:gridCol w:w="4252"/>
        <w:gridCol w:w="1418"/>
        <w:gridCol w:w="1407"/>
      </w:tblGrid>
      <w:tr w:rsidR="00087C15" w14:paraId="62B791C3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A3EF4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EBA1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С130-620</w:t>
            </w:r>
          </w:p>
          <w:p w14:paraId="11D64C5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53B77B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Сушилка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рук TRENTO Professional</w:t>
            </w:r>
          </w:p>
          <w:p w14:paraId="356CF768" w14:textId="0763874D" w:rsidR="00087C15" w:rsidRPr="00590291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1800W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C2CA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983F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87C15" w14:paraId="02FD6D6E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5FBE2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FCA7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КР15-33-4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BD73CA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вішалок, підстаканників,</w:t>
            </w:r>
          </w:p>
          <w:p w14:paraId="1B3FA60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поручнів для ванн тощо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0DA3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160D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</w:t>
            </w:r>
          </w:p>
        </w:tc>
      </w:tr>
      <w:tr w:rsidR="00087C15" w14:paraId="66B4DF77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5BCD7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5D9B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С126-1237</w:t>
            </w:r>
          </w:p>
          <w:p w14:paraId="7FDD6A7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C4B1BA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Дзеркало поворотне 500х700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15C7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4357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87C15" w14:paraId="056B9634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EDB70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2E5A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С126-1237</w:t>
            </w:r>
          </w:p>
          <w:p w14:paraId="4B81F3C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372735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Поручень для умивальника стіна-стіна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F73B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8477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87C15" w14:paraId="2E9AEB51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6DEBD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C306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С126-1237</w:t>
            </w:r>
          </w:p>
          <w:p w14:paraId="6FD9AED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D155CA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Поручень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напольний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відкидний з тримачем</w:t>
            </w:r>
          </w:p>
          <w:p w14:paraId="078F3CF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туалетного паперу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2BD9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F952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87C15" w14:paraId="2CAF19E1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42419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B1C6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С126-1237</w:t>
            </w:r>
          </w:p>
          <w:p w14:paraId="20DDF13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D7AA0D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Поручень кутовий підсилений з поворотною</w:t>
            </w:r>
          </w:p>
          <w:p w14:paraId="64785EB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ніжкою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6AF2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A641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87C15" w14:paraId="1C6A2485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809DC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2FC9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С126-1237</w:t>
            </w:r>
          </w:p>
          <w:p w14:paraId="701035D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8EF74C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для милиць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F6B6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927D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087C15" w14:paraId="1C7FA654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07CBB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0388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С126-1237</w:t>
            </w:r>
          </w:p>
          <w:p w14:paraId="44255A3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8032BF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 гачків для одягу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AE58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4E98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87C15" w14:paraId="6995E700" w14:textId="77777777" w:rsidTr="00FF0D7F">
        <w:trPr>
          <w:trHeight w:val="382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1CA68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D63D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E5CA81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9. Опалення та вентиляція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96AE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6CCA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87C15" w14:paraId="23E8E49D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CBDE0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279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1125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КР15-142-1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7F8CFF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водонагрівачів проточних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E4FE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D2F3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87C15" w14:paraId="0EEA718F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97252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8A23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С1630-1288</w:t>
            </w:r>
          </w:p>
          <w:p w14:paraId="43F393B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2767964" w14:textId="0DFDC79D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Котел газовий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DigiFEL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DUO 24 кВт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BEE1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9861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87C15" w14:paraId="05EE3F43" w14:textId="77777777" w:rsidTr="00FF0D7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1333D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7D3F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КР15-19-4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14B419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</w:t>
            </w:r>
          </w:p>
          <w:p w14:paraId="3F1FDA5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водопостачання з труб поліетиленових</w:t>
            </w:r>
          </w:p>
          <w:p w14:paraId="4407A34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[поліпропіленових] напірних діаметром 40</w:t>
            </w:r>
          </w:p>
          <w:p w14:paraId="740ED8A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9F83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48B3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</w:tr>
    </w:tbl>
    <w:p w14:paraId="1FFDA53D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992"/>
        <w:gridCol w:w="4252"/>
        <w:gridCol w:w="1418"/>
        <w:gridCol w:w="1422"/>
      </w:tblGrid>
      <w:tr w:rsidR="00087C15" w14:paraId="3A21630E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B8DBF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858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С130-1199</w:t>
            </w:r>
          </w:p>
          <w:p w14:paraId="369E23A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BCA531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Вузли укрупнені монтажні з</w:t>
            </w:r>
          </w:p>
          <w:p w14:paraId="4BE2BDF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поліпропіленових труб для водопостачання,</w:t>
            </w:r>
          </w:p>
          <w:p w14:paraId="549ED5D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E97E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59FD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</w:tr>
      <w:tr w:rsidR="00087C15" w14:paraId="7BEAEC36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E1DE2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4AF1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КР15-19-3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D8D402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</w:t>
            </w:r>
          </w:p>
          <w:p w14:paraId="1EE1C56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водопостачання з труб поліетиленових</w:t>
            </w:r>
          </w:p>
          <w:p w14:paraId="565E8F4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[поліпропіленових] напірних діаметром 32</w:t>
            </w:r>
          </w:p>
          <w:p w14:paraId="04AA891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A982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B73E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</w:tr>
      <w:tr w:rsidR="00087C15" w14:paraId="455EA70E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74DEC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9E2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С130-1199</w:t>
            </w:r>
          </w:p>
          <w:p w14:paraId="67CA2AB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1D6761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Вузли укрупнені монтажні з</w:t>
            </w:r>
          </w:p>
          <w:p w14:paraId="2B7C491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поліпропіленових труб для водопостачання,</w:t>
            </w:r>
          </w:p>
          <w:p w14:paraId="5A0D965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D089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EFD7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</w:tr>
      <w:tr w:rsidR="00087C15" w14:paraId="5397048C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3BA25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FF72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КР15-19-2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A48EC8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</w:t>
            </w:r>
          </w:p>
          <w:p w14:paraId="3AA5F53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водопостачання з труб поліетиленових</w:t>
            </w:r>
          </w:p>
          <w:p w14:paraId="0BBC3AF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[поліпропіленових] напірних діаметром 25</w:t>
            </w:r>
          </w:p>
          <w:p w14:paraId="4F2EA0E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F4D8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D1F4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</w:t>
            </w:r>
          </w:p>
        </w:tc>
      </w:tr>
      <w:tr w:rsidR="00087C15" w14:paraId="51081E5A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96499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4B2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С130-1199</w:t>
            </w:r>
          </w:p>
          <w:p w14:paraId="6259BF1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805418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Вузли укрупнені монтажні з</w:t>
            </w:r>
          </w:p>
          <w:p w14:paraId="6CAFC64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поліпропіленових труб для водопостачання,</w:t>
            </w:r>
          </w:p>
          <w:p w14:paraId="2E55D99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993B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53BE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</w:tr>
      <w:tr w:rsidR="00087C15" w14:paraId="2542D709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81524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DBFE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КР15-19-1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EF92DB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</w:t>
            </w:r>
          </w:p>
          <w:p w14:paraId="185C4D1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водопостачання з труб поліетиленових</w:t>
            </w:r>
          </w:p>
          <w:p w14:paraId="2805D28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[поліпропіленових] напірних діаметром 20</w:t>
            </w:r>
          </w:p>
          <w:p w14:paraId="026B66B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FEE6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A4F5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</w:tr>
      <w:tr w:rsidR="00087C15" w14:paraId="5575FC25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40359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5642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С130-1199</w:t>
            </w:r>
          </w:p>
          <w:p w14:paraId="08EF4A9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F0E2FD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Вузли укрупнені монтажні з</w:t>
            </w:r>
          </w:p>
          <w:p w14:paraId="3E4E3DE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поліпропіленових труб для водопостачання,</w:t>
            </w:r>
          </w:p>
          <w:p w14:paraId="5AA95E8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BF67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57D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</w:tr>
      <w:tr w:rsidR="00087C15" w14:paraId="033CEF25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56E8E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1375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КР15-104-5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223D2A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51B4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5092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</w:tr>
      <w:tr w:rsidR="00087C15" w14:paraId="674776EC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AF06F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B88E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С113-1495</w:t>
            </w:r>
          </w:p>
          <w:p w14:paraId="5BB0D05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935E80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Терморегулятор (комплект)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Danfoss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(PA-</w:t>
            </w:r>
          </w:p>
          <w:p w14:paraId="141364DC" w14:textId="5BDF9877" w:rsidR="00087C15" w:rsidRPr="00533558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N|RAE|PLV-прямий) 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0F94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7085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87C15" w14:paraId="33A1BA99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AA380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4BE9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С113-1495</w:t>
            </w:r>
          </w:p>
          <w:p w14:paraId="5E8049F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AA39CBE" w14:textId="2539BE12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радіаторний VALTEC кутовий ВЗ 1/2"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10E7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41B2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</w:tr>
      <w:tr w:rsidR="00087C15" w14:paraId="24F573F0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051D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102F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С113-1495</w:t>
            </w:r>
          </w:p>
          <w:p w14:paraId="1C6BB7B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B73B63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Маєвського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2CB9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9A89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87C15" w14:paraId="497F8D33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6D71C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4182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С113-1882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410212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Хомут із шурупом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45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B2F3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</w:tr>
      <w:tr w:rsidR="00087C15" w14:paraId="0890618F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58C22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D503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С113-1881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C9A7BE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Хомут із шурупом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15DA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1F99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</w:tr>
      <w:tr w:rsidR="00087C15" w14:paraId="17712BA0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FB66A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E7F0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С113-1880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37CA96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Хомут із шурупом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CB20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6CB4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</w:tr>
      <w:tr w:rsidR="00087C15" w14:paraId="60C83B4C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A361E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EDCE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С113-1879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79CDCE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Хомут із шурупом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2C40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66ED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</w:tr>
      <w:tr w:rsidR="00087C15" w14:paraId="11120021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97CE1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A2F6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КР15-90-2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588932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опалювальних радіаторів</w:t>
            </w:r>
          </w:p>
          <w:p w14:paraId="1381FCC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A844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100кВт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2786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0,24108</w:t>
            </w:r>
          </w:p>
        </w:tc>
      </w:tr>
    </w:tbl>
    <w:p w14:paraId="7A9BBD5D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tbl>
      <w:tblPr>
        <w:tblW w:w="849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992"/>
        <w:gridCol w:w="4252"/>
        <w:gridCol w:w="1418"/>
        <w:gridCol w:w="1422"/>
      </w:tblGrid>
      <w:tr w:rsidR="00087C15" w14:paraId="34F7DBDF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BC9D0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074A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С1630-115</w:t>
            </w:r>
          </w:p>
          <w:p w14:paraId="7EE7E81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1C051EA" w14:textId="333D7276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Радіатор сталевий FKV-22-05-12 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34C7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9052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087C15" w14:paraId="4CF59F68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BADC0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7814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С1630-115</w:t>
            </w:r>
          </w:p>
          <w:p w14:paraId="1947274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9BA5323" w14:textId="2070E29D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FKV-22-05-10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4541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A98D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087C15" w14:paraId="0C8A80C5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F140E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4D6B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КР15-120-1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8BEAFD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</w:t>
            </w:r>
          </w:p>
          <w:p w14:paraId="066C477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 мм з листової сталі класу Н [нормальна]</w:t>
            </w:r>
          </w:p>
          <w:p w14:paraId="02FD4AF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815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8874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0,032</w:t>
            </w:r>
          </w:p>
        </w:tc>
      </w:tr>
      <w:tr w:rsidR="00087C15" w14:paraId="1B0C53A4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7AAE1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301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5FF8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КР17-17-1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AD9917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вентиляторів у квартирах</w:t>
            </w:r>
          </w:p>
          <w:p w14:paraId="77AEB33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[витяжка]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DF9C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52FE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087C15" w14:paraId="2BDE6429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F18B6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EAE1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С113-1879</w:t>
            </w:r>
          </w:p>
          <w:p w14:paraId="61E8710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D44215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Витяжка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092C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B934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087C15" w14:paraId="46EE6DBC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B5506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AABF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3047BE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10. ЕТР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1032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2297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87C15" w14:paraId="15279EB4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F4B08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4B56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КР17-1-1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44F4CF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95E5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47CE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6,52</w:t>
            </w:r>
          </w:p>
        </w:tc>
      </w:tr>
      <w:tr w:rsidR="00087C15" w14:paraId="70D4EE03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00268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1BE7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КР17-3-1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583A28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кабелю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F1F1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7729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0,56</w:t>
            </w:r>
          </w:p>
        </w:tc>
      </w:tr>
      <w:tr w:rsidR="00087C15" w14:paraId="7F75B7ED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BBE86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F358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КР17-4-1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A4600F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F098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29B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</w:t>
            </w:r>
          </w:p>
        </w:tc>
      </w:tr>
      <w:tr w:rsidR="00087C15" w14:paraId="21BC4ABD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1E01A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131B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КР17-4-5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E4D041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 для люмінесцентних</w:t>
            </w:r>
          </w:p>
          <w:p w14:paraId="4BA37CB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4A7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9130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</w:tr>
      <w:tr w:rsidR="00087C15" w14:paraId="169D62D4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8C01E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22BE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КР17-14-1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4CAF1B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</w:t>
            </w:r>
          </w:p>
          <w:p w14:paraId="18A8E20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групових масою до 3 кг у готовій ніші або на</w:t>
            </w:r>
          </w:p>
          <w:p w14:paraId="21F44F3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F793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A58C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87C15" w14:paraId="6F206F32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E514E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F394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С113-2109</w:t>
            </w:r>
          </w:p>
          <w:p w14:paraId="5126544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67D0E8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Корпус щита з металевими дверцятами, що</w:t>
            </w:r>
          </w:p>
          <w:p w14:paraId="46A4055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вбудовується, 42 модулі S, 589х359х92</w:t>
            </w:r>
          </w:p>
          <w:p w14:paraId="1D6EF8A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ВхШхГ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Кмпв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4/42 IP30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63B7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5314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</w:tbl>
    <w:p w14:paraId="4A56BB69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992"/>
        <w:gridCol w:w="4252"/>
        <w:gridCol w:w="1418"/>
        <w:gridCol w:w="1422"/>
      </w:tblGrid>
      <w:tr w:rsidR="00087C15" w14:paraId="5EE51363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609AD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1E37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КМ8-80-4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C1FCAF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блок-контакторів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EF7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4BFF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087C15" w14:paraId="3EBF36E7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25A0B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29D6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С1547-15</w:t>
            </w:r>
          </w:p>
          <w:p w14:paraId="16AEA43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4DD786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розподільний РБД-160А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05B9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6595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087C15" w14:paraId="69E7EB9D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AA07E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DBD1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КР17-12-7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A4B566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та перемикачів</w:t>
            </w:r>
          </w:p>
          <w:p w14:paraId="473F42E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пакетних 2-х і 3-х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57CD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237E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</w:tr>
      <w:tr w:rsidR="00087C15" w14:paraId="66C7E06A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46DD8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E12D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С1547-16</w:t>
            </w:r>
          </w:p>
          <w:p w14:paraId="2F15607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22216C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однополюсний 3А</w:t>
            </w:r>
          </w:p>
          <w:p w14:paraId="50D076D8" w14:textId="487773B2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хар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С ВА-2017/С 1Р 3А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C149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E895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87C15" w14:paraId="7C706F2B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F92E7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8F4B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С1547-16</w:t>
            </w:r>
          </w:p>
          <w:p w14:paraId="21509D4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CAF226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триполюсний 25А</w:t>
            </w:r>
          </w:p>
          <w:p w14:paraId="55C7D9A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хар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5CEC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9C25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87C15" w14:paraId="6FA81B0C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65CB5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6B93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С1547-16</w:t>
            </w:r>
          </w:p>
          <w:p w14:paraId="3A6C99C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3540F8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однополюсний 6А</w:t>
            </w:r>
          </w:p>
          <w:p w14:paraId="7AE49CA2" w14:textId="3BA261EC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хар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С ЕТІМАТ 6 1Р С 6А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9F6F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3AB1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87C15" w14:paraId="11ECF208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229F4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66E9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С1547-16</w:t>
            </w:r>
          </w:p>
          <w:p w14:paraId="3F0D8F5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640D97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однополюсний 10А</w:t>
            </w:r>
          </w:p>
          <w:p w14:paraId="00E29FEB" w14:textId="3368458E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хар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С ЕТІМАТ 6 1Р С 10А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DA20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D03F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087C15" w14:paraId="11C41915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0DE4F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8DB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С1547-16</w:t>
            </w:r>
          </w:p>
          <w:p w14:paraId="064743C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6FF054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однополюсний 16А</w:t>
            </w:r>
          </w:p>
          <w:p w14:paraId="307A372E" w14:textId="57FC4B01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хар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С ЕТІМАТ 6 1Р С 16А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3B72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62C0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087C15" w14:paraId="6C381C78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02FCD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B9A0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С1547-16</w:t>
            </w:r>
          </w:p>
          <w:p w14:paraId="4E3FEB8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53BB21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однополюсний 20А</w:t>
            </w:r>
          </w:p>
          <w:p w14:paraId="5E2B4B6E" w14:textId="2C5D0761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хар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С ЕТІМАТ 6 1Р С 20А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9B49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1175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087C15" w14:paraId="02036B88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A9219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9F98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С1547-16</w:t>
            </w:r>
          </w:p>
          <w:p w14:paraId="2066131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6F861C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однополюсний 25А</w:t>
            </w:r>
          </w:p>
          <w:p w14:paraId="01CB0C9F" w14:textId="4057AD89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хар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С ЕТІМАТ 6 1Р С 25А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FEBA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F5E5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87C15" w14:paraId="2E258BC4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0E2C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9944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КМ8-574-1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DC9AB4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Розведення по пристроях і підключення</w:t>
            </w:r>
          </w:p>
          <w:p w14:paraId="7CBB991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жил кабелів або проводів зовнішньої мережі</w:t>
            </w:r>
          </w:p>
          <w:p w14:paraId="43EC848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блоків затискачів і до затискачів</w:t>
            </w:r>
          </w:p>
          <w:p w14:paraId="63A44CF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апаратів і приладів, установлених на</w:t>
            </w:r>
          </w:p>
          <w:p w14:paraId="31295C2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пристроях, переріз жили до 10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FFA8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жил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B3B7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0,28</w:t>
            </w:r>
          </w:p>
        </w:tc>
      </w:tr>
      <w:tr w:rsidR="00087C15" w14:paraId="4A88F1AD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6FACE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802F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С152-74</w:t>
            </w:r>
          </w:p>
          <w:p w14:paraId="39A58AE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ECD9D7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установчий ПВ-3 1х2,5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F0C9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2CA5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</w:t>
            </w:r>
          </w:p>
        </w:tc>
      </w:tr>
      <w:tr w:rsidR="00087C15" w14:paraId="74B00BF9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AC48A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CCB9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С152-74</w:t>
            </w:r>
          </w:p>
          <w:p w14:paraId="36CC642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A2A673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установчий ПВ-3 1х4,0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73E7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3402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</w:t>
            </w:r>
          </w:p>
        </w:tc>
      </w:tr>
      <w:tr w:rsidR="00087C15" w14:paraId="25EDF042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C8556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22E1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КМ10-309-2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D2FB72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Реле, установлюване на пультах і панелях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1F18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B1E1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087C15" w14:paraId="0D154D2E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26EBA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AE05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С1547-16</w:t>
            </w:r>
          </w:p>
          <w:p w14:paraId="0BED942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45912CE" w14:textId="3A2987A6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Реле напруги  РН-260Т 63А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327A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4073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087C15" w14:paraId="01F84388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3E97C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1A4B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С1547-16</w:t>
            </w:r>
          </w:p>
          <w:p w14:paraId="502961F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E9F2361" w14:textId="1F7A992A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Диференціальне реле EFI-2 63A 30mA AC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D2F5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E9E3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087C15" w14:paraId="7BC317A7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4357A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671B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КР17-12-2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6C483D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утопленого типу</w:t>
            </w:r>
          </w:p>
          <w:p w14:paraId="6C02C89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схованій проводці, 1-клавішних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5271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4AB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</w:t>
            </w:r>
          </w:p>
        </w:tc>
      </w:tr>
      <w:tr w:rsidR="00087C15" w14:paraId="70BF3496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6F5A1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F873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С1547-6</w:t>
            </w:r>
          </w:p>
          <w:p w14:paraId="3252E33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0E331E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заглиблений для прихованої</w:t>
            </w:r>
          </w:p>
          <w:p w14:paraId="16FE805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 з коробкою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DD15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49A4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087C15" w14:paraId="0A8F13D6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51516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DB6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С1547-6</w:t>
            </w:r>
          </w:p>
          <w:p w14:paraId="0CC5D9C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D4164D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Одноклавішний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прохідний вимикач </w:t>
            </w:r>
          </w:p>
          <w:p w14:paraId="70C65E0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прихованої установки з коробкою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1144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4697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</w:tbl>
    <w:p w14:paraId="2DF8BA4E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992"/>
        <w:gridCol w:w="4252"/>
        <w:gridCol w:w="1418"/>
        <w:gridCol w:w="1422"/>
      </w:tblGrid>
      <w:tr w:rsidR="00087C15" w14:paraId="11B93FB4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1019B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6E04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КР17-12-3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0C73ED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утопленого типу</w:t>
            </w:r>
          </w:p>
          <w:p w14:paraId="76C199C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схованій проводці, 2-клавішних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5A74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E824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087C15" w14:paraId="3679F209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CDA8A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C7E8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С1547-6</w:t>
            </w:r>
          </w:p>
          <w:p w14:paraId="561E51F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43C2E0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Двоклавішний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вимикач  прихованої</w:t>
            </w:r>
          </w:p>
          <w:p w14:paraId="73BF8C1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установки з коробкою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DAF9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4E82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087C15" w14:paraId="2CB64437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47180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115A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КР17-12-11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E57F37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</w:t>
            </w:r>
          </w:p>
          <w:p w14:paraId="4F231F1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утопленого типу 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CF54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52B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0,56</w:t>
            </w:r>
          </w:p>
        </w:tc>
      </w:tr>
      <w:tr w:rsidR="00087C15" w14:paraId="0978397E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63CBB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331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C291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С113-2106</w:t>
            </w:r>
          </w:p>
          <w:p w14:paraId="6E1134D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525F68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комп’ютерна  з коробкою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E5BD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67B6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087C15" w14:paraId="2EFC2359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4256F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FF4E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С113-2106</w:t>
            </w:r>
          </w:p>
          <w:p w14:paraId="5F346A8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8E7F15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Двополюсна   розетка з заземленням </w:t>
            </w:r>
          </w:p>
          <w:p w14:paraId="7521B1A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прихованої установки  з коробкою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A206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AC2B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</w:tr>
      <w:tr w:rsidR="00087C15" w14:paraId="4966D7A3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E4CA6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5865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С113-2106</w:t>
            </w:r>
          </w:p>
          <w:p w14:paraId="156EB46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30BD1A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Двополюсна подвійна  розетка з</w:t>
            </w:r>
          </w:p>
          <w:p w14:paraId="07778FC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заземленням  прихованої установки з</w:t>
            </w:r>
          </w:p>
          <w:p w14:paraId="10D4568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9706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2CE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</w:tr>
      <w:tr w:rsidR="00087C15" w14:paraId="3A42AEE9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6B5EC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F0A7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С113-2107</w:t>
            </w:r>
          </w:p>
          <w:p w14:paraId="7CE0ACA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24D4D0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Рамка двомісна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D9D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1CDD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87C15" w14:paraId="261FD484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3CF98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CDA6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С113-2107</w:t>
            </w:r>
          </w:p>
          <w:p w14:paraId="029363A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B62ED6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Рамка чотиримісна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C22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99B1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87C15" w14:paraId="5120AC19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289BE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1BF7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КР17-12-14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34BFEB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блоків з кількістю</w:t>
            </w:r>
          </w:p>
          <w:p w14:paraId="7576B5C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установлюваних апаратів [вимикачів і</w:t>
            </w:r>
          </w:p>
          <w:p w14:paraId="662949B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штепсельних розеток] більше 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E065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6F48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0,08</w:t>
            </w:r>
          </w:p>
        </w:tc>
      </w:tr>
      <w:tr w:rsidR="00087C15" w14:paraId="2EE3614C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7723F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C396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С1514-1</w:t>
            </w:r>
          </w:p>
          <w:p w14:paraId="00235A4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74ADCD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Лючок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8 модулів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Unica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ETK44108 для</w:t>
            </w:r>
          </w:p>
          <w:p w14:paraId="3E06DA6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встановлення в підлогу розеток серії</w:t>
            </w:r>
          </w:p>
          <w:p w14:paraId="27F68A46" w14:textId="7D96FB19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Schneider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Unica</w:t>
            </w:r>
            <w:proofErr w:type="spellEnd"/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370E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E2C3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087C15" w14:paraId="3CCD9673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186B3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6D9B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С1514-1</w:t>
            </w:r>
          </w:p>
          <w:p w14:paraId="286AA05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D96DEB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Монтажна коробка для встановлення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лючка</w:t>
            </w:r>
            <w:proofErr w:type="spellEnd"/>
          </w:p>
          <w:p w14:paraId="3FE9C3AE" w14:textId="44EB320F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Unica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ETK44108 в підлогу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4B77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F0E1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087C15" w14:paraId="40FF574F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1195D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F223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КР17-12-10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8BF82A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</w:t>
            </w:r>
          </w:p>
          <w:p w14:paraId="1603F3C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неутопленого типу при 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BA1C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97D7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</w:tr>
      <w:tr w:rsidR="00087C15" w14:paraId="5E1594CA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C54F1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6D8B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С1547-6</w:t>
            </w:r>
          </w:p>
          <w:p w14:paraId="74652F1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8CC3ED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Розетка серії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Schneider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Unica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біла одинарна</w:t>
            </w:r>
          </w:p>
          <w:p w14:paraId="7E930AC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заземлюючим контактом та супортом</w:t>
            </w:r>
          </w:p>
          <w:p w14:paraId="6A11643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прихованої установки в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лючок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підлозі</w:t>
            </w:r>
          </w:p>
          <w:p w14:paraId="383F3A06" w14:textId="3BF25EA6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Unica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ETK44108  45х45х40 мм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1C50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191D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</w:tr>
      <w:tr w:rsidR="00087C15" w14:paraId="2E65309B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F9EA7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5A6D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С1547-6</w:t>
            </w:r>
          </w:p>
          <w:p w14:paraId="5FFE291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47B774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Розетка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компьютерна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Schneider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Electric</w:t>
            </w:r>
            <w:proofErr w:type="spellEnd"/>
          </w:p>
          <w:p w14:paraId="7F9AC3EA" w14:textId="35708D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Unica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New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одинарна категорія 5 UTP</w:t>
            </w:r>
            <w:r w:rsidR="0053355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AD6E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32F2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087C15" w14:paraId="268EC984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0675A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DB07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КР17-10-4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0C687E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1-лампового бра для ламп</w:t>
            </w:r>
          </w:p>
          <w:p w14:paraId="0B57E915" w14:textId="2758BE2C" w:rsidR="00087C15" w:rsidRDefault="005335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</w:t>
            </w:r>
            <w:r w:rsidR="00087C15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876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8137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087C15" w14:paraId="323F45F7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D5A35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8515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С1547-4</w:t>
            </w:r>
          </w:p>
          <w:p w14:paraId="0F865A4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042AC5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світлодіодний для входів до</w:t>
            </w:r>
          </w:p>
          <w:p w14:paraId="08D9545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ІР54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4D72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E0B2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87C15" w14:paraId="0A6F2BC7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BEA4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8501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КБ21-17-12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4F513B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сигнальних ліхтарів з надписом</w:t>
            </w:r>
          </w:p>
          <w:p w14:paraId="290318E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"вхід", "вихід", "в'їзд", "під'їзд" і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т.п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EDDD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248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0,16</w:t>
            </w:r>
          </w:p>
        </w:tc>
      </w:tr>
      <w:tr w:rsidR="00087C15" w14:paraId="3F2139B2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EF2CA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03DA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С1547-4</w:t>
            </w:r>
          </w:p>
          <w:p w14:paraId="6F9A4B1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D3EC0B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світлодіодний евакуаційного</w:t>
            </w:r>
          </w:p>
          <w:p w14:paraId="3B74EC5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освітлення "Вихід" потужністю 6 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BFC6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FE99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</w:tbl>
    <w:p w14:paraId="78AF349B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992"/>
        <w:gridCol w:w="4252"/>
        <w:gridCol w:w="1418"/>
        <w:gridCol w:w="1407"/>
      </w:tblGrid>
      <w:tr w:rsidR="00087C15" w14:paraId="2B5CBC25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82216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9745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С1547-4</w:t>
            </w:r>
          </w:p>
          <w:p w14:paraId="00021A4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BB717B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світлодіодний евакуаційного</w:t>
            </w:r>
          </w:p>
          <w:p w14:paraId="6A15C65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освітлення потужністю 8 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6A66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BDE5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087C15" w14:paraId="5D3FD074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AA8E7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744F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КР17-10-6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68D8F4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ліхтаря домового [міліцейського]</w:t>
            </w:r>
          </w:p>
          <w:p w14:paraId="4FBD43B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ламп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BCFE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36D2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</w:tr>
      <w:tr w:rsidR="00087C15" w14:paraId="64D90400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2CD71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9AB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С1547-4</w:t>
            </w:r>
          </w:p>
          <w:p w14:paraId="77933BE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66E6D5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Світлодіодні світильники  з мікрохвильовим</w:t>
            </w:r>
          </w:p>
          <w:p w14:paraId="356509F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датчиком руху ІР44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BB8B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9637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087C15" w14:paraId="3ED36BE2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7B584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7B8B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КР17-11-9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C766BF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для люмінесцентних</w:t>
            </w:r>
          </w:p>
          <w:p w14:paraId="7617FB7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ламп, які встановлюються в підвісних</w:t>
            </w:r>
          </w:p>
          <w:p w14:paraId="11176BF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стелях, кількість ламп 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6755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07FC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</w:tr>
      <w:tr w:rsidR="00087C15" w14:paraId="602A9AE9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DE8E7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C9BD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С1547-4</w:t>
            </w:r>
          </w:p>
          <w:p w14:paraId="06C33F7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B660F6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світлодіодний робочого</w:t>
            </w:r>
          </w:p>
          <w:p w14:paraId="65696FC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освітлення для кріплення в отвір стелі</w:t>
            </w:r>
          </w:p>
          <w:p w14:paraId="18F125B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потужністю 18 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FC45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B99D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</w:tr>
      <w:tr w:rsidR="00087C15" w14:paraId="350B34C8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85BE8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A16E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С1547-4</w:t>
            </w:r>
          </w:p>
          <w:p w14:paraId="257CA28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97431B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світлодіодний робочого</w:t>
            </w:r>
          </w:p>
          <w:p w14:paraId="39A4326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освітлення для кріплення в отвір стелі</w:t>
            </w:r>
          </w:p>
          <w:p w14:paraId="6B2EECC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потужністю 36 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EEAE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5B05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087C15" w14:paraId="635EAA18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F49D1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B83A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КР17-7-14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E3660A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поліетиленових труб для</w:t>
            </w:r>
          </w:p>
          <w:p w14:paraId="3726CF5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електропроводки діаметром понад 32 мм до</w:t>
            </w:r>
          </w:p>
          <w:p w14:paraId="66ED335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мм, укладених в борознах під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8732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7002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</w:tr>
      <w:tr w:rsidR="00087C15" w14:paraId="05D2CFAA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B03C5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8162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С113-2128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E4768C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Захисна трубка /гофрована/ 32х3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B8F7C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C3ED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</w:tr>
      <w:tr w:rsidR="00087C15" w14:paraId="4DBE83EA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756A4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ADE2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КР17-7-13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6A8D55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поліетиленових труб для</w:t>
            </w:r>
          </w:p>
          <w:p w14:paraId="760CF7F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електропроводки діаметром понад 25 мм до</w:t>
            </w:r>
          </w:p>
          <w:p w14:paraId="6A90BF2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32 мм, укладених в борознах під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221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100м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5A2A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087C15" w14:paraId="424F7E1F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D7834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3D10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С113-2127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707912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Захисна трубка /гофрована/ 25х2,5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940B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39BD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</w:tr>
      <w:tr w:rsidR="00087C15" w14:paraId="42CAA223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A6495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9A0B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КР17-7-12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578942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поліетиленових труб для</w:t>
            </w:r>
          </w:p>
          <w:p w14:paraId="1DD7A08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електропроводки діаметром до 25 мм,</w:t>
            </w:r>
          </w:p>
          <w:p w14:paraId="74368CD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укладених в борознах під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63BF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687F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</w:t>
            </w:r>
          </w:p>
        </w:tc>
      </w:tr>
      <w:tr w:rsidR="00087C15" w14:paraId="4D8F1D84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BAF44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A204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С113-2126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5F557E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Захисна трубка /гофрована/ 20х2,25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AFCE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53A0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510</w:t>
            </w:r>
          </w:p>
        </w:tc>
      </w:tr>
      <w:tr w:rsidR="00087C15" w14:paraId="1F8AD13A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6C416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6985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КР17-8-2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7DFF03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</w:t>
            </w:r>
          </w:p>
          <w:p w14:paraId="251046C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2,5 мм2 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913D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C0CF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</w:tr>
      <w:tr w:rsidR="00087C15" w14:paraId="5159C332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8961F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FBD3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С157-306</w:t>
            </w:r>
          </w:p>
          <w:p w14:paraId="4F8A85D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03DCFB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в ПВХ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ПВХ захисній</w:t>
            </w:r>
          </w:p>
          <w:p w14:paraId="2E5773CE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оболонці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трипровідний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мідними жилами 4,</w:t>
            </w:r>
          </w:p>
          <w:p w14:paraId="6C02801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0 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3х4,0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A20B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7000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</w:tr>
      <w:tr w:rsidR="00087C15" w14:paraId="6DC6F5D4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A2322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AC59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КР17-8-1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32B911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до</w:t>
            </w:r>
          </w:p>
          <w:p w14:paraId="4969172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96B0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B2F0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</w:t>
            </w:r>
          </w:p>
        </w:tc>
      </w:tr>
      <w:tr w:rsidR="00087C15" w14:paraId="199F06AE" w14:textId="77777777" w:rsidTr="00CA72DF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D1B64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9EB1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С157-304</w:t>
            </w:r>
          </w:p>
          <w:p w14:paraId="3ACD183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926D2D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в ПВХ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ПВХ захисній</w:t>
            </w:r>
          </w:p>
          <w:p w14:paraId="117277C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оболонці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трипровідний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мідними жилами 2,</w:t>
            </w:r>
          </w:p>
          <w:p w14:paraId="6F6A4E6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 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3х2,5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DE2D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31DE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</w:tr>
    </w:tbl>
    <w:p w14:paraId="04CFF9F0" w14:textId="77777777" w:rsidR="00684F37" w:rsidRDefault="00684F37">
      <w:pPr>
        <w:autoSpaceDE w:val="0"/>
        <w:autoSpaceDN w:val="0"/>
        <w:spacing w:after="0" w:line="240" w:lineRule="auto"/>
        <w:rPr>
          <w:sz w:val="2"/>
          <w:szCs w:val="2"/>
        </w:rPr>
        <w:sectPr w:rsidR="00684F37" w:rsidSect="00087C15">
          <w:type w:val="continuous"/>
          <w:pgSz w:w="11904" w:h="16834"/>
          <w:pgMar w:top="850" w:right="567" w:bottom="1134" w:left="850" w:header="709" w:footer="197" w:gutter="0"/>
          <w:cols w:space="709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09"/>
        <w:gridCol w:w="4253"/>
        <w:gridCol w:w="1417"/>
        <w:gridCol w:w="1418"/>
        <w:gridCol w:w="3278"/>
      </w:tblGrid>
      <w:tr w:rsidR="00087C15" w14:paraId="069B37F9" w14:textId="77777777" w:rsidTr="00CA72DF">
        <w:trPr>
          <w:gridAfter w:val="1"/>
          <w:wAfter w:w="3278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B40C8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362</w:t>
            </w:r>
          </w:p>
        </w:tc>
        <w:tc>
          <w:tcPr>
            <w:tcW w:w="4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28F6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С157-302</w:t>
            </w:r>
          </w:p>
          <w:p w14:paraId="3954713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88C63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в ПВХ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ПВХ захисній</w:t>
            </w:r>
          </w:p>
          <w:p w14:paraId="5529076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оболонці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трипровідний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мідними жилами 1,</w:t>
            </w:r>
          </w:p>
          <w:p w14:paraId="220D783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 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3х1,5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AD875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EFCF5" w14:textId="77777777" w:rsidR="00087C15" w:rsidRPr="001811E9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1E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0,45</w:t>
            </w:r>
          </w:p>
        </w:tc>
      </w:tr>
      <w:tr w:rsidR="00087C15" w14:paraId="456FB40A" w14:textId="77777777" w:rsidTr="00CA72DF">
        <w:trPr>
          <w:gridAfter w:val="1"/>
          <w:wAfter w:w="3278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BEED6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</w:t>
            </w:r>
          </w:p>
        </w:tc>
        <w:tc>
          <w:tcPr>
            <w:tcW w:w="4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646C2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С157-294</w:t>
            </w:r>
          </w:p>
          <w:p w14:paraId="23F55F1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4E9ED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в ПВХ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ПВХ захисній</w:t>
            </w:r>
          </w:p>
          <w:p w14:paraId="3E2FBC7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оболонці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двопровідний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мідними жилами 1,</w:t>
            </w:r>
          </w:p>
          <w:p w14:paraId="485E542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 мм2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-П 2х1,5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F797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C801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</w:tr>
      <w:tr w:rsidR="00087C15" w14:paraId="42ADBF86" w14:textId="77777777" w:rsidTr="00CA72DF">
        <w:trPr>
          <w:gridAfter w:val="1"/>
          <w:wAfter w:w="3278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5AD02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4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F5C6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КМ8-471-4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B9A4A8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Заземлювач вертикальний з круглої сталі</w:t>
            </w:r>
          </w:p>
          <w:p w14:paraId="54EE797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діаметром 16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6285D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10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74DB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</w:t>
            </w:r>
          </w:p>
        </w:tc>
      </w:tr>
      <w:tr w:rsidR="00087C15" w14:paraId="2931A6F7" w14:textId="77777777" w:rsidTr="00CA72DF">
        <w:trPr>
          <w:gridAfter w:val="1"/>
          <w:wAfter w:w="3278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99415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365</w:t>
            </w:r>
          </w:p>
        </w:tc>
        <w:tc>
          <w:tcPr>
            <w:tcW w:w="4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C48EB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КМ8-472-1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3666E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Заземлювач горизонтальний у траншеї зі</w:t>
            </w:r>
          </w:p>
          <w:p w14:paraId="5B170F79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сталі круглої, діаметр 12 мм2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98786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0EF1A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0,12</w:t>
            </w:r>
          </w:p>
        </w:tc>
      </w:tr>
      <w:tr w:rsidR="00087C15" w14:paraId="5A1E1C35" w14:textId="77777777" w:rsidTr="00CA72DF">
        <w:trPr>
          <w:gridAfter w:val="1"/>
          <w:wAfter w:w="3278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DF287F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366</w:t>
            </w:r>
          </w:p>
        </w:tc>
        <w:tc>
          <w:tcPr>
            <w:tcW w:w="4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17704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DF9710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10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32D03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28AA7" w14:textId="77777777" w:rsidR="00087C15" w:rsidRDefault="00087C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</w:tr>
      <w:tr w:rsidR="00684F37" w14:paraId="68945F70" w14:textId="77777777" w:rsidTr="00087C15">
        <w:trPr>
          <w:jc w:val="center"/>
        </w:trPr>
        <w:tc>
          <w:tcPr>
            <w:tcW w:w="15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2CFA8A" w14:textId="77777777" w:rsidR="00684F37" w:rsidRDefault="00684F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FC1A28" w14:textId="3919F72C" w:rsidR="00533558" w:rsidRDefault="001811E9" w:rsidP="00CA72DF">
      <w:pPr>
        <w:pStyle w:val="a7"/>
        <w:spacing w:before="0" w:beforeAutospacing="0" w:after="0" w:afterAutospacing="0"/>
      </w:pPr>
      <w:r w:rsidRPr="001811E9">
        <w:rPr>
          <w:lang w:val="uk-UA"/>
        </w:rPr>
        <w:t xml:space="preserve">Капітальний ремонт правого крила першого поверху адміністративної будівлі за </w:t>
      </w:r>
      <w:proofErr w:type="spellStart"/>
      <w:r w:rsidRPr="001811E9">
        <w:rPr>
          <w:lang w:val="uk-UA"/>
        </w:rPr>
        <w:t>адресою</w:t>
      </w:r>
      <w:proofErr w:type="spellEnd"/>
      <w:r w:rsidRPr="001811E9">
        <w:rPr>
          <w:lang w:val="uk-UA"/>
        </w:rPr>
        <w:t>: вул. Миколи Леонтовича, будинок 65, м. Тульчин, Тульчинського району, Вінницької області</w:t>
      </w:r>
      <w:r w:rsidR="00533558" w:rsidRPr="00533558">
        <w:rPr>
          <w:lang w:val="uk-UA"/>
        </w:rPr>
        <w:t xml:space="preserve">, необхідно виконати у відповідності до затвердженої в установленому порядку проектної </w:t>
      </w:r>
      <w:r>
        <w:rPr>
          <w:lang w:val="uk-UA"/>
        </w:rPr>
        <w:t xml:space="preserve">кошторисною </w:t>
      </w:r>
      <w:r w:rsidR="00533558" w:rsidRPr="00533558">
        <w:rPr>
          <w:lang w:val="uk-UA"/>
        </w:rPr>
        <w:t>документації</w:t>
      </w:r>
      <w:r>
        <w:rPr>
          <w:lang w:val="uk-UA"/>
        </w:rPr>
        <w:t>, з якою</w:t>
      </w:r>
      <w:r w:rsidR="00533558" w:rsidRPr="001811E9">
        <w:rPr>
          <w:lang w:val="uk-UA"/>
        </w:rPr>
        <w:t xml:space="preserve"> можливо ознайомитись за </w:t>
      </w:r>
      <w:proofErr w:type="spellStart"/>
      <w:r w:rsidR="00533558" w:rsidRPr="001811E9">
        <w:rPr>
          <w:lang w:val="uk-UA"/>
        </w:rPr>
        <w:t>адресою</w:t>
      </w:r>
      <w:proofErr w:type="spellEnd"/>
      <w:r w:rsidR="00533558" w:rsidRPr="001811E9">
        <w:rPr>
          <w:lang w:val="uk-UA"/>
        </w:rPr>
        <w:t xml:space="preserve">: </w:t>
      </w:r>
      <w:r>
        <w:rPr>
          <w:lang w:val="uk-UA"/>
        </w:rPr>
        <w:t>23600</w:t>
      </w:r>
      <w:r w:rsidR="00533558" w:rsidRPr="001811E9">
        <w:rPr>
          <w:lang w:val="uk-UA"/>
        </w:rPr>
        <w:t xml:space="preserve">, Україна, </w:t>
      </w:r>
      <w:r>
        <w:rPr>
          <w:lang w:val="uk-UA"/>
        </w:rPr>
        <w:t>Вінницька</w:t>
      </w:r>
      <w:r w:rsidR="00533558" w:rsidRPr="001811E9">
        <w:rPr>
          <w:lang w:val="uk-UA"/>
        </w:rPr>
        <w:t xml:space="preserve"> обл., м. </w:t>
      </w:r>
      <w:r>
        <w:rPr>
          <w:lang w:val="uk-UA"/>
        </w:rPr>
        <w:t>Тульчин</w:t>
      </w:r>
      <w:r w:rsidR="00533558" w:rsidRPr="001811E9">
        <w:rPr>
          <w:lang w:val="uk-UA"/>
        </w:rPr>
        <w:t xml:space="preserve">, </w:t>
      </w:r>
      <w:r>
        <w:rPr>
          <w:lang w:val="uk-UA"/>
        </w:rPr>
        <w:t>провулок</w:t>
      </w:r>
      <w:r w:rsidR="00533558" w:rsidRPr="001811E9">
        <w:rPr>
          <w:lang w:val="uk-UA"/>
        </w:rPr>
        <w:t xml:space="preserve">. </w:t>
      </w:r>
      <w:r>
        <w:rPr>
          <w:lang w:val="uk-UA"/>
        </w:rPr>
        <w:t>Брацлавський</w:t>
      </w:r>
      <w:r w:rsidR="00533558">
        <w:t xml:space="preserve">, буд. 6. </w:t>
      </w:r>
    </w:p>
    <w:p w14:paraId="4B84680B" w14:textId="77777777" w:rsidR="00533558" w:rsidRDefault="00533558" w:rsidP="00CA72DF">
      <w:pPr>
        <w:pStyle w:val="a7"/>
        <w:spacing w:before="0" w:beforeAutospacing="0" w:after="0" w:afterAutospacing="0"/>
      </w:pPr>
      <w:r>
        <w:t xml:space="preserve">При </w:t>
      </w:r>
      <w:proofErr w:type="spellStart"/>
      <w:r>
        <w:t>складанні</w:t>
      </w:r>
      <w:proofErr w:type="spellEnd"/>
      <w:r>
        <w:t xml:space="preserve"> </w:t>
      </w:r>
      <w:proofErr w:type="spellStart"/>
      <w:r>
        <w:t>договірної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</w:t>
      </w:r>
      <w:proofErr w:type="spellStart"/>
      <w:r>
        <w:t>наступне</w:t>
      </w:r>
      <w:proofErr w:type="spellEnd"/>
      <w:r>
        <w:t xml:space="preserve">. </w:t>
      </w:r>
    </w:p>
    <w:p w14:paraId="31983D0C" w14:textId="77777777" w:rsidR="00533558" w:rsidRDefault="00533558" w:rsidP="00CA72DF">
      <w:pPr>
        <w:pStyle w:val="a7"/>
        <w:spacing w:before="0" w:beforeAutospacing="0" w:after="0" w:afterAutospacing="0"/>
      </w:pPr>
      <w:proofErr w:type="spellStart"/>
      <w:r>
        <w:t>Договірна</w:t>
      </w:r>
      <w:proofErr w:type="spellEnd"/>
      <w:r>
        <w:t xml:space="preserve"> </w:t>
      </w:r>
      <w:proofErr w:type="spellStart"/>
      <w:r>
        <w:t>ціна</w:t>
      </w:r>
      <w:proofErr w:type="spellEnd"/>
      <w:r>
        <w:t xml:space="preserve"> є твердою і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Настанови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Наказу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громад та </w:t>
      </w:r>
      <w:proofErr w:type="spellStart"/>
      <w:r>
        <w:t>територій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№ 281 </w:t>
      </w:r>
      <w:proofErr w:type="spellStart"/>
      <w:r>
        <w:t>від</w:t>
      </w:r>
      <w:proofErr w:type="spellEnd"/>
      <w:r>
        <w:t xml:space="preserve"> 01.11.2021р.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кошторисних</w:t>
      </w:r>
      <w:proofErr w:type="spellEnd"/>
      <w:r>
        <w:t xml:space="preserve"> норм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будівництві</w:t>
      </w:r>
      <w:proofErr w:type="spellEnd"/>
      <w:r>
        <w:t xml:space="preserve">»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чинного </w:t>
      </w:r>
      <w:proofErr w:type="spellStart"/>
      <w:r>
        <w:t>законодавства</w:t>
      </w:r>
      <w:proofErr w:type="spellEnd"/>
      <w:r>
        <w:t xml:space="preserve">. </w:t>
      </w:r>
      <w:proofErr w:type="spellStart"/>
      <w:r>
        <w:t>Учасник</w:t>
      </w:r>
      <w:proofErr w:type="spellEnd"/>
      <w:r>
        <w:t xml:space="preserve"> в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розрахунок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, </w:t>
      </w:r>
      <w:proofErr w:type="spellStart"/>
      <w:r>
        <w:t>виконаний</w:t>
      </w:r>
      <w:proofErr w:type="spellEnd"/>
      <w:r>
        <w:t xml:space="preserve"> у </w:t>
      </w:r>
      <w:proofErr w:type="spellStart"/>
      <w:r>
        <w:t>програмному</w:t>
      </w:r>
      <w:proofErr w:type="spellEnd"/>
      <w:r>
        <w:t xml:space="preserve"> </w:t>
      </w:r>
      <w:proofErr w:type="spellStart"/>
      <w:r>
        <w:t>комплексі</w:t>
      </w:r>
      <w:proofErr w:type="spellEnd"/>
      <w:r>
        <w:t xml:space="preserve"> АВК-5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аналогічному</w:t>
      </w:r>
      <w:proofErr w:type="spellEnd"/>
      <w:r>
        <w:t xml:space="preserve"> в </w:t>
      </w:r>
      <w:proofErr w:type="spellStart"/>
      <w:r>
        <w:t>наступному</w:t>
      </w:r>
      <w:proofErr w:type="spellEnd"/>
      <w:r>
        <w:t xml:space="preserve"> </w:t>
      </w:r>
      <w:proofErr w:type="spellStart"/>
      <w:r>
        <w:t>складі</w:t>
      </w:r>
      <w:proofErr w:type="spellEnd"/>
      <w:r>
        <w:t xml:space="preserve">: </w:t>
      </w:r>
    </w:p>
    <w:p w14:paraId="386AC10A" w14:textId="77777777" w:rsidR="00533558" w:rsidRDefault="00533558" w:rsidP="00CA72DF">
      <w:pPr>
        <w:pStyle w:val="a7"/>
        <w:spacing w:before="0" w:beforeAutospacing="0" w:after="0" w:afterAutospacing="0"/>
      </w:pPr>
      <w:r>
        <w:t xml:space="preserve">- </w:t>
      </w:r>
      <w:proofErr w:type="spellStart"/>
      <w:r>
        <w:t>договірна</w:t>
      </w:r>
      <w:proofErr w:type="spellEnd"/>
      <w:r>
        <w:t xml:space="preserve"> </w:t>
      </w:r>
      <w:proofErr w:type="spellStart"/>
      <w:r>
        <w:t>ціна</w:t>
      </w:r>
      <w:proofErr w:type="spellEnd"/>
      <w:r>
        <w:t xml:space="preserve">; </w:t>
      </w:r>
    </w:p>
    <w:p w14:paraId="727C61A4" w14:textId="77777777" w:rsidR="00533558" w:rsidRDefault="00533558" w:rsidP="00CA72DF">
      <w:pPr>
        <w:pStyle w:val="a7"/>
        <w:spacing w:before="0" w:beforeAutospacing="0" w:after="0" w:afterAutospacing="0"/>
      </w:pPr>
      <w:r>
        <w:t xml:space="preserve">- </w:t>
      </w:r>
      <w:proofErr w:type="spellStart"/>
      <w:r>
        <w:t>пояснювальна</w:t>
      </w:r>
      <w:proofErr w:type="spellEnd"/>
      <w:r>
        <w:t xml:space="preserve"> записка; </w:t>
      </w:r>
    </w:p>
    <w:p w14:paraId="28BAB595" w14:textId="77777777" w:rsidR="00533558" w:rsidRDefault="00533558" w:rsidP="00CA72DF">
      <w:pPr>
        <w:pStyle w:val="a7"/>
        <w:spacing w:before="0" w:beforeAutospacing="0" w:after="0" w:afterAutospacing="0"/>
      </w:pPr>
      <w:r>
        <w:t xml:space="preserve">- </w:t>
      </w:r>
      <w:proofErr w:type="spellStart"/>
      <w:r>
        <w:t>локальний</w:t>
      </w:r>
      <w:proofErr w:type="spellEnd"/>
      <w:r>
        <w:t xml:space="preserve"> </w:t>
      </w:r>
      <w:proofErr w:type="spellStart"/>
      <w:r>
        <w:t>кошторис</w:t>
      </w:r>
      <w:proofErr w:type="spellEnd"/>
      <w:r>
        <w:t xml:space="preserve">; </w:t>
      </w:r>
    </w:p>
    <w:p w14:paraId="1DD4E947" w14:textId="77777777" w:rsidR="00533558" w:rsidRDefault="00533558" w:rsidP="00CA72DF">
      <w:pPr>
        <w:pStyle w:val="a7"/>
        <w:spacing w:before="0" w:beforeAutospacing="0" w:after="0" w:afterAutospacing="0"/>
      </w:pPr>
      <w:r>
        <w:t xml:space="preserve">- </w:t>
      </w:r>
      <w:proofErr w:type="spellStart"/>
      <w:r>
        <w:t>підсумкова</w:t>
      </w:r>
      <w:proofErr w:type="spellEnd"/>
      <w:r>
        <w:t xml:space="preserve"> </w:t>
      </w:r>
      <w:proofErr w:type="spellStart"/>
      <w:r>
        <w:t>відомість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; </w:t>
      </w:r>
    </w:p>
    <w:p w14:paraId="0C05FB99" w14:textId="77777777" w:rsidR="00533558" w:rsidRDefault="00533558" w:rsidP="00CA72DF">
      <w:pPr>
        <w:pStyle w:val="a7"/>
        <w:spacing w:before="0" w:beforeAutospacing="0" w:after="0" w:afterAutospacing="0"/>
      </w:pPr>
      <w:r>
        <w:t xml:space="preserve">- </w:t>
      </w:r>
      <w:proofErr w:type="spellStart"/>
      <w:r>
        <w:t>розрахунки</w:t>
      </w:r>
      <w:proofErr w:type="spellEnd"/>
      <w:r>
        <w:t xml:space="preserve"> до </w:t>
      </w:r>
      <w:proofErr w:type="spellStart"/>
      <w:r>
        <w:t>договірної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; </w:t>
      </w:r>
    </w:p>
    <w:p w14:paraId="5C91D5E7" w14:textId="77777777" w:rsidR="00533558" w:rsidRDefault="00533558" w:rsidP="00CA72DF">
      <w:pPr>
        <w:pStyle w:val="a7"/>
        <w:spacing w:before="0" w:beforeAutospacing="0" w:after="0" w:afterAutospacing="0"/>
      </w:pPr>
      <w:r>
        <w:t xml:space="preserve">- </w:t>
      </w:r>
      <w:proofErr w:type="spellStart"/>
      <w:r>
        <w:t>календарний</w:t>
      </w:r>
      <w:proofErr w:type="spellEnd"/>
      <w:r>
        <w:t xml:space="preserve"> </w:t>
      </w:r>
      <w:proofErr w:type="spellStart"/>
      <w:r>
        <w:t>графік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. </w:t>
      </w:r>
    </w:p>
    <w:p w14:paraId="61C7D708" w14:textId="77777777" w:rsidR="00533558" w:rsidRDefault="00533558" w:rsidP="00CA72DF">
      <w:pPr>
        <w:pStyle w:val="a7"/>
        <w:spacing w:before="0" w:beforeAutospacing="0" w:after="0" w:afterAutospacing="0"/>
      </w:pPr>
      <w:proofErr w:type="spellStart"/>
      <w:r>
        <w:t>Учасник</w:t>
      </w:r>
      <w:proofErr w:type="spellEnd"/>
      <w:r>
        <w:t xml:space="preserve"> </w:t>
      </w:r>
      <w:proofErr w:type="spellStart"/>
      <w:r>
        <w:t>гарантує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на </w:t>
      </w:r>
      <w:proofErr w:type="spellStart"/>
      <w:r>
        <w:t>матеріальні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застосовуються</w:t>
      </w:r>
      <w:proofErr w:type="spellEnd"/>
      <w:r>
        <w:t xml:space="preserve">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договірної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, </w:t>
      </w:r>
      <w:proofErr w:type="spellStart"/>
      <w:r>
        <w:t>приймаються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проведеного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(</w:t>
      </w:r>
      <w:proofErr w:type="spellStart"/>
      <w:r>
        <w:t>підрядником</w:t>
      </w:r>
      <w:proofErr w:type="spellEnd"/>
      <w:r>
        <w:t xml:space="preserve">)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 </w:t>
      </w:r>
      <w:proofErr w:type="gramStart"/>
      <w:r>
        <w:t>на ринку</w:t>
      </w:r>
      <w:proofErr w:type="gramEnd"/>
      <w:r>
        <w:t xml:space="preserve"> </w:t>
      </w:r>
      <w:proofErr w:type="spellStart"/>
      <w:r>
        <w:t>будівельних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в </w:t>
      </w:r>
      <w:proofErr w:type="spellStart"/>
      <w:r>
        <w:t>регіоні</w:t>
      </w:r>
      <w:proofErr w:type="spellEnd"/>
      <w:r>
        <w:t xml:space="preserve">. </w:t>
      </w:r>
    </w:p>
    <w:p w14:paraId="738342EF" w14:textId="4E718A99" w:rsidR="00533558" w:rsidRPr="00533558" w:rsidRDefault="00533558" w:rsidP="00CA72DF">
      <w:pPr>
        <w:pStyle w:val="a7"/>
        <w:spacing w:before="0" w:beforeAutospacing="0" w:after="0" w:afterAutospacing="0"/>
      </w:pPr>
      <w:proofErr w:type="spellStart"/>
      <w:r>
        <w:t>Матеріли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використовуватися</w:t>
      </w:r>
      <w:proofErr w:type="spellEnd"/>
      <w:r>
        <w:t xml:space="preserve"> 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за предметом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сертифікації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сертифіковані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</w:t>
      </w:r>
      <w:proofErr w:type="spellStart"/>
      <w:r w:rsidR="001811E9" w:rsidRPr="001811E9">
        <w:t>Відповідно</w:t>
      </w:r>
      <w:proofErr w:type="spellEnd"/>
      <w:r w:rsidR="001811E9" w:rsidRPr="001811E9">
        <w:t xml:space="preserve"> до п 2 Постанови КМУ № 1178 </w:t>
      </w:r>
      <w:proofErr w:type="spellStart"/>
      <w:r w:rsidR="001811E9" w:rsidRPr="001811E9">
        <w:t>від</w:t>
      </w:r>
      <w:proofErr w:type="spellEnd"/>
      <w:r w:rsidR="001811E9" w:rsidRPr="001811E9">
        <w:t xml:space="preserve"> 12 </w:t>
      </w:r>
      <w:proofErr w:type="spellStart"/>
      <w:r w:rsidR="001811E9" w:rsidRPr="001811E9">
        <w:t>жовтня</w:t>
      </w:r>
      <w:proofErr w:type="spellEnd"/>
      <w:r w:rsidR="001811E9" w:rsidRPr="001811E9">
        <w:t xml:space="preserve"> 2022 р. </w:t>
      </w:r>
      <w:proofErr w:type="spellStart"/>
      <w:r w:rsidR="001811E9" w:rsidRPr="001811E9">
        <w:t>замовникам</w:t>
      </w:r>
      <w:proofErr w:type="spellEnd"/>
      <w:r w:rsidR="001811E9" w:rsidRPr="001811E9">
        <w:t xml:space="preserve"> </w:t>
      </w:r>
      <w:proofErr w:type="spellStart"/>
      <w:r w:rsidR="001811E9" w:rsidRPr="001811E9">
        <w:t>забороняється</w:t>
      </w:r>
      <w:proofErr w:type="spellEnd"/>
      <w:r w:rsidR="001811E9" w:rsidRPr="001811E9">
        <w:t xml:space="preserve"> </w:t>
      </w:r>
      <w:proofErr w:type="spellStart"/>
      <w:r w:rsidR="001811E9" w:rsidRPr="001811E9">
        <w:t>здійснювати</w:t>
      </w:r>
      <w:proofErr w:type="spellEnd"/>
      <w:r w:rsidR="001811E9" w:rsidRPr="001811E9">
        <w:t xml:space="preserve"> </w:t>
      </w:r>
      <w:proofErr w:type="spellStart"/>
      <w:r w:rsidR="001811E9" w:rsidRPr="001811E9">
        <w:t>публічні</w:t>
      </w:r>
      <w:proofErr w:type="spellEnd"/>
      <w:r w:rsidR="001811E9" w:rsidRPr="001811E9">
        <w:t xml:space="preserve"> </w:t>
      </w:r>
      <w:proofErr w:type="spellStart"/>
      <w:r w:rsidR="001811E9" w:rsidRPr="001811E9">
        <w:t>закупівлі</w:t>
      </w:r>
      <w:proofErr w:type="spellEnd"/>
      <w:r w:rsidR="001811E9" w:rsidRPr="001811E9">
        <w:t xml:space="preserve"> </w:t>
      </w:r>
      <w:proofErr w:type="spellStart"/>
      <w:r w:rsidR="001811E9" w:rsidRPr="001811E9">
        <w:t>товарів</w:t>
      </w:r>
      <w:proofErr w:type="spellEnd"/>
      <w:r w:rsidR="001811E9" w:rsidRPr="001811E9">
        <w:t xml:space="preserve"> </w:t>
      </w:r>
      <w:proofErr w:type="spellStart"/>
      <w:r w:rsidR="001811E9" w:rsidRPr="001811E9">
        <w:t>походженням</w:t>
      </w:r>
      <w:proofErr w:type="spellEnd"/>
      <w:r w:rsidR="001811E9" w:rsidRPr="001811E9">
        <w:t xml:space="preserve"> з </w:t>
      </w:r>
      <w:proofErr w:type="spellStart"/>
      <w:r w:rsidR="001811E9" w:rsidRPr="001811E9">
        <w:t>Російської</w:t>
      </w:r>
      <w:proofErr w:type="spellEnd"/>
      <w:r w:rsidR="001811E9" w:rsidRPr="001811E9">
        <w:t xml:space="preserve"> </w:t>
      </w:r>
      <w:proofErr w:type="spellStart"/>
      <w:r w:rsidR="001811E9" w:rsidRPr="001811E9">
        <w:t>Федерації</w:t>
      </w:r>
      <w:proofErr w:type="spellEnd"/>
      <w:r w:rsidR="001811E9" w:rsidRPr="001811E9">
        <w:t>/</w:t>
      </w:r>
      <w:proofErr w:type="spellStart"/>
      <w:r w:rsidR="001811E9" w:rsidRPr="001811E9">
        <w:t>Республіки</w:t>
      </w:r>
      <w:proofErr w:type="spellEnd"/>
      <w:r w:rsidR="001811E9" w:rsidRPr="001811E9">
        <w:t xml:space="preserve"> </w:t>
      </w:r>
      <w:proofErr w:type="spellStart"/>
      <w:r w:rsidR="001811E9" w:rsidRPr="001811E9">
        <w:t>Білорусь</w:t>
      </w:r>
      <w:proofErr w:type="spellEnd"/>
      <w:r w:rsidR="001811E9" w:rsidRPr="001811E9">
        <w:t>/</w:t>
      </w:r>
      <w:proofErr w:type="spellStart"/>
      <w:r w:rsidR="001811E9" w:rsidRPr="001811E9">
        <w:t>Ісламської</w:t>
      </w:r>
      <w:proofErr w:type="spellEnd"/>
      <w:r w:rsidR="001811E9" w:rsidRPr="001811E9">
        <w:t xml:space="preserve"> </w:t>
      </w:r>
      <w:proofErr w:type="spellStart"/>
      <w:r w:rsidR="001811E9" w:rsidRPr="001811E9">
        <w:t>Республіки</w:t>
      </w:r>
      <w:proofErr w:type="spellEnd"/>
      <w:r w:rsidR="001811E9" w:rsidRPr="001811E9">
        <w:t xml:space="preserve"> </w:t>
      </w:r>
      <w:proofErr w:type="spellStart"/>
      <w:r w:rsidR="001811E9" w:rsidRPr="001811E9">
        <w:t>Іран</w:t>
      </w:r>
      <w:proofErr w:type="spellEnd"/>
      <w:r w:rsidR="001811E9" w:rsidRPr="001811E9">
        <w:t xml:space="preserve">, за </w:t>
      </w:r>
      <w:proofErr w:type="spellStart"/>
      <w:r w:rsidR="001811E9" w:rsidRPr="001811E9">
        <w:t>винятком</w:t>
      </w:r>
      <w:proofErr w:type="spellEnd"/>
      <w:r w:rsidR="001811E9" w:rsidRPr="001811E9">
        <w:t xml:space="preserve"> </w:t>
      </w:r>
      <w:proofErr w:type="spellStart"/>
      <w:r w:rsidR="001811E9" w:rsidRPr="001811E9">
        <w:t>товарів</w:t>
      </w:r>
      <w:proofErr w:type="spellEnd"/>
      <w:r w:rsidR="001811E9" w:rsidRPr="001811E9">
        <w:t xml:space="preserve"> </w:t>
      </w:r>
      <w:proofErr w:type="spellStart"/>
      <w:r w:rsidR="001811E9" w:rsidRPr="001811E9">
        <w:t>походженням</w:t>
      </w:r>
      <w:proofErr w:type="spellEnd"/>
      <w:r w:rsidR="001811E9" w:rsidRPr="001811E9">
        <w:t xml:space="preserve"> з </w:t>
      </w:r>
      <w:proofErr w:type="spellStart"/>
      <w:r w:rsidR="001811E9" w:rsidRPr="001811E9">
        <w:t>Російської</w:t>
      </w:r>
      <w:proofErr w:type="spellEnd"/>
      <w:r w:rsidR="001811E9" w:rsidRPr="001811E9">
        <w:t xml:space="preserve"> </w:t>
      </w:r>
      <w:proofErr w:type="spellStart"/>
      <w:r w:rsidR="001811E9" w:rsidRPr="001811E9">
        <w:t>Федерації</w:t>
      </w:r>
      <w:proofErr w:type="spellEnd"/>
      <w:r w:rsidR="001811E9" w:rsidRPr="001811E9">
        <w:t>/</w:t>
      </w:r>
      <w:proofErr w:type="spellStart"/>
      <w:r w:rsidR="001811E9" w:rsidRPr="001811E9">
        <w:t>Республіки</w:t>
      </w:r>
      <w:proofErr w:type="spellEnd"/>
      <w:r w:rsidR="001811E9" w:rsidRPr="001811E9">
        <w:t xml:space="preserve"> </w:t>
      </w:r>
      <w:proofErr w:type="spellStart"/>
      <w:r w:rsidR="001811E9" w:rsidRPr="001811E9">
        <w:t>Білорусь</w:t>
      </w:r>
      <w:proofErr w:type="spellEnd"/>
      <w:r w:rsidR="001811E9" w:rsidRPr="001811E9">
        <w:t xml:space="preserve">, </w:t>
      </w:r>
      <w:proofErr w:type="spellStart"/>
      <w:r w:rsidR="001811E9" w:rsidRPr="001811E9">
        <w:t>необхідних</w:t>
      </w:r>
      <w:proofErr w:type="spellEnd"/>
      <w:r w:rsidR="001811E9" w:rsidRPr="001811E9">
        <w:t xml:space="preserve"> для ремонту та </w:t>
      </w:r>
      <w:proofErr w:type="spellStart"/>
      <w:r w:rsidR="001811E9" w:rsidRPr="001811E9">
        <w:t>обслуговування</w:t>
      </w:r>
      <w:proofErr w:type="spellEnd"/>
      <w:r w:rsidR="001811E9" w:rsidRPr="001811E9">
        <w:t xml:space="preserve"> </w:t>
      </w:r>
      <w:proofErr w:type="spellStart"/>
      <w:r w:rsidR="001811E9" w:rsidRPr="001811E9">
        <w:t>товарів</w:t>
      </w:r>
      <w:proofErr w:type="spellEnd"/>
      <w:r w:rsidR="001811E9" w:rsidRPr="001811E9">
        <w:t xml:space="preserve">, </w:t>
      </w:r>
      <w:proofErr w:type="spellStart"/>
      <w:r w:rsidR="001811E9" w:rsidRPr="001811E9">
        <w:t>придбаних</w:t>
      </w:r>
      <w:proofErr w:type="spellEnd"/>
      <w:r w:rsidR="001811E9" w:rsidRPr="001811E9">
        <w:t xml:space="preserve"> до </w:t>
      </w:r>
      <w:proofErr w:type="spellStart"/>
      <w:r w:rsidR="001811E9" w:rsidRPr="001811E9">
        <w:t>набрання</w:t>
      </w:r>
      <w:proofErr w:type="spellEnd"/>
      <w:r w:rsidR="001811E9" w:rsidRPr="001811E9">
        <w:t xml:space="preserve"> </w:t>
      </w:r>
      <w:proofErr w:type="spellStart"/>
      <w:r w:rsidR="001811E9" w:rsidRPr="001811E9">
        <w:t>чинності</w:t>
      </w:r>
      <w:proofErr w:type="spellEnd"/>
      <w:r w:rsidR="001811E9" w:rsidRPr="001811E9">
        <w:t xml:space="preserve"> </w:t>
      </w:r>
      <w:proofErr w:type="spellStart"/>
      <w:r w:rsidR="001811E9" w:rsidRPr="001811E9">
        <w:t>цією</w:t>
      </w:r>
      <w:proofErr w:type="spellEnd"/>
      <w:r w:rsidR="001811E9" w:rsidRPr="001811E9">
        <w:t xml:space="preserve"> </w:t>
      </w:r>
      <w:proofErr w:type="spellStart"/>
      <w:proofErr w:type="gramStart"/>
      <w:r w:rsidR="001811E9" w:rsidRPr="001811E9">
        <w:t>постановою</w:t>
      </w:r>
      <w:proofErr w:type="spellEnd"/>
      <w:r w:rsidR="001811E9" w:rsidRPr="001811E9">
        <w:t>.</w:t>
      </w:r>
      <w:r>
        <w:t>.</w:t>
      </w:r>
      <w:proofErr w:type="gramEnd"/>
      <w:r>
        <w:t xml:space="preserve"> </w:t>
      </w:r>
      <w:proofErr w:type="spellStart"/>
      <w:r>
        <w:t>Посилання</w:t>
      </w:r>
      <w:proofErr w:type="spellEnd"/>
      <w:r>
        <w:t xml:space="preserve"> в </w:t>
      </w:r>
      <w:proofErr w:type="spellStart"/>
      <w:r>
        <w:t>документації</w:t>
      </w:r>
      <w:proofErr w:type="spellEnd"/>
      <w:r>
        <w:t xml:space="preserve"> на </w:t>
      </w:r>
      <w:proofErr w:type="spellStart"/>
      <w:r>
        <w:t>конкретну</w:t>
      </w:r>
      <w:proofErr w:type="spellEnd"/>
      <w:r>
        <w:t xml:space="preserve"> </w:t>
      </w:r>
      <w:proofErr w:type="spellStart"/>
      <w:r>
        <w:t>фірму</w:t>
      </w:r>
      <w:proofErr w:type="spellEnd"/>
      <w:r>
        <w:t xml:space="preserve"> (</w:t>
      </w:r>
      <w:proofErr w:type="spellStart"/>
      <w:r>
        <w:t>виробника</w:t>
      </w:r>
      <w:proofErr w:type="spellEnd"/>
      <w:r>
        <w:t xml:space="preserve">)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конструктивних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- </w:t>
      </w:r>
      <w:proofErr w:type="spellStart"/>
      <w:r>
        <w:t>мається</w:t>
      </w:r>
      <w:proofErr w:type="spellEnd"/>
      <w:r>
        <w:t xml:space="preserve"> на </w:t>
      </w:r>
      <w:proofErr w:type="spellStart"/>
      <w:r>
        <w:t>увазі</w:t>
      </w:r>
      <w:proofErr w:type="spellEnd"/>
      <w:r>
        <w:t xml:space="preserve"> «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еквівалент</w:t>
      </w:r>
      <w:proofErr w:type="spellEnd"/>
      <w:r>
        <w:t xml:space="preserve">» </w:t>
      </w:r>
    </w:p>
    <w:sectPr w:rsidR="00533558" w:rsidRPr="00533558" w:rsidSect="00087C15">
      <w:type w:val="continuous"/>
      <w:pgSz w:w="11904" w:h="16834"/>
      <w:pgMar w:top="850" w:right="567" w:bottom="1134" w:left="850" w:header="70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244C" w14:textId="77777777" w:rsidR="001109AD" w:rsidRDefault="001109AD">
      <w:pPr>
        <w:spacing w:after="0" w:line="240" w:lineRule="auto"/>
      </w:pPr>
      <w:r>
        <w:separator/>
      </w:r>
    </w:p>
  </w:endnote>
  <w:endnote w:type="continuationSeparator" w:id="0">
    <w:p w14:paraId="510C63A1" w14:textId="77777777" w:rsidR="001109AD" w:rsidRDefault="0011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085C" w14:textId="77777777" w:rsidR="001109AD" w:rsidRDefault="001109AD">
      <w:pPr>
        <w:spacing w:after="0" w:line="240" w:lineRule="auto"/>
      </w:pPr>
      <w:r>
        <w:separator/>
      </w:r>
    </w:p>
  </w:footnote>
  <w:footnote w:type="continuationSeparator" w:id="0">
    <w:p w14:paraId="29A28CD8" w14:textId="77777777" w:rsidR="001109AD" w:rsidRDefault="0011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2F81" w14:textId="77777777" w:rsidR="00684F37" w:rsidRDefault="00684F37">
    <w:pPr>
      <w:tabs>
        <w:tab w:val="center" w:pos="7029"/>
        <w:tab w:val="right" w:pos="1248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</w:p>
  <w:p w14:paraId="2B0D16EB" w14:textId="77777777" w:rsidR="00087C15" w:rsidRDefault="00087C15">
    <w:pPr>
      <w:tabs>
        <w:tab w:val="center" w:pos="7029"/>
        <w:tab w:val="right" w:pos="1248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6D"/>
    <w:rsid w:val="00074C6F"/>
    <w:rsid w:val="0008253E"/>
    <w:rsid w:val="00087C15"/>
    <w:rsid w:val="001109AD"/>
    <w:rsid w:val="00167360"/>
    <w:rsid w:val="001811E9"/>
    <w:rsid w:val="0026196D"/>
    <w:rsid w:val="002A25F7"/>
    <w:rsid w:val="00352439"/>
    <w:rsid w:val="003A210C"/>
    <w:rsid w:val="004730F6"/>
    <w:rsid w:val="00533558"/>
    <w:rsid w:val="00590291"/>
    <w:rsid w:val="00684F37"/>
    <w:rsid w:val="006911DD"/>
    <w:rsid w:val="006C2F8B"/>
    <w:rsid w:val="0078642C"/>
    <w:rsid w:val="00797B4A"/>
    <w:rsid w:val="007A184E"/>
    <w:rsid w:val="00816727"/>
    <w:rsid w:val="00BF4292"/>
    <w:rsid w:val="00C106BD"/>
    <w:rsid w:val="00C77BC6"/>
    <w:rsid w:val="00C8289C"/>
    <w:rsid w:val="00CA72DF"/>
    <w:rsid w:val="00F056F8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5FF08"/>
  <w14:defaultImageDpi w14:val="0"/>
  <w15:docId w15:val="{7F4D624D-ADE3-48DA-9362-05E8DCC1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15"/>
    <w:pPr>
      <w:tabs>
        <w:tab w:val="center" w:pos="4819"/>
        <w:tab w:val="right" w:pos="9639"/>
      </w:tabs>
    </w:pPr>
  </w:style>
  <w:style w:type="paragraph" w:styleId="a5">
    <w:name w:val="footer"/>
    <w:basedOn w:val="a"/>
    <w:link w:val="a6"/>
    <w:uiPriority w:val="99"/>
    <w:unhideWhenUsed/>
    <w:rsid w:val="00087C1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C15"/>
    <w:rPr>
      <w:rFonts w:cs="Times New Roman"/>
    </w:rPr>
  </w:style>
  <w:style w:type="paragraph" w:styleId="a7">
    <w:name w:val="Normal (Web)"/>
    <w:basedOn w:val="a"/>
    <w:uiPriority w:val="99"/>
    <w:unhideWhenUsed/>
    <w:rsid w:val="005902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87C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C5A0-ED98-41EE-B2B2-24451B69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22038</Words>
  <Characters>12563</Characters>
  <Application>Microsoft Office Word</Application>
  <DocSecurity>0</DocSecurity>
  <Lines>104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gkx.43978731@gmail.com</cp:lastModifiedBy>
  <cp:revision>15</cp:revision>
  <dcterms:created xsi:type="dcterms:W3CDTF">2024-04-11T21:31:00Z</dcterms:created>
  <dcterms:modified xsi:type="dcterms:W3CDTF">2024-05-01T13:58:00Z</dcterms:modified>
</cp:coreProperties>
</file>