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15D2" w14:textId="77777777" w:rsidR="008D40CF" w:rsidRPr="00186C3F" w:rsidRDefault="00295B60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ДОДАТОК №6</w:t>
      </w:r>
      <w:r w:rsidR="008D40CF" w:rsidRPr="00186C3F">
        <w:rPr>
          <w:b/>
          <w:sz w:val="22"/>
          <w:szCs w:val="22"/>
          <w:lang w:eastAsia="uk-UA"/>
        </w:rPr>
        <w:t xml:space="preserve"> </w:t>
      </w:r>
    </w:p>
    <w:p w14:paraId="7538E8DC" w14:textId="77777777" w:rsidR="008D40CF" w:rsidRPr="00186C3F" w:rsidRDefault="008D40CF" w:rsidP="008D40CF">
      <w:pPr>
        <w:jc w:val="right"/>
        <w:rPr>
          <w:b/>
          <w:sz w:val="22"/>
          <w:szCs w:val="22"/>
          <w:lang w:eastAsia="uk-UA"/>
        </w:rPr>
      </w:pPr>
      <w:r w:rsidRPr="00186C3F">
        <w:rPr>
          <w:b/>
          <w:sz w:val="22"/>
          <w:szCs w:val="22"/>
          <w:lang w:eastAsia="uk-UA"/>
        </w:rPr>
        <w:t>до тендерної документації</w:t>
      </w:r>
    </w:p>
    <w:p w14:paraId="234A3C61" w14:textId="77777777" w:rsidR="008D40CF" w:rsidRPr="00186C3F" w:rsidRDefault="008D40CF" w:rsidP="006E5454">
      <w:pPr>
        <w:jc w:val="center"/>
        <w:rPr>
          <w:b/>
          <w:bCs/>
          <w:sz w:val="22"/>
          <w:szCs w:val="22"/>
        </w:rPr>
      </w:pPr>
    </w:p>
    <w:p w14:paraId="71FB23D6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ДОГОВІР №_______</w:t>
      </w:r>
    </w:p>
    <w:p w14:paraId="4A9AB756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про надання послуг</w:t>
      </w:r>
    </w:p>
    <w:p w14:paraId="2C783BFB" w14:textId="77777777" w:rsidR="006E5454" w:rsidRPr="00186C3F" w:rsidRDefault="006E5454" w:rsidP="006E5454">
      <w:pPr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>(ПРОЕКТ)</w:t>
      </w:r>
    </w:p>
    <w:p w14:paraId="1BA1C894" w14:textId="77777777" w:rsidR="006E5454" w:rsidRPr="00186C3F" w:rsidRDefault="006E5454" w:rsidP="006E5454">
      <w:pPr>
        <w:ind w:firstLine="709"/>
        <w:rPr>
          <w:bCs/>
          <w:sz w:val="22"/>
          <w:szCs w:val="22"/>
        </w:rPr>
      </w:pPr>
    </w:p>
    <w:p w14:paraId="289898AE" w14:textId="5009F4F9" w:rsidR="006E5454" w:rsidRPr="00186C3F" w:rsidRDefault="006E5454" w:rsidP="006E5454">
      <w:pPr>
        <w:ind w:firstLine="709"/>
        <w:rPr>
          <w:bCs/>
          <w:sz w:val="22"/>
          <w:szCs w:val="22"/>
          <w:u w:val="single"/>
        </w:rPr>
      </w:pPr>
      <w:r w:rsidRPr="00186C3F">
        <w:rPr>
          <w:bCs/>
          <w:sz w:val="22"/>
          <w:szCs w:val="22"/>
        </w:rPr>
        <w:t>м. Дніпро</w:t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</w:r>
      <w:r w:rsidRPr="00186C3F">
        <w:rPr>
          <w:bCs/>
          <w:sz w:val="22"/>
          <w:szCs w:val="22"/>
        </w:rPr>
        <w:tab/>
        <w:t xml:space="preserve">        </w:t>
      </w:r>
      <w:r w:rsidR="009B6BA0" w:rsidRPr="00186C3F">
        <w:rPr>
          <w:bCs/>
          <w:sz w:val="22"/>
          <w:szCs w:val="22"/>
        </w:rPr>
        <w:t xml:space="preserve">     </w:t>
      </w:r>
      <w:r w:rsidRPr="00186C3F">
        <w:rPr>
          <w:bCs/>
          <w:sz w:val="22"/>
          <w:szCs w:val="22"/>
        </w:rPr>
        <w:t>«____» _________ 20</w:t>
      </w:r>
      <w:r w:rsidR="00186C3F" w:rsidRPr="00186C3F">
        <w:rPr>
          <w:bCs/>
          <w:sz w:val="22"/>
          <w:szCs w:val="22"/>
        </w:rPr>
        <w:t>2</w:t>
      </w:r>
      <w:r w:rsidR="00923649">
        <w:rPr>
          <w:bCs/>
          <w:sz w:val="22"/>
          <w:szCs w:val="22"/>
        </w:rPr>
        <w:t>_</w:t>
      </w:r>
      <w:r w:rsidRPr="00186C3F">
        <w:rPr>
          <w:bCs/>
          <w:sz w:val="22"/>
          <w:szCs w:val="22"/>
        </w:rPr>
        <w:t xml:space="preserve"> року</w:t>
      </w:r>
    </w:p>
    <w:p w14:paraId="0126068F" w14:textId="77777777" w:rsidR="006E5454" w:rsidRPr="00186C3F" w:rsidRDefault="006E5454" w:rsidP="006E5454">
      <w:pPr>
        <w:tabs>
          <w:tab w:val="left" w:pos="1080"/>
        </w:tabs>
        <w:ind w:firstLine="709"/>
        <w:jc w:val="both"/>
        <w:rPr>
          <w:b/>
          <w:bCs/>
          <w:sz w:val="22"/>
          <w:szCs w:val="22"/>
        </w:rPr>
      </w:pPr>
    </w:p>
    <w:p w14:paraId="2AD64A08" w14:textId="77777777" w:rsidR="006E5454" w:rsidRPr="00186C3F" w:rsidRDefault="00D25D5A" w:rsidP="006E5454">
      <w:pPr>
        <w:ind w:firstLine="709"/>
        <w:jc w:val="both"/>
        <w:rPr>
          <w:sz w:val="22"/>
          <w:szCs w:val="22"/>
        </w:rPr>
      </w:pPr>
      <w:r w:rsidRPr="00186C3F">
        <w:rPr>
          <w:b/>
          <w:sz w:val="22"/>
          <w:szCs w:val="22"/>
        </w:rPr>
        <w:t>КОМУНАЛЬНЕ ПІДПРИЄМСТВО «МІСЬКЗЕЛЕНБУД» ДНІПРОВСЬКОЇ МІСЬКОЇ РАДИ</w:t>
      </w:r>
      <w:r w:rsidRPr="00186C3F">
        <w:rPr>
          <w:sz w:val="22"/>
          <w:szCs w:val="22"/>
        </w:rPr>
        <w:t>, іменоване надалі «Замовник»</w:t>
      </w:r>
      <w:r w:rsidR="006E5454" w:rsidRPr="00186C3F">
        <w:rPr>
          <w:sz w:val="22"/>
          <w:szCs w:val="22"/>
        </w:rPr>
        <w:t>, в особі __________________________, що діє на підставі ____________________________________, з одного боку, та</w:t>
      </w:r>
    </w:p>
    <w:p w14:paraId="79E2E394" w14:textId="77777777" w:rsidR="006E5454" w:rsidRPr="00186C3F" w:rsidRDefault="006E5454" w:rsidP="006E5454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_______________________________________________, іменоване надалі «Виконавець», в особі _______________________, що діє на підставі _____________________________________, з іншого боку, </w:t>
      </w:r>
      <w:r w:rsidRPr="00186C3F">
        <w:rPr>
          <w:bCs/>
          <w:sz w:val="22"/>
          <w:szCs w:val="22"/>
        </w:rPr>
        <w:t xml:space="preserve">разом іменовані «Сторони», а кожна окремо «Сторона», </w:t>
      </w:r>
      <w:r w:rsidRPr="00186C3F">
        <w:rPr>
          <w:sz w:val="22"/>
          <w:szCs w:val="22"/>
        </w:rPr>
        <w:t>уклали даний Договір про наступне:</w:t>
      </w:r>
    </w:p>
    <w:p w14:paraId="1041A5D5" w14:textId="77777777" w:rsidR="00B86647" w:rsidRPr="00186C3F" w:rsidRDefault="00B86647" w:rsidP="006E5454">
      <w:pPr>
        <w:shd w:val="clear" w:color="auto" w:fill="FFFFFF"/>
        <w:rPr>
          <w:b/>
          <w:sz w:val="22"/>
          <w:szCs w:val="22"/>
        </w:rPr>
      </w:pPr>
    </w:p>
    <w:p w14:paraId="41839E64" w14:textId="77777777" w:rsidR="00FF581E" w:rsidRPr="00186C3F" w:rsidRDefault="00FF581E" w:rsidP="00FF581E">
      <w:pPr>
        <w:pStyle w:val="a6"/>
        <w:ind w:left="-567" w:firstLine="567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1. ПРЕДМЕТ ДОГОВОРУ</w:t>
      </w:r>
    </w:p>
    <w:p w14:paraId="71603D23" w14:textId="77777777" w:rsidR="00FF581E" w:rsidRPr="00186C3F" w:rsidRDefault="00FF581E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1.1. Замовник доручає, а Виконавець приймає на себе зобов’язання </w:t>
      </w:r>
      <w:r w:rsidR="00416273" w:rsidRPr="00186C3F">
        <w:rPr>
          <w:sz w:val="22"/>
          <w:szCs w:val="22"/>
        </w:rPr>
        <w:t xml:space="preserve">відповідно до заявок Замовника </w:t>
      </w:r>
      <w:r w:rsidRPr="00186C3F">
        <w:rPr>
          <w:sz w:val="22"/>
          <w:szCs w:val="22"/>
        </w:rPr>
        <w:t xml:space="preserve">надати Замовнику послуги: </w:t>
      </w:r>
      <w:r w:rsidR="00416273" w:rsidRPr="00186C3F">
        <w:rPr>
          <w:b/>
          <w:sz w:val="22"/>
          <w:szCs w:val="22"/>
          <w:shd w:val="clear" w:color="auto" w:fill="FDFEFD"/>
        </w:rPr>
        <w:t xml:space="preserve">ДК 021:2015 код CPV 50110000-9 - Послуги з ремонту і технічного обслуговування мототранспортних засобів і супутнього </w:t>
      </w:r>
      <w:r w:rsidR="00416273" w:rsidRPr="008F48DB">
        <w:rPr>
          <w:b/>
          <w:sz w:val="22"/>
          <w:szCs w:val="22"/>
          <w:shd w:val="clear" w:color="auto" w:fill="FDFEFD"/>
        </w:rPr>
        <w:t>обладнання (</w:t>
      </w:r>
      <w:r w:rsidR="008F48DB" w:rsidRPr="008F48DB">
        <w:rPr>
          <w:b/>
          <w:sz w:val="22"/>
          <w:szCs w:val="22"/>
          <w:shd w:val="clear" w:color="auto" w:fill="FDFEFD"/>
        </w:rPr>
        <w:t>послуги з ремонту і технічного обслуговування транспортних засобів - екскаваторів-навантажувачів</w:t>
      </w:r>
      <w:r w:rsidR="00416273" w:rsidRPr="008F48DB">
        <w:rPr>
          <w:b/>
          <w:sz w:val="22"/>
          <w:szCs w:val="22"/>
          <w:shd w:val="clear" w:color="auto" w:fill="FDFEFD"/>
        </w:rPr>
        <w:t>)</w:t>
      </w:r>
      <w:r w:rsidRPr="008F48DB">
        <w:rPr>
          <w:sz w:val="22"/>
          <w:szCs w:val="22"/>
        </w:rPr>
        <w:t xml:space="preserve"> (надалі – Послуги), а Замовник зобов’язується своєчасно прийняти та оплатити Послуги</w:t>
      </w:r>
      <w:r w:rsidRPr="00186C3F">
        <w:rPr>
          <w:sz w:val="22"/>
          <w:szCs w:val="22"/>
        </w:rPr>
        <w:t xml:space="preserve"> на умовах даного Договору.</w:t>
      </w:r>
    </w:p>
    <w:p w14:paraId="14166D9D" w14:textId="77777777" w:rsidR="00416273" w:rsidRPr="00186C3F" w:rsidRDefault="00416273" w:rsidP="00FF581E">
      <w:pPr>
        <w:pStyle w:val="a6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1.2. Перелік транспортних засобів</w:t>
      </w:r>
      <w:r w:rsidR="00692D3B" w:rsidRPr="00186C3F">
        <w:rPr>
          <w:sz w:val="22"/>
          <w:szCs w:val="22"/>
        </w:rPr>
        <w:t>,</w:t>
      </w:r>
      <w:r w:rsidRPr="00186C3F">
        <w:rPr>
          <w:sz w:val="22"/>
          <w:szCs w:val="22"/>
        </w:rPr>
        <w:t xml:space="preserve"> стосовно яких надаються Послуги, визначений у специфікації, викладеній в Додатку №1, який є невід’ємною частиною цього Договору.</w:t>
      </w:r>
    </w:p>
    <w:p w14:paraId="3B77EA4A" w14:textId="77777777" w:rsidR="00FF581E" w:rsidRPr="00186C3F" w:rsidRDefault="00FF581E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0263F2F3" w14:textId="77777777" w:rsidR="00687695" w:rsidRPr="00186C3F" w:rsidRDefault="00687695" w:rsidP="00311078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2. СУМА ДОГОВОРУ І </w:t>
      </w:r>
      <w:r w:rsidR="004366D0" w:rsidRPr="00186C3F">
        <w:rPr>
          <w:b/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ПОРЯДОК РОЗРАХУНКІВ</w:t>
      </w:r>
    </w:p>
    <w:p w14:paraId="4F6C147E" w14:textId="77777777" w:rsidR="003F3000" w:rsidRPr="00186C3F" w:rsidRDefault="00416273" w:rsidP="003F3000">
      <w:pPr>
        <w:ind w:firstLine="720"/>
        <w:jc w:val="both"/>
        <w:rPr>
          <w:rStyle w:val="h-mr-10"/>
          <w:sz w:val="22"/>
          <w:szCs w:val="22"/>
        </w:rPr>
      </w:pPr>
      <w:r w:rsidRPr="00186C3F">
        <w:rPr>
          <w:sz w:val="22"/>
          <w:szCs w:val="22"/>
        </w:rPr>
        <w:t>2.1. Загальна вартість</w:t>
      </w:r>
      <w:r w:rsidR="00687695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19041B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</w:t>
      </w:r>
      <w:r w:rsidR="00A31441" w:rsidRPr="00186C3F">
        <w:rPr>
          <w:sz w:val="22"/>
          <w:szCs w:val="22"/>
        </w:rPr>
        <w:t xml:space="preserve"> Договором</w:t>
      </w:r>
      <w:r w:rsidR="0019041B" w:rsidRPr="00186C3F">
        <w:rPr>
          <w:sz w:val="22"/>
          <w:szCs w:val="22"/>
        </w:rPr>
        <w:t xml:space="preserve"> </w:t>
      </w:r>
      <w:r w:rsidR="00687695" w:rsidRPr="00186C3F">
        <w:rPr>
          <w:sz w:val="22"/>
          <w:szCs w:val="22"/>
        </w:rPr>
        <w:t>становить</w:t>
      </w:r>
      <w:r w:rsidR="00317E7C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____________________ грн., без урахування ПДВ/або з урахуванням ПДВ - _____________________ грн</w:t>
      </w:r>
      <w:r w:rsidR="00317E7C" w:rsidRPr="00186C3F">
        <w:rPr>
          <w:rStyle w:val="h-mr-10"/>
          <w:sz w:val="22"/>
          <w:szCs w:val="22"/>
        </w:rPr>
        <w:t>.</w:t>
      </w:r>
    </w:p>
    <w:p w14:paraId="005AF2CE" w14:textId="77777777" w:rsidR="003F3000" w:rsidRPr="00186C3F" w:rsidRDefault="005320A3" w:rsidP="003F3000">
      <w:pPr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186C3F">
        <w:rPr>
          <w:sz w:val="22"/>
          <w:szCs w:val="22"/>
        </w:rPr>
        <w:t xml:space="preserve">2.2. </w:t>
      </w:r>
      <w:r w:rsidR="003F3000" w:rsidRPr="00186C3F">
        <w:rPr>
          <w:sz w:val="22"/>
          <w:szCs w:val="22"/>
          <w:lang w:eastAsia="ar-SA"/>
        </w:rPr>
        <w:t xml:space="preserve">Вартість Послуг включає </w:t>
      </w:r>
      <w:r w:rsidR="003F3000" w:rsidRPr="00186C3F">
        <w:rPr>
          <w:sz w:val="22"/>
          <w:szCs w:val="22"/>
        </w:rPr>
        <w:t>витрати на сплату податків (інших обов’язкових пла</w:t>
      </w:r>
      <w:r w:rsidR="00692D3B" w:rsidRPr="00186C3F">
        <w:rPr>
          <w:sz w:val="22"/>
          <w:szCs w:val="22"/>
        </w:rPr>
        <w:t>тежів, зборів),</w:t>
      </w:r>
      <w:r w:rsidR="003F3000" w:rsidRPr="00186C3F">
        <w:rPr>
          <w:sz w:val="22"/>
          <w:szCs w:val="22"/>
          <w:lang w:eastAsia="ar-SA"/>
        </w:rPr>
        <w:t xml:space="preserve"> </w:t>
      </w:r>
      <w:r w:rsidR="003F3000" w:rsidRPr="00186C3F">
        <w:rPr>
          <w:color w:val="000000"/>
          <w:sz w:val="22"/>
          <w:szCs w:val="22"/>
          <w:shd w:val="clear" w:color="auto" w:fill="FFFFFF"/>
        </w:rPr>
        <w:t>огляд, визначення пошкоджень, підготовка до ремонту, ремонт та перевірка якості ремонтних робіт транспортних засобів.</w:t>
      </w:r>
    </w:p>
    <w:p w14:paraId="3C2188D3" w14:textId="77777777" w:rsidR="00F835FF" w:rsidRPr="00186C3F" w:rsidRDefault="00935A2C" w:rsidP="00935A2C">
      <w:pPr>
        <w:ind w:firstLine="720"/>
        <w:jc w:val="both"/>
        <w:rPr>
          <w:sz w:val="22"/>
          <w:szCs w:val="22"/>
        </w:rPr>
      </w:pPr>
      <w:r w:rsidRPr="00186C3F">
        <w:rPr>
          <w:color w:val="000000"/>
          <w:sz w:val="22"/>
          <w:szCs w:val="22"/>
          <w:shd w:val="clear" w:color="auto" w:fill="FFFFFF"/>
        </w:rPr>
        <w:t xml:space="preserve">2.3. </w:t>
      </w:r>
      <w:r w:rsidR="00F835FF" w:rsidRPr="00186C3F">
        <w:rPr>
          <w:sz w:val="22"/>
          <w:szCs w:val="22"/>
        </w:rPr>
        <w:t xml:space="preserve">У разі </w:t>
      </w:r>
      <w:r w:rsidR="00F835FF" w:rsidRPr="00186C3F">
        <w:rPr>
          <w:sz w:val="22"/>
          <w:szCs w:val="22"/>
          <w:lang w:eastAsia="en-US"/>
        </w:rPr>
        <w:t>виникнення документально підтверджених об’єктивних обставин</w:t>
      </w:r>
      <w:r w:rsidR="00F835FF" w:rsidRPr="00186C3F">
        <w:rPr>
          <w:sz w:val="22"/>
          <w:szCs w:val="22"/>
        </w:rPr>
        <w:t xml:space="preserve">, що спричинили зміну </w:t>
      </w:r>
      <w:r w:rsidR="00246E6F" w:rsidRPr="00186C3F">
        <w:rPr>
          <w:sz w:val="22"/>
          <w:szCs w:val="22"/>
        </w:rPr>
        <w:t>вартості Послуг</w:t>
      </w:r>
      <w:r w:rsidR="00F835FF" w:rsidRPr="00186C3F">
        <w:rPr>
          <w:sz w:val="22"/>
          <w:szCs w:val="22"/>
        </w:rPr>
        <w:t xml:space="preserve">, за погодженням Сторін </w:t>
      </w:r>
      <w:r w:rsidR="00246E6F" w:rsidRPr="00186C3F">
        <w:rPr>
          <w:sz w:val="22"/>
          <w:szCs w:val="22"/>
        </w:rPr>
        <w:t>вартість Послуг</w:t>
      </w:r>
      <w:r w:rsidR="00F835FF" w:rsidRPr="00186C3F">
        <w:rPr>
          <w:sz w:val="22"/>
          <w:szCs w:val="22"/>
        </w:rPr>
        <w:t xml:space="preserve"> може бути змінена, шляхом укладання між Сторонами відповідної додаткової угоди.</w:t>
      </w:r>
    </w:p>
    <w:p w14:paraId="6D8AE523" w14:textId="77777777" w:rsidR="00CF73C2" w:rsidRPr="00186C3F" w:rsidRDefault="00935A2C" w:rsidP="00246E6F">
      <w:pPr>
        <w:ind w:firstLine="720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2.4. </w:t>
      </w:r>
      <w:r w:rsidR="00246E6F" w:rsidRPr="00186C3F">
        <w:rPr>
          <w:sz w:val="22"/>
          <w:szCs w:val="22"/>
        </w:rPr>
        <w:t>Оплата Послуг здійснюється</w:t>
      </w:r>
      <w:r w:rsidR="00246E6F" w:rsidRPr="00186C3F">
        <w:rPr>
          <w:rStyle w:val="FontStyle15"/>
          <w:rFonts w:eastAsia="Calibri"/>
          <w:sz w:val="22"/>
          <w:szCs w:val="22"/>
          <w:lang w:eastAsia="uk-UA"/>
        </w:rPr>
        <w:t xml:space="preserve"> у безготівковій формі шляхом перерахування Замовником грошових коштів на поточний рахунок Виконавця, </w:t>
      </w:r>
      <w:r w:rsidR="00246E6F" w:rsidRPr="00186C3F">
        <w:rPr>
          <w:sz w:val="22"/>
          <w:szCs w:val="22"/>
        </w:rPr>
        <w:t xml:space="preserve">визначений в реквізитах даного Договору, на підставі виставленого Виконавцем рахунку, </w:t>
      </w:r>
      <w:r w:rsidR="0020059C" w:rsidRPr="00186C3F">
        <w:rPr>
          <w:sz w:val="22"/>
          <w:szCs w:val="22"/>
        </w:rPr>
        <w:t xml:space="preserve">протягом </w:t>
      </w:r>
      <w:r w:rsidR="0020059C" w:rsidRPr="00186C3F">
        <w:rPr>
          <w:sz w:val="22"/>
          <w:szCs w:val="22"/>
          <w:lang w:val="ru-RU"/>
        </w:rPr>
        <w:t>9</w:t>
      </w:r>
      <w:r w:rsidR="00246E6F" w:rsidRPr="00186C3F">
        <w:rPr>
          <w:sz w:val="22"/>
          <w:szCs w:val="22"/>
        </w:rPr>
        <w:t xml:space="preserve">0 календарних днів з дати </w:t>
      </w:r>
      <w:r w:rsidR="00964223" w:rsidRPr="00186C3F">
        <w:rPr>
          <w:sz w:val="22"/>
          <w:szCs w:val="22"/>
        </w:rPr>
        <w:t>прийняття Замовником наданих Послуг та підписання Сторонами Акту приймання-передачі наданих послуг.</w:t>
      </w:r>
    </w:p>
    <w:p w14:paraId="048559D1" w14:textId="77777777" w:rsidR="00964223" w:rsidRPr="00186C3F" w:rsidRDefault="00964223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0AD36233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3.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ЗОБОВ'ЯЗАННЯ ТА ПРАВА СТОРІН</w:t>
      </w:r>
    </w:p>
    <w:p w14:paraId="6A6AE5A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 Замовник:</w:t>
      </w:r>
    </w:p>
    <w:p w14:paraId="21F89760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3.1.1. Зобов'язаний своєчасно оплачувати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ослуги Виконавця в повному обсяз</w:t>
      </w:r>
      <w:r w:rsidR="00BA7943" w:rsidRPr="00186C3F">
        <w:rPr>
          <w:sz w:val="22"/>
          <w:szCs w:val="22"/>
        </w:rPr>
        <w:t xml:space="preserve">і та у строки, передбачені </w:t>
      </w:r>
      <w:r w:rsidR="005320A3" w:rsidRPr="00186C3F">
        <w:rPr>
          <w:sz w:val="22"/>
          <w:szCs w:val="22"/>
        </w:rPr>
        <w:t xml:space="preserve">у </w:t>
      </w:r>
      <w:r w:rsidR="00BA7943" w:rsidRPr="00186C3F">
        <w:rPr>
          <w:sz w:val="22"/>
          <w:szCs w:val="22"/>
        </w:rPr>
        <w:t>розділі</w:t>
      </w:r>
      <w:r w:rsidRPr="00186C3F">
        <w:rPr>
          <w:sz w:val="22"/>
          <w:szCs w:val="22"/>
        </w:rPr>
        <w:t xml:space="preserve"> 2 цього Договору.</w:t>
      </w:r>
    </w:p>
    <w:p w14:paraId="58D40CB3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3.1.2. Зобов'язаний приймати транспортний засіб </w:t>
      </w:r>
      <w:r w:rsidR="005320A3" w:rsidRPr="00186C3F">
        <w:rPr>
          <w:sz w:val="22"/>
          <w:szCs w:val="22"/>
        </w:rPr>
        <w:t>після надання П</w:t>
      </w:r>
      <w:r w:rsidRPr="00186C3F">
        <w:rPr>
          <w:sz w:val="22"/>
          <w:szCs w:val="22"/>
        </w:rPr>
        <w:t>ослуг.</w:t>
      </w:r>
    </w:p>
    <w:p w14:paraId="59F80C2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BE28B2" w:rsidRPr="00186C3F">
        <w:rPr>
          <w:sz w:val="22"/>
          <w:szCs w:val="22"/>
        </w:rPr>
        <w:t>3</w:t>
      </w:r>
      <w:r w:rsidRPr="00186C3F">
        <w:rPr>
          <w:sz w:val="22"/>
          <w:szCs w:val="22"/>
        </w:rPr>
        <w:t xml:space="preserve">. Має право </w:t>
      </w:r>
      <w:r w:rsidR="001C4C04" w:rsidRPr="00186C3F">
        <w:rPr>
          <w:sz w:val="22"/>
          <w:szCs w:val="22"/>
        </w:rPr>
        <w:t xml:space="preserve">візуально контролювати надання </w:t>
      </w:r>
      <w:r w:rsidR="005320A3" w:rsidRPr="00186C3F">
        <w:rPr>
          <w:sz w:val="22"/>
          <w:szCs w:val="22"/>
        </w:rPr>
        <w:t>П</w:t>
      </w:r>
      <w:r w:rsidR="001C4C04" w:rsidRPr="00186C3F">
        <w:rPr>
          <w:sz w:val="22"/>
          <w:szCs w:val="22"/>
        </w:rPr>
        <w:t xml:space="preserve">ослуг </w:t>
      </w:r>
      <w:r w:rsidRPr="00186C3F">
        <w:rPr>
          <w:sz w:val="22"/>
          <w:szCs w:val="22"/>
        </w:rPr>
        <w:t>за даним Договором за умови дотримання вимог безпеки з охорони праці, передбачених чинним законодавством України.</w:t>
      </w:r>
    </w:p>
    <w:p w14:paraId="1BF778A2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95A4C" w:rsidRPr="00186C3F">
        <w:rPr>
          <w:sz w:val="22"/>
          <w:szCs w:val="22"/>
        </w:rPr>
        <w:t>4</w:t>
      </w:r>
      <w:r w:rsidRPr="00186C3F">
        <w:rPr>
          <w:sz w:val="22"/>
          <w:szCs w:val="22"/>
        </w:rPr>
        <w:t>. Має право вимагати відшкодування збитків, заподіяних унаслідок невиконання або неналежного виконання Виконавцем</w:t>
      </w:r>
      <w:r w:rsidR="005320A3" w:rsidRPr="00186C3F">
        <w:rPr>
          <w:sz w:val="22"/>
          <w:szCs w:val="22"/>
        </w:rPr>
        <w:t xml:space="preserve"> умов</w:t>
      </w:r>
      <w:r w:rsidRPr="00186C3F">
        <w:rPr>
          <w:sz w:val="22"/>
          <w:szCs w:val="22"/>
        </w:rPr>
        <w:t xml:space="preserve"> цього Договору, а також на без</w:t>
      </w:r>
      <w:r w:rsidR="005320A3" w:rsidRPr="00186C3F">
        <w:rPr>
          <w:sz w:val="22"/>
          <w:szCs w:val="22"/>
        </w:rPr>
        <w:t>о</w:t>
      </w:r>
      <w:r w:rsidRPr="00186C3F">
        <w:rPr>
          <w:sz w:val="22"/>
          <w:szCs w:val="22"/>
        </w:rPr>
        <w:t>платне усунення ним недоліків у період гарантійного строку.</w:t>
      </w:r>
    </w:p>
    <w:p w14:paraId="7FDB9C5D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3.1.</w:t>
      </w:r>
      <w:r w:rsidR="00950039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>. Має право вимагати від Виконавця документального підтвердження виду та обс</w:t>
      </w:r>
      <w:r w:rsidR="005320A3" w:rsidRPr="00186C3F">
        <w:rPr>
          <w:sz w:val="22"/>
          <w:szCs w:val="22"/>
        </w:rPr>
        <w:t xml:space="preserve">ягу </w:t>
      </w:r>
      <w:r w:rsidR="00962531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Pr="00186C3F">
        <w:rPr>
          <w:sz w:val="22"/>
          <w:szCs w:val="22"/>
        </w:rPr>
        <w:t>ослуг.</w:t>
      </w:r>
    </w:p>
    <w:p w14:paraId="270AA0DC" w14:textId="77777777" w:rsidR="00FD2DE7" w:rsidRPr="00186C3F" w:rsidRDefault="00FD2DE7" w:rsidP="00FD2DE7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3.1.6. Має право достроково в односторонньому порядку розірвати цей договір, письмово повідомивши про це </w:t>
      </w:r>
      <w:r w:rsidR="0037020D" w:rsidRPr="00186C3F">
        <w:rPr>
          <w:sz w:val="22"/>
          <w:szCs w:val="22"/>
        </w:rPr>
        <w:t>Виконавця</w:t>
      </w:r>
      <w:r w:rsidRPr="00186C3F">
        <w:rPr>
          <w:sz w:val="22"/>
          <w:szCs w:val="22"/>
        </w:rPr>
        <w:t xml:space="preserve"> у строк 14 календарних днів до дати розірвання.</w:t>
      </w:r>
    </w:p>
    <w:p w14:paraId="5DC9E22D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 Виконавець:</w:t>
      </w:r>
    </w:p>
    <w:p w14:paraId="24F6B26A" w14:textId="77777777" w:rsidR="00BA0FA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3.2.1. Зобов'язаний надавати Замовнику можливість візуально контролювати </w:t>
      </w:r>
      <w:r w:rsidR="005320A3" w:rsidRPr="00186C3F">
        <w:rPr>
          <w:sz w:val="22"/>
          <w:szCs w:val="22"/>
        </w:rPr>
        <w:t>надання П</w:t>
      </w:r>
      <w:r w:rsidR="00950039" w:rsidRPr="00186C3F">
        <w:rPr>
          <w:sz w:val="22"/>
          <w:szCs w:val="22"/>
        </w:rPr>
        <w:t>ослуг</w:t>
      </w:r>
      <w:r w:rsidRPr="00186C3F">
        <w:rPr>
          <w:sz w:val="22"/>
          <w:szCs w:val="22"/>
        </w:rPr>
        <w:t xml:space="preserve"> за цим Договором за умови дотримання </w:t>
      </w:r>
      <w:r w:rsidR="00FC41AA" w:rsidRPr="00186C3F">
        <w:rPr>
          <w:sz w:val="22"/>
          <w:szCs w:val="22"/>
        </w:rPr>
        <w:t xml:space="preserve">Замовником </w:t>
      </w:r>
      <w:r w:rsidRPr="00186C3F">
        <w:rPr>
          <w:sz w:val="22"/>
          <w:szCs w:val="22"/>
        </w:rPr>
        <w:t>вимог безпеки з охорони праці, передбачених чинним законодавством України.</w:t>
      </w:r>
    </w:p>
    <w:p w14:paraId="27274CB9" w14:textId="77777777" w:rsidR="007E7B4E" w:rsidRPr="00186C3F" w:rsidRDefault="00DB3F3D" w:rsidP="00BA0FAE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3.2.2. </w:t>
      </w:r>
      <w:r w:rsidR="007E7B4E" w:rsidRPr="00186C3F">
        <w:rPr>
          <w:sz w:val="22"/>
          <w:szCs w:val="22"/>
        </w:rPr>
        <w:t xml:space="preserve">Зобов’язаний надавати Послуги </w:t>
      </w:r>
      <w:r w:rsidR="007B5888" w:rsidRPr="00186C3F">
        <w:rPr>
          <w:sz w:val="22"/>
          <w:szCs w:val="22"/>
        </w:rPr>
        <w:t>в</w:t>
      </w:r>
      <w:r w:rsidR="009D79FE" w:rsidRPr="00186C3F">
        <w:rPr>
          <w:sz w:val="22"/>
          <w:szCs w:val="22"/>
        </w:rPr>
        <w:t xml:space="preserve"> узгоджені Сторонами </w:t>
      </w:r>
      <w:r w:rsidR="007B5888" w:rsidRPr="00186C3F">
        <w:rPr>
          <w:sz w:val="22"/>
          <w:szCs w:val="22"/>
        </w:rPr>
        <w:t>строки, які зазначаються у заявках</w:t>
      </w:r>
      <w:r w:rsidR="00E85395" w:rsidRPr="00186C3F">
        <w:rPr>
          <w:sz w:val="22"/>
          <w:szCs w:val="22"/>
        </w:rPr>
        <w:t>-замовленнях</w:t>
      </w:r>
      <w:r w:rsidR="007B5888" w:rsidRPr="00186C3F">
        <w:rPr>
          <w:sz w:val="22"/>
          <w:szCs w:val="22"/>
        </w:rPr>
        <w:t xml:space="preserve"> Замовника</w:t>
      </w:r>
      <w:r w:rsidR="007E7B4E" w:rsidRPr="00186C3F">
        <w:rPr>
          <w:sz w:val="22"/>
          <w:szCs w:val="22"/>
        </w:rPr>
        <w:t>.</w:t>
      </w:r>
    </w:p>
    <w:p w14:paraId="29B7223C" w14:textId="77777777" w:rsidR="00DB3F3D" w:rsidRPr="00186C3F" w:rsidRDefault="007E7B4E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3.2.3.</w:t>
      </w:r>
      <w:r w:rsidR="00E85395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 xml:space="preserve">Зобов'язаний забезпечувати </w:t>
      </w:r>
      <w:r w:rsidR="0037020D" w:rsidRPr="00186C3F">
        <w:rPr>
          <w:sz w:val="22"/>
          <w:szCs w:val="22"/>
        </w:rPr>
        <w:t>збереження транспортних засобів Замовника</w:t>
      </w:r>
      <w:r w:rsidR="00DB3F3D" w:rsidRPr="00186C3F">
        <w:rPr>
          <w:sz w:val="22"/>
          <w:szCs w:val="22"/>
        </w:rPr>
        <w:t>.</w:t>
      </w:r>
    </w:p>
    <w:p w14:paraId="71A92725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lastRenderedPageBreak/>
        <w:t>3.2.</w:t>
      </w:r>
      <w:r w:rsidR="007E7B4E" w:rsidRPr="00186C3F">
        <w:rPr>
          <w:sz w:val="22"/>
          <w:szCs w:val="22"/>
        </w:rPr>
        <w:t>4</w:t>
      </w:r>
      <w:r w:rsidR="00DB3F3D" w:rsidRPr="00186C3F">
        <w:rPr>
          <w:sz w:val="22"/>
          <w:szCs w:val="22"/>
        </w:rPr>
        <w:t>. Зобов'язаний без</w:t>
      </w:r>
      <w:r w:rsidR="005320A3" w:rsidRPr="00186C3F">
        <w:rPr>
          <w:sz w:val="22"/>
          <w:szCs w:val="22"/>
        </w:rPr>
        <w:t>о</w:t>
      </w:r>
      <w:r w:rsidR="00DB3F3D" w:rsidRPr="00186C3F">
        <w:rPr>
          <w:sz w:val="22"/>
          <w:szCs w:val="22"/>
        </w:rPr>
        <w:t>платно усувати недоліки, виявлені під час прийма</w:t>
      </w:r>
      <w:r w:rsidR="005320A3" w:rsidRPr="00186C3F">
        <w:rPr>
          <w:sz w:val="22"/>
          <w:szCs w:val="22"/>
        </w:rPr>
        <w:t xml:space="preserve">ння </w:t>
      </w:r>
      <w:r w:rsidR="00E85395" w:rsidRPr="00186C3F">
        <w:rPr>
          <w:sz w:val="22"/>
          <w:szCs w:val="22"/>
        </w:rPr>
        <w:t>наданих</w:t>
      </w:r>
      <w:r w:rsidR="005320A3" w:rsidRPr="00186C3F">
        <w:rPr>
          <w:sz w:val="22"/>
          <w:szCs w:val="22"/>
        </w:rPr>
        <w:t xml:space="preserve"> за цим Договором П</w:t>
      </w:r>
      <w:r w:rsidR="00DB3F3D" w:rsidRPr="00186C3F">
        <w:rPr>
          <w:sz w:val="22"/>
          <w:szCs w:val="22"/>
        </w:rPr>
        <w:t>ослуг.</w:t>
      </w:r>
    </w:p>
    <w:p w14:paraId="014F9DFF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5</w:t>
      </w:r>
      <w:r w:rsidRPr="00186C3F">
        <w:rPr>
          <w:sz w:val="22"/>
          <w:szCs w:val="22"/>
        </w:rPr>
        <w:t xml:space="preserve">. Зобов'язаний гарантувати відповідність технічного стану транспортного засобу встановленим вимогам у межах проведеного ним </w:t>
      </w:r>
      <w:r w:rsidR="00E85395" w:rsidRPr="00186C3F">
        <w:rPr>
          <w:sz w:val="22"/>
          <w:szCs w:val="22"/>
        </w:rPr>
        <w:t>технічного обслуговування</w:t>
      </w:r>
      <w:r w:rsidR="005320A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та ремонту.</w:t>
      </w:r>
    </w:p>
    <w:p w14:paraId="666CF44F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6</w:t>
      </w:r>
      <w:r w:rsidRPr="00186C3F">
        <w:rPr>
          <w:sz w:val="22"/>
          <w:szCs w:val="22"/>
        </w:rPr>
        <w:t>. Зобов'язаний виконувати гарантійні зобов'язання, надані ним Замовнику.</w:t>
      </w:r>
    </w:p>
    <w:p w14:paraId="7CE56F23" w14:textId="77777777" w:rsidR="00DB3F3D" w:rsidRPr="00186C3F" w:rsidRDefault="00D25090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7</w:t>
      </w:r>
      <w:r w:rsidR="00DB3F3D" w:rsidRPr="00186C3F">
        <w:rPr>
          <w:sz w:val="22"/>
          <w:szCs w:val="22"/>
        </w:rPr>
        <w:t>. Має право відмовитися від задоволення претензії Замовника в разі недотримання ним правил експлуатації транспортного засобу</w:t>
      </w:r>
      <w:r w:rsidR="009817E0" w:rsidRPr="00186C3F">
        <w:rPr>
          <w:sz w:val="22"/>
          <w:szCs w:val="22"/>
          <w:lang w:val="ru-RU"/>
        </w:rPr>
        <w:t>.</w:t>
      </w:r>
    </w:p>
    <w:p w14:paraId="08E5815D" w14:textId="77777777" w:rsidR="00485666" w:rsidRPr="00186C3F" w:rsidRDefault="00766423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>3.2.</w:t>
      </w:r>
      <w:r w:rsidR="007E7B4E" w:rsidRPr="00186C3F">
        <w:rPr>
          <w:sz w:val="22"/>
          <w:szCs w:val="22"/>
        </w:rPr>
        <w:t>8</w:t>
      </w:r>
      <w:r w:rsidR="00DB3F3D" w:rsidRPr="00186C3F">
        <w:rPr>
          <w:sz w:val="22"/>
          <w:szCs w:val="22"/>
        </w:rPr>
        <w:t>. Має право вимагати</w:t>
      </w:r>
      <w:r w:rsidR="00C15D18" w:rsidRPr="00186C3F">
        <w:rPr>
          <w:sz w:val="22"/>
          <w:szCs w:val="22"/>
        </w:rPr>
        <w:t xml:space="preserve"> від Замовника оплатити вартості</w:t>
      </w:r>
      <w:r w:rsidR="00DB3F3D" w:rsidRPr="00186C3F">
        <w:rPr>
          <w:sz w:val="22"/>
          <w:szCs w:val="22"/>
        </w:rPr>
        <w:t xml:space="preserve"> фактично </w:t>
      </w:r>
      <w:r w:rsidR="003867B8" w:rsidRPr="00186C3F">
        <w:rPr>
          <w:sz w:val="22"/>
          <w:szCs w:val="22"/>
        </w:rPr>
        <w:t>наданих</w:t>
      </w:r>
      <w:r w:rsidR="00DB3F3D" w:rsidRPr="00186C3F">
        <w:rPr>
          <w:sz w:val="22"/>
          <w:szCs w:val="22"/>
        </w:rPr>
        <w:t xml:space="preserve">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>ослуг, у разі розірвання цього Договору за ініціативою Замовника.</w:t>
      </w:r>
    </w:p>
    <w:p w14:paraId="67A072C6" w14:textId="77777777" w:rsidR="00925B02" w:rsidRPr="00186C3F" w:rsidRDefault="00925B02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</w:p>
    <w:p w14:paraId="115FF34B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4.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ПРИЙНЯТТЯ-ПЕРЕДАННЯ ТРАНСПОРТНОГО ЗАСОБУ</w:t>
      </w:r>
    </w:p>
    <w:p w14:paraId="2905442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4.1. Прийняття транспортного засобу</w:t>
      </w:r>
      <w:r w:rsidR="007F32D7" w:rsidRPr="00186C3F">
        <w:rPr>
          <w:sz w:val="22"/>
          <w:szCs w:val="22"/>
        </w:rPr>
        <w:t xml:space="preserve"> </w:t>
      </w:r>
      <w:r w:rsidR="008228B4" w:rsidRPr="00186C3F">
        <w:rPr>
          <w:sz w:val="22"/>
          <w:szCs w:val="22"/>
        </w:rPr>
        <w:t xml:space="preserve">Замовника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здійснюється у присутності Замовника або його уповноваженого представника, про що складається Акт приймання-передачі транспортного засобу.</w:t>
      </w:r>
    </w:p>
    <w:p w14:paraId="4A14B06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4.2. Акт приймання-передачі транспортного засобу для надання </w:t>
      </w:r>
      <w:r w:rsidR="005320A3" w:rsidRPr="00186C3F">
        <w:rPr>
          <w:sz w:val="22"/>
          <w:szCs w:val="22"/>
        </w:rPr>
        <w:t>Послуг</w:t>
      </w:r>
      <w:r w:rsidRPr="00186C3F">
        <w:rPr>
          <w:sz w:val="22"/>
          <w:szCs w:val="22"/>
        </w:rPr>
        <w:t xml:space="preserve"> підписується </w:t>
      </w:r>
      <w:r w:rsidR="00A03024" w:rsidRPr="00186C3F">
        <w:rPr>
          <w:sz w:val="22"/>
          <w:szCs w:val="22"/>
        </w:rPr>
        <w:t>уповноваженими</w:t>
      </w:r>
      <w:r w:rsidR="00EE245E" w:rsidRPr="00186C3F">
        <w:rPr>
          <w:sz w:val="22"/>
          <w:szCs w:val="22"/>
        </w:rPr>
        <w:t xml:space="preserve"> </w:t>
      </w:r>
      <w:r w:rsidR="006E05F6" w:rsidRPr="00186C3F">
        <w:rPr>
          <w:sz w:val="22"/>
          <w:szCs w:val="22"/>
        </w:rPr>
        <w:t>пр</w:t>
      </w:r>
      <w:r w:rsidR="00A03024" w:rsidRPr="00186C3F">
        <w:rPr>
          <w:sz w:val="22"/>
          <w:szCs w:val="22"/>
        </w:rPr>
        <w:t>едставниками</w:t>
      </w:r>
      <w:r w:rsidR="00EE245E" w:rsidRPr="00186C3F">
        <w:rPr>
          <w:sz w:val="22"/>
          <w:szCs w:val="22"/>
        </w:rPr>
        <w:t xml:space="preserve"> Виконавця</w:t>
      </w:r>
      <w:r w:rsidR="001911A9" w:rsidRPr="00186C3F">
        <w:rPr>
          <w:sz w:val="22"/>
          <w:szCs w:val="22"/>
        </w:rPr>
        <w:t xml:space="preserve"> та Замовника</w:t>
      </w:r>
      <w:r w:rsidRPr="00186C3F">
        <w:rPr>
          <w:sz w:val="22"/>
          <w:szCs w:val="22"/>
        </w:rPr>
        <w:t xml:space="preserve"> </w:t>
      </w:r>
      <w:r w:rsidR="005529EB" w:rsidRPr="00186C3F">
        <w:rPr>
          <w:sz w:val="22"/>
          <w:szCs w:val="22"/>
        </w:rPr>
        <w:t>і скріплює</w:t>
      </w:r>
      <w:r w:rsidRPr="00186C3F">
        <w:rPr>
          <w:sz w:val="22"/>
          <w:szCs w:val="22"/>
        </w:rPr>
        <w:t>ться печаткою Виконавця.</w:t>
      </w:r>
    </w:p>
    <w:p w14:paraId="16C08BFB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4.3. Після прийняття транспортного засобу </w:t>
      </w:r>
      <w:r w:rsidR="00D440E6" w:rsidRPr="00186C3F">
        <w:rPr>
          <w:sz w:val="22"/>
          <w:szCs w:val="22"/>
        </w:rPr>
        <w:t>для надання Послуг</w:t>
      </w:r>
      <w:r w:rsidRPr="00186C3F">
        <w:rPr>
          <w:sz w:val="22"/>
          <w:szCs w:val="22"/>
        </w:rPr>
        <w:t xml:space="preserve"> Замовнику видається один екземпляр Акта приймання-передачі.</w:t>
      </w:r>
    </w:p>
    <w:p w14:paraId="73C6DBDF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4.4. Прийняття транспортного засобу </w:t>
      </w:r>
      <w:r w:rsidR="00F5359B" w:rsidRPr="00186C3F">
        <w:rPr>
          <w:sz w:val="22"/>
          <w:szCs w:val="22"/>
        </w:rPr>
        <w:t>уповноваженим представником Замовника</w:t>
      </w:r>
      <w:r w:rsidRPr="00186C3F">
        <w:rPr>
          <w:sz w:val="22"/>
          <w:szCs w:val="22"/>
        </w:rPr>
        <w:t xml:space="preserve"> здійснюється у присутності </w:t>
      </w:r>
      <w:r w:rsidR="006E05F6" w:rsidRPr="00186C3F">
        <w:rPr>
          <w:sz w:val="22"/>
          <w:szCs w:val="22"/>
        </w:rPr>
        <w:t xml:space="preserve">уповноваженого </w:t>
      </w:r>
      <w:r w:rsidRPr="00186C3F">
        <w:rPr>
          <w:sz w:val="22"/>
          <w:szCs w:val="22"/>
        </w:rPr>
        <w:t>представника Виконавця, про що складається Акт приймання-передачі транспортного засобу</w:t>
      </w:r>
      <w:r w:rsidR="009817E0" w:rsidRPr="00186C3F">
        <w:rPr>
          <w:sz w:val="22"/>
          <w:szCs w:val="22"/>
          <w:lang w:val="ru-RU"/>
        </w:rPr>
        <w:t xml:space="preserve"> </w:t>
      </w:r>
      <w:r w:rsidRPr="00186C3F">
        <w:rPr>
          <w:sz w:val="22"/>
          <w:szCs w:val="22"/>
        </w:rPr>
        <w:t xml:space="preserve"> після надання </w:t>
      </w:r>
      <w:r w:rsidR="008B7847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ослуг.</w:t>
      </w:r>
    </w:p>
    <w:p w14:paraId="2EEDE2FD" w14:textId="77777777" w:rsidR="00E03E3B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186C3F">
        <w:rPr>
          <w:sz w:val="22"/>
          <w:szCs w:val="22"/>
        </w:rPr>
        <w:t xml:space="preserve">4.5. Акт приймання-передачі транспортного засобу після надання </w:t>
      </w:r>
      <w:r w:rsidR="005320A3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>ослуг складається у двох екземплярах.</w:t>
      </w:r>
    </w:p>
    <w:p w14:paraId="7729C9D1" w14:textId="77777777" w:rsidR="00925B02" w:rsidRPr="00186C3F" w:rsidRDefault="00925B02" w:rsidP="00297631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193042D3" w14:textId="77777777" w:rsidR="00DB3F3D" w:rsidRPr="00186C3F" w:rsidRDefault="00DB3F3D" w:rsidP="00311078">
      <w:pPr>
        <w:shd w:val="clear" w:color="auto" w:fill="FFFFFF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5.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НАДАННЯ ПОСЛУГ</w:t>
      </w:r>
    </w:p>
    <w:p w14:paraId="6B8061B5" w14:textId="42C56A59" w:rsidR="00331521" w:rsidRPr="00186C3F" w:rsidRDefault="00855892" w:rsidP="001A4B99">
      <w:pPr>
        <w:pStyle w:val="a6"/>
        <w:ind w:firstLine="709"/>
        <w:jc w:val="both"/>
        <w:rPr>
          <w:noProof/>
          <w:sz w:val="22"/>
          <w:szCs w:val="22"/>
        </w:rPr>
      </w:pPr>
      <w:r w:rsidRPr="00186C3F">
        <w:rPr>
          <w:sz w:val="22"/>
          <w:szCs w:val="22"/>
          <w:shd w:val="clear" w:color="auto" w:fill="FDFEFD"/>
        </w:rPr>
        <w:t xml:space="preserve">5.1. Послуги </w:t>
      </w:r>
      <w:r w:rsidR="00457C74" w:rsidRPr="00186C3F">
        <w:rPr>
          <w:sz w:val="22"/>
          <w:szCs w:val="22"/>
          <w:shd w:val="clear" w:color="auto" w:fill="FDFEFD"/>
        </w:rPr>
        <w:t xml:space="preserve">по даному Договору </w:t>
      </w:r>
      <w:r w:rsidRPr="00186C3F">
        <w:rPr>
          <w:sz w:val="22"/>
          <w:szCs w:val="22"/>
          <w:shd w:val="clear" w:color="auto" w:fill="FDFEFD"/>
        </w:rPr>
        <w:t xml:space="preserve">надаються Виконавцем з </w:t>
      </w:r>
      <w:r w:rsidR="001B6C16" w:rsidRPr="00186C3F">
        <w:rPr>
          <w:sz w:val="22"/>
          <w:szCs w:val="22"/>
          <w:shd w:val="clear" w:color="auto" w:fill="FDFEFD"/>
        </w:rPr>
        <w:t>момент</w:t>
      </w:r>
      <w:r w:rsidR="0056260F" w:rsidRPr="00186C3F">
        <w:rPr>
          <w:sz w:val="22"/>
          <w:szCs w:val="22"/>
          <w:shd w:val="clear" w:color="auto" w:fill="FDFEFD"/>
        </w:rPr>
        <w:t>у набрання чинності даним Догов</w:t>
      </w:r>
      <w:r w:rsidR="001B6C16" w:rsidRPr="00186C3F">
        <w:rPr>
          <w:sz w:val="22"/>
          <w:szCs w:val="22"/>
          <w:shd w:val="clear" w:color="auto" w:fill="FDFEFD"/>
        </w:rPr>
        <w:t>ором і</w:t>
      </w:r>
      <w:r w:rsidR="00186C3F" w:rsidRPr="00186C3F">
        <w:rPr>
          <w:sz w:val="22"/>
          <w:szCs w:val="22"/>
          <w:shd w:val="clear" w:color="auto" w:fill="FDFEFD"/>
        </w:rPr>
        <w:t xml:space="preserve"> по 2</w:t>
      </w:r>
      <w:r w:rsidR="00923649">
        <w:rPr>
          <w:sz w:val="22"/>
          <w:szCs w:val="22"/>
          <w:shd w:val="clear" w:color="auto" w:fill="FDFEFD"/>
        </w:rPr>
        <w:t>9</w:t>
      </w:r>
      <w:r w:rsidR="00186C3F" w:rsidRPr="00186C3F">
        <w:rPr>
          <w:sz w:val="22"/>
          <w:szCs w:val="22"/>
          <w:shd w:val="clear" w:color="auto" w:fill="FDFEFD"/>
        </w:rPr>
        <w:t>.02.202</w:t>
      </w:r>
      <w:r w:rsidR="00923649">
        <w:rPr>
          <w:sz w:val="22"/>
          <w:szCs w:val="22"/>
          <w:shd w:val="clear" w:color="auto" w:fill="FDFEFD"/>
        </w:rPr>
        <w:t>4</w:t>
      </w:r>
      <w:r w:rsidRPr="00186C3F">
        <w:rPr>
          <w:sz w:val="22"/>
          <w:szCs w:val="22"/>
          <w:shd w:val="clear" w:color="auto" w:fill="FDFEFD"/>
        </w:rPr>
        <w:t>р.</w:t>
      </w:r>
      <w:r w:rsidR="00557655" w:rsidRPr="00186C3F">
        <w:rPr>
          <w:sz w:val="22"/>
          <w:szCs w:val="22"/>
          <w:shd w:val="clear" w:color="auto" w:fill="FDFEFD"/>
        </w:rPr>
        <w:t xml:space="preserve"> (включно)</w:t>
      </w:r>
      <w:r w:rsidR="008228B4" w:rsidRPr="00186C3F">
        <w:rPr>
          <w:sz w:val="22"/>
          <w:szCs w:val="22"/>
          <w:shd w:val="clear" w:color="auto" w:fill="FDFEFD"/>
        </w:rPr>
        <w:t xml:space="preserve"> у </w:t>
      </w:r>
      <w:r w:rsidR="008228B4" w:rsidRPr="00186C3F">
        <w:rPr>
          <w:sz w:val="22"/>
          <w:szCs w:val="22"/>
          <w:shd w:val="clear" w:color="auto" w:fill="FFFFFF"/>
        </w:rPr>
        <w:t>строки, які узгоджую</w:t>
      </w:r>
      <w:r w:rsidRPr="00186C3F">
        <w:rPr>
          <w:sz w:val="22"/>
          <w:szCs w:val="22"/>
          <w:shd w:val="clear" w:color="auto" w:fill="FFFFFF"/>
        </w:rPr>
        <w:t>ться З</w:t>
      </w:r>
      <w:r w:rsidR="008228B4" w:rsidRPr="00186C3F">
        <w:rPr>
          <w:sz w:val="22"/>
          <w:szCs w:val="22"/>
          <w:shd w:val="clear" w:color="auto" w:fill="FFFFFF"/>
        </w:rPr>
        <w:t xml:space="preserve">амовником та </w:t>
      </w:r>
      <w:r w:rsidR="001A4B99" w:rsidRPr="00186C3F">
        <w:rPr>
          <w:sz w:val="22"/>
          <w:szCs w:val="22"/>
          <w:shd w:val="clear" w:color="auto" w:fill="FFFFFF"/>
        </w:rPr>
        <w:t>В</w:t>
      </w:r>
      <w:r w:rsidR="008228B4" w:rsidRPr="00186C3F">
        <w:rPr>
          <w:sz w:val="22"/>
          <w:szCs w:val="22"/>
          <w:shd w:val="clear" w:color="auto" w:fill="FFFFFF"/>
        </w:rPr>
        <w:t>иконавцем і зазначаються у заявках-замовленнях</w:t>
      </w:r>
      <w:r w:rsidR="001A4B99" w:rsidRPr="00186C3F">
        <w:rPr>
          <w:sz w:val="22"/>
          <w:szCs w:val="22"/>
          <w:shd w:val="clear" w:color="auto" w:fill="FFFFFF"/>
        </w:rPr>
        <w:t xml:space="preserve"> З</w:t>
      </w:r>
      <w:r w:rsidR="008228B4" w:rsidRPr="00186C3F">
        <w:rPr>
          <w:sz w:val="22"/>
          <w:szCs w:val="22"/>
          <w:shd w:val="clear" w:color="auto" w:fill="FFFFFF"/>
        </w:rPr>
        <w:t>амовника.</w:t>
      </w:r>
    </w:p>
    <w:p w14:paraId="37313A6A" w14:textId="77777777" w:rsidR="00CA20D8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</w:t>
      </w:r>
      <w:r w:rsidR="001A4B99" w:rsidRPr="00186C3F">
        <w:rPr>
          <w:sz w:val="22"/>
          <w:szCs w:val="22"/>
        </w:rPr>
        <w:t>.2</w:t>
      </w:r>
      <w:r w:rsidRPr="00186C3F">
        <w:rPr>
          <w:sz w:val="22"/>
          <w:szCs w:val="22"/>
        </w:rPr>
        <w:t>. Виконав</w:t>
      </w:r>
      <w:r w:rsidR="00D440E6" w:rsidRPr="00186C3F">
        <w:rPr>
          <w:sz w:val="22"/>
          <w:szCs w:val="22"/>
        </w:rPr>
        <w:t>ець надає Послуги</w:t>
      </w:r>
      <w:r w:rsidR="005E0360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відповідно до вимог експлуатаційної, ремонтної, технологічної докумен</w:t>
      </w:r>
      <w:r w:rsidR="005912B8" w:rsidRPr="00186C3F">
        <w:rPr>
          <w:sz w:val="22"/>
          <w:szCs w:val="22"/>
        </w:rPr>
        <w:t>тації та нормативних документів</w:t>
      </w:r>
      <w:r w:rsidR="001B7330" w:rsidRPr="00186C3F">
        <w:rPr>
          <w:sz w:val="22"/>
          <w:szCs w:val="22"/>
        </w:rPr>
        <w:t>. Доставка та</w:t>
      </w:r>
      <w:r w:rsidR="0001557C" w:rsidRPr="00186C3F">
        <w:rPr>
          <w:sz w:val="22"/>
          <w:szCs w:val="22"/>
        </w:rPr>
        <w:t xml:space="preserve"> повернення  транспортних  засобів здійснюється силами Замовника.</w:t>
      </w:r>
      <w:r w:rsidR="005E0360" w:rsidRPr="00186C3F">
        <w:rPr>
          <w:sz w:val="22"/>
          <w:szCs w:val="22"/>
        </w:rPr>
        <w:t xml:space="preserve"> </w:t>
      </w:r>
    </w:p>
    <w:p w14:paraId="769AD071" w14:textId="77777777" w:rsidR="00CA20D8" w:rsidRPr="00186C3F" w:rsidRDefault="001A4B9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5.3</w:t>
      </w:r>
      <w:r w:rsidR="008B7847" w:rsidRPr="00186C3F">
        <w:rPr>
          <w:sz w:val="22"/>
          <w:szCs w:val="22"/>
        </w:rPr>
        <w:t>. Виконавець надає П</w:t>
      </w:r>
      <w:r w:rsidR="00925B02" w:rsidRPr="00186C3F">
        <w:rPr>
          <w:sz w:val="22"/>
          <w:szCs w:val="22"/>
        </w:rPr>
        <w:t xml:space="preserve">ослуги </w:t>
      </w:r>
      <w:r w:rsidR="009051D0" w:rsidRPr="00186C3F">
        <w:rPr>
          <w:sz w:val="22"/>
          <w:szCs w:val="22"/>
        </w:rPr>
        <w:t xml:space="preserve">своїм інструментом та </w:t>
      </w:r>
      <w:r w:rsidR="00CA20D8" w:rsidRPr="00186C3F">
        <w:rPr>
          <w:sz w:val="22"/>
          <w:szCs w:val="22"/>
        </w:rPr>
        <w:t xml:space="preserve">на </w:t>
      </w:r>
      <w:r w:rsidR="00F36AEF" w:rsidRPr="00186C3F">
        <w:rPr>
          <w:sz w:val="22"/>
          <w:szCs w:val="22"/>
        </w:rPr>
        <w:t>своїх виробничих площах</w:t>
      </w:r>
      <w:r w:rsidR="00570F77" w:rsidRPr="00186C3F">
        <w:rPr>
          <w:sz w:val="22"/>
          <w:szCs w:val="22"/>
        </w:rPr>
        <w:t>/майданчиках</w:t>
      </w:r>
      <w:r w:rsidRPr="00186C3F">
        <w:rPr>
          <w:sz w:val="22"/>
          <w:szCs w:val="22"/>
        </w:rPr>
        <w:t xml:space="preserve"> (СТО), які  розташовані </w:t>
      </w:r>
      <w:r w:rsidR="008F35B9" w:rsidRPr="00186C3F">
        <w:rPr>
          <w:sz w:val="22"/>
          <w:szCs w:val="22"/>
        </w:rPr>
        <w:t>в</w:t>
      </w:r>
      <w:r w:rsidR="00CA20D8" w:rsidRPr="00186C3F">
        <w:rPr>
          <w:sz w:val="22"/>
          <w:szCs w:val="22"/>
        </w:rPr>
        <w:t xml:space="preserve"> </w:t>
      </w:r>
      <w:r w:rsidR="00E563DB" w:rsidRPr="00186C3F">
        <w:rPr>
          <w:sz w:val="22"/>
          <w:szCs w:val="22"/>
        </w:rPr>
        <w:t>м. Дніпро</w:t>
      </w:r>
      <w:r w:rsidR="00CA20D8" w:rsidRPr="00186C3F">
        <w:rPr>
          <w:sz w:val="22"/>
          <w:szCs w:val="22"/>
        </w:rPr>
        <w:t>.</w:t>
      </w:r>
    </w:p>
    <w:p w14:paraId="2C3B7A62" w14:textId="77777777" w:rsidR="00DB3F3D" w:rsidRPr="00186C3F" w:rsidRDefault="0003665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5.4</w:t>
      </w:r>
      <w:r w:rsidR="00DB3F3D" w:rsidRPr="00186C3F">
        <w:rPr>
          <w:sz w:val="22"/>
          <w:szCs w:val="22"/>
        </w:rPr>
        <w:t>. Виконавець негайно попереджає Замовника і, до прийняття узгодженого з ним рішення, при</w:t>
      </w:r>
      <w:r w:rsidR="00EA2917" w:rsidRPr="00186C3F">
        <w:rPr>
          <w:sz w:val="22"/>
          <w:szCs w:val="22"/>
        </w:rPr>
        <w:t>зу</w:t>
      </w:r>
      <w:r w:rsidR="00DB3F3D" w:rsidRPr="00186C3F">
        <w:rPr>
          <w:sz w:val="22"/>
          <w:szCs w:val="22"/>
        </w:rPr>
        <w:t xml:space="preserve">пиняє </w:t>
      </w:r>
      <w:r w:rsidR="00C67A90" w:rsidRPr="00186C3F">
        <w:rPr>
          <w:sz w:val="22"/>
          <w:szCs w:val="22"/>
        </w:rPr>
        <w:t xml:space="preserve">надання </w:t>
      </w:r>
      <w:r w:rsidR="002B11D8" w:rsidRPr="00186C3F">
        <w:rPr>
          <w:sz w:val="22"/>
          <w:szCs w:val="22"/>
        </w:rPr>
        <w:t>П</w:t>
      </w:r>
      <w:r w:rsidR="00C67A90" w:rsidRPr="00186C3F">
        <w:rPr>
          <w:sz w:val="22"/>
          <w:szCs w:val="22"/>
        </w:rPr>
        <w:t>ослуг</w:t>
      </w:r>
      <w:r w:rsidR="00DB3F3D" w:rsidRPr="00186C3F">
        <w:rPr>
          <w:sz w:val="22"/>
          <w:szCs w:val="22"/>
        </w:rPr>
        <w:t xml:space="preserve"> у випадку виявлення </w:t>
      </w:r>
      <w:r w:rsidR="000757E8" w:rsidRPr="00186C3F">
        <w:rPr>
          <w:sz w:val="22"/>
          <w:szCs w:val="22"/>
        </w:rPr>
        <w:t>інших</w:t>
      </w:r>
      <w:r w:rsidR="00B67D7D" w:rsidRPr="00186C3F">
        <w:rPr>
          <w:sz w:val="22"/>
          <w:szCs w:val="22"/>
        </w:rPr>
        <w:t xml:space="preserve"> </w:t>
      </w:r>
      <w:r w:rsidR="00DB3F3D" w:rsidRPr="00186C3F">
        <w:rPr>
          <w:sz w:val="22"/>
          <w:szCs w:val="22"/>
        </w:rPr>
        <w:t>дефектів транспортного засобу</w:t>
      </w:r>
      <w:r w:rsidR="006040D9" w:rsidRPr="00186C3F">
        <w:rPr>
          <w:sz w:val="22"/>
          <w:szCs w:val="22"/>
        </w:rPr>
        <w:t>, ніж ті, що вказані Замовником у відповідній заявці-замовленні.</w:t>
      </w:r>
    </w:p>
    <w:p w14:paraId="00D2DAD8" w14:textId="77777777" w:rsidR="00DB3F3D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5.5</w:t>
      </w:r>
      <w:r w:rsidR="00DB3F3D" w:rsidRPr="00186C3F">
        <w:rPr>
          <w:sz w:val="22"/>
          <w:szCs w:val="22"/>
        </w:rPr>
        <w:t xml:space="preserve">. Якщо Замовник відмовляється від прийняття узгодженого рішення щодо усунення виявлених у процесі надання </w:t>
      </w:r>
      <w:r w:rsidR="005320A3" w:rsidRPr="00186C3F">
        <w:rPr>
          <w:sz w:val="22"/>
          <w:szCs w:val="22"/>
        </w:rPr>
        <w:t>П</w:t>
      </w:r>
      <w:r w:rsidR="00DB3F3D" w:rsidRPr="00186C3F">
        <w:rPr>
          <w:sz w:val="22"/>
          <w:szCs w:val="22"/>
        </w:rPr>
        <w:t xml:space="preserve">ослуг обставин, які негативно впливають на безпеку транспортного засобу, Виконавець може відмовитися від </w:t>
      </w:r>
      <w:r w:rsidR="00F27749" w:rsidRPr="00186C3F">
        <w:rPr>
          <w:sz w:val="22"/>
          <w:szCs w:val="22"/>
        </w:rPr>
        <w:t xml:space="preserve">надання таких </w:t>
      </w:r>
      <w:r w:rsidR="005320A3" w:rsidRPr="00186C3F">
        <w:rPr>
          <w:sz w:val="22"/>
          <w:szCs w:val="22"/>
        </w:rPr>
        <w:t>П</w:t>
      </w:r>
      <w:r w:rsidR="00F27749" w:rsidRPr="00186C3F">
        <w:rPr>
          <w:sz w:val="22"/>
          <w:szCs w:val="22"/>
        </w:rPr>
        <w:t xml:space="preserve">ослуг </w:t>
      </w:r>
      <w:r w:rsidR="00DB3F3D" w:rsidRPr="00186C3F">
        <w:rPr>
          <w:sz w:val="22"/>
          <w:szCs w:val="22"/>
        </w:rPr>
        <w:t xml:space="preserve">і вимагати відшкодування </w:t>
      </w:r>
      <w:r w:rsidR="00F27749" w:rsidRPr="00186C3F">
        <w:rPr>
          <w:sz w:val="22"/>
          <w:szCs w:val="22"/>
        </w:rPr>
        <w:t xml:space="preserve">здійснених </w:t>
      </w:r>
      <w:r w:rsidR="00DB3F3D" w:rsidRPr="00186C3F">
        <w:rPr>
          <w:sz w:val="22"/>
          <w:szCs w:val="22"/>
        </w:rPr>
        <w:t>витрат.</w:t>
      </w:r>
    </w:p>
    <w:p w14:paraId="342250C2" w14:textId="77777777" w:rsidR="00D21E97" w:rsidRPr="00186C3F" w:rsidRDefault="006040D9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5.6. Послуги по даному Договору</w:t>
      </w:r>
      <w:r w:rsidR="00DB3F3D" w:rsidRPr="00186C3F">
        <w:rPr>
          <w:sz w:val="22"/>
          <w:szCs w:val="22"/>
        </w:rPr>
        <w:t xml:space="preserve"> вважаються наданими з моменту підписання </w:t>
      </w:r>
      <w:r w:rsidRPr="00186C3F">
        <w:rPr>
          <w:sz w:val="22"/>
          <w:szCs w:val="22"/>
        </w:rPr>
        <w:t xml:space="preserve">Сторонами </w:t>
      </w:r>
      <w:r w:rsidR="00DB3F3D" w:rsidRPr="00186C3F">
        <w:rPr>
          <w:sz w:val="22"/>
          <w:szCs w:val="22"/>
        </w:rPr>
        <w:t xml:space="preserve">Акта приймання-передачі </w:t>
      </w:r>
      <w:r w:rsidR="003C6F44" w:rsidRPr="00186C3F">
        <w:rPr>
          <w:sz w:val="22"/>
          <w:szCs w:val="22"/>
        </w:rPr>
        <w:t>наданих послуг</w:t>
      </w:r>
      <w:r w:rsidR="00D21E97" w:rsidRPr="00186C3F">
        <w:rPr>
          <w:sz w:val="22"/>
          <w:szCs w:val="22"/>
        </w:rPr>
        <w:t>.</w:t>
      </w:r>
      <w:r w:rsidR="005B375C" w:rsidRPr="00186C3F">
        <w:rPr>
          <w:sz w:val="22"/>
          <w:szCs w:val="22"/>
        </w:rPr>
        <w:t xml:space="preserve"> </w:t>
      </w:r>
      <w:r w:rsidR="00A13D39" w:rsidRPr="00186C3F">
        <w:rPr>
          <w:rStyle w:val="shorttext"/>
          <w:sz w:val="22"/>
          <w:szCs w:val="22"/>
        </w:rPr>
        <w:t xml:space="preserve">Гарантійній </w:t>
      </w:r>
      <w:r w:rsidR="009707A2" w:rsidRPr="00186C3F">
        <w:rPr>
          <w:rStyle w:val="shorttext"/>
          <w:sz w:val="22"/>
          <w:szCs w:val="22"/>
        </w:rPr>
        <w:t>строк</w:t>
      </w:r>
      <w:r w:rsidR="00A13D39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на технічне обслуговування</w:t>
      </w:r>
      <w:r w:rsidR="003F61CC" w:rsidRPr="00186C3F">
        <w:rPr>
          <w:rStyle w:val="shorttext"/>
          <w:sz w:val="22"/>
          <w:szCs w:val="22"/>
        </w:rPr>
        <w:t xml:space="preserve"> </w:t>
      </w:r>
      <w:r w:rsidR="003C6F44" w:rsidRPr="00186C3F">
        <w:rPr>
          <w:rStyle w:val="shorttext"/>
          <w:sz w:val="22"/>
          <w:szCs w:val="22"/>
        </w:rPr>
        <w:t xml:space="preserve">та </w:t>
      </w:r>
      <w:r w:rsidR="005E7AE3" w:rsidRPr="00186C3F">
        <w:rPr>
          <w:rStyle w:val="shorttext"/>
          <w:sz w:val="22"/>
          <w:szCs w:val="22"/>
        </w:rPr>
        <w:t>ремонт транспортн</w:t>
      </w:r>
      <w:r w:rsidR="00CA49A3" w:rsidRPr="00186C3F">
        <w:rPr>
          <w:rStyle w:val="shorttext"/>
          <w:sz w:val="22"/>
          <w:szCs w:val="22"/>
        </w:rPr>
        <w:t>их</w:t>
      </w:r>
      <w:r w:rsidR="005E7AE3" w:rsidRPr="00186C3F">
        <w:rPr>
          <w:rStyle w:val="shorttext"/>
          <w:sz w:val="22"/>
          <w:szCs w:val="22"/>
        </w:rPr>
        <w:t xml:space="preserve"> засоб</w:t>
      </w:r>
      <w:r w:rsidR="00CA49A3" w:rsidRPr="00186C3F">
        <w:rPr>
          <w:rStyle w:val="shorttext"/>
          <w:sz w:val="22"/>
          <w:szCs w:val="22"/>
        </w:rPr>
        <w:t>ів</w:t>
      </w:r>
      <w:r w:rsidR="005E7AE3" w:rsidRPr="00186C3F">
        <w:rPr>
          <w:rStyle w:val="shorttext"/>
          <w:sz w:val="22"/>
          <w:szCs w:val="22"/>
        </w:rPr>
        <w:t xml:space="preserve"> </w:t>
      </w:r>
      <w:r w:rsidR="00AE5B84" w:rsidRPr="00186C3F">
        <w:rPr>
          <w:rStyle w:val="shorttext"/>
          <w:sz w:val="22"/>
          <w:szCs w:val="22"/>
        </w:rPr>
        <w:t xml:space="preserve">встановлюється </w:t>
      </w:r>
      <w:r w:rsidR="00AE5B84" w:rsidRPr="00186C3F">
        <w:rPr>
          <w:sz w:val="22"/>
          <w:szCs w:val="22"/>
          <w:lang w:eastAsia="en-US"/>
        </w:rPr>
        <w:t>згідно нормативно-технічної документації</w:t>
      </w:r>
      <w:r w:rsidR="00BB5591" w:rsidRPr="00186C3F">
        <w:rPr>
          <w:sz w:val="22"/>
          <w:szCs w:val="22"/>
        </w:rPr>
        <w:t xml:space="preserve">. </w:t>
      </w:r>
    </w:p>
    <w:p w14:paraId="2380F679" w14:textId="77777777" w:rsidR="00DB3F3D" w:rsidRPr="00186C3F" w:rsidRDefault="00DB3F3D" w:rsidP="00311078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5.</w:t>
      </w:r>
      <w:r w:rsidR="006040D9" w:rsidRPr="00186C3F">
        <w:rPr>
          <w:sz w:val="22"/>
          <w:szCs w:val="22"/>
        </w:rPr>
        <w:t>7</w:t>
      </w:r>
      <w:r w:rsidRPr="00186C3F">
        <w:rPr>
          <w:sz w:val="22"/>
          <w:szCs w:val="22"/>
        </w:rPr>
        <w:t xml:space="preserve">. Протягом </w:t>
      </w:r>
      <w:r w:rsidR="00BF5153" w:rsidRPr="00186C3F">
        <w:rPr>
          <w:sz w:val="22"/>
          <w:szCs w:val="22"/>
        </w:rPr>
        <w:t xml:space="preserve">5 </w:t>
      </w:r>
      <w:r w:rsidR="009C10E8" w:rsidRPr="00186C3F">
        <w:rPr>
          <w:sz w:val="22"/>
          <w:szCs w:val="22"/>
        </w:rPr>
        <w:t xml:space="preserve">робочих днів з дня отримання </w:t>
      </w:r>
      <w:r w:rsidR="00946AB3" w:rsidRPr="00186C3F">
        <w:rPr>
          <w:sz w:val="22"/>
          <w:szCs w:val="22"/>
        </w:rPr>
        <w:t xml:space="preserve">від Виконавця </w:t>
      </w:r>
      <w:r w:rsidR="00BB1770" w:rsidRPr="00186C3F">
        <w:rPr>
          <w:sz w:val="22"/>
          <w:szCs w:val="22"/>
        </w:rPr>
        <w:t>Акта приймання-передачі наданих послуг</w:t>
      </w:r>
      <w:r w:rsidR="009C10E8" w:rsidRPr="00186C3F">
        <w:rPr>
          <w:sz w:val="22"/>
          <w:szCs w:val="22"/>
        </w:rPr>
        <w:t xml:space="preserve"> по цьому Договору</w:t>
      </w:r>
      <w:r w:rsidR="0098575E" w:rsidRPr="00186C3F">
        <w:rPr>
          <w:sz w:val="22"/>
          <w:szCs w:val="22"/>
        </w:rPr>
        <w:t>,</w:t>
      </w:r>
      <w:r w:rsidR="009F4886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>Замовник зобов'язаний підписати його або в той же строк надати Виконавцю мотивовану відмову.</w:t>
      </w:r>
    </w:p>
    <w:p w14:paraId="257C56B0" w14:textId="77777777" w:rsidR="00B237F3" w:rsidRPr="00186C3F" w:rsidRDefault="00946AB3" w:rsidP="00946AB3">
      <w:pPr>
        <w:shd w:val="clear" w:color="auto" w:fill="FFFFFF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5.8. </w:t>
      </w:r>
      <w:r w:rsidR="0000292D" w:rsidRPr="00186C3F">
        <w:rPr>
          <w:sz w:val="22"/>
          <w:szCs w:val="22"/>
        </w:rPr>
        <w:t>Під час надання П</w:t>
      </w:r>
      <w:r w:rsidR="00B237F3" w:rsidRPr="00186C3F">
        <w:rPr>
          <w:sz w:val="22"/>
          <w:szCs w:val="22"/>
        </w:rPr>
        <w:t>ослуг</w:t>
      </w:r>
      <w:r w:rsidR="00B237F3" w:rsidRPr="00186C3F">
        <w:rPr>
          <w:sz w:val="22"/>
          <w:szCs w:val="22"/>
          <w:shd w:val="clear" w:color="auto" w:fill="FDFEFD"/>
        </w:rPr>
        <w:t xml:space="preserve"> </w:t>
      </w:r>
      <w:r w:rsidR="0000292D" w:rsidRPr="00186C3F">
        <w:rPr>
          <w:sz w:val="22"/>
          <w:szCs w:val="22"/>
          <w:shd w:val="clear" w:color="auto" w:fill="FDFEFD"/>
        </w:rPr>
        <w:t>по даному Договору</w:t>
      </w:r>
      <w:r w:rsidR="00B237F3" w:rsidRPr="00186C3F">
        <w:rPr>
          <w:sz w:val="22"/>
          <w:szCs w:val="22"/>
          <w:shd w:val="clear" w:color="auto" w:fill="FDFEFD"/>
        </w:rPr>
        <w:t xml:space="preserve"> можуть використовуватися запасні частини </w:t>
      </w:r>
      <w:r w:rsidR="0000292D" w:rsidRPr="00186C3F">
        <w:rPr>
          <w:sz w:val="22"/>
          <w:szCs w:val="22"/>
          <w:shd w:val="clear" w:color="auto" w:fill="FDFEFD"/>
        </w:rPr>
        <w:t>та матеріали як Виконавця, так і надані З</w:t>
      </w:r>
      <w:r w:rsidR="00B237F3" w:rsidRPr="00186C3F">
        <w:rPr>
          <w:sz w:val="22"/>
          <w:szCs w:val="22"/>
          <w:shd w:val="clear" w:color="auto" w:fill="FDFEFD"/>
        </w:rPr>
        <w:t xml:space="preserve">амовником. Якщо під </w:t>
      </w:r>
      <w:r w:rsidR="00B237F3" w:rsidRPr="00186C3F">
        <w:rPr>
          <w:sz w:val="22"/>
          <w:szCs w:val="22"/>
        </w:rPr>
        <w:t xml:space="preserve">час надання </w:t>
      </w:r>
      <w:r w:rsidR="0000292D" w:rsidRPr="00186C3F">
        <w:rPr>
          <w:sz w:val="22"/>
          <w:szCs w:val="22"/>
        </w:rPr>
        <w:t>Послуг</w:t>
      </w:r>
      <w:r w:rsidR="00B237F3" w:rsidRPr="00186C3F">
        <w:rPr>
          <w:sz w:val="22"/>
          <w:szCs w:val="22"/>
          <w:shd w:val="clear" w:color="auto" w:fill="FDFEFD"/>
        </w:rPr>
        <w:t xml:space="preserve"> використовуються </w:t>
      </w:r>
      <w:r w:rsidR="00B237F3" w:rsidRPr="00186C3F">
        <w:rPr>
          <w:color w:val="000000"/>
          <w:sz w:val="22"/>
          <w:szCs w:val="22"/>
        </w:rPr>
        <w:t>запасн</w:t>
      </w:r>
      <w:r w:rsidR="0000292D" w:rsidRPr="00186C3F">
        <w:rPr>
          <w:color w:val="000000"/>
          <w:sz w:val="22"/>
          <w:szCs w:val="22"/>
        </w:rPr>
        <w:t>і частини та матеріали, надані В</w:t>
      </w:r>
      <w:r w:rsidR="00B237F3" w:rsidRPr="00186C3F">
        <w:rPr>
          <w:color w:val="000000"/>
          <w:sz w:val="22"/>
          <w:szCs w:val="22"/>
        </w:rPr>
        <w:t xml:space="preserve">иконавцем, то їх вартість не повинна перевищувати середню ціну на такі запчастини та матеріали на ринку. </w:t>
      </w:r>
      <w:r w:rsidR="00B237F3" w:rsidRPr="00186C3F">
        <w:rPr>
          <w:sz w:val="22"/>
          <w:szCs w:val="22"/>
        </w:rPr>
        <w:t xml:space="preserve">Якість </w:t>
      </w:r>
      <w:r w:rsidR="00B237F3" w:rsidRPr="00186C3F">
        <w:rPr>
          <w:color w:val="000000"/>
          <w:sz w:val="22"/>
          <w:szCs w:val="22"/>
        </w:rPr>
        <w:t>запасних</w:t>
      </w:r>
      <w:r w:rsidR="0000292D" w:rsidRPr="00186C3F">
        <w:rPr>
          <w:color w:val="000000"/>
          <w:sz w:val="22"/>
          <w:szCs w:val="22"/>
        </w:rPr>
        <w:t xml:space="preserve"> частин та матеріалів, наданих В</w:t>
      </w:r>
      <w:r w:rsidR="00B237F3" w:rsidRPr="00186C3F">
        <w:rPr>
          <w:color w:val="000000"/>
          <w:sz w:val="22"/>
          <w:szCs w:val="22"/>
        </w:rPr>
        <w:t xml:space="preserve">иконавцем, </w:t>
      </w:r>
      <w:r w:rsidR="00B237F3" w:rsidRPr="00186C3F">
        <w:rPr>
          <w:sz w:val="22"/>
          <w:szCs w:val="22"/>
        </w:rPr>
        <w:t xml:space="preserve">повинна відповідати технічній документації, вимогам заводу-виробника, чинним національним стандартам, вимогам до якості товару, встановленим відповідними нормативно-технічним актами. </w:t>
      </w:r>
    </w:p>
    <w:p w14:paraId="2E166E26" w14:textId="77777777" w:rsidR="00186C3F" w:rsidRPr="00186C3F" w:rsidRDefault="00186C3F" w:rsidP="00311078">
      <w:pPr>
        <w:shd w:val="clear" w:color="auto" w:fill="FFFFFF"/>
        <w:jc w:val="center"/>
        <w:rPr>
          <w:b/>
          <w:sz w:val="22"/>
          <w:szCs w:val="22"/>
        </w:rPr>
      </w:pPr>
    </w:p>
    <w:p w14:paraId="2D8C7F96" w14:textId="77777777" w:rsidR="00DB3F3D" w:rsidRPr="00186C3F" w:rsidRDefault="00DB3F3D" w:rsidP="00311078">
      <w:pPr>
        <w:shd w:val="clear" w:color="auto" w:fill="FFFFFF"/>
        <w:jc w:val="center"/>
        <w:rPr>
          <w:sz w:val="22"/>
          <w:szCs w:val="22"/>
        </w:rPr>
      </w:pPr>
      <w:r w:rsidRPr="00186C3F">
        <w:rPr>
          <w:b/>
          <w:sz w:val="22"/>
          <w:szCs w:val="22"/>
        </w:rPr>
        <w:t>6.</w:t>
      </w:r>
      <w:r w:rsidRPr="00186C3F">
        <w:rPr>
          <w:sz w:val="22"/>
          <w:szCs w:val="22"/>
        </w:rPr>
        <w:t xml:space="preserve"> </w:t>
      </w:r>
      <w:r w:rsidRPr="00186C3F">
        <w:rPr>
          <w:b/>
          <w:sz w:val="22"/>
          <w:szCs w:val="22"/>
        </w:rPr>
        <w:t>ВІДПОВІДАЛЬНІСТЬ СТОРІН</w:t>
      </w:r>
    </w:p>
    <w:p w14:paraId="02075C2C" w14:textId="77777777" w:rsidR="0049341C" w:rsidRPr="00186C3F" w:rsidRDefault="00DB3F3D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</w:t>
      </w:r>
      <w:r w:rsidR="0049341C" w:rsidRPr="00186C3F">
        <w:rPr>
          <w:rStyle w:val="shorttext"/>
          <w:sz w:val="22"/>
          <w:szCs w:val="22"/>
        </w:rPr>
        <w:t>.</w:t>
      </w:r>
      <w:r w:rsidR="00EC117A" w:rsidRPr="00186C3F">
        <w:rPr>
          <w:rStyle w:val="shorttext"/>
          <w:sz w:val="22"/>
          <w:szCs w:val="22"/>
        </w:rPr>
        <w:t>1</w:t>
      </w:r>
      <w:r w:rsidR="0049341C" w:rsidRPr="00186C3F">
        <w:rPr>
          <w:rStyle w:val="shorttext"/>
          <w:sz w:val="22"/>
          <w:szCs w:val="22"/>
        </w:rPr>
        <w:t>.</w:t>
      </w:r>
      <w:r w:rsidR="006D00D0" w:rsidRPr="00186C3F">
        <w:rPr>
          <w:rStyle w:val="shorttext"/>
          <w:sz w:val="22"/>
          <w:szCs w:val="22"/>
        </w:rPr>
        <w:t xml:space="preserve"> </w:t>
      </w:r>
      <w:r w:rsidR="0049341C" w:rsidRPr="00186C3F">
        <w:rPr>
          <w:rStyle w:val="shorttext"/>
          <w:sz w:val="22"/>
          <w:szCs w:val="22"/>
        </w:rPr>
        <w:t>За перевищення передбач</w:t>
      </w:r>
      <w:r w:rsidR="00304B89" w:rsidRPr="00186C3F">
        <w:rPr>
          <w:rStyle w:val="shorttext"/>
          <w:sz w:val="22"/>
          <w:szCs w:val="22"/>
        </w:rPr>
        <w:t>ених Договором строків надання П</w:t>
      </w:r>
      <w:r w:rsidR="0049341C" w:rsidRPr="00186C3F">
        <w:rPr>
          <w:rStyle w:val="shorttext"/>
          <w:sz w:val="22"/>
          <w:szCs w:val="22"/>
        </w:rPr>
        <w:t>ослуг, за умови відсутності перешкод з боку Замовника, Виконавець сплачує Замовнику пеню у розмірі подвійної облікової ставки Н</w:t>
      </w:r>
      <w:r w:rsidR="00EC117A" w:rsidRPr="00186C3F">
        <w:rPr>
          <w:rStyle w:val="shorttext"/>
          <w:sz w:val="22"/>
          <w:szCs w:val="22"/>
        </w:rPr>
        <w:t>аціонального Банку України</w:t>
      </w:r>
      <w:r w:rsidR="0049341C" w:rsidRPr="00186C3F">
        <w:rPr>
          <w:rStyle w:val="shorttext"/>
          <w:sz w:val="22"/>
          <w:szCs w:val="22"/>
        </w:rPr>
        <w:t xml:space="preserve"> від вартості ненаданих вчасно </w:t>
      </w:r>
      <w:r w:rsidR="00304B89" w:rsidRPr="00186C3F">
        <w:rPr>
          <w:rStyle w:val="shorttext"/>
          <w:sz w:val="22"/>
          <w:szCs w:val="22"/>
        </w:rPr>
        <w:t>П</w:t>
      </w:r>
      <w:r w:rsidR="0049341C" w:rsidRPr="00186C3F">
        <w:rPr>
          <w:rStyle w:val="shorttext"/>
          <w:sz w:val="22"/>
          <w:szCs w:val="22"/>
        </w:rPr>
        <w:t>ослуг за кожний день простроч</w:t>
      </w:r>
      <w:r w:rsidR="00EC117A" w:rsidRPr="00186C3F">
        <w:rPr>
          <w:rStyle w:val="shorttext"/>
          <w:sz w:val="22"/>
          <w:szCs w:val="22"/>
        </w:rPr>
        <w:t>ення</w:t>
      </w:r>
      <w:r w:rsidR="0049341C" w:rsidRPr="00186C3F">
        <w:rPr>
          <w:rStyle w:val="shorttext"/>
          <w:sz w:val="22"/>
          <w:szCs w:val="22"/>
        </w:rPr>
        <w:t>.</w:t>
      </w:r>
    </w:p>
    <w:p w14:paraId="6F67C86E" w14:textId="77777777" w:rsidR="0049341C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t>6.</w:t>
      </w:r>
      <w:r w:rsidR="00EC117A" w:rsidRPr="00186C3F">
        <w:rPr>
          <w:rStyle w:val="shorttext"/>
          <w:sz w:val="22"/>
          <w:szCs w:val="22"/>
        </w:rPr>
        <w:t>2</w:t>
      </w:r>
      <w:r w:rsidRPr="00186C3F">
        <w:rPr>
          <w:rStyle w:val="shorttext"/>
          <w:sz w:val="22"/>
          <w:szCs w:val="22"/>
        </w:rPr>
        <w:t>. За перевищення передбачених Дого</w:t>
      </w:r>
      <w:r w:rsidR="00800102" w:rsidRPr="00186C3F">
        <w:rPr>
          <w:rStyle w:val="shorttext"/>
          <w:sz w:val="22"/>
          <w:szCs w:val="22"/>
        </w:rPr>
        <w:t xml:space="preserve">вором строків оплати за надані </w:t>
      </w:r>
      <w:r w:rsidR="00304B89" w:rsidRPr="00186C3F">
        <w:rPr>
          <w:rStyle w:val="shorttext"/>
          <w:sz w:val="22"/>
          <w:szCs w:val="22"/>
        </w:rPr>
        <w:t>П</w:t>
      </w:r>
      <w:r w:rsidRPr="00186C3F">
        <w:rPr>
          <w:rStyle w:val="shorttext"/>
          <w:sz w:val="22"/>
          <w:szCs w:val="22"/>
        </w:rPr>
        <w:t xml:space="preserve">ослуги, Замовник сплачує Виконавцю пеню у розмірі подвійної облікової ставки </w:t>
      </w:r>
      <w:r w:rsidR="00800102" w:rsidRPr="00186C3F">
        <w:rPr>
          <w:rStyle w:val="shorttext"/>
          <w:sz w:val="22"/>
          <w:szCs w:val="22"/>
        </w:rPr>
        <w:t xml:space="preserve">Національного Банку України </w:t>
      </w:r>
      <w:r w:rsidRPr="00186C3F">
        <w:rPr>
          <w:rStyle w:val="shorttext"/>
          <w:sz w:val="22"/>
          <w:szCs w:val="22"/>
        </w:rPr>
        <w:t>в</w:t>
      </w:r>
      <w:r w:rsidR="00304B89" w:rsidRPr="00186C3F">
        <w:rPr>
          <w:rStyle w:val="shorttext"/>
          <w:sz w:val="22"/>
          <w:szCs w:val="22"/>
        </w:rPr>
        <w:t>ід вартості неоплачених вчасно П</w:t>
      </w:r>
      <w:r w:rsidRPr="00186C3F">
        <w:rPr>
          <w:rStyle w:val="shorttext"/>
          <w:sz w:val="22"/>
          <w:szCs w:val="22"/>
        </w:rPr>
        <w:t>ослуг за кожний день простроч</w:t>
      </w:r>
      <w:r w:rsidR="00800102" w:rsidRPr="00186C3F">
        <w:rPr>
          <w:rStyle w:val="shorttext"/>
          <w:sz w:val="22"/>
          <w:szCs w:val="22"/>
        </w:rPr>
        <w:t>ення</w:t>
      </w:r>
      <w:r w:rsidRPr="00186C3F">
        <w:rPr>
          <w:rStyle w:val="shorttext"/>
          <w:sz w:val="22"/>
          <w:szCs w:val="22"/>
        </w:rPr>
        <w:t xml:space="preserve">, але не більше 5% (п'яти відсотків) </w:t>
      </w:r>
      <w:r w:rsidR="00304B89" w:rsidRPr="00186C3F">
        <w:rPr>
          <w:rStyle w:val="shorttext"/>
          <w:sz w:val="22"/>
          <w:szCs w:val="22"/>
        </w:rPr>
        <w:t>від загальної вартості П</w:t>
      </w:r>
      <w:r w:rsidRPr="00186C3F">
        <w:rPr>
          <w:rStyle w:val="shorttext"/>
          <w:sz w:val="22"/>
          <w:szCs w:val="22"/>
        </w:rPr>
        <w:t>ослуг.</w:t>
      </w:r>
    </w:p>
    <w:p w14:paraId="7B810E3F" w14:textId="77777777" w:rsidR="00E03E3B" w:rsidRPr="00186C3F" w:rsidRDefault="0049341C" w:rsidP="00311078">
      <w:pPr>
        <w:shd w:val="clear" w:color="auto" w:fill="FFFFFF"/>
        <w:ind w:firstLine="709"/>
        <w:jc w:val="both"/>
        <w:rPr>
          <w:rStyle w:val="shorttext"/>
          <w:sz w:val="22"/>
          <w:szCs w:val="22"/>
        </w:rPr>
      </w:pPr>
      <w:r w:rsidRPr="00186C3F">
        <w:rPr>
          <w:rStyle w:val="shorttext"/>
          <w:sz w:val="22"/>
          <w:szCs w:val="22"/>
        </w:rPr>
        <w:lastRenderedPageBreak/>
        <w:t>6.</w:t>
      </w:r>
      <w:r w:rsidR="00EC117A" w:rsidRPr="00186C3F">
        <w:rPr>
          <w:rStyle w:val="shorttext"/>
          <w:sz w:val="22"/>
          <w:szCs w:val="22"/>
        </w:rPr>
        <w:t>3</w:t>
      </w:r>
      <w:r w:rsidRPr="00186C3F">
        <w:rPr>
          <w:rStyle w:val="shorttext"/>
          <w:sz w:val="22"/>
          <w:szCs w:val="22"/>
        </w:rPr>
        <w:t>.</w:t>
      </w:r>
      <w:r w:rsidR="00BE5266" w:rsidRPr="00186C3F">
        <w:rPr>
          <w:rStyle w:val="shorttext"/>
          <w:sz w:val="22"/>
          <w:szCs w:val="22"/>
        </w:rPr>
        <w:t xml:space="preserve"> </w:t>
      </w:r>
      <w:r w:rsidRPr="00186C3F">
        <w:rPr>
          <w:rStyle w:val="shorttext"/>
          <w:sz w:val="22"/>
          <w:szCs w:val="22"/>
        </w:rPr>
        <w:t>Сплата пені не звільняє Сторони від виконання своїх зобов'язань за цим Договором.</w:t>
      </w:r>
    </w:p>
    <w:p w14:paraId="210C7DCD" w14:textId="77777777" w:rsidR="00186C3F" w:rsidRPr="00186C3F" w:rsidRDefault="00186C3F" w:rsidP="00032486">
      <w:pPr>
        <w:shd w:val="clear" w:color="auto" w:fill="FFFFFF"/>
        <w:jc w:val="center"/>
        <w:rPr>
          <w:b/>
          <w:sz w:val="22"/>
          <w:szCs w:val="22"/>
        </w:rPr>
      </w:pPr>
    </w:p>
    <w:p w14:paraId="7742DF23" w14:textId="77777777" w:rsidR="00B05516" w:rsidRPr="00186C3F" w:rsidRDefault="00B05516" w:rsidP="00032486">
      <w:pPr>
        <w:shd w:val="clear" w:color="auto" w:fill="FFFFFF"/>
        <w:jc w:val="center"/>
        <w:rPr>
          <w:b/>
          <w:caps/>
          <w:sz w:val="22"/>
          <w:szCs w:val="22"/>
        </w:rPr>
      </w:pPr>
      <w:r w:rsidRPr="00186C3F">
        <w:rPr>
          <w:b/>
          <w:sz w:val="22"/>
          <w:szCs w:val="22"/>
        </w:rPr>
        <w:t xml:space="preserve">7. </w:t>
      </w:r>
      <w:r w:rsidRPr="00186C3F">
        <w:rPr>
          <w:b/>
          <w:caps/>
          <w:sz w:val="22"/>
          <w:szCs w:val="22"/>
        </w:rPr>
        <w:t>Порядок розгляду спорів</w:t>
      </w:r>
    </w:p>
    <w:p w14:paraId="5B772E5C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7.1. Всі розбіжності і спори, пов'язані з виконанням або розірванням цього Договору, будуть вирішуватися шляхом переговорів між Сторонами. </w:t>
      </w:r>
    </w:p>
    <w:p w14:paraId="063A67F3" w14:textId="77777777" w:rsidR="00B05516" w:rsidRPr="00186C3F" w:rsidRDefault="00B05516" w:rsidP="00816A74">
      <w:pPr>
        <w:shd w:val="clear" w:color="auto" w:fill="FFFFFF"/>
        <w:tabs>
          <w:tab w:val="left" w:pos="1181"/>
        </w:tabs>
        <w:autoSpaceDE w:val="0"/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7.2. При неможливості вирішення спорів шляхом переговорів, вони підлягають вирішенню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09B297AB" w14:textId="77777777" w:rsidR="00186C3F" w:rsidRPr="00186C3F" w:rsidRDefault="00186C3F" w:rsidP="00032486">
      <w:pPr>
        <w:jc w:val="center"/>
        <w:rPr>
          <w:b/>
          <w:sz w:val="22"/>
          <w:szCs w:val="22"/>
        </w:rPr>
      </w:pPr>
    </w:p>
    <w:p w14:paraId="23712C0D" w14:textId="77777777" w:rsidR="00002325" w:rsidRPr="00186C3F" w:rsidRDefault="00002325" w:rsidP="00032486">
      <w:pPr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 xml:space="preserve">8. </w:t>
      </w:r>
      <w:r w:rsidR="00696AE2" w:rsidRPr="00186C3F">
        <w:rPr>
          <w:b/>
          <w:sz w:val="22"/>
          <w:szCs w:val="22"/>
        </w:rPr>
        <w:t>СТРОК ДІЇ ДОГОВОРУ</w:t>
      </w:r>
    </w:p>
    <w:p w14:paraId="47B3B9A7" w14:textId="44EFBDC9" w:rsidR="00D3466A" w:rsidRPr="00186C3F" w:rsidRDefault="00002325" w:rsidP="00C62583">
      <w:pPr>
        <w:ind w:firstLine="709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8.1.</w:t>
      </w:r>
      <w:r w:rsidR="00170D43" w:rsidRPr="00186C3F">
        <w:rPr>
          <w:sz w:val="22"/>
          <w:szCs w:val="22"/>
        </w:rPr>
        <w:t xml:space="preserve"> </w:t>
      </w:r>
      <w:r w:rsidR="00F705B3" w:rsidRPr="00186C3F">
        <w:rPr>
          <w:sz w:val="22"/>
          <w:szCs w:val="22"/>
        </w:rPr>
        <w:t>Цей Д</w:t>
      </w:r>
      <w:r w:rsidRPr="00186C3F">
        <w:rPr>
          <w:sz w:val="22"/>
          <w:szCs w:val="22"/>
        </w:rPr>
        <w:t xml:space="preserve">оговір набирає чинності з моменту його підписання Сторонами і діє </w:t>
      </w:r>
      <w:r w:rsidR="00D3466A" w:rsidRPr="00186C3F">
        <w:rPr>
          <w:sz w:val="22"/>
          <w:szCs w:val="22"/>
        </w:rPr>
        <w:t>п</w:t>
      </w:r>
      <w:r w:rsidRPr="00186C3F">
        <w:rPr>
          <w:sz w:val="22"/>
          <w:szCs w:val="22"/>
        </w:rPr>
        <w:t xml:space="preserve">о </w:t>
      </w:r>
      <w:r w:rsidR="00186C3F" w:rsidRPr="00186C3F">
        <w:rPr>
          <w:sz w:val="22"/>
          <w:szCs w:val="22"/>
        </w:rPr>
        <w:t>2</w:t>
      </w:r>
      <w:r w:rsidR="00923649">
        <w:rPr>
          <w:sz w:val="22"/>
          <w:szCs w:val="22"/>
        </w:rPr>
        <w:t>9.</w:t>
      </w:r>
      <w:r w:rsidR="00186C3F" w:rsidRPr="00186C3F">
        <w:rPr>
          <w:sz w:val="22"/>
          <w:szCs w:val="22"/>
          <w:lang w:val="ru-RU"/>
        </w:rPr>
        <w:t>0</w:t>
      </w:r>
      <w:r w:rsidR="00B244AE" w:rsidRPr="00186C3F">
        <w:rPr>
          <w:sz w:val="22"/>
          <w:szCs w:val="22"/>
          <w:lang w:val="ru-RU"/>
        </w:rPr>
        <w:t>2</w:t>
      </w:r>
      <w:r w:rsidR="00186C3F" w:rsidRPr="00186C3F">
        <w:rPr>
          <w:sz w:val="22"/>
          <w:szCs w:val="22"/>
        </w:rPr>
        <w:t>.202</w:t>
      </w:r>
      <w:r w:rsidR="00923649">
        <w:rPr>
          <w:sz w:val="22"/>
          <w:szCs w:val="22"/>
        </w:rPr>
        <w:t>4</w:t>
      </w:r>
      <w:r w:rsidRPr="00186C3F">
        <w:rPr>
          <w:sz w:val="22"/>
          <w:szCs w:val="22"/>
        </w:rPr>
        <w:t>р.</w:t>
      </w:r>
      <w:r w:rsidR="00557655" w:rsidRPr="00186C3F">
        <w:rPr>
          <w:sz w:val="22"/>
          <w:szCs w:val="22"/>
        </w:rPr>
        <w:t xml:space="preserve"> (включно)</w:t>
      </w:r>
      <w:r w:rsidRPr="00186C3F">
        <w:rPr>
          <w:sz w:val="22"/>
          <w:szCs w:val="22"/>
        </w:rPr>
        <w:t>,</w:t>
      </w:r>
      <w:r w:rsidR="00170D43" w:rsidRPr="00186C3F">
        <w:rPr>
          <w:sz w:val="22"/>
          <w:szCs w:val="22"/>
        </w:rPr>
        <w:t xml:space="preserve"> </w:t>
      </w:r>
      <w:r w:rsidRPr="00186C3F">
        <w:rPr>
          <w:sz w:val="22"/>
          <w:szCs w:val="22"/>
        </w:rPr>
        <w:t xml:space="preserve">а в частині виконання Сторонами своїх </w:t>
      </w:r>
      <w:r w:rsidR="005D249B" w:rsidRPr="00186C3F">
        <w:rPr>
          <w:sz w:val="22"/>
          <w:szCs w:val="22"/>
        </w:rPr>
        <w:t>зобов’язань</w:t>
      </w:r>
      <w:r w:rsidR="00F705B3" w:rsidRPr="00186C3F">
        <w:rPr>
          <w:sz w:val="22"/>
          <w:szCs w:val="22"/>
        </w:rPr>
        <w:t xml:space="preserve"> по Договору</w:t>
      </w:r>
      <w:r w:rsidRPr="00186C3F">
        <w:rPr>
          <w:sz w:val="22"/>
          <w:szCs w:val="22"/>
        </w:rPr>
        <w:t xml:space="preserve"> </w:t>
      </w:r>
      <w:r w:rsidR="00D95F39" w:rsidRPr="00186C3F">
        <w:rPr>
          <w:sz w:val="22"/>
          <w:szCs w:val="22"/>
        </w:rPr>
        <w:t xml:space="preserve">- </w:t>
      </w:r>
      <w:r w:rsidRPr="00186C3F">
        <w:rPr>
          <w:sz w:val="22"/>
          <w:szCs w:val="22"/>
        </w:rPr>
        <w:t xml:space="preserve">до </w:t>
      </w:r>
      <w:r w:rsidR="00D95F39" w:rsidRPr="00186C3F">
        <w:rPr>
          <w:sz w:val="22"/>
          <w:szCs w:val="22"/>
        </w:rPr>
        <w:t>їх повного виконання С</w:t>
      </w:r>
      <w:r w:rsidRPr="00186C3F">
        <w:rPr>
          <w:sz w:val="22"/>
          <w:szCs w:val="22"/>
        </w:rPr>
        <w:t>торонами.</w:t>
      </w:r>
    </w:p>
    <w:p w14:paraId="54E607B8" w14:textId="77777777" w:rsidR="00186C3F" w:rsidRPr="00186C3F" w:rsidRDefault="00186C3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</w:p>
    <w:p w14:paraId="17C305B2" w14:textId="77777777" w:rsidR="00D97EEF" w:rsidRPr="00186C3F" w:rsidRDefault="00D97EEF" w:rsidP="00311078">
      <w:pPr>
        <w:pStyle w:val="a3"/>
        <w:shd w:val="clear" w:color="auto" w:fill="FFFFFF"/>
        <w:autoSpaceDE w:val="0"/>
        <w:ind w:left="360"/>
        <w:jc w:val="center"/>
        <w:rPr>
          <w:rFonts w:eastAsia="Times New Roman" w:cs="Times New Roman"/>
          <w:b/>
          <w:caps/>
          <w:sz w:val="22"/>
          <w:szCs w:val="22"/>
          <w:lang w:val="uk-UA" w:bidi="ar-SA"/>
        </w:rPr>
      </w:pP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9.</w:t>
      </w:r>
      <w:r w:rsidR="0067595D"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 xml:space="preserve"> </w:t>
      </w:r>
      <w:r w:rsidRPr="00186C3F">
        <w:rPr>
          <w:rFonts w:eastAsia="Times New Roman" w:cs="Times New Roman"/>
          <w:b/>
          <w:caps/>
          <w:sz w:val="22"/>
          <w:szCs w:val="22"/>
          <w:lang w:val="uk-UA" w:bidi="ar-SA"/>
        </w:rPr>
        <w:t>Інші умови</w:t>
      </w:r>
    </w:p>
    <w:p w14:paraId="2FBE4E10" w14:textId="77777777" w:rsidR="00D97EEF" w:rsidRPr="00186C3F" w:rsidRDefault="00D97EEF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9.1.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 - по одному для кожної із Сторін.</w:t>
      </w:r>
    </w:p>
    <w:p w14:paraId="32C591D5" w14:textId="10402891" w:rsidR="00D97EEF" w:rsidRPr="00186C3F" w:rsidRDefault="00D97EEF" w:rsidP="00186C3F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 xml:space="preserve">9.2. </w:t>
      </w:r>
      <w:r w:rsidR="0054659E" w:rsidRPr="00AE558B">
        <w:rPr>
          <w:sz w:val="22"/>
          <w:szCs w:val="22"/>
        </w:rPr>
        <w:t xml:space="preserve">Зміни в цей Договір можуть бути внесені за взаємною згодою Сторін, що оформлюється додатковою угодою до </w:t>
      </w:r>
      <w:r w:rsidR="0054659E" w:rsidRPr="00AE558B">
        <w:rPr>
          <w:rFonts w:eastAsia="Calibri"/>
          <w:color w:val="000000"/>
          <w:sz w:val="22"/>
          <w:szCs w:val="22"/>
        </w:rPr>
        <w:t>цього Договору. 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передбачених Законом України «Про публічні закупівлі» (далі – Закон), з урахуванням особливостей, визначених 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№1178). Зміни та доповнення оформлені у вигляді додаткових угод до цього Договору є його невід’ємною частиною і мають юридичну силу у разі, якщо вони викладені у письмовій формі, підписані уповноваженими на те представниками Сторін і скріплені печатками Сторін</w:t>
      </w:r>
      <w:r w:rsidRPr="00186C3F">
        <w:rPr>
          <w:sz w:val="22"/>
          <w:szCs w:val="22"/>
        </w:rPr>
        <w:t>.</w:t>
      </w:r>
    </w:p>
    <w:p w14:paraId="60785FEF" w14:textId="77777777" w:rsidR="00557655" w:rsidRPr="00186C3F" w:rsidRDefault="00D97EEF" w:rsidP="00557655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9.3. Сторони несуть повну відповідальність за правильність вказаних ними у Договорі реквізитів та зобов’язуються при виникненні змін у реквізитах протягом 3 (трьох) днів у письмовій формі повідомити іншу Сторону про такі зміни.</w:t>
      </w:r>
    </w:p>
    <w:p w14:paraId="05053F93" w14:textId="77777777" w:rsidR="00D97EEF" w:rsidRPr="00186C3F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9.4</w:t>
      </w:r>
      <w:r w:rsidR="00D97EEF" w:rsidRPr="00186C3F">
        <w:rPr>
          <w:sz w:val="22"/>
          <w:szCs w:val="22"/>
        </w:rPr>
        <w:t xml:space="preserve">.  </w:t>
      </w:r>
      <w:r w:rsidR="00306B4F" w:rsidRPr="00186C3F">
        <w:rPr>
          <w:sz w:val="22"/>
          <w:szCs w:val="22"/>
        </w:rPr>
        <w:t>Замовник</w:t>
      </w:r>
      <w:r w:rsidR="00D97EEF" w:rsidRPr="00186C3F">
        <w:rPr>
          <w:sz w:val="22"/>
          <w:szCs w:val="22"/>
        </w:rPr>
        <w:t xml:space="preserve"> є платником податку на прибуток підприємств на загальних підставах. </w:t>
      </w:r>
    </w:p>
    <w:p w14:paraId="3564A586" w14:textId="77777777" w:rsidR="00D97EEF" w:rsidRPr="00186C3F" w:rsidRDefault="00557655" w:rsidP="00311078">
      <w:pPr>
        <w:autoSpaceDE w:val="0"/>
        <w:ind w:firstLine="567"/>
        <w:jc w:val="both"/>
        <w:rPr>
          <w:sz w:val="22"/>
          <w:szCs w:val="22"/>
        </w:rPr>
      </w:pPr>
      <w:r w:rsidRPr="00186C3F">
        <w:rPr>
          <w:sz w:val="22"/>
          <w:szCs w:val="22"/>
        </w:rPr>
        <w:t>9.5</w:t>
      </w:r>
      <w:r w:rsidR="00B237F3" w:rsidRPr="00186C3F">
        <w:rPr>
          <w:sz w:val="22"/>
          <w:szCs w:val="22"/>
        </w:rPr>
        <w:t xml:space="preserve">. </w:t>
      </w:r>
      <w:r w:rsidR="00306B4F" w:rsidRPr="00186C3F">
        <w:rPr>
          <w:sz w:val="22"/>
          <w:szCs w:val="22"/>
        </w:rPr>
        <w:t>Виконавець</w:t>
      </w:r>
      <w:r w:rsidR="00D97EEF" w:rsidRPr="00186C3F">
        <w:rPr>
          <w:sz w:val="22"/>
          <w:szCs w:val="22"/>
        </w:rPr>
        <w:t xml:space="preserve"> є </w:t>
      </w:r>
      <w:r w:rsidR="005604EB" w:rsidRPr="00186C3F">
        <w:rPr>
          <w:sz w:val="22"/>
          <w:szCs w:val="22"/>
          <w:lang w:val="ru-RU"/>
        </w:rPr>
        <w:t>______________________________</w:t>
      </w:r>
      <w:r w:rsidR="00B237F3" w:rsidRPr="00186C3F">
        <w:rPr>
          <w:sz w:val="22"/>
          <w:szCs w:val="22"/>
          <w:lang w:val="ru-RU"/>
        </w:rPr>
        <w:t>_____________________________</w:t>
      </w:r>
      <w:r w:rsidR="00D97EEF" w:rsidRPr="00186C3F">
        <w:rPr>
          <w:sz w:val="22"/>
          <w:szCs w:val="22"/>
        </w:rPr>
        <w:t>.</w:t>
      </w:r>
    </w:p>
    <w:p w14:paraId="712EC537" w14:textId="77777777" w:rsidR="00D96100" w:rsidRDefault="00D96100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</w:p>
    <w:p w14:paraId="2A50D062" w14:textId="77777777" w:rsidR="00DB3F3D" w:rsidRPr="00186C3F" w:rsidRDefault="00EF727D">
      <w:pPr>
        <w:shd w:val="clear" w:color="auto" w:fill="FFFFFF"/>
        <w:spacing w:before="100" w:after="100"/>
        <w:jc w:val="center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t>10</w:t>
      </w:r>
      <w:r w:rsidR="00DB3F3D" w:rsidRPr="00186C3F">
        <w:rPr>
          <w:b/>
          <w:sz w:val="22"/>
          <w:szCs w:val="22"/>
        </w:rPr>
        <w:t>.</w:t>
      </w:r>
      <w:r w:rsidR="00DB3F3D" w:rsidRPr="00186C3F">
        <w:rPr>
          <w:sz w:val="22"/>
          <w:szCs w:val="22"/>
        </w:rPr>
        <w:t xml:space="preserve"> </w:t>
      </w:r>
      <w:r w:rsidR="00DB3F3D" w:rsidRPr="00186C3F">
        <w:rPr>
          <w:b/>
          <w:sz w:val="22"/>
          <w:szCs w:val="22"/>
        </w:rPr>
        <w:t>ЮРИДИЧНІ АДРЕСИ СТОРІН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B237F3" w:rsidRPr="0019360C" w14:paraId="2E667B81" w14:textId="77777777" w:rsidTr="00F06CE0">
        <w:trPr>
          <w:trHeight w:val="817"/>
        </w:trPr>
        <w:tc>
          <w:tcPr>
            <w:tcW w:w="5407" w:type="dxa"/>
          </w:tcPr>
          <w:p w14:paraId="79570DC0" w14:textId="77777777" w:rsidR="00B237F3" w:rsidRPr="0019360C" w:rsidRDefault="00B237F3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9360C">
              <w:rPr>
                <w:kern w:val="1"/>
                <w:sz w:val="22"/>
                <w:szCs w:val="22"/>
                <w:lang w:eastAsia="ar-SA"/>
              </w:rPr>
              <w:t xml:space="preserve">                         </w:t>
            </w:r>
            <w:r w:rsidRPr="0019360C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1BB769E6" w14:textId="77777777" w:rsidR="00A95A04" w:rsidRPr="0019360C" w:rsidRDefault="00A95A04" w:rsidP="00A95A04">
            <w:pPr>
              <w:rPr>
                <w:b/>
                <w:sz w:val="22"/>
                <w:szCs w:val="22"/>
                <w:lang w:eastAsia="en-US"/>
              </w:rPr>
            </w:pPr>
            <w:r w:rsidRPr="0019360C">
              <w:rPr>
                <w:b/>
                <w:sz w:val="22"/>
                <w:szCs w:val="22"/>
                <w:lang w:eastAsia="en-US"/>
              </w:rPr>
              <w:t xml:space="preserve">КОМУНАЛЬНЕ ПІДПРИЄМСТВО «МІСЬКЗЕЛЕНБУД» </w:t>
            </w:r>
          </w:p>
          <w:p w14:paraId="66666CCD" w14:textId="77777777" w:rsidR="00A95A04" w:rsidRPr="0019360C" w:rsidRDefault="00A95A04" w:rsidP="00A95A04">
            <w:pPr>
              <w:rPr>
                <w:sz w:val="22"/>
                <w:szCs w:val="22"/>
              </w:rPr>
            </w:pPr>
            <w:r w:rsidRPr="0019360C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02603C6A" w14:textId="110B9DA3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 xml:space="preserve">юр. та факт. адреса: вул. </w:t>
            </w:r>
            <w:r w:rsidR="0083497F">
              <w:rPr>
                <w:sz w:val="22"/>
                <w:szCs w:val="22"/>
              </w:rPr>
              <w:t>Ірпінська</w:t>
            </w:r>
            <w:r w:rsidRPr="0019360C">
              <w:rPr>
                <w:sz w:val="22"/>
                <w:szCs w:val="22"/>
              </w:rPr>
              <w:t xml:space="preserve">, 4А, </w:t>
            </w:r>
          </w:p>
          <w:p w14:paraId="40FA5BFD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>м. Дніпро, 49107</w:t>
            </w:r>
          </w:p>
          <w:p w14:paraId="5FA7DC91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 xml:space="preserve">ЄДРПОУ 33338361 </w:t>
            </w:r>
          </w:p>
          <w:p w14:paraId="45C5877C" w14:textId="77777777" w:rsidR="0019360C" w:rsidRPr="0019360C" w:rsidRDefault="0019360C" w:rsidP="0019360C">
            <w:pPr>
              <w:rPr>
                <w:sz w:val="22"/>
                <w:szCs w:val="22"/>
                <w:lang w:val="ru-RU"/>
              </w:rPr>
            </w:pPr>
            <w:r w:rsidRPr="0019360C">
              <w:rPr>
                <w:sz w:val="22"/>
                <w:szCs w:val="22"/>
                <w:lang w:val="ru-RU"/>
              </w:rPr>
              <w:t xml:space="preserve">п/р </w:t>
            </w:r>
            <w:r w:rsidRPr="0019360C">
              <w:rPr>
                <w:sz w:val="22"/>
                <w:szCs w:val="22"/>
              </w:rPr>
              <w:t>№</w:t>
            </w:r>
            <w:r w:rsidRPr="0019360C">
              <w:rPr>
                <w:sz w:val="22"/>
                <w:szCs w:val="22"/>
                <w:lang w:val="en-US"/>
              </w:rPr>
              <w:t>UA</w:t>
            </w:r>
            <w:r w:rsidRPr="0019360C">
              <w:rPr>
                <w:sz w:val="22"/>
                <w:szCs w:val="22"/>
                <w:lang w:val="ru-RU"/>
              </w:rPr>
              <w:t>49339500000002</w:t>
            </w:r>
            <w:r w:rsidRPr="0019360C">
              <w:rPr>
                <w:sz w:val="22"/>
                <w:szCs w:val="22"/>
              </w:rPr>
              <w:t>6006248892001</w:t>
            </w:r>
            <w:r w:rsidRPr="0019360C">
              <w:rPr>
                <w:sz w:val="22"/>
                <w:szCs w:val="22"/>
                <w:lang w:val="ru-RU"/>
              </w:rPr>
              <w:t xml:space="preserve"> </w:t>
            </w:r>
          </w:p>
          <w:p w14:paraId="45EB6D99" w14:textId="77777777" w:rsidR="0019360C" w:rsidRPr="0019360C" w:rsidRDefault="0019360C" w:rsidP="0019360C">
            <w:pPr>
              <w:rPr>
                <w:sz w:val="22"/>
                <w:szCs w:val="22"/>
                <w:lang w:val="ru-RU"/>
              </w:rPr>
            </w:pPr>
            <w:r w:rsidRPr="0019360C">
              <w:rPr>
                <w:sz w:val="22"/>
                <w:szCs w:val="22"/>
                <w:lang w:val="ru-RU"/>
              </w:rPr>
              <w:t xml:space="preserve">в АТ «ТАСКОМБАНК», </w:t>
            </w:r>
            <w:r w:rsidRPr="0019360C">
              <w:rPr>
                <w:sz w:val="22"/>
                <w:szCs w:val="22"/>
              </w:rPr>
              <w:t>МФО 339500</w:t>
            </w:r>
          </w:p>
          <w:p w14:paraId="73D86058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 xml:space="preserve">ІПН 333383604629 </w:t>
            </w:r>
          </w:p>
          <w:p w14:paraId="4EF50109" w14:textId="77777777" w:rsidR="0019360C" w:rsidRPr="0019360C" w:rsidRDefault="0019360C" w:rsidP="0019360C">
            <w:pPr>
              <w:rPr>
                <w:sz w:val="22"/>
                <w:szCs w:val="22"/>
              </w:rPr>
            </w:pPr>
            <w:r w:rsidRPr="0019360C">
              <w:rPr>
                <w:sz w:val="22"/>
                <w:szCs w:val="22"/>
              </w:rPr>
              <w:t>Тел.: (098) 036-73-05</w:t>
            </w:r>
          </w:p>
          <w:p w14:paraId="414554B4" w14:textId="77777777" w:rsidR="0019360C" w:rsidRPr="0019360C" w:rsidRDefault="0019360C" w:rsidP="005B21C5">
            <w:pPr>
              <w:contextualSpacing/>
              <w:jc w:val="both"/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</w:pPr>
          </w:p>
          <w:p w14:paraId="398A0057" w14:textId="47E89913" w:rsidR="005B21C5" w:rsidRPr="0019360C" w:rsidRDefault="005B21C5" w:rsidP="005B21C5">
            <w:pPr>
              <w:contextualSpacing/>
              <w:jc w:val="both"/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</w:pPr>
            <w:r w:rsidRPr="0019360C">
              <w:rPr>
                <w:rFonts w:eastAsia="Batang"/>
                <w:b/>
                <w:color w:val="000000"/>
                <w:sz w:val="22"/>
                <w:szCs w:val="22"/>
                <w:lang w:val="ru-RU" w:eastAsia="en-US"/>
              </w:rPr>
              <w:t>__________________</w:t>
            </w:r>
            <w:r w:rsidRPr="0019360C">
              <w:rPr>
                <w:b/>
                <w:sz w:val="22"/>
                <w:szCs w:val="22"/>
              </w:rPr>
              <w:t xml:space="preserve"> </w:t>
            </w:r>
          </w:p>
          <w:p w14:paraId="7E3BE3D1" w14:textId="77777777" w:rsidR="00B237F3" w:rsidRPr="0019360C" w:rsidRDefault="005B21C5" w:rsidP="005B21C5">
            <w:pPr>
              <w:rPr>
                <w:b/>
                <w:bCs/>
                <w:sz w:val="22"/>
                <w:szCs w:val="22"/>
              </w:rPr>
            </w:pPr>
            <w:r w:rsidRPr="0019360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17" w:type="dxa"/>
          </w:tcPr>
          <w:p w14:paraId="5A9FBD70" w14:textId="77777777" w:rsidR="00B237F3" w:rsidRPr="0019360C" w:rsidRDefault="00B237F3" w:rsidP="00F06CE0">
            <w:pPr>
              <w:jc w:val="center"/>
              <w:rPr>
                <w:b/>
                <w:sz w:val="22"/>
                <w:szCs w:val="22"/>
              </w:rPr>
            </w:pPr>
            <w:r w:rsidRPr="0019360C">
              <w:rPr>
                <w:b/>
                <w:sz w:val="22"/>
                <w:szCs w:val="22"/>
              </w:rPr>
              <w:t>ВИКОНАВЕЦЬ</w:t>
            </w:r>
          </w:p>
          <w:p w14:paraId="3D335CE9" w14:textId="77777777" w:rsidR="00B237F3" w:rsidRPr="0019360C" w:rsidRDefault="00B237F3" w:rsidP="00F06CE0">
            <w:pPr>
              <w:jc w:val="center"/>
              <w:rPr>
                <w:sz w:val="22"/>
                <w:szCs w:val="22"/>
              </w:rPr>
            </w:pPr>
          </w:p>
          <w:p w14:paraId="76802DB5" w14:textId="77777777" w:rsidR="00AE3BC7" w:rsidRPr="0019360C" w:rsidRDefault="00AE3BC7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9CDC5B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18BE5665" w14:textId="77777777" w:rsidR="00AE3BC7" w:rsidRPr="00186C3F" w:rsidRDefault="00AE3BC7" w:rsidP="007C1387">
      <w:pPr>
        <w:jc w:val="right"/>
        <w:rPr>
          <w:b/>
          <w:sz w:val="22"/>
          <w:szCs w:val="22"/>
        </w:rPr>
      </w:pPr>
    </w:p>
    <w:p w14:paraId="5905112B" w14:textId="77777777" w:rsidR="00186C3F" w:rsidRDefault="00186C3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2708C78" w14:textId="77777777" w:rsidR="00B237F3" w:rsidRPr="00186C3F" w:rsidRDefault="00B237F3" w:rsidP="007C1387">
      <w:pPr>
        <w:jc w:val="right"/>
        <w:rPr>
          <w:b/>
          <w:sz w:val="22"/>
          <w:szCs w:val="22"/>
        </w:rPr>
      </w:pPr>
      <w:r w:rsidRPr="00186C3F">
        <w:rPr>
          <w:b/>
          <w:sz w:val="22"/>
          <w:szCs w:val="22"/>
        </w:rPr>
        <w:lastRenderedPageBreak/>
        <w:t>Додаток №1</w:t>
      </w:r>
    </w:p>
    <w:p w14:paraId="22C99603" w14:textId="4C5EC68A" w:rsidR="00B237F3" w:rsidRPr="00186C3F" w:rsidRDefault="00D96100" w:rsidP="00B237F3">
      <w:pPr>
        <w:ind w:firstLine="567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 Договору №___ від __.__.202</w:t>
      </w:r>
      <w:r w:rsidR="00F47588">
        <w:rPr>
          <w:b/>
          <w:sz w:val="22"/>
          <w:szCs w:val="22"/>
        </w:rPr>
        <w:t>_</w:t>
      </w:r>
      <w:r w:rsidR="00B237F3" w:rsidRPr="00186C3F">
        <w:rPr>
          <w:b/>
          <w:sz w:val="22"/>
          <w:szCs w:val="22"/>
        </w:rPr>
        <w:t xml:space="preserve"> року</w:t>
      </w:r>
    </w:p>
    <w:p w14:paraId="2A8CB055" w14:textId="77777777" w:rsidR="00B237F3" w:rsidRPr="00186C3F" w:rsidRDefault="00B237F3" w:rsidP="00B237F3">
      <w:pPr>
        <w:rPr>
          <w:sz w:val="22"/>
          <w:szCs w:val="22"/>
        </w:rPr>
      </w:pPr>
    </w:p>
    <w:p w14:paraId="72556C0A" w14:textId="77777777" w:rsidR="00B237F3" w:rsidRPr="00186C3F" w:rsidRDefault="00B237F3" w:rsidP="00B237F3">
      <w:pPr>
        <w:spacing w:after="120"/>
        <w:jc w:val="center"/>
        <w:rPr>
          <w:b/>
          <w:bCs/>
          <w:sz w:val="22"/>
          <w:szCs w:val="22"/>
        </w:rPr>
      </w:pPr>
      <w:r w:rsidRPr="00186C3F">
        <w:rPr>
          <w:b/>
          <w:bCs/>
          <w:sz w:val="22"/>
          <w:szCs w:val="22"/>
        </w:rPr>
        <w:t xml:space="preserve">СПЕЦИФІКАЦІЯ </w:t>
      </w:r>
    </w:p>
    <w:p w14:paraId="521EC08E" w14:textId="77777777" w:rsidR="00340BF8" w:rsidRPr="00186C3F" w:rsidRDefault="00B237F3" w:rsidP="00B237F3">
      <w:pPr>
        <w:spacing w:after="120"/>
        <w:jc w:val="both"/>
        <w:rPr>
          <w:sz w:val="22"/>
          <w:szCs w:val="22"/>
          <w:shd w:val="clear" w:color="auto" w:fill="FDFEFD"/>
        </w:rPr>
      </w:pPr>
      <w:r w:rsidRPr="00186C3F">
        <w:rPr>
          <w:sz w:val="22"/>
          <w:szCs w:val="22"/>
        </w:rPr>
        <w:t xml:space="preserve">Виконавець надає Замовнику </w:t>
      </w:r>
      <w:r w:rsidR="00340BF8" w:rsidRPr="00186C3F">
        <w:rPr>
          <w:sz w:val="22"/>
          <w:szCs w:val="22"/>
        </w:rPr>
        <w:t xml:space="preserve">наступні </w:t>
      </w:r>
      <w:r w:rsidRPr="00186C3F">
        <w:rPr>
          <w:sz w:val="22"/>
          <w:szCs w:val="22"/>
          <w:shd w:val="clear" w:color="auto" w:fill="FDFEFD"/>
        </w:rPr>
        <w:t>послуги</w:t>
      </w:r>
      <w:r w:rsidR="00340BF8" w:rsidRPr="00186C3F">
        <w:rPr>
          <w:sz w:val="22"/>
          <w:szCs w:val="22"/>
          <w:shd w:val="clear" w:color="auto" w:fill="FDFEFD"/>
        </w:rPr>
        <w:t>:</w:t>
      </w:r>
    </w:p>
    <w:tbl>
      <w:tblPr>
        <w:tblW w:w="9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527"/>
        <w:gridCol w:w="943"/>
        <w:gridCol w:w="944"/>
        <w:gridCol w:w="1214"/>
        <w:gridCol w:w="809"/>
      </w:tblGrid>
      <w:tr w:rsidR="00D822FE" w:rsidRPr="00186C3F" w14:paraId="54EC1384" w14:textId="77777777" w:rsidTr="003D5ABB">
        <w:trPr>
          <w:trHeight w:val="913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00CDEA6C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76A6D4BF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27" w:type="dxa"/>
            <w:shd w:val="clear" w:color="auto" w:fill="auto"/>
            <w:noWrap/>
            <w:vAlign w:val="center"/>
            <w:hideMark/>
          </w:tcPr>
          <w:p w14:paraId="793CA755" w14:textId="77777777" w:rsidR="00D822FE" w:rsidRPr="00186C3F" w:rsidRDefault="00D822FE" w:rsidP="001B362E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color w:val="212121"/>
                <w:sz w:val="22"/>
                <w:szCs w:val="22"/>
              </w:rPr>
            </w:pP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 xml:space="preserve">Найменування </w:t>
            </w:r>
            <w:r w:rsidR="00777BD6"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п</w:t>
            </w:r>
            <w:r w:rsidRPr="00186C3F">
              <w:rPr>
                <w:rFonts w:ascii="Times New Roman" w:hAnsi="Times New Roman"/>
                <w:b/>
                <w:color w:val="212121"/>
                <w:sz w:val="22"/>
                <w:szCs w:val="22"/>
              </w:rPr>
              <w:t>ослуг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14:paraId="26EC6EAD" w14:textId="77777777" w:rsidR="00D822FE" w:rsidRPr="00186C3F" w:rsidRDefault="00D822FE" w:rsidP="00304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Од. ви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>міру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575EB3FE" w14:textId="77777777" w:rsidR="00D822FE" w:rsidRPr="00186C3F" w:rsidRDefault="00D822FE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Кіль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304B89" w:rsidRPr="00186C3F">
              <w:rPr>
                <w:b/>
                <w:bCs/>
                <w:color w:val="000000"/>
                <w:sz w:val="22"/>
                <w:szCs w:val="22"/>
              </w:rPr>
              <w:t>кість</w:t>
            </w:r>
          </w:p>
        </w:tc>
        <w:tc>
          <w:tcPr>
            <w:tcW w:w="1214" w:type="dxa"/>
          </w:tcPr>
          <w:p w14:paraId="672C0C9C" w14:textId="77777777" w:rsidR="00D822FE" w:rsidRPr="00186C3F" w:rsidRDefault="001D56B4" w:rsidP="007A49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Ціна за одиницю</w:t>
            </w:r>
            <w:r w:rsidR="005416D6" w:rsidRPr="00186C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6C3F">
              <w:rPr>
                <w:b/>
                <w:bCs/>
                <w:color w:val="000000"/>
                <w:sz w:val="22"/>
                <w:szCs w:val="22"/>
              </w:rPr>
              <w:t xml:space="preserve">без ПДВ, грн. </w:t>
            </w:r>
          </w:p>
        </w:tc>
        <w:tc>
          <w:tcPr>
            <w:tcW w:w="809" w:type="dxa"/>
            <w:vAlign w:val="center"/>
          </w:tcPr>
          <w:p w14:paraId="1FECA7BF" w14:textId="77777777" w:rsidR="00D822FE" w:rsidRPr="00186C3F" w:rsidRDefault="001D56B4" w:rsidP="005416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6C3F">
              <w:rPr>
                <w:b/>
                <w:bCs/>
                <w:color w:val="000000"/>
                <w:sz w:val="22"/>
                <w:szCs w:val="22"/>
              </w:rPr>
              <w:t>Сума без ПДВ, грн.</w:t>
            </w:r>
          </w:p>
        </w:tc>
      </w:tr>
      <w:tr w:rsidR="00783669" w:rsidRPr="00186C3F" w14:paraId="45636941" w14:textId="77777777" w:rsidTr="003D5ABB">
        <w:trPr>
          <w:trHeight w:val="408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14:paraId="7FB59394" w14:textId="77777777" w:rsidR="00783669" w:rsidRPr="00186C3F" w:rsidRDefault="00783669" w:rsidP="00031D7D">
            <w:pPr>
              <w:jc w:val="center"/>
              <w:rPr>
                <w:color w:val="000000"/>
                <w:sz w:val="22"/>
                <w:szCs w:val="22"/>
              </w:rPr>
            </w:pPr>
            <w:r w:rsidRPr="00186C3F">
              <w:rPr>
                <w:color w:val="000000"/>
                <w:sz w:val="22"/>
                <w:szCs w:val="22"/>
              </w:rPr>
              <w:t>1</w:t>
            </w:r>
            <w:r w:rsidR="0056287E" w:rsidRPr="00186C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14:paraId="73EB92CB" w14:textId="77777777" w:rsidR="00783669" w:rsidRPr="00186C3F" w:rsidRDefault="00783669" w:rsidP="00AC4265">
            <w:pPr>
              <w:spacing w:line="0" w:lineRule="atLeast"/>
              <w:ind w:right="-105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2F6B63AB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45DB5C94" w14:textId="77777777" w:rsidR="00783669" w:rsidRPr="00186C3F" w:rsidRDefault="00783669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0B7B8238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9" w:type="dxa"/>
            <w:vAlign w:val="center"/>
          </w:tcPr>
          <w:p w14:paraId="1C3F59C4" w14:textId="77777777" w:rsidR="00783669" w:rsidRPr="00186C3F" w:rsidRDefault="00783669" w:rsidP="00B94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48DB" w:rsidRPr="00186C3F" w14:paraId="7D74D955" w14:textId="77777777" w:rsidTr="003D5ABB">
        <w:trPr>
          <w:trHeight w:val="408"/>
        </w:trPr>
        <w:tc>
          <w:tcPr>
            <w:tcW w:w="553" w:type="dxa"/>
            <w:shd w:val="clear" w:color="auto" w:fill="auto"/>
            <w:noWrap/>
            <w:vAlign w:val="center"/>
          </w:tcPr>
          <w:p w14:paraId="11C9AD2C" w14:textId="77777777" w:rsidR="008F48DB" w:rsidRPr="008F48DB" w:rsidRDefault="008F48DB" w:rsidP="00031D7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527" w:type="dxa"/>
            <w:shd w:val="clear" w:color="auto" w:fill="auto"/>
            <w:vAlign w:val="bottom"/>
          </w:tcPr>
          <w:p w14:paraId="01051A33" w14:textId="77777777" w:rsidR="008F48DB" w:rsidRPr="00186C3F" w:rsidRDefault="008F48DB" w:rsidP="00AC4265">
            <w:pPr>
              <w:spacing w:line="0" w:lineRule="atLeast"/>
              <w:ind w:right="-105"/>
              <w:rPr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3BCAC642" w14:textId="77777777" w:rsidR="008F48DB" w:rsidRPr="00186C3F" w:rsidRDefault="008F48DB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noWrap/>
            <w:vAlign w:val="center"/>
          </w:tcPr>
          <w:p w14:paraId="6D24A080" w14:textId="77777777" w:rsidR="008F48DB" w:rsidRPr="00186C3F" w:rsidRDefault="008F48DB" w:rsidP="00B86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14:paraId="312E4197" w14:textId="77777777" w:rsidR="008F48DB" w:rsidRPr="00186C3F" w:rsidRDefault="008F48DB" w:rsidP="00B94B7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9" w:type="dxa"/>
            <w:vAlign w:val="center"/>
          </w:tcPr>
          <w:p w14:paraId="569717B2" w14:textId="77777777" w:rsidR="008F48DB" w:rsidRPr="00186C3F" w:rsidRDefault="008F48DB" w:rsidP="00B94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7BD6" w:rsidRPr="00186C3F" w14:paraId="1B7A24E4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06C291A3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ВСЬОГО без ПДВ, грн.:</w:t>
            </w:r>
          </w:p>
        </w:tc>
        <w:tc>
          <w:tcPr>
            <w:tcW w:w="809" w:type="dxa"/>
          </w:tcPr>
          <w:p w14:paraId="7159C226" w14:textId="77777777" w:rsidR="00777BD6" w:rsidRPr="00186C3F" w:rsidRDefault="00777BD6" w:rsidP="007376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7645E460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37E606AF" w14:textId="77777777" w:rsidR="00777BD6" w:rsidRPr="00186C3F" w:rsidRDefault="00777BD6" w:rsidP="0073766F">
            <w:pPr>
              <w:jc w:val="right"/>
              <w:rPr>
                <w:bCs/>
                <w:sz w:val="22"/>
                <w:szCs w:val="22"/>
              </w:rPr>
            </w:pPr>
            <w:r w:rsidRPr="00186C3F">
              <w:rPr>
                <w:bCs/>
                <w:sz w:val="22"/>
                <w:szCs w:val="22"/>
              </w:rPr>
              <w:t>ПДВ 20%:</w:t>
            </w:r>
          </w:p>
        </w:tc>
        <w:tc>
          <w:tcPr>
            <w:tcW w:w="809" w:type="dxa"/>
          </w:tcPr>
          <w:p w14:paraId="0E9B48D6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7BD6" w:rsidRPr="00186C3F" w14:paraId="66D9A5D7" w14:textId="77777777" w:rsidTr="00264E9F">
        <w:trPr>
          <w:trHeight w:val="333"/>
        </w:trPr>
        <w:tc>
          <w:tcPr>
            <w:tcW w:w="9181" w:type="dxa"/>
            <w:gridSpan w:val="5"/>
            <w:shd w:val="clear" w:color="auto" w:fill="auto"/>
            <w:noWrap/>
            <w:vAlign w:val="bottom"/>
          </w:tcPr>
          <w:p w14:paraId="72571E46" w14:textId="77777777" w:rsidR="00777BD6" w:rsidRPr="00186C3F" w:rsidRDefault="00777BD6" w:rsidP="0073766F">
            <w:pPr>
              <w:jc w:val="right"/>
              <w:rPr>
                <w:b/>
                <w:bCs/>
                <w:sz w:val="22"/>
                <w:szCs w:val="22"/>
              </w:rPr>
            </w:pPr>
            <w:r w:rsidRPr="00186C3F">
              <w:rPr>
                <w:b/>
                <w:bCs/>
                <w:sz w:val="22"/>
                <w:szCs w:val="22"/>
              </w:rPr>
              <w:t>ВСЬОГО з ПДВ, грн.:</w:t>
            </w:r>
          </w:p>
        </w:tc>
        <w:tc>
          <w:tcPr>
            <w:tcW w:w="809" w:type="dxa"/>
          </w:tcPr>
          <w:p w14:paraId="133156BF" w14:textId="77777777" w:rsidR="00777BD6" w:rsidRPr="00186C3F" w:rsidRDefault="00777BD6" w:rsidP="0073766F">
            <w:pPr>
              <w:ind w:left="3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6BC1BBF" w14:textId="77777777" w:rsidR="0073766F" w:rsidRPr="00186C3F" w:rsidRDefault="0073766F" w:rsidP="00D640AE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2"/>
          <w:szCs w:val="22"/>
        </w:rPr>
      </w:pPr>
      <w:r w:rsidRPr="00186C3F">
        <w:rPr>
          <w:sz w:val="22"/>
          <w:szCs w:val="22"/>
        </w:rPr>
        <w:t>Загальна вартість Послуг за даним Договором складає ____________________ грн., без урахування ПДВ/або з урахуванням ПДВ - _____________________ грн.</w:t>
      </w:r>
    </w:p>
    <w:p w14:paraId="398144C8" w14:textId="77777777" w:rsidR="00350B2D" w:rsidRPr="00186C3F" w:rsidRDefault="00350B2D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p w14:paraId="2F3870B1" w14:textId="77777777" w:rsidR="009C152A" w:rsidRPr="00186C3F" w:rsidRDefault="009C152A" w:rsidP="00BB1770">
      <w:pPr>
        <w:tabs>
          <w:tab w:val="left" w:pos="0"/>
        </w:tabs>
        <w:ind w:firstLine="426"/>
        <w:contextualSpacing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7"/>
        <w:gridCol w:w="4517"/>
      </w:tblGrid>
      <w:tr w:rsidR="00340BF8" w:rsidRPr="00186C3F" w14:paraId="7E253548" w14:textId="77777777" w:rsidTr="00F06CE0">
        <w:trPr>
          <w:trHeight w:val="817"/>
        </w:trPr>
        <w:tc>
          <w:tcPr>
            <w:tcW w:w="5407" w:type="dxa"/>
          </w:tcPr>
          <w:p w14:paraId="23480D72" w14:textId="77777777" w:rsidR="00340BF8" w:rsidRPr="00186C3F" w:rsidRDefault="00340BF8" w:rsidP="00F06CE0">
            <w:pPr>
              <w:suppressAutoHyphens/>
              <w:rPr>
                <w:b/>
                <w:kern w:val="1"/>
                <w:sz w:val="22"/>
                <w:szCs w:val="22"/>
                <w:lang w:eastAsia="ar-SA"/>
              </w:rPr>
            </w:pPr>
            <w:r w:rsidRPr="00186C3F">
              <w:rPr>
                <w:kern w:val="1"/>
                <w:sz w:val="22"/>
                <w:szCs w:val="22"/>
                <w:lang w:eastAsia="ar-SA"/>
              </w:rPr>
              <w:t xml:space="preserve">                          </w:t>
            </w:r>
            <w:r w:rsidRPr="00186C3F">
              <w:rPr>
                <w:b/>
                <w:kern w:val="1"/>
                <w:sz w:val="22"/>
                <w:szCs w:val="22"/>
                <w:lang w:eastAsia="ar-SA"/>
              </w:rPr>
              <w:t>ЗАМОВНИК</w:t>
            </w:r>
          </w:p>
          <w:p w14:paraId="1E388B68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КОМУНАЛЬНЕ ПІДПРИЄМСТВО «МІСЬКЗЕЛЕНБУД</w:t>
            </w:r>
            <w:r w:rsidR="00864E69" w:rsidRPr="00186C3F">
              <w:rPr>
                <w:b/>
                <w:sz w:val="22"/>
                <w:szCs w:val="22"/>
                <w:lang w:eastAsia="en-US"/>
              </w:rPr>
              <w:t>»</w:t>
            </w:r>
            <w:r w:rsidRPr="00186C3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A48E913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>ДНІПРОВСЬКОЇ МІСЬКОЇ РАДИ</w:t>
            </w:r>
          </w:p>
          <w:p w14:paraId="5A226501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7489AECD" w14:textId="77777777" w:rsidR="00E92164" w:rsidRPr="00186C3F" w:rsidRDefault="00E92164" w:rsidP="00F06CE0">
            <w:pPr>
              <w:rPr>
                <w:b/>
                <w:sz w:val="22"/>
                <w:szCs w:val="22"/>
                <w:lang w:eastAsia="en-US"/>
              </w:rPr>
            </w:pPr>
          </w:p>
          <w:p w14:paraId="6103EDB3" w14:textId="77777777" w:rsidR="00340BF8" w:rsidRPr="00186C3F" w:rsidRDefault="00340BF8" w:rsidP="00F06CE0">
            <w:pPr>
              <w:rPr>
                <w:b/>
                <w:sz w:val="22"/>
                <w:szCs w:val="22"/>
                <w:lang w:eastAsia="en-US"/>
              </w:rPr>
            </w:pPr>
            <w:r w:rsidRPr="00186C3F">
              <w:rPr>
                <w:b/>
                <w:sz w:val="22"/>
                <w:szCs w:val="22"/>
                <w:lang w:eastAsia="en-US"/>
              </w:rPr>
              <w:t xml:space="preserve">_____________________ </w:t>
            </w:r>
          </w:p>
          <w:p w14:paraId="6EC2D659" w14:textId="77777777" w:rsidR="00340BF8" w:rsidRPr="00186C3F" w:rsidRDefault="00340BF8" w:rsidP="00F06CE0">
            <w:pPr>
              <w:rPr>
                <w:b/>
                <w:bCs/>
                <w:sz w:val="22"/>
                <w:szCs w:val="22"/>
              </w:rPr>
            </w:pPr>
            <w:r w:rsidRPr="00186C3F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517" w:type="dxa"/>
          </w:tcPr>
          <w:p w14:paraId="43A60ADE" w14:textId="77777777" w:rsidR="00340BF8" w:rsidRPr="00186C3F" w:rsidRDefault="00340BF8" w:rsidP="00F06CE0">
            <w:pPr>
              <w:jc w:val="center"/>
              <w:rPr>
                <w:b/>
                <w:sz w:val="22"/>
                <w:szCs w:val="22"/>
              </w:rPr>
            </w:pPr>
            <w:r w:rsidRPr="00186C3F">
              <w:rPr>
                <w:b/>
                <w:sz w:val="22"/>
                <w:szCs w:val="22"/>
              </w:rPr>
              <w:t>ВИКОНАВЕЦЬ</w:t>
            </w:r>
          </w:p>
          <w:p w14:paraId="53FBCE46" w14:textId="77777777" w:rsidR="00340BF8" w:rsidRPr="00186C3F" w:rsidRDefault="00340BF8" w:rsidP="00F06CE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7A13E6" w14:textId="77777777" w:rsidR="00D20F1F" w:rsidRPr="00186C3F" w:rsidRDefault="00D20F1F" w:rsidP="00007268">
      <w:pPr>
        <w:contextualSpacing/>
        <w:jc w:val="both"/>
        <w:rPr>
          <w:sz w:val="22"/>
          <w:szCs w:val="22"/>
        </w:rPr>
      </w:pPr>
    </w:p>
    <w:sectPr w:rsidR="00D20F1F" w:rsidRPr="00186C3F" w:rsidSect="00186C3F">
      <w:footerReference w:type="default" r:id="rId7"/>
      <w:type w:val="continuous"/>
      <w:pgSz w:w="11909" w:h="16834"/>
      <w:pgMar w:top="851" w:right="851" w:bottom="567" w:left="1134" w:header="0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858A" w14:textId="77777777" w:rsidR="00966B32" w:rsidRDefault="00966B32" w:rsidP="00297631">
      <w:r>
        <w:separator/>
      </w:r>
    </w:p>
  </w:endnote>
  <w:endnote w:type="continuationSeparator" w:id="0">
    <w:p w14:paraId="17E48247" w14:textId="77777777" w:rsidR="00966B32" w:rsidRDefault="00966B32" w:rsidP="0029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C1EB" w14:textId="77777777" w:rsidR="00297631" w:rsidRDefault="0029763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F48DB" w:rsidRPr="008F48DB">
      <w:rPr>
        <w:noProof/>
        <w:lang w:val="ru-RU"/>
      </w:rPr>
      <w:t>4</w:t>
    </w:r>
    <w:r>
      <w:fldChar w:fldCharType="end"/>
    </w:r>
  </w:p>
  <w:p w14:paraId="3C724B48" w14:textId="77777777" w:rsidR="00297631" w:rsidRDefault="0029763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2F9D" w14:textId="77777777" w:rsidR="00966B32" w:rsidRDefault="00966B32" w:rsidP="00297631">
      <w:r>
        <w:separator/>
      </w:r>
    </w:p>
  </w:footnote>
  <w:footnote w:type="continuationSeparator" w:id="0">
    <w:p w14:paraId="7C9C25E8" w14:textId="77777777" w:rsidR="00966B32" w:rsidRDefault="00966B32" w:rsidP="0029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66FE"/>
    <w:multiLevelType w:val="hybridMultilevel"/>
    <w:tmpl w:val="9850B478"/>
    <w:lvl w:ilvl="0" w:tplc="5F42D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D90297"/>
    <w:multiLevelType w:val="hybridMultilevel"/>
    <w:tmpl w:val="2CFE5CBC"/>
    <w:lvl w:ilvl="0" w:tplc="8D346898">
      <w:start w:val="3600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3D"/>
    <w:rsid w:val="00002325"/>
    <w:rsid w:val="0000292D"/>
    <w:rsid w:val="00007268"/>
    <w:rsid w:val="0001557C"/>
    <w:rsid w:val="00026FF6"/>
    <w:rsid w:val="00031D7D"/>
    <w:rsid w:val="00032486"/>
    <w:rsid w:val="0003665D"/>
    <w:rsid w:val="00046C20"/>
    <w:rsid w:val="00052135"/>
    <w:rsid w:val="000521A6"/>
    <w:rsid w:val="000639C0"/>
    <w:rsid w:val="000757E8"/>
    <w:rsid w:val="00084A31"/>
    <w:rsid w:val="00087F52"/>
    <w:rsid w:val="000C139F"/>
    <w:rsid w:val="000C409A"/>
    <w:rsid w:val="000C60E0"/>
    <w:rsid w:val="000C70BD"/>
    <w:rsid w:val="000D05FF"/>
    <w:rsid w:val="000F49D4"/>
    <w:rsid w:val="001024F9"/>
    <w:rsid w:val="00104B7C"/>
    <w:rsid w:val="001161C3"/>
    <w:rsid w:val="0012676D"/>
    <w:rsid w:val="00136BDE"/>
    <w:rsid w:val="00142467"/>
    <w:rsid w:val="00156F99"/>
    <w:rsid w:val="00165BFA"/>
    <w:rsid w:val="00170D43"/>
    <w:rsid w:val="00175DBD"/>
    <w:rsid w:val="00186381"/>
    <w:rsid w:val="00186C3F"/>
    <w:rsid w:val="0019041B"/>
    <w:rsid w:val="001911A9"/>
    <w:rsid w:val="0019360C"/>
    <w:rsid w:val="001945F2"/>
    <w:rsid w:val="001A1025"/>
    <w:rsid w:val="001A4B99"/>
    <w:rsid w:val="001A74CE"/>
    <w:rsid w:val="001B362E"/>
    <w:rsid w:val="001B6C16"/>
    <w:rsid w:val="001B7330"/>
    <w:rsid w:val="001C40B4"/>
    <w:rsid w:val="001C4C04"/>
    <w:rsid w:val="001C7E72"/>
    <w:rsid w:val="001D310F"/>
    <w:rsid w:val="001D4CBC"/>
    <w:rsid w:val="001D56B4"/>
    <w:rsid w:val="0020059C"/>
    <w:rsid w:val="002048E1"/>
    <w:rsid w:val="00214C45"/>
    <w:rsid w:val="00214D2C"/>
    <w:rsid w:val="002215A6"/>
    <w:rsid w:val="00223376"/>
    <w:rsid w:val="00226804"/>
    <w:rsid w:val="00227B86"/>
    <w:rsid w:val="00232244"/>
    <w:rsid w:val="00246C78"/>
    <w:rsid w:val="00246E6F"/>
    <w:rsid w:val="00264E9F"/>
    <w:rsid w:val="0027243F"/>
    <w:rsid w:val="002727D8"/>
    <w:rsid w:val="00277207"/>
    <w:rsid w:val="002860DA"/>
    <w:rsid w:val="00294B57"/>
    <w:rsid w:val="00295B60"/>
    <w:rsid w:val="00297631"/>
    <w:rsid w:val="002B11D8"/>
    <w:rsid w:val="002C6D51"/>
    <w:rsid w:val="002D53CC"/>
    <w:rsid w:val="002D5C03"/>
    <w:rsid w:val="002F1787"/>
    <w:rsid w:val="002F6459"/>
    <w:rsid w:val="00302576"/>
    <w:rsid w:val="0030323E"/>
    <w:rsid w:val="00304B89"/>
    <w:rsid w:val="00306B4F"/>
    <w:rsid w:val="00306DC2"/>
    <w:rsid w:val="00311078"/>
    <w:rsid w:val="00317E7C"/>
    <w:rsid w:val="003206D6"/>
    <w:rsid w:val="00331521"/>
    <w:rsid w:val="00340BF8"/>
    <w:rsid w:val="00341398"/>
    <w:rsid w:val="00347858"/>
    <w:rsid w:val="00350B2D"/>
    <w:rsid w:val="00350B8A"/>
    <w:rsid w:val="00351EDB"/>
    <w:rsid w:val="00353284"/>
    <w:rsid w:val="00354371"/>
    <w:rsid w:val="0037020D"/>
    <w:rsid w:val="003733FB"/>
    <w:rsid w:val="003867B8"/>
    <w:rsid w:val="00392A8C"/>
    <w:rsid w:val="003948D4"/>
    <w:rsid w:val="003A2761"/>
    <w:rsid w:val="003A44B3"/>
    <w:rsid w:val="003C6BB9"/>
    <w:rsid w:val="003C6F44"/>
    <w:rsid w:val="003D5ABB"/>
    <w:rsid w:val="003D5B34"/>
    <w:rsid w:val="003E1D7B"/>
    <w:rsid w:val="003E5572"/>
    <w:rsid w:val="003E6929"/>
    <w:rsid w:val="003F3000"/>
    <w:rsid w:val="003F61CC"/>
    <w:rsid w:val="0041169D"/>
    <w:rsid w:val="004135AC"/>
    <w:rsid w:val="00413658"/>
    <w:rsid w:val="00416273"/>
    <w:rsid w:val="004366D0"/>
    <w:rsid w:val="0044316F"/>
    <w:rsid w:val="004535A2"/>
    <w:rsid w:val="00453889"/>
    <w:rsid w:val="00457C74"/>
    <w:rsid w:val="00463DC7"/>
    <w:rsid w:val="00465E5F"/>
    <w:rsid w:val="00472F9F"/>
    <w:rsid w:val="004733C2"/>
    <w:rsid w:val="00485666"/>
    <w:rsid w:val="00487E38"/>
    <w:rsid w:val="0049341C"/>
    <w:rsid w:val="00493FD3"/>
    <w:rsid w:val="004A3A07"/>
    <w:rsid w:val="004B3FE9"/>
    <w:rsid w:val="004C0B6B"/>
    <w:rsid w:val="004C37E8"/>
    <w:rsid w:val="004C6706"/>
    <w:rsid w:val="004C71B7"/>
    <w:rsid w:val="004D05C3"/>
    <w:rsid w:val="004D5268"/>
    <w:rsid w:val="004E1F2B"/>
    <w:rsid w:val="004E66F0"/>
    <w:rsid w:val="004F4588"/>
    <w:rsid w:val="004F636A"/>
    <w:rsid w:val="005038AD"/>
    <w:rsid w:val="00530781"/>
    <w:rsid w:val="005320A3"/>
    <w:rsid w:val="005326EA"/>
    <w:rsid w:val="00536E35"/>
    <w:rsid w:val="0054058D"/>
    <w:rsid w:val="005411D7"/>
    <w:rsid w:val="005416D6"/>
    <w:rsid w:val="0054659E"/>
    <w:rsid w:val="005529EB"/>
    <w:rsid w:val="005540A8"/>
    <w:rsid w:val="00557655"/>
    <w:rsid w:val="005604EB"/>
    <w:rsid w:val="0056260F"/>
    <w:rsid w:val="0056287E"/>
    <w:rsid w:val="005630BE"/>
    <w:rsid w:val="0056427D"/>
    <w:rsid w:val="00570F77"/>
    <w:rsid w:val="00573EE6"/>
    <w:rsid w:val="00583A53"/>
    <w:rsid w:val="005848BA"/>
    <w:rsid w:val="00587E4D"/>
    <w:rsid w:val="005912B8"/>
    <w:rsid w:val="00592262"/>
    <w:rsid w:val="005A1073"/>
    <w:rsid w:val="005B21C5"/>
    <w:rsid w:val="005B306F"/>
    <w:rsid w:val="005B375C"/>
    <w:rsid w:val="005B3A51"/>
    <w:rsid w:val="005C7B63"/>
    <w:rsid w:val="005D249B"/>
    <w:rsid w:val="005D4030"/>
    <w:rsid w:val="005D778B"/>
    <w:rsid w:val="005E0360"/>
    <w:rsid w:val="005E5FDE"/>
    <w:rsid w:val="005E7AE3"/>
    <w:rsid w:val="005F3FCD"/>
    <w:rsid w:val="005F5633"/>
    <w:rsid w:val="0060014A"/>
    <w:rsid w:val="00601009"/>
    <w:rsid w:val="006040D9"/>
    <w:rsid w:val="0060527C"/>
    <w:rsid w:val="00621C67"/>
    <w:rsid w:val="00623AA5"/>
    <w:rsid w:val="0062587A"/>
    <w:rsid w:val="00634CE8"/>
    <w:rsid w:val="00637B20"/>
    <w:rsid w:val="00640445"/>
    <w:rsid w:val="00641085"/>
    <w:rsid w:val="006519C8"/>
    <w:rsid w:val="00661BDC"/>
    <w:rsid w:val="00665FA2"/>
    <w:rsid w:val="0067595D"/>
    <w:rsid w:val="00676DFA"/>
    <w:rsid w:val="00677C24"/>
    <w:rsid w:val="006844C7"/>
    <w:rsid w:val="00685FB0"/>
    <w:rsid w:val="00687695"/>
    <w:rsid w:val="0069239D"/>
    <w:rsid w:val="00692D3B"/>
    <w:rsid w:val="00696AE2"/>
    <w:rsid w:val="006A260B"/>
    <w:rsid w:val="006A45BD"/>
    <w:rsid w:val="006B70C2"/>
    <w:rsid w:val="006C1FBE"/>
    <w:rsid w:val="006C45B0"/>
    <w:rsid w:val="006D00D0"/>
    <w:rsid w:val="006D7487"/>
    <w:rsid w:val="006E05F6"/>
    <w:rsid w:val="006E1EC7"/>
    <w:rsid w:val="006E2D41"/>
    <w:rsid w:val="006E5454"/>
    <w:rsid w:val="00700C4B"/>
    <w:rsid w:val="007062CE"/>
    <w:rsid w:val="00721039"/>
    <w:rsid w:val="00725587"/>
    <w:rsid w:val="00732956"/>
    <w:rsid w:val="007357E7"/>
    <w:rsid w:val="0073766F"/>
    <w:rsid w:val="00743C19"/>
    <w:rsid w:val="00744F1C"/>
    <w:rsid w:val="00756BA3"/>
    <w:rsid w:val="00763803"/>
    <w:rsid w:val="00766423"/>
    <w:rsid w:val="00777BD6"/>
    <w:rsid w:val="00780709"/>
    <w:rsid w:val="00783669"/>
    <w:rsid w:val="007838C4"/>
    <w:rsid w:val="007974CC"/>
    <w:rsid w:val="007A057B"/>
    <w:rsid w:val="007A498D"/>
    <w:rsid w:val="007B5888"/>
    <w:rsid w:val="007C1387"/>
    <w:rsid w:val="007C40DA"/>
    <w:rsid w:val="007D255A"/>
    <w:rsid w:val="007E4045"/>
    <w:rsid w:val="007E7B4E"/>
    <w:rsid w:val="007F32D7"/>
    <w:rsid w:val="007F40FC"/>
    <w:rsid w:val="00800102"/>
    <w:rsid w:val="00816312"/>
    <w:rsid w:val="00816A74"/>
    <w:rsid w:val="008228B4"/>
    <w:rsid w:val="00831993"/>
    <w:rsid w:val="0083397C"/>
    <w:rsid w:val="00833EC9"/>
    <w:rsid w:val="0083497F"/>
    <w:rsid w:val="00843D4B"/>
    <w:rsid w:val="00853D99"/>
    <w:rsid w:val="00854D21"/>
    <w:rsid w:val="00855892"/>
    <w:rsid w:val="00864E69"/>
    <w:rsid w:val="00866C0B"/>
    <w:rsid w:val="00871D8C"/>
    <w:rsid w:val="0087411D"/>
    <w:rsid w:val="0087532E"/>
    <w:rsid w:val="00875FE5"/>
    <w:rsid w:val="00881215"/>
    <w:rsid w:val="008920C4"/>
    <w:rsid w:val="00892F39"/>
    <w:rsid w:val="008B2394"/>
    <w:rsid w:val="008B7847"/>
    <w:rsid w:val="008C101A"/>
    <w:rsid w:val="008C1F2E"/>
    <w:rsid w:val="008C337D"/>
    <w:rsid w:val="008C3F2B"/>
    <w:rsid w:val="008D1ACE"/>
    <w:rsid w:val="008D40CF"/>
    <w:rsid w:val="008D4FF2"/>
    <w:rsid w:val="008D770E"/>
    <w:rsid w:val="008E145F"/>
    <w:rsid w:val="008E41F4"/>
    <w:rsid w:val="008F35B9"/>
    <w:rsid w:val="008F48DB"/>
    <w:rsid w:val="009051D0"/>
    <w:rsid w:val="0091771B"/>
    <w:rsid w:val="00923649"/>
    <w:rsid w:val="00925B02"/>
    <w:rsid w:val="009326E8"/>
    <w:rsid w:val="00935A2C"/>
    <w:rsid w:val="00937A5E"/>
    <w:rsid w:val="00945F77"/>
    <w:rsid w:val="00946AB3"/>
    <w:rsid w:val="00950039"/>
    <w:rsid w:val="00962531"/>
    <w:rsid w:val="00964223"/>
    <w:rsid w:val="00966B32"/>
    <w:rsid w:val="009707A2"/>
    <w:rsid w:val="00975CF8"/>
    <w:rsid w:val="00977D3C"/>
    <w:rsid w:val="009817E0"/>
    <w:rsid w:val="00983BCA"/>
    <w:rsid w:val="0098575E"/>
    <w:rsid w:val="00995A4C"/>
    <w:rsid w:val="00996BB5"/>
    <w:rsid w:val="009A03E2"/>
    <w:rsid w:val="009A4FC5"/>
    <w:rsid w:val="009A6C1A"/>
    <w:rsid w:val="009B16E6"/>
    <w:rsid w:val="009B64A5"/>
    <w:rsid w:val="009B6BA0"/>
    <w:rsid w:val="009C10E8"/>
    <w:rsid w:val="009C152A"/>
    <w:rsid w:val="009C2D8A"/>
    <w:rsid w:val="009C566A"/>
    <w:rsid w:val="009C6FFF"/>
    <w:rsid w:val="009D6656"/>
    <w:rsid w:val="009D79FE"/>
    <w:rsid w:val="009E4DB7"/>
    <w:rsid w:val="009F4886"/>
    <w:rsid w:val="00A03024"/>
    <w:rsid w:val="00A13D39"/>
    <w:rsid w:val="00A25DF3"/>
    <w:rsid w:val="00A31441"/>
    <w:rsid w:val="00A551C9"/>
    <w:rsid w:val="00A62578"/>
    <w:rsid w:val="00A90EAF"/>
    <w:rsid w:val="00A95A04"/>
    <w:rsid w:val="00AA411B"/>
    <w:rsid w:val="00AB2BB3"/>
    <w:rsid w:val="00AC4265"/>
    <w:rsid w:val="00AC5CB9"/>
    <w:rsid w:val="00AD0EB4"/>
    <w:rsid w:val="00AD6B33"/>
    <w:rsid w:val="00AE3BC7"/>
    <w:rsid w:val="00AE4F6A"/>
    <w:rsid w:val="00AE5B84"/>
    <w:rsid w:val="00AF6F1E"/>
    <w:rsid w:val="00AF7615"/>
    <w:rsid w:val="00B0121C"/>
    <w:rsid w:val="00B01F23"/>
    <w:rsid w:val="00B05516"/>
    <w:rsid w:val="00B1122A"/>
    <w:rsid w:val="00B237F3"/>
    <w:rsid w:val="00B244AE"/>
    <w:rsid w:val="00B27373"/>
    <w:rsid w:val="00B32E8C"/>
    <w:rsid w:val="00B3321C"/>
    <w:rsid w:val="00B35D89"/>
    <w:rsid w:val="00B67D7D"/>
    <w:rsid w:val="00B71827"/>
    <w:rsid w:val="00B75385"/>
    <w:rsid w:val="00B81F88"/>
    <w:rsid w:val="00B84CCE"/>
    <w:rsid w:val="00B86647"/>
    <w:rsid w:val="00B901FD"/>
    <w:rsid w:val="00B93E83"/>
    <w:rsid w:val="00B94B7C"/>
    <w:rsid w:val="00BA0FAE"/>
    <w:rsid w:val="00BA7943"/>
    <w:rsid w:val="00BB0C42"/>
    <w:rsid w:val="00BB1770"/>
    <w:rsid w:val="00BB5075"/>
    <w:rsid w:val="00BB5591"/>
    <w:rsid w:val="00BD0B99"/>
    <w:rsid w:val="00BE28B2"/>
    <w:rsid w:val="00BE4681"/>
    <w:rsid w:val="00BE4A0A"/>
    <w:rsid w:val="00BE5266"/>
    <w:rsid w:val="00BE70F4"/>
    <w:rsid w:val="00BF0A7D"/>
    <w:rsid w:val="00BF2D80"/>
    <w:rsid w:val="00BF5153"/>
    <w:rsid w:val="00C00842"/>
    <w:rsid w:val="00C00D58"/>
    <w:rsid w:val="00C15D18"/>
    <w:rsid w:val="00C172A7"/>
    <w:rsid w:val="00C205F0"/>
    <w:rsid w:val="00C238CF"/>
    <w:rsid w:val="00C30863"/>
    <w:rsid w:val="00C523DF"/>
    <w:rsid w:val="00C62483"/>
    <w:rsid w:val="00C62583"/>
    <w:rsid w:val="00C670CE"/>
    <w:rsid w:val="00C67A90"/>
    <w:rsid w:val="00C8162A"/>
    <w:rsid w:val="00C87AAA"/>
    <w:rsid w:val="00CA20D8"/>
    <w:rsid w:val="00CA49A3"/>
    <w:rsid w:val="00CB5DC2"/>
    <w:rsid w:val="00CD4492"/>
    <w:rsid w:val="00CF32A9"/>
    <w:rsid w:val="00CF73C2"/>
    <w:rsid w:val="00D01F2B"/>
    <w:rsid w:val="00D04FE0"/>
    <w:rsid w:val="00D073DD"/>
    <w:rsid w:val="00D20F1F"/>
    <w:rsid w:val="00D21E97"/>
    <w:rsid w:val="00D25090"/>
    <w:rsid w:val="00D25A38"/>
    <w:rsid w:val="00D25D5A"/>
    <w:rsid w:val="00D312CF"/>
    <w:rsid w:val="00D3297D"/>
    <w:rsid w:val="00D3466A"/>
    <w:rsid w:val="00D440E6"/>
    <w:rsid w:val="00D50F0F"/>
    <w:rsid w:val="00D549A2"/>
    <w:rsid w:val="00D56975"/>
    <w:rsid w:val="00D6092E"/>
    <w:rsid w:val="00D6332B"/>
    <w:rsid w:val="00D640AE"/>
    <w:rsid w:val="00D652D0"/>
    <w:rsid w:val="00D80D18"/>
    <w:rsid w:val="00D822FE"/>
    <w:rsid w:val="00D848BB"/>
    <w:rsid w:val="00D857AA"/>
    <w:rsid w:val="00D95C00"/>
    <w:rsid w:val="00D95F39"/>
    <w:rsid w:val="00D96100"/>
    <w:rsid w:val="00D97EEF"/>
    <w:rsid w:val="00DA027A"/>
    <w:rsid w:val="00DA44BF"/>
    <w:rsid w:val="00DA4923"/>
    <w:rsid w:val="00DB3F3D"/>
    <w:rsid w:val="00DB49A6"/>
    <w:rsid w:val="00DC0BAB"/>
    <w:rsid w:val="00DC6730"/>
    <w:rsid w:val="00DC7692"/>
    <w:rsid w:val="00DF118B"/>
    <w:rsid w:val="00DF29B7"/>
    <w:rsid w:val="00DF59F0"/>
    <w:rsid w:val="00E03E3B"/>
    <w:rsid w:val="00E03E48"/>
    <w:rsid w:val="00E4320D"/>
    <w:rsid w:val="00E4552C"/>
    <w:rsid w:val="00E47EEB"/>
    <w:rsid w:val="00E51385"/>
    <w:rsid w:val="00E51AA3"/>
    <w:rsid w:val="00E563DB"/>
    <w:rsid w:val="00E56F6D"/>
    <w:rsid w:val="00E56FDE"/>
    <w:rsid w:val="00E85395"/>
    <w:rsid w:val="00E92164"/>
    <w:rsid w:val="00EA0068"/>
    <w:rsid w:val="00EA2917"/>
    <w:rsid w:val="00EA2FB4"/>
    <w:rsid w:val="00EB4FB9"/>
    <w:rsid w:val="00EC117A"/>
    <w:rsid w:val="00EC61CA"/>
    <w:rsid w:val="00EE245E"/>
    <w:rsid w:val="00EE26C3"/>
    <w:rsid w:val="00EE2C93"/>
    <w:rsid w:val="00EE594C"/>
    <w:rsid w:val="00EF043D"/>
    <w:rsid w:val="00EF1343"/>
    <w:rsid w:val="00EF497A"/>
    <w:rsid w:val="00EF727D"/>
    <w:rsid w:val="00F00455"/>
    <w:rsid w:val="00F06CE0"/>
    <w:rsid w:val="00F27749"/>
    <w:rsid w:val="00F313D3"/>
    <w:rsid w:val="00F326D5"/>
    <w:rsid w:val="00F36AEF"/>
    <w:rsid w:val="00F47588"/>
    <w:rsid w:val="00F5359B"/>
    <w:rsid w:val="00F60DAF"/>
    <w:rsid w:val="00F60E4B"/>
    <w:rsid w:val="00F66FDC"/>
    <w:rsid w:val="00F705B3"/>
    <w:rsid w:val="00F8213A"/>
    <w:rsid w:val="00F835FF"/>
    <w:rsid w:val="00F92182"/>
    <w:rsid w:val="00FA53A1"/>
    <w:rsid w:val="00FB053B"/>
    <w:rsid w:val="00FC41AA"/>
    <w:rsid w:val="00FC68BB"/>
    <w:rsid w:val="00FD014A"/>
    <w:rsid w:val="00FD07DB"/>
    <w:rsid w:val="00FD2DE7"/>
    <w:rsid w:val="00FD6B17"/>
    <w:rsid w:val="00FE21C6"/>
    <w:rsid w:val="00FE5AF2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A2DF4"/>
  <w15:chartTrackingRefBased/>
  <w15:docId w15:val="{7482022E-30A8-43E2-8998-16CC8D0D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mr-10">
    <w:name w:val="h-mr-10"/>
    <w:basedOn w:val="a0"/>
    <w:rsid w:val="001945F2"/>
  </w:style>
  <w:style w:type="paragraph" w:styleId="a3">
    <w:name w:val="List Paragraph"/>
    <w:basedOn w:val="a"/>
    <w:uiPriority w:val="34"/>
    <w:qFormat/>
    <w:rsid w:val="00D97EEF"/>
    <w:pPr>
      <w:widowControl w:val="0"/>
      <w:suppressAutoHyphens/>
      <w:ind w:left="720"/>
      <w:contextualSpacing/>
    </w:pPr>
    <w:rPr>
      <w:rFonts w:eastAsia="SimSun" w:cs="Mangal"/>
      <w:kern w:val="1"/>
      <w:sz w:val="24"/>
      <w:szCs w:val="21"/>
      <w:lang w:val="ru-RU" w:eastAsia="hi-IN" w:bidi="hi-IN"/>
    </w:rPr>
  </w:style>
  <w:style w:type="paragraph" w:customStyle="1" w:styleId="1">
    <w:name w:val="Знак Знак1 Знак Знак Знак Знак Знак Знак Знак Знак Знак Знак Знак Знак Знак"/>
    <w:basedOn w:val="a"/>
    <w:rsid w:val="0060014A"/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60014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00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link w:val="HTML"/>
    <w:uiPriority w:val="99"/>
    <w:rsid w:val="0060014A"/>
    <w:rPr>
      <w:rFonts w:ascii="Courier New" w:hAnsi="Courier New"/>
      <w:lang w:val="uk-UA" w:eastAsia="uk-UA"/>
    </w:rPr>
  </w:style>
  <w:style w:type="character" w:customStyle="1" w:styleId="qadkppclassifier">
    <w:name w:val="qa_dkpp_classifier"/>
    <w:rsid w:val="0060014A"/>
  </w:style>
  <w:style w:type="character" w:customStyle="1" w:styleId="shorttext">
    <w:name w:val="short_text"/>
    <w:basedOn w:val="a0"/>
    <w:rsid w:val="00A13D39"/>
  </w:style>
  <w:style w:type="table" w:styleId="a4">
    <w:name w:val="Table Grid"/>
    <w:basedOn w:val="a1"/>
    <w:rsid w:val="00D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0F1F"/>
    <w:rPr>
      <w:color w:val="0000FF"/>
      <w:u w:val="single"/>
    </w:rPr>
  </w:style>
  <w:style w:type="paragraph" w:styleId="a6">
    <w:name w:val="No Spacing"/>
    <w:link w:val="a7"/>
    <w:uiPriority w:val="99"/>
    <w:qFormat/>
    <w:rsid w:val="00FF581E"/>
    <w:rPr>
      <w:sz w:val="28"/>
      <w:lang w:val="uk-UA"/>
    </w:rPr>
  </w:style>
  <w:style w:type="character" w:customStyle="1" w:styleId="FontStyle15">
    <w:name w:val="Font Style15"/>
    <w:uiPriority w:val="99"/>
    <w:rsid w:val="00246E6F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297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97631"/>
    <w:rPr>
      <w:lang w:val="uk-UA"/>
    </w:rPr>
  </w:style>
  <w:style w:type="paragraph" w:styleId="aa">
    <w:name w:val="footer"/>
    <w:basedOn w:val="a"/>
    <w:link w:val="ab"/>
    <w:uiPriority w:val="99"/>
    <w:rsid w:val="00297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7631"/>
    <w:rPr>
      <w:lang w:val="uk-UA"/>
    </w:rPr>
  </w:style>
  <w:style w:type="character" w:customStyle="1" w:styleId="a7">
    <w:name w:val="Без интервала Знак"/>
    <w:link w:val="a6"/>
    <w:uiPriority w:val="99"/>
    <w:locked/>
    <w:rsid w:val="00AE3BC7"/>
    <w:rPr>
      <w:sz w:val="28"/>
      <w:lang w:val="uk-UA"/>
    </w:rPr>
  </w:style>
  <w:style w:type="character" w:customStyle="1" w:styleId="fontstyle01">
    <w:name w:val="fontstyle01"/>
    <w:rsid w:val="006D748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Liga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LisenkoN</dc:creator>
  <cp:keywords/>
  <cp:lastModifiedBy>Сергій Тополь</cp:lastModifiedBy>
  <cp:revision>34</cp:revision>
  <cp:lastPrinted>2017-03-29T11:20:00Z</cp:lastPrinted>
  <dcterms:created xsi:type="dcterms:W3CDTF">2018-11-05T09:44:00Z</dcterms:created>
  <dcterms:modified xsi:type="dcterms:W3CDTF">2023-02-14T09:58:00Z</dcterms:modified>
</cp:coreProperties>
</file>