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10FE8A17" w14:textId="51743030" w:rsidR="00A5712D" w:rsidRPr="00A5712D" w:rsidRDefault="00C43350" w:rsidP="00A5712D">
      <w:pPr>
        <w:jc w:val="both"/>
        <w:rPr>
          <w:rFonts w:ascii="Times New Roman" w:hAnsi="Times New Roman" w:cs="Times New Roman"/>
          <w:i/>
          <w:lang w:val="uk-UA"/>
        </w:rPr>
      </w:pPr>
      <w:r w:rsidRPr="002D4F34">
        <w:rPr>
          <w:rFonts w:ascii="Times New Roman" w:hAnsi="Times New Roman" w:cs="Times New Roman"/>
          <w:lang w:eastAsia="ru-RU"/>
        </w:rPr>
        <w:t>Ми, (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назва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2D4F34">
        <w:rPr>
          <w:rFonts w:ascii="Times New Roman" w:hAnsi="Times New Roman" w:cs="Times New Roman"/>
          <w:lang w:eastAsia="ru-RU"/>
        </w:rPr>
        <w:t>цінову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2D4F34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2D4F34">
        <w:rPr>
          <w:rFonts w:ascii="Times New Roman" w:hAnsi="Times New Roman" w:cs="Times New Roman"/>
          <w:lang w:eastAsia="ru-RU"/>
        </w:rPr>
        <w:t>:</w:t>
      </w:r>
      <w:r w:rsidRPr="002D4F34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 w:rsidR="00460C0D" w:rsidRPr="008F0902">
        <w:rPr>
          <w:rFonts w:ascii="Times New Roman" w:hAnsi="Times New Roman" w:cs="Times New Roman"/>
          <w:i/>
          <w:lang w:val="uk-UA"/>
        </w:rPr>
        <w:t>Монокулярний мікроскоп; Бінокулярний мікроскоп (НК 024:2023 - 35484 Мікроскоп світловий стандартний) (</w:t>
      </w:r>
      <w:r w:rsidR="00460C0D" w:rsidRPr="008F0902">
        <w:rPr>
          <w:rFonts w:ascii="Times New Roman" w:hAnsi="Times New Roman" w:cs="Times New Roman"/>
          <w:bCs/>
          <w:i/>
          <w:iCs/>
          <w:lang w:val="uk-UA"/>
        </w:rPr>
        <w:t xml:space="preserve">ДК 021:2015: </w:t>
      </w:r>
      <w:r w:rsidR="00460C0D" w:rsidRPr="008F0902">
        <w:rPr>
          <w:rFonts w:ascii="Times New Roman" w:hAnsi="Times New Roman" w:cs="Times New Roman"/>
          <w:i/>
          <w:lang w:val="uk-UA"/>
        </w:rPr>
        <w:t>38510000-3 Мікроскопи)</w:t>
      </w:r>
      <w:bookmarkStart w:id="0" w:name="_GoBack"/>
      <w:bookmarkEnd w:id="0"/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C43350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017AC387" w:rsidR="00C43350" w:rsidRPr="00A5712D" w:rsidRDefault="00C43350" w:rsidP="00A5712D">
            <w:pPr>
              <w:jc w:val="center"/>
              <w:rPr>
                <w:rStyle w:val="Hyperlink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5712D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3167A570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7F71A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698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312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DCDA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879A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F08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DC89479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770D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24DC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DE9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47E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347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CF1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Default="00C43350" w:rsidP="00C43350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Default="00C43350" w:rsidP="00C43350">
            <w:pPr>
              <w:snapToGrid w:val="0"/>
              <w:jc w:val="center"/>
            </w:pPr>
          </w:p>
        </w:tc>
      </w:tr>
      <w:tr w:rsidR="00C43350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2373D7"/>
    <w:rsid w:val="002D4F34"/>
    <w:rsid w:val="003049C9"/>
    <w:rsid w:val="003F1466"/>
    <w:rsid w:val="00424A35"/>
    <w:rsid w:val="00460C0D"/>
    <w:rsid w:val="004B23A5"/>
    <w:rsid w:val="00506108"/>
    <w:rsid w:val="00685540"/>
    <w:rsid w:val="00703F3E"/>
    <w:rsid w:val="00710E3B"/>
    <w:rsid w:val="007540F7"/>
    <w:rsid w:val="007637F0"/>
    <w:rsid w:val="008A67F0"/>
    <w:rsid w:val="00944C94"/>
    <w:rsid w:val="009C79F8"/>
    <w:rsid w:val="00A373B0"/>
    <w:rsid w:val="00A5712D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18</cp:revision>
  <dcterms:created xsi:type="dcterms:W3CDTF">2020-12-18T08:39:00Z</dcterms:created>
  <dcterms:modified xsi:type="dcterms:W3CDTF">2024-04-12T09:43:00Z</dcterms:modified>
</cp:coreProperties>
</file>