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благоустрою на території </w:t>
      </w:r>
      <w:proofErr w:type="spellStart"/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>Золотоніської</w:t>
      </w:r>
      <w:proofErr w:type="spellEnd"/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МТГ  Черкаської області (</w:t>
      </w:r>
      <w:r w:rsidR="007A75A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A75A2" w:rsidRPr="00C52D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ослуги з</w:t>
      </w:r>
      <w:r w:rsidR="007A75A2" w:rsidRPr="00C52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A75A2" w:rsidRPr="00C52D7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прибирання</w:t>
      </w:r>
      <w:r w:rsidR="007A75A2" w:rsidRPr="00C52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A75A2" w:rsidRPr="00C52D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місць загального користування (навколо</w:t>
      </w:r>
      <w:r w:rsidR="007A75A2" w:rsidRPr="00C52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A75A2" w:rsidRPr="00C52D7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контейнерних майданчиків</w:t>
      </w:r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A7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75A2" w:rsidRPr="00C52D76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ліквідація стихійних смі</w:t>
      </w:r>
      <w:proofErr w:type="gramStart"/>
      <w:r w:rsidR="007A75A2" w:rsidRPr="00C52D76">
        <w:rPr>
          <w:rFonts w:ascii="Times New Roman" w:hAnsi="Times New Roman" w:cs="Times New Roman"/>
          <w:b/>
          <w:bCs/>
          <w:sz w:val="24"/>
          <w:szCs w:val="24"/>
          <w:lang w:val="uk-UA"/>
        </w:rPr>
        <w:t>тт</w:t>
      </w:r>
      <w:proofErr w:type="gramEnd"/>
      <w:r w:rsidR="007A75A2" w:rsidRPr="00C52D76">
        <w:rPr>
          <w:rFonts w:ascii="Times New Roman" w:hAnsi="Times New Roman" w:cs="Times New Roman"/>
          <w:b/>
          <w:bCs/>
          <w:sz w:val="24"/>
          <w:szCs w:val="24"/>
          <w:lang w:val="uk-UA"/>
        </w:rPr>
        <w:t>єзвалищ</w:t>
      </w:r>
      <w:r w:rsidR="007A75A2" w:rsidRPr="00C52D76">
        <w:rPr>
          <w:rFonts w:ascii="Times New Roman" w:hAnsi="Times New Roman" w:cs="Times New Roman"/>
          <w:b/>
          <w:sz w:val="24"/>
          <w:szCs w:val="24"/>
          <w:lang w:val="uk-UA"/>
        </w:rPr>
        <w:t>) (ДК 021:2015-90510000-5 - Утилізація/видалення сміття та поводження зі сміттям)</w:t>
      </w:r>
      <w:bookmarkStart w:id="0" w:name="_GoBack"/>
      <w:bookmarkEnd w:id="0"/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7A75A2"/>
    <w:rsid w:val="00883A93"/>
    <w:rsid w:val="008A549A"/>
    <w:rsid w:val="009A3602"/>
    <w:rsid w:val="00A2199C"/>
    <w:rsid w:val="00A82875"/>
    <w:rsid w:val="00B11842"/>
    <w:rsid w:val="00B83F64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2024-04-23T16:05:00Z</cp:lastPrinted>
  <dcterms:created xsi:type="dcterms:W3CDTF">2023-02-09T06:42:00Z</dcterms:created>
  <dcterms:modified xsi:type="dcterms:W3CDTF">2024-04-23T16:05:00Z</dcterms:modified>
</cp:coreProperties>
</file>