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06" w:rsidRPr="00455706" w:rsidRDefault="00455706" w:rsidP="00455706">
      <w:pPr>
        <w:widowControl w:val="0"/>
        <w:autoSpaceDE w:val="0"/>
        <w:autoSpaceDN w:val="0"/>
        <w:adjustRightInd w:val="0"/>
        <w:ind w:left="5664"/>
        <w:jc w:val="center"/>
        <w:rPr>
          <w:rFonts w:ascii="Times New Roman" w:hAnsi="Times New Roman" w:cs="Times New Roman"/>
          <w:noProof/>
          <w:sz w:val="24"/>
          <w:szCs w:val="24"/>
        </w:rPr>
      </w:pPr>
      <w:r w:rsidRPr="00455706">
        <w:rPr>
          <w:rFonts w:ascii="Times New Roman" w:hAnsi="Times New Roman" w:cs="Times New Roman"/>
          <w:noProof/>
          <w:sz w:val="24"/>
          <w:szCs w:val="24"/>
        </w:rPr>
        <w:t>Додаток № 3 Проект договору</w:t>
      </w:r>
    </w:p>
    <w:p w:rsidR="00113CD0" w:rsidRPr="002B443B" w:rsidRDefault="00113CD0"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r w:rsidRPr="002B443B">
        <w:rPr>
          <w:rFonts w:ascii="Times New Roman" w:hAnsi="Times New Roman" w:cs="Times New Roman"/>
          <w:b/>
          <w:noProof/>
          <w:sz w:val="24"/>
          <w:szCs w:val="24"/>
        </w:rPr>
        <w:t>ДОГОВІР ПРО ЗАКУПІВЛЮ №</w:t>
      </w:r>
    </w:p>
    <w:p w:rsidR="00113CD0" w:rsidRPr="002B443B" w:rsidRDefault="00C66363" w:rsidP="00113CD0">
      <w:pPr>
        <w:widowControl w:val="0"/>
        <w:autoSpaceDE w:val="0"/>
        <w:autoSpaceDN w:val="0"/>
        <w:adjustRightInd w:val="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м. Біла Церква</w:t>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sidR="00113CD0" w:rsidRPr="002B443B">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«______»</w:t>
      </w:r>
      <w:r w:rsidR="00113CD0" w:rsidRPr="002B443B">
        <w:rPr>
          <w:rFonts w:ascii="Times New Roman" w:eastAsia="Times New Roman" w:hAnsi="Times New Roman" w:cs="Times New Roman"/>
          <w:noProof/>
          <w:sz w:val="24"/>
          <w:szCs w:val="24"/>
          <w:lang w:eastAsia="ru-RU"/>
        </w:rPr>
        <w:t xml:space="preserve"> _______________</w:t>
      </w:r>
      <w:r w:rsidR="00CE5824" w:rsidRPr="002B443B">
        <w:rPr>
          <w:rFonts w:ascii="Times New Roman" w:eastAsia="Times New Roman" w:hAnsi="Times New Roman" w:cs="Times New Roman"/>
          <w:noProof/>
          <w:sz w:val="24"/>
          <w:szCs w:val="24"/>
          <w:lang w:eastAsia="ru-RU"/>
        </w:rPr>
        <w:t>2024</w:t>
      </w:r>
      <w:r w:rsidR="00113CD0" w:rsidRPr="002B443B">
        <w:rPr>
          <w:rFonts w:ascii="Times New Roman" w:eastAsia="Times New Roman" w:hAnsi="Times New Roman" w:cs="Times New Roman"/>
          <w:noProof/>
          <w:sz w:val="24"/>
          <w:szCs w:val="24"/>
          <w:lang w:eastAsia="ru-RU"/>
        </w:rPr>
        <w:t xml:space="preserve"> р. </w:t>
      </w:r>
    </w:p>
    <w:p w:rsidR="00113CD0" w:rsidRPr="002B443B" w:rsidRDefault="00113CD0" w:rsidP="00113CD0">
      <w:pPr>
        <w:pStyle w:val="a3"/>
        <w:spacing w:line="240" w:lineRule="atLeast"/>
        <w:ind w:firstLine="708"/>
        <w:jc w:val="both"/>
        <w:rPr>
          <w:rFonts w:ascii="Times New Roman" w:eastAsia="Times New Roman" w:hAnsi="Times New Roman" w:cs="Times New Roman"/>
          <w:noProof/>
          <w:sz w:val="24"/>
          <w:szCs w:val="24"/>
          <w:lang w:eastAsia="ru-RU"/>
        </w:rPr>
      </w:pPr>
    </w:p>
    <w:p w:rsidR="00113CD0" w:rsidRPr="002B443B" w:rsidRDefault="00113CD0" w:rsidP="00113CD0">
      <w:pPr>
        <w:pStyle w:val="a3"/>
        <w:spacing w:line="240" w:lineRule="atLeast"/>
        <w:ind w:firstLine="708"/>
        <w:jc w:val="both"/>
        <w:rPr>
          <w:rFonts w:ascii="Times New Roman" w:hAnsi="Times New Roman" w:cs="Times New Roman"/>
          <w:spacing w:val="1"/>
          <w:sz w:val="24"/>
          <w:szCs w:val="24"/>
        </w:rPr>
      </w:pPr>
      <w:r w:rsidRPr="002B443B">
        <w:rPr>
          <w:rFonts w:ascii="Times New Roman" w:hAnsi="Times New Roman" w:cs="Times New Roman"/>
          <w:b/>
          <w:sz w:val="24"/>
          <w:szCs w:val="24"/>
        </w:rPr>
        <w:t>Комунальне некомерційне підприємство Білоцерківської міської ради «Білоцерківська міська лікарня № 3</w:t>
      </w:r>
      <w:r w:rsidRPr="002B443B">
        <w:rPr>
          <w:rFonts w:ascii="Times New Roman" w:hAnsi="Times New Roman" w:cs="Times New Roman"/>
          <w:sz w:val="24"/>
          <w:szCs w:val="24"/>
        </w:rPr>
        <w:t xml:space="preserve"> в особі генерального директора Дідич Тетяни Володимирівни, що діє на підставі Статуту, (у подальшому </w:t>
      </w:r>
      <w:r w:rsidRPr="002B443B">
        <w:rPr>
          <w:rFonts w:ascii="Times New Roman" w:hAnsi="Times New Roman" w:cs="Times New Roman"/>
          <w:iCs/>
          <w:sz w:val="24"/>
          <w:szCs w:val="24"/>
        </w:rPr>
        <w:t xml:space="preserve">Замовник), </w:t>
      </w:r>
      <w:r w:rsidRPr="002B443B">
        <w:rPr>
          <w:rFonts w:ascii="Times New Roman" w:hAnsi="Times New Roman" w:cs="Times New Roman"/>
          <w:sz w:val="24"/>
          <w:szCs w:val="24"/>
        </w:rPr>
        <w:t xml:space="preserve">з однієї </w:t>
      </w:r>
      <w:r w:rsidRPr="002B443B">
        <w:rPr>
          <w:rFonts w:ascii="Times New Roman" w:hAnsi="Times New Roman" w:cs="Times New Roman"/>
          <w:spacing w:val="5"/>
          <w:sz w:val="24"/>
          <w:szCs w:val="24"/>
        </w:rPr>
        <w:t xml:space="preserve">сторони, </w:t>
      </w:r>
      <w:bookmarkStart w:id="0" w:name="_Hlk94995840"/>
      <w:r w:rsidRPr="002B443B">
        <w:rPr>
          <w:rFonts w:ascii="Times New Roman" w:hAnsi="Times New Roman" w:cs="Times New Roman"/>
          <w:spacing w:val="5"/>
          <w:sz w:val="24"/>
          <w:szCs w:val="24"/>
        </w:rPr>
        <w:t xml:space="preserve">_____________________________________________________________ в особі </w:t>
      </w:r>
      <w:r w:rsidR="00CE5824" w:rsidRPr="002B443B">
        <w:rPr>
          <w:rFonts w:ascii="Times New Roman" w:hAnsi="Times New Roman" w:cs="Times New Roman"/>
          <w:spacing w:val="5"/>
          <w:sz w:val="24"/>
          <w:szCs w:val="24"/>
        </w:rPr>
        <w:t>______________________________________________________</w:t>
      </w:r>
      <w:r w:rsidRPr="002B443B">
        <w:rPr>
          <w:rFonts w:ascii="Times New Roman" w:hAnsi="Times New Roman" w:cs="Times New Roman"/>
          <w:spacing w:val="5"/>
          <w:sz w:val="24"/>
          <w:szCs w:val="24"/>
        </w:rPr>
        <w:t xml:space="preserve">, що діє на підставі </w:t>
      </w:r>
      <w:r w:rsidR="00CE5824" w:rsidRPr="002B443B">
        <w:rPr>
          <w:rFonts w:ascii="Times New Roman" w:hAnsi="Times New Roman" w:cs="Times New Roman"/>
          <w:spacing w:val="5"/>
          <w:sz w:val="24"/>
          <w:szCs w:val="24"/>
        </w:rPr>
        <w:t>_______________________</w:t>
      </w:r>
      <w:r w:rsidRPr="002B443B">
        <w:rPr>
          <w:rFonts w:ascii="Times New Roman" w:hAnsi="Times New Roman" w:cs="Times New Roman"/>
          <w:spacing w:val="5"/>
          <w:sz w:val="24"/>
          <w:szCs w:val="24"/>
        </w:rPr>
        <w:t xml:space="preserve"> </w:t>
      </w:r>
      <w:bookmarkEnd w:id="0"/>
      <w:r w:rsidRPr="002B443B">
        <w:rPr>
          <w:rFonts w:ascii="Times New Roman" w:hAnsi="Times New Roman" w:cs="Times New Roman"/>
          <w:spacing w:val="1"/>
          <w:sz w:val="24"/>
          <w:szCs w:val="24"/>
        </w:rPr>
        <w:t xml:space="preserve">(у подальшому </w:t>
      </w:r>
      <w:r w:rsidRPr="002B443B">
        <w:rPr>
          <w:rFonts w:ascii="Times New Roman" w:hAnsi="Times New Roman" w:cs="Times New Roman"/>
          <w:iCs/>
          <w:spacing w:val="1"/>
          <w:sz w:val="24"/>
          <w:szCs w:val="24"/>
        </w:rPr>
        <w:t>Постачальник</w:t>
      </w:r>
      <w:r w:rsidRPr="002B443B">
        <w:rPr>
          <w:rFonts w:ascii="Times New Roman" w:hAnsi="Times New Roman" w:cs="Times New Roman"/>
          <w:i/>
          <w:iCs/>
          <w:spacing w:val="1"/>
          <w:sz w:val="24"/>
          <w:szCs w:val="24"/>
        </w:rPr>
        <w:t xml:space="preserve">), </w:t>
      </w:r>
      <w:r w:rsidRPr="002B443B">
        <w:rPr>
          <w:rFonts w:ascii="Times New Roman" w:hAnsi="Times New Roman" w:cs="Times New Roman"/>
          <w:spacing w:val="1"/>
          <w:sz w:val="24"/>
          <w:szCs w:val="24"/>
        </w:rPr>
        <w:t>з іншої сторони, разом – Сторони, уклали цей договір про таке (далі – Договір):</w:t>
      </w:r>
    </w:p>
    <w:p w:rsidR="00113CD0" w:rsidRPr="002B443B" w:rsidRDefault="00113CD0" w:rsidP="00113CD0">
      <w:pPr>
        <w:pStyle w:val="a3"/>
        <w:spacing w:line="240" w:lineRule="atLeast"/>
        <w:ind w:firstLine="708"/>
        <w:jc w:val="both"/>
        <w:rPr>
          <w:rFonts w:ascii="Times New Roman" w:hAnsi="Times New Roman" w:cs="Times New Roman"/>
          <w:spacing w:val="1"/>
          <w:sz w:val="24"/>
          <w:szCs w:val="24"/>
        </w:rPr>
      </w:pPr>
    </w:p>
    <w:p w:rsidR="00113CD0" w:rsidRPr="002B443B" w:rsidRDefault="00113CD0" w:rsidP="00113CD0">
      <w:pPr>
        <w:widowControl w:val="0"/>
        <w:numPr>
          <w:ilvl w:val="0"/>
          <w:numId w:val="1"/>
        </w:numPr>
        <w:autoSpaceDE w:val="0"/>
        <w:autoSpaceDN w:val="0"/>
        <w:adjustRightInd w:val="0"/>
        <w:jc w:val="center"/>
        <w:rPr>
          <w:rFonts w:ascii="Times New Roman" w:eastAsia="Times New Roman" w:hAnsi="Times New Roman" w:cs="Times New Roman"/>
          <w:b/>
          <w:noProof/>
          <w:sz w:val="24"/>
          <w:szCs w:val="24"/>
          <w:lang w:eastAsia="ru-RU"/>
        </w:rPr>
      </w:pPr>
      <w:r w:rsidRPr="002B443B">
        <w:rPr>
          <w:rFonts w:ascii="Times New Roman" w:eastAsia="Times New Roman" w:hAnsi="Times New Roman" w:cs="Times New Roman"/>
          <w:b/>
          <w:noProof/>
          <w:sz w:val="24"/>
          <w:szCs w:val="24"/>
          <w:lang w:eastAsia="ru-RU"/>
        </w:rPr>
        <w:t>Предмет договору</w:t>
      </w:r>
    </w:p>
    <w:p w:rsidR="00113CD0" w:rsidRPr="002B443B" w:rsidRDefault="00113CD0" w:rsidP="00113CD0">
      <w:pPr>
        <w:jc w:val="both"/>
        <w:rPr>
          <w:rFonts w:ascii="Times New Roman" w:hAnsi="Times New Roman" w:cs="Times New Roman"/>
          <w:noProof/>
          <w:sz w:val="24"/>
          <w:szCs w:val="24"/>
        </w:rPr>
      </w:pPr>
      <w:r w:rsidRPr="002B443B">
        <w:rPr>
          <w:rFonts w:ascii="Times New Roman" w:hAnsi="Times New Roman" w:cs="Times New Roman"/>
          <w:noProof/>
          <w:sz w:val="24"/>
          <w:szCs w:val="24"/>
        </w:rPr>
        <w:t>1.1.Постачальник зобов‘язується поставити і передати у власність ЗамовникаКод ДК: 15110000-2 - М’ясо - Курка, тушка охолоджена; Печінка куряча; Фарш курячий</w:t>
      </w:r>
      <w:r w:rsidR="00CE5824"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(надалі – Товар), а Замовник – прийняти і оплатити вартість Товару на умовах, передбачених цим Договором.</w:t>
      </w:r>
    </w:p>
    <w:p w:rsidR="00113CD0" w:rsidRPr="002B443B" w:rsidRDefault="00113CD0" w:rsidP="00113CD0">
      <w:pPr>
        <w:jc w:val="both"/>
        <w:rPr>
          <w:rFonts w:ascii="Times New Roman" w:hAnsi="Times New Roman" w:cs="Times New Roman"/>
          <w:noProof/>
          <w:sz w:val="24"/>
          <w:szCs w:val="24"/>
        </w:rPr>
      </w:pPr>
      <w:r w:rsidRPr="002B443B">
        <w:rPr>
          <w:rFonts w:ascii="Times New Roman" w:hAnsi="Times New Roman" w:cs="Times New Roman"/>
          <w:noProof/>
          <w:sz w:val="24"/>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113CD0" w:rsidRPr="002B443B" w:rsidRDefault="00113CD0" w:rsidP="00113CD0">
      <w:pPr>
        <w:jc w:val="both"/>
        <w:rPr>
          <w:rFonts w:ascii="Times New Roman" w:hAnsi="Times New Roman" w:cs="Times New Roman"/>
          <w:noProof/>
          <w:sz w:val="24"/>
          <w:szCs w:val="24"/>
        </w:rPr>
      </w:pPr>
    </w:p>
    <w:p w:rsidR="00113CD0" w:rsidRPr="002B443B" w:rsidRDefault="00113CD0" w:rsidP="00113CD0">
      <w:pPr>
        <w:widowControl w:val="0"/>
        <w:numPr>
          <w:ilvl w:val="0"/>
          <w:numId w:val="1"/>
        </w:numPr>
        <w:autoSpaceDE w:val="0"/>
        <w:autoSpaceDN w:val="0"/>
        <w:adjustRightInd w:val="0"/>
        <w:contextualSpacing/>
        <w:jc w:val="center"/>
        <w:rPr>
          <w:rFonts w:ascii="Times New Roman" w:hAnsi="Times New Roman" w:cs="Times New Roman"/>
          <w:noProof/>
          <w:sz w:val="24"/>
          <w:szCs w:val="24"/>
        </w:rPr>
      </w:pPr>
      <w:r w:rsidRPr="002B443B">
        <w:rPr>
          <w:rFonts w:ascii="Times New Roman" w:hAnsi="Times New Roman" w:cs="Times New Roman"/>
          <w:b/>
          <w:noProof/>
          <w:sz w:val="24"/>
          <w:szCs w:val="24"/>
        </w:rPr>
        <w:t>Якість товарів</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що підтверджується свідоцтвом про державну реєстрацію або декларацією відповідності та/чи свідоцтвом відповідності. </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2.2. Товар повинен бути зареєстрований в Україні або мати декларацію відповідності та/чи свідоцтво відповідності. Замовник перевіряє наявність сертифікату якості виробника, який підтверджує проведення контролю якості виробів медичного призначення виробником у повному обсязі.</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 xml:space="preserve">2.3. Товар, що закуповується, повинен мати необхідні сертифікати, свідоцтва про державну реєстрацію (або декларації відповідності та/чи свідоцтва відповідності), інструкції державною мовою, затверджені в установленому порядку, супроводжуватися документами щодо кількості, найменування. </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2.5. Постачальник гарантує якість товару, що закуповується Замовником за цим Договором. Термін придатності повинен складати на момент поставки не менше як 70% від встановленого інструкцією загального терміну зберігання. Термін придатності діє протягом строку, встановленого виробником товару та вказаного на упаковці товару.</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113CD0" w:rsidRPr="002B443B" w:rsidRDefault="00113CD0" w:rsidP="00113CD0">
      <w:pPr>
        <w:widowControl w:val="0"/>
        <w:autoSpaceDE w:val="0"/>
        <w:autoSpaceDN w:val="0"/>
        <w:adjustRightInd w:val="0"/>
        <w:jc w:val="both"/>
        <w:rPr>
          <w:rFonts w:ascii="Times New Roman" w:hAnsi="Times New Roman" w:cs="Times New Roman"/>
          <w:b/>
          <w:noProof/>
          <w:sz w:val="24"/>
          <w:szCs w:val="24"/>
        </w:rPr>
      </w:pPr>
      <w:r w:rsidRPr="002B443B">
        <w:rPr>
          <w:rFonts w:ascii="Times New Roman" w:hAnsi="Times New Roman" w:cs="Times New Roman"/>
          <w:noProof/>
          <w:sz w:val="24"/>
          <w:szCs w:val="24"/>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p>
    <w:p w:rsidR="00113CD0" w:rsidRPr="002B443B" w:rsidRDefault="00113CD0" w:rsidP="00113CD0">
      <w:pPr>
        <w:widowControl w:val="0"/>
        <w:autoSpaceDE w:val="0"/>
        <w:autoSpaceDN w:val="0"/>
        <w:adjustRightInd w:val="0"/>
        <w:jc w:val="center"/>
        <w:rPr>
          <w:rFonts w:ascii="Times New Roman" w:hAnsi="Times New Roman" w:cs="Times New Roman"/>
          <w:noProof/>
          <w:sz w:val="24"/>
          <w:szCs w:val="24"/>
        </w:rPr>
      </w:pPr>
      <w:r w:rsidRPr="002B443B">
        <w:rPr>
          <w:rFonts w:ascii="Times New Roman" w:hAnsi="Times New Roman" w:cs="Times New Roman"/>
          <w:b/>
          <w:noProof/>
          <w:sz w:val="24"/>
          <w:szCs w:val="24"/>
        </w:rPr>
        <w:t>III. Сума договору</w:t>
      </w:r>
    </w:p>
    <w:p w:rsidR="00113CD0" w:rsidRPr="002B443B" w:rsidRDefault="00113CD0" w:rsidP="00113CD0">
      <w:pPr>
        <w:widowControl w:val="0"/>
        <w:tabs>
          <w:tab w:val="left" w:pos="8160"/>
        </w:tabs>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3.1. Ціна за кожну одиницю Товару та його кількість вказуються в Специфікації (Додаток №1), яка є невід‘ємною частиною цього Договору.</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3.2. Ціна Товару встановлюється в національній валюті, а саме в гривні.</w:t>
      </w:r>
    </w:p>
    <w:p w:rsidR="00113CD0" w:rsidRPr="002B443B" w:rsidRDefault="00113CD0" w:rsidP="00113CD0">
      <w:pPr>
        <w:widowControl w:val="0"/>
        <w:tabs>
          <w:tab w:val="left" w:pos="0"/>
          <w:tab w:val="center" w:pos="4153"/>
          <w:tab w:val="right" w:pos="8306"/>
        </w:tabs>
        <w:autoSpaceDE w:val="0"/>
        <w:autoSpaceDN w:val="0"/>
        <w:adjustRightInd w:val="0"/>
        <w:jc w:val="both"/>
        <w:rPr>
          <w:rFonts w:ascii="Times New Roman" w:eastAsia="Times New Roman" w:hAnsi="Times New Roman" w:cs="Times New Roman"/>
          <w:b/>
          <w:noProof/>
          <w:sz w:val="24"/>
          <w:szCs w:val="24"/>
          <w:lang w:eastAsia="ru-RU"/>
        </w:rPr>
      </w:pPr>
      <w:r w:rsidRPr="002B443B">
        <w:rPr>
          <w:rFonts w:ascii="Times New Roman" w:hAnsi="Times New Roman" w:cs="Times New Roman"/>
          <w:noProof/>
          <w:sz w:val="24"/>
          <w:szCs w:val="24"/>
        </w:rPr>
        <w:tab/>
      </w:r>
      <w:r w:rsidRPr="002B443B">
        <w:rPr>
          <w:rFonts w:ascii="Times New Roman" w:eastAsia="Times New Roman" w:hAnsi="Times New Roman" w:cs="Times New Roman"/>
          <w:noProof/>
          <w:sz w:val="24"/>
          <w:szCs w:val="24"/>
          <w:lang w:eastAsia="ru-RU"/>
        </w:rPr>
        <w:t>3.3. Загальна сума Договору становить</w:t>
      </w:r>
      <w:r w:rsidRPr="002B443B">
        <w:rPr>
          <w:rFonts w:ascii="Times New Roman" w:eastAsia="Times New Roman" w:hAnsi="Times New Roman" w:cs="Times New Roman"/>
          <w:b/>
          <w:noProof/>
          <w:sz w:val="24"/>
          <w:szCs w:val="24"/>
          <w:lang w:eastAsia="ru-RU"/>
        </w:rPr>
        <w:t>:</w:t>
      </w:r>
      <w:r w:rsidRPr="002B443B">
        <w:rPr>
          <w:rFonts w:ascii="Times New Roman" w:eastAsia="Times New Roman" w:hAnsi="Times New Roman" w:cs="Times New Roman"/>
          <w:b/>
          <w:noProof/>
          <w:sz w:val="24"/>
          <w:szCs w:val="24"/>
        </w:rPr>
        <w:t xml:space="preserve"> </w:t>
      </w:r>
      <w:r w:rsidR="002D05EA" w:rsidRPr="002B443B">
        <w:rPr>
          <w:rFonts w:ascii="Times New Roman" w:eastAsia="Times New Roman" w:hAnsi="Times New Roman" w:cs="Times New Roman"/>
          <w:b/>
          <w:noProof/>
          <w:sz w:val="24"/>
          <w:szCs w:val="24"/>
        </w:rPr>
        <w:t>__________________________________</w:t>
      </w:r>
    </w:p>
    <w:p w:rsidR="00113CD0" w:rsidRPr="002B443B" w:rsidRDefault="00113CD0" w:rsidP="00113CD0">
      <w:pPr>
        <w:widowControl w:val="0"/>
        <w:tabs>
          <w:tab w:val="left" w:pos="0"/>
          <w:tab w:val="center" w:pos="4153"/>
          <w:tab w:val="right" w:pos="8306"/>
        </w:tabs>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3.4. Сума цього Договоруможе</w:t>
      </w:r>
      <w:r w:rsidR="00FC0A58">
        <w:rPr>
          <w:rFonts w:ascii="Times New Roman" w:hAnsi="Times New Roman" w:cs="Times New Roman"/>
          <w:noProof/>
          <w:sz w:val="24"/>
          <w:szCs w:val="24"/>
        </w:rPr>
        <w:t xml:space="preserve"> </w:t>
      </w:r>
      <w:r w:rsidRPr="002B443B">
        <w:rPr>
          <w:rFonts w:ascii="Times New Roman" w:hAnsi="Times New Roman" w:cs="Times New Roman"/>
          <w:noProof/>
          <w:sz w:val="24"/>
          <w:szCs w:val="24"/>
        </w:rPr>
        <w:t>бути зменшена</w:t>
      </w:r>
      <w:r w:rsidR="00FC0A58">
        <w:rPr>
          <w:rFonts w:ascii="Times New Roman" w:hAnsi="Times New Roman" w:cs="Times New Roman"/>
          <w:noProof/>
          <w:sz w:val="24"/>
          <w:szCs w:val="24"/>
        </w:rPr>
        <w:t xml:space="preserve"> </w:t>
      </w:r>
      <w:r w:rsidRPr="002B443B">
        <w:rPr>
          <w:rFonts w:ascii="Times New Roman" w:hAnsi="Times New Roman" w:cs="Times New Roman"/>
          <w:noProof/>
          <w:sz w:val="24"/>
          <w:szCs w:val="24"/>
        </w:rPr>
        <w:t>за</w:t>
      </w:r>
      <w:r w:rsidR="00FC0A58">
        <w:rPr>
          <w:rFonts w:ascii="Times New Roman" w:hAnsi="Times New Roman" w:cs="Times New Roman"/>
          <w:noProof/>
          <w:sz w:val="24"/>
          <w:szCs w:val="24"/>
        </w:rPr>
        <w:t xml:space="preserve"> </w:t>
      </w:r>
      <w:r w:rsidRPr="002B443B">
        <w:rPr>
          <w:rFonts w:ascii="Times New Roman" w:hAnsi="Times New Roman" w:cs="Times New Roman"/>
          <w:noProof/>
          <w:sz w:val="24"/>
          <w:szCs w:val="24"/>
        </w:rPr>
        <w:t>взаємною згодою Сторін.</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lastRenderedPageBreak/>
        <w:t>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 у відповдності до Особливостей:</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 xml:space="preserve">3.5.1. </w:t>
      </w:r>
      <w:bookmarkStart w:id="1" w:name="n658"/>
      <w:bookmarkEnd w:id="1"/>
      <w:r w:rsidRPr="002B443B">
        <w:rPr>
          <w:rFonts w:ascii="Times New Roman" w:hAnsi="Times New Roman" w:cs="Times New Roman"/>
          <w:noProof/>
          <w:sz w:val="24"/>
          <w:szCs w:val="24"/>
        </w:rPr>
        <w:t>зменшення обсягів закупівлі, зокрема з урахуванням фактичного обсягу видатків замовника;</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 xml:space="preserve">3.5.2. </w:t>
      </w:r>
      <w:bookmarkStart w:id="2" w:name="n659"/>
      <w:bookmarkEnd w:id="2"/>
      <w:r w:rsidRPr="002B443B">
        <w:rPr>
          <w:rFonts w:ascii="Times New Roman" w:hAnsi="Times New Roman" w:cs="Times New Roman"/>
          <w:noProof/>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3.5.3. покращення якості предмета закупівлі за умови, що таке покращення не призведе до збільшення суми, визначеної в договорі про закупівлю;</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bookmarkStart w:id="3" w:name="n660"/>
      <w:bookmarkEnd w:id="3"/>
      <w:r w:rsidRPr="002B443B">
        <w:rPr>
          <w:rFonts w:ascii="Times New Roman" w:hAnsi="Times New Roman" w:cs="Times New Roman"/>
          <w:noProof/>
          <w:sz w:val="24"/>
          <w:szCs w:val="24"/>
        </w:rPr>
        <w:t>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bookmarkStart w:id="4" w:name="n661"/>
      <w:bookmarkEnd w:id="4"/>
      <w:r w:rsidRPr="002B443B">
        <w:rPr>
          <w:rFonts w:ascii="Times New Roman" w:hAnsi="Times New Roman" w:cs="Times New Roman"/>
          <w:noProof/>
          <w:sz w:val="24"/>
          <w:szCs w:val="24"/>
        </w:rPr>
        <w:t>3.5.5 погодження зміни ціни в договорі про закупівлю в бік зменшення (без зміни кількості (обсягу) та якості товарів, робіт і послуг);</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bookmarkStart w:id="5" w:name="n662"/>
      <w:bookmarkEnd w:id="5"/>
      <w:r w:rsidRPr="002B443B">
        <w:rPr>
          <w:rFonts w:ascii="Times New Roman" w:hAnsi="Times New Roman" w:cs="Times New Roman"/>
          <w:noProof/>
          <w:sz w:val="24"/>
          <w:szCs w:val="24"/>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bookmarkStart w:id="6" w:name="n663"/>
      <w:bookmarkEnd w:id="6"/>
      <w:r w:rsidRPr="002B443B">
        <w:rPr>
          <w:rFonts w:ascii="Times New Roman" w:hAnsi="Times New Roman" w:cs="Times New Roman"/>
          <w:noProof/>
          <w:sz w:val="24"/>
          <w:szCs w:val="24"/>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13CD0" w:rsidRPr="002B443B" w:rsidRDefault="00113CD0" w:rsidP="00113CD0">
      <w:pPr>
        <w:widowControl w:val="0"/>
        <w:autoSpaceDE w:val="0"/>
        <w:autoSpaceDN w:val="0"/>
        <w:adjustRightInd w:val="0"/>
        <w:jc w:val="both"/>
        <w:rPr>
          <w:rFonts w:ascii="Times New Roman" w:hAnsi="Times New Roman" w:cs="Times New Roman"/>
          <w:iCs/>
          <w:noProof/>
          <w:sz w:val="24"/>
          <w:szCs w:val="24"/>
        </w:rPr>
      </w:pPr>
      <w:r w:rsidRPr="002B443B">
        <w:rPr>
          <w:rFonts w:ascii="Times New Roman" w:hAnsi="Times New Roman" w:cs="Times New Roman"/>
          <w:iCs/>
          <w:noProof/>
          <w:sz w:val="24"/>
          <w:szCs w:val="24"/>
        </w:rPr>
        <w:t xml:space="preserve">3.6. У разі зміни офіційного курсу ЄВРО або долара США, встановленого Національним банком України (НБУ), більш ніж на 1 % щодо такого курсу на момент подачі пропозиції, вартість не оплаченого раніше Товару згідно Договору може бути змінена на величину, пропорційну зміні такого курсу. </w:t>
      </w:r>
    </w:p>
    <w:p w:rsidR="00113CD0" w:rsidRPr="002B443B" w:rsidRDefault="00113CD0" w:rsidP="00113CD0">
      <w:pPr>
        <w:widowControl w:val="0"/>
        <w:autoSpaceDE w:val="0"/>
        <w:autoSpaceDN w:val="0"/>
        <w:adjustRightInd w:val="0"/>
        <w:ind w:firstLine="720"/>
        <w:jc w:val="both"/>
        <w:rPr>
          <w:rFonts w:ascii="Times New Roman" w:hAnsi="Times New Roman" w:cs="Times New Roman"/>
          <w:iCs/>
          <w:noProof/>
          <w:sz w:val="24"/>
          <w:szCs w:val="24"/>
        </w:rPr>
      </w:pPr>
      <w:r w:rsidRPr="002B443B">
        <w:rPr>
          <w:rFonts w:ascii="Times New Roman" w:hAnsi="Times New Roman" w:cs="Times New Roman"/>
          <w:iCs/>
          <w:noProof/>
          <w:sz w:val="24"/>
          <w:szCs w:val="24"/>
        </w:rPr>
        <w:t xml:space="preserve">Розрахунок проводиться за наступною формулою: </w:t>
      </w:r>
    </w:p>
    <w:p w:rsidR="00113CD0" w:rsidRPr="002B443B" w:rsidRDefault="00113CD0" w:rsidP="00113CD0">
      <w:pPr>
        <w:widowControl w:val="0"/>
        <w:autoSpaceDE w:val="0"/>
        <w:autoSpaceDN w:val="0"/>
        <w:adjustRightInd w:val="0"/>
        <w:ind w:firstLine="720"/>
        <w:jc w:val="both"/>
        <w:rPr>
          <w:rFonts w:ascii="Times New Roman" w:hAnsi="Times New Roman" w:cs="Times New Roman"/>
          <w:iCs/>
          <w:noProof/>
          <w:sz w:val="24"/>
          <w:szCs w:val="24"/>
        </w:rPr>
      </w:pPr>
      <w:r w:rsidRPr="002B443B">
        <w:rPr>
          <w:rFonts w:ascii="Times New Roman" w:hAnsi="Times New Roman" w:cs="Times New Roman"/>
          <w:iCs/>
          <w:noProof/>
          <w:sz w:val="24"/>
          <w:szCs w:val="24"/>
        </w:rPr>
        <w:t xml:space="preserve">Нова ціна Товару = Стара ціна Товару х (Поточний курс євро або долара США </w:t>
      </w:r>
      <w:r w:rsidRPr="002B443B">
        <w:rPr>
          <w:rFonts w:ascii="Times New Roman" w:hAnsi="Times New Roman" w:cs="Times New Roman"/>
          <w:b/>
          <w:bCs/>
          <w:iCs/>
          <w:noProof/>
          <w:sz w:val="24"/>
          <w:szCs w:val="24"/>
        </w:rPr>
        <w:t>/</w:t>
      </w:r>
      <w:r w:rsidRPr="002B443B">
        <w:rPr>
          <w:rFonts w:ascii="Times New Roman" w:hAnsi="Times New Roman" w:cs="Times New Roman"/>
          <w:iCs/>
          <w:noProof/>
          <w:sz w:val="24"/>
          <w:szCs w:val="24"/>
        </w:rPr>
        <w:t>Курс ЄВРО або долара США на день розкриття тендерних пропозицій).</w:t>
      </w:r>
    </w:p>
    <w:p w:rsidR="00113CD0" w:rsidRPr="002B443B" w:rsidRDefault="00113CD0" w:rsidP="00113CD0">
      <w:pPr>
        <w:widowControl w:val="0"/>
        <w:autoSpaceDE w:val="0"/>
        <w:autoSpaceDN w:val="0"/>
        <w:adjustRightInd w:val="0"/>
        <w:ind w:firstLine="720"/>
        <w:jc w:val="both"/>
        <w:rPr>
          <w:rFonts w:ascii="Times New Roman" w:hAnsi="Times New Roman" w:cs="Times New Roman"/>
          <w:iCs/>
          <w:noProof/>
          <w:sz w:val="24"/>
          <w:szCs w:val="24"/>
        </w:rPr>
      </w:pPr>
      <w:r w:rsidRPr="002B443B">
        <w:rPr>
          <w:rFonts w:ascii="Times New Roman" w:hAnsi="Times New Roman" w:cs="Times New Roman"/>
          <w:iCs/>
          <w:noProof/>
          <w:sz w:val="24"/>
          <w:szCs w:val="24"/>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113CD0" w:rsidRPr="002B443B" w:rsidRDefault="00113CD0" w:rsidP="00113CD0">
      <w:pPr>
        <w:widowControl w:val="0"/>
        <w:autoSpaceDE w:val="0"/>
        <w:autoSpaceDN w:val="0"/>
        <w:adjustRightInd w:val="0"/>
        <w:ind w:firstLine="720"/>
        <w:jc w:val="both"/>
        <w:rPr>
          <w:rFonts w:ascii="Times New Roman" w:hAnsi="Times New Roman" w:cs="Times New Roman"/>
          <w:iCs/>
          <w:noProof/>
          <w:sz w:val="24"/>
          <w:szCs w:val="24"/>
        </w:rPr>
      </w:pPr>
      <w:r w:rsidRPr="002B443B">
        <w:rPr>
          <w:rFonts w:ascii="Times New Roman" w:hAnsi="Times New Roman" w:cs="Times New Roman"/>
          <w:iCs/>
          <w:noProof/>
          <w:sz w:val="24"/>
          <w:szCs w:val="24"/>
        </w:rPr>
        <w:t xml:space="preserve">Підтвердженням змін курсу валют можуть бути: інформація оприлюднена НБУ, довідка з банку або інші документи, регульованих цін (тарифів) і нормативів, які застосовуються в договорі про закупівлю. </w:t>
      </w:r>
    </w:p>
    <w:p w:rsidR="00113CD0" w:rsidRPr="002B443B" w:rsidRDefault="00113CD0" w:rsidP="00113CD0">
      <w:pPr>
        <w:widowControl w:val="0"/>
        <w:autoSpaceDE w:val="0"/>
        <w:autoSpaceDN w:val="0"/>
        <w:adjustRightInd w:val="0"/>
        <w:ind w:firstLine="720"/>
        <w:jc w:val="both"/>
        <w:rPr>
          <w:rFonts w:ascii="Times New Roman" w:hAnsi="Times New Roman" w:cs="Times New Roman"/>
          <w:iCs/>
          <w:noProof/>
          <w:sz w:val="24"/>
          <w:szCs w:val="24"/>
        </w:rPr>
      </w:pPr>
      <w:r w:rsidRPr="002B443B">
        <w:rPr>
          <w:rFonts w:ascii="Times New Roman" w:hAnsi="Times New Roman" w:cs="Times New Roman"/>
          <w:iCs/>
          <w:noProof/>
          <w:sz w:val="24"/>
          <w:szCs w:val="24"/>
        </w:rPr>
        <w:t>Зміни до договору можуть вноситися тільки за згодою сторін та на підставі окремо укладених додаткових угод.</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3.7. Зміна ціни у випадках, передбачених пунктами 3.5, 3.6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 xml:space="preserve">3.8. Сума визначена в Договорі для закупівлі та зобов'язання сторін Договору підлягають </w:t>
      </w:r>
      <w:r w:rsidRPr="002B443B">
        <w:rPr>
          <w:rFonts w:ascii="Times New Roman" w:hAnsi="Times New Roman" w:cs="Times New Roman"/>
          <w:noProof/>
          <w:sz w:val="24"/>
          <w:szCs w:val="24"/>
        </w:rPr>
        <w:lastRenderedPageBreak/>
        <w:t xml:space="preserve">відповідному коригуванню у разі зменшення фінансування. </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3.9.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p>
    <w:p w:rsidR="00113CD0" w:rsidRPr="002B443B" w:rsidRDefault="00113CD0" w:rsidP="00113CD0">
      <w:pPr>
        <w:widowControl w:val="0"/>
        <w:autoSpaceDE w:val="0"/>
        <w:autoSpaceDN w:val="0"/>
        <w:adjustRightInd w:val="0"/>
        <w:jc w:val="center"/>
        <w:rPr>
          <w:rFonts w:ascii="Times New Roman" w:hAnsi="Times New Roman" w:cs="Times New Roman"/>
          <w:noProof/>
          <w:sz w:val="24"/>
          <w:szCs w:val="24"/>
        </w:rPr>
      </w:pPr>
      <w:r w:rsidRPr="002B443B">
        <w:rPr>
          <w:rFonts w:ascii="Times New Roman" w:hAnsi="Times New Roman" w:cs="Times New Roman"/>
          <w:b/>
          <w:noProof/>
          <w:sz w:val="24"/>
          <w:szCs w:val="24"/>
        </w:rPr>
        <w:t>IV. Порядок здійснення оплати</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4.1. Розрахунки проводяться шляхом перерахування грошових коштів на розрахунковий рахунок Постачальника згідно накладної.</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 xml:space="preserve">4.2. Оплата за Товар здійснюється протягом 10 (десяти) </w:t>
      </w:r>
      <w:r w:rsidR="008F6F41">
        <w:rPr>
          <w:rFonts w:ascii="Times New Roman" w:hAnsi="Times New Roman" w:cs="Times New Roman"/>
          <w:noProof/>
          <w:sz w:val="24"/>
          <w:szCs w:val="24"/>
        </w:rPr>
        <w:t xml:space="preserve">календарних </w:t>
      </w:r>
      <w:r w:rsidRPr="002B443B">
        <w:rPr>
          <w:rFonts w:ascii="Times New Roman" w:hAnsi="Times New Roman" w:cs="Times New Roman"/>
          <w:noProof/>
          <w:sz w:val="24"/>
          <w:szCs w:val="24"/>
        </w:rPr>
        <w:t>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w:t>
      </w:r>
      <w:r w:rsidR="00EA4A82">
        <w:rPr>
          <w:rFonts w:ascii="Times New Roman" w:hAnsi="Times New Roman" w:cs="Times New Roman"/>
          <w:noProof/>
          <w:sz w:val="24"/>
          <w:szCs w:val="24"/>
        </w:rPr>
        <w:t xml:space="preserve"> </w:t>
      </w:r>
      <w:r w:rsidRPr="002B443B">
        <w:rPr>
          <w:rFonts w:ascii="Times New Roman" w:hAnsi="Times New Roman" w:cs="Times New Roman"/>
          <w:noProof/>
          <w:sz w:val="24"/>
          <w:szCs w:val="24"/>
        </w:rPr>
        <w:t>на свій реєстраційний рахунок.</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4.3. Датою платежу є дата зарахування грошових коштів на розрахунковий рахунок Постачальника.</w:t>
      </w: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p>
    <w:p w:rsidR="00113CD0" w:rsidRPr="002B443B" w:rsidRDefault="00113CD0" w:rsidP="00113CD0">
      <w:pPr>
        <w:widowControl w:val="0"/>
        <w:autoSpaceDE w:val="0"/>
        <w:autoSpaceDN w:val="0"/>
        <w:adjustRightInd w:val="0"/>
        <w:jc w:val="center"/>
        <w:rPr>
          <w:rFonts w:ascii="Times New Roman" w:hAnsi="Times New Roman" w:cs="Times New Roman"/>
          <w:noProof/>
          <w:sz w:val="24"/>
          <w:szCs w:val="24"/>
        </w:rPr>
      </w:pPr>
      <w:r w:rsidRPr="002B443B">
        <w:rPr>
          <w:rFonts w:ascii="Times New Roman" w:hAnsi="Times New Roman" w:cs="Times New Roman"/>
          <w:b/>
          <w:noProof/>
          <w:sz w:val="24"/>
          <w:szCs w:val="24"/>
        </w:rPr>
        <w:t>V. Поставка товарів</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5.1. Строк поставки товарів: до 31.12.</w:t>
      </w:r>
      <w:r w:rsidR="00CE5824" w:rsidRPr="002B443B">
        <w:rPr>
          <w:rFonts w:ascii="Times New Roman" w:hAnsi="Times New Roman" w:cs="Times New Roman"/>
          <w:noProof/>
          <w:sz w:val="24"/>
          <w:szCs w:val="24"/>
        </w:rPr>
        <w:t>2024</w:t>
      </w:r>
      <w:r w:rsidRPr="002B443B">
        <w:rPr>
          <w:rFonts w:ascii="Times New Roman" w:hAnsi="Times New Roman" w:cs="Times New Roman"/>
          <w:noProof/>
          <w:sz w:val="24"/>
          <w:szCs w:val="24"/>
        </w:rPr>
        <w:t xml:space="preserve"> року. Доставка Товару проводиться згідно заявок Замовника протягом п’яти календарних днів з часу її отримання Постачальником.</w:t>
      </w:r>
    </w:p>
    <w:p w:rsidR="00113CD0" w:rsidRPr="002B443B" w:rsidRDefault="00113CD0" w:rsidP="00113CD0">
      <w:pPr>
        <w:snapToGrid w:val="0"/>
        <w:jc w:val="both"/>
        <w:rPr>
          <w:rFonts w:ascii="Times New Roman" w:hAnsi="Times New Roman" w:cs="Times New Roman"/>
          <w:noProof/>
          <w:sz w:val="24"/>
          <w:szCs w:val="24"/>
        </w:rPr>
      </w:pPr>
      <w:r w:rsidRPr="002B443B">
        <w:rPr>
          <w:rFonts w:ascii="Times New Roman" w:hAnsi="Times New Roman" w:cs="Times New Roman"/>
          <w:noProof/>
          <w:sz w:val="24"/>
          <w:szCs w:val="24"/>
        </w:rPr>
        <w:t>5.2.</w:t>
      </w:r>
      <w:r w:rsidR="00C06C40">
        <w:rPr>
          <w:rFonts w:ascii="Times New Roman" w:hAnsi="Times New Roman" w:cs="Times New Roman"/>
          <w:noProof/>
          <w:sz w:val="24"/>
          <w:szCs w:val="24"/>
        </w:rPr>
        <w:t xml:space="preserve"> </w:t>
      </w:r>
      <w:r w:rsidRPr="002B443B">
        <w:rPr>
          <w:rFonts w:ascii="Times New Roman" w:hAnsi="Times New Roman" w:cs="Times New Roman"/>
          <w:noProof/>
          <w:sz w:val="24"/>
          <w:szCs w:val="24"/>
        </w:rPr>
        <w:t>Місце поставки (передачі) товарів: 09109, Київська область, місто Біла Церква, вулиця Архипа Люльки, будинок 12. Розвантажувальні роботи проводяться за рахунок постачальника з доставкою в складське приміщення.</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5.5. Всі ризики на товар переходять від Постачальника до Замовника у момент підписання сторонами видаткових накладних.</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5.6. Постачальник зобов’язаний разом з Товаром, що поставляється, надати наступні супровідні документи на кожну партію:</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 видаткову накладну в 2 примірниках на Товар;</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 сертифікат якості чи інший документ затвердженого зразка який підтверджує його якість.</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113CD0" w:rsidRPr="002B443B" w:rsidRDefault="00113CD0" w:rsidP="00113CD0">
      <w:pPr>
        <w:widowControl w:val="0"/>
        <w:autoSpaceDE w:val="0"/>
        <w:autoSpaceDN w:val="0"/>
        <w:adjustRightInd w:val="0"/>
        <w:ind w:firstLine="708"/>
        <w:jc w:val="both"/>
        <w:rPr>
          <w:rFonts w:ascii="Times New Roman" w:hAnsi="Times New Roman" w:cs="Times New Roman"/>
          <w:noProof/>
          <w:sz w:val="24"/>
          <w:szCs w:val="24"/>
        </w:rPr>
      </w:pPr>
      <w:r w:rsidRPr="002B443B">
        <w:rPr>
          <w:rFonts w:ascii="Times New Roman" w:hAnsi="Times New Roman" w:cs="Times New Roman"/>
          <w:noProof/>
          <w:sz w:val="24"/>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5.9. У разі виявлення недостачі товару складається акт за підписами уповноважених осіб, які здійснювали приймання-передачу товару.</w:t>
      </w:r>
    </w:p>
    <w:p w:rsidR="00113CD0" w:rsidRPr="002B443B" w:rsidRDefault="00113CD0" w:rsidP="00113CD0">
      <w:pPr>
        <w:widowControl w:val="0"/>
        <w:autoSpaceDE w:val="0"/>
        <w:autoSpaceDN w:val="0"/>
        <w:adjustRightInd w:val="0"/>
        <w:ind w:firstLine="709"/>
        <w:jc w:val="both"/>
        <w:rPr>
          <w:rFonts w:ascii="Times New Roman" w:hAnsi="Times New Roman" w:cs="Times New Roman"/>
          <w:noProof/>
          <w:sz w:val="24"/>
          <w:szCs w:val="24"/>
        </w:rPr>
      </w:pPr>
      <w:r w:rsidRPr="002B443B">
        <w:rPr>
          <w:rFonts w:ascii="Times New Roman" w:hAnsi="Times New Roman" w:cs="Times New Roman"/>
          <w:noProof/>
          <w:sz w:val="24"/>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113CD0" w:rsidRPr="002B443B" w:rsidRDefault="00113CD0" w:rsidP="00113CD0">
      <w:pPr>
        <w:widowControl w:val="0"/>
        <w:autoSpaceDE w:val="0"/>
        <w:autoSpaceDN w:val="0"/>
        <w:adjustRightInd w:val="0"/>
        <w:ind w:firstLine="708"/>
        <w:jc w:val="both"/>
        <w:rPr>
          <w:rFonts w:ascii="Times New Roman" w:hAnsi="Times New Roman" w:cs="Times New Roman"/>
          <w:noProof/>
          <w:sz w:val="24"/>
          <w:szCs w:val="24"/>
        </w:rPr>
      </w:pPr>
      <w:r w:rsidRPr="002B443B">
        <w:rPr>
          <w:rFonts w:ascii="Times New Roman" w:hAnsi="Times New Roman" w:cs="Times New Roman"/>
          <w:noProof/>
          <w:sz w:val="24"/>
          <w:szCs w:val="24"/>
        </w:rPr>
        <w:t>У разі виявлення товару, якість якого не відповідає вимогам цього Договору або документам, що засвідчують якість (розділу ІІцього Договору) уповноваженою особою Замовника складається акт про виявлені дефекти, який є підставою для повернення серії Постачальнику.</w:t>
      </w:r>
    </w:p>
    <w:p w:rsidR="00113CD0" w:rsidRPr="002B443B" w:rsidRDefault="00113CD0" w:rsidP="00113CD0">
      <w:pPr>
        <w:widowControl w:val="0"/>
        <w:autoSpaceDE w:val="0"/>
        <w:autoSpaceDN w:val="0"/>
        <w:adjustRightInd w:val="0"/>
        <w:ind w:firstLine="708"/>
        <w:jc w:val="both"/>
        <w:rPr>
          <w:rFonts w:ascii="Times New Roman" w:hAnsi="Times New Roman" w:cs="Times New Roman"/>
          <w:noProof/>
          <w:sz w:val="24"/>
          <w:szCs w:val="24"/>
        </w:rPr>
      </w:pPr>
      <w:r w:rsidRPr="002B443B">
        <w:rPr>
          <w:rFonts w:ascii="Times New Roman" w:hAnsi="Times New Roman" w:cs="Times New Roman"/>
          <w:noProof/>
          <w:sz w:val="24"/>
          <w:szCs w:val="24"/>
        </w:rPr>
        <w:t>Про виявлені порушення цього договору щодо кількості та якості товару Замовник письмово повідомляє Постачальника.</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lastRenderedPageBreak/>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113CD0" w:rsidRPr="002B443B" w:rsidRDefault="00113CD0" w:rsidP="00113CD0">
      <w:pPr>
        <w:widowControl w:val="0"/>
        <w:autoSpaceDE w:val="0"/>
        <w:autoSpaceDN w:val="0"/>
        <w:adjustRightInd w:val="0"/>
        <w:jc w:val="both"/>
        <w:rPr>
          <w:rFonts w:ascii="Times New Roman" w:hAnsi="Times New Roman" w:cs="Times New Roman"/>
          <w:b/>
          <w:noProof/>
          <w:sz w:val="24"/>
          <w:szCs w:val="24"/>
        </w:rPr>
      </w:pPr>
      <w:r w:rsidRPr="002B443B">
        <w:rPr>
          <w:rFonts w:ascii="Times New Roman" w:hAnsi="Times New Roman" w:cs="Times New Roman"/>
          <w:noProof/>
          <w:sz w:val="24"/>
          <w:szCs w:val="24"/>
        </w:rPr>
        <w:t xml:space="preserve">5.11. Датою виконанняПостачальникомзобов'язаньщодопоставки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Замовникомвідповідно до п.5.7 цього Договору. </w:t>
      </w: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p>
    <w:p w:rsidR="00113CD0" w:rsidRPr="002B443B" w:rsidRDefault="00113CD0" w:rsidP="00113CD0">
      <w:pPr>
        <w:widowControl w:val="0"/>
        <w:autoSpaceDE w:val="0"/>
        <w:autoSpaceDN w:val="0"/>
        <w:adjustRightInd w:val="0"/>
        <w:jc w:val="center"/>
        <w:rPr>
          <w:rFonts w:ascii="Times New Roman" w:hAnsi="Times New Roman" w:cs="Times New Roman"/>
          <w:noProof/>
          <w:sz w:val="24"/>
          <w:szCs w:val="24"/>
        </w:rPr>
      </w:pPr>
      <w:r w:rsidRPr="002B443B">
        <w:rPr>
          <w:rFonts w:ascii="Times New Roman" w:hAnsi="Times New Roman" w:cs="Times New Roman"/>
          <w:b/>
          <w:noProof/>
          <w:sz w:val="24"/>
          <w:szCs w:val="24"/>
        </w:rPr>
        <w:t>VI. Права та обов'язки сторін</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6.1. Замовник зобов'язаний:</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6.1.1. Своєчасно та в повному обсязі сплачувати за поставлені товари;</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6.1.2. Прийматипоставленітоваризгідно з видатковою накладною.</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6.2. Замовник має право:</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6.2.2. Контролювати поставку товарів у строки, встановлені цим Договором;</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6.2.4. Повернути рахунок Постачальнику без здійснення оплати в разі неналежногооформлення документів (відсутність печатки, підписів тощо).</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6.3. Постачальник зобов'язаний:</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Сторіннеобхідними для того, щоб прийняти поставку на умовах цього Договору.</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6.3.2. Забезпечити за власний рахунок упаковку та маркування Товару, необхідні для його перевезення до місця призначення.</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6.3.3. Надати всю необхідну інформацію щодо правильного використання Товару, що поставляється.</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6.3.4. Нести всі ризики, які може зазнати Товар до моменту його передачі Замовнику, крім форс-мажорних обставин.</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6.3.5. Забезпечити поставку товарів,якістьякихвідповідаєумовам,установленим розділом II цього Договору;</w:t>
      </w:r>
    </w:p>
    <w:p w:rsidR="00113CD0" w:rsidRPr="002B443B" w:rsidRDefault="00113CD0" w:rsidP="00113CD0">
      <w:pPr>
        <w:widowControl w:val="0"/>
        <w:tabs>
          <w:tab w:val="left" w:pos="1018"/>
        </w:tabs>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6.4. Постачальник має право:</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6.4.1. Своєчасно та в повномуобсязіотримуватиплатуза поставлені товари;</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6.4.2. На дострокову поставку товарів за письмовим погодженням Замовника;</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p>
    <w:p w:rsidR="00113CD0" w:rsidRPr="002B443B" w:rsidRDefault="00113CD0" w:rsidP="00113CD0">
      <w:pPr>
        <w:widowControl w:val="0"/>
        <w:autoSpaceDE w:val="0"/>
        <w:autoSpaceDN w:val="0"/>
        <w:adjustRightInd w:val="0"/>
        <w:jc w:val="center"/>
        <w:rPr>
          <w:rFonts w:ascii="Times New Roman" w:hAnsi="Times New Roman" w:cs="Times New Roman"/>
          <w:noProof/>
          <w:sz w:val="24"/>
          <w:szCs w:val="24"/>
        </w:rPr>
      </w:pPr>
      <w:r w:rsidRPr="002B443B">
        <w:rPr>
          <w:rFonts w:ascii="Times New Roman" w:hAnsi="Times New Roman" w:cs="Times New Roman"/>
          <w:b/>
          <w:noProof/>
          <w:sz w:val="24"/>
          <w:szCs w:val="24"/>
        </w:rPr>
        <w:t>VII. Відповідальність сторін</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7.1. У разі</w:t>
      </w:r>
      <w:r w:rsidR="002D05EA"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невиконання</w:t>
      </w:r>
      <w:r w:rsidR="002D05EA"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або</w:t>
      </w:r>
      <w:r w:rsidR="002D05EA"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неналежного</w:t>
      </w:r>
      <w:r w:rsidR="002D05EA"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виконання своїх зобов'язань</w:t>
      </w:r>
      <w:r w:rsidR="002D05EA"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за</w:t>
      </w:r>
      <w:r w:rsidR="002D05EA"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Договором</w:t>
      </w:r>
      <w:r w:rsidR="002D05EA"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Сторони</w:t>
      </w:r>
      <w:r w:rsidR="002D05EA"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несуть</w:t>
      </w:r>
      <w:r w:rsidR="002D05EA"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 xml:space="preserve">відповідальність, передбачену законами та цим Договором. </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lastRenderedPageBreak/>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7.6. У разі затримки поставки партії товару понад 3 доби Постачальник сплачує штраф у розмірі 5 % від вартості такої партії товару.</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ab/>
        <w:t>Сплата штрафу не звільняє постачальника від виконання обов’язків щодо поставки товару згідно заявки Замовника.</w:t>
      </w:r>
    </w:p>
    <w:p w:rsidR="00113CD0" w:rsidRPr="002B443B" w:rsidRDefault="00113CD0" w:rsidP="00113CD0">
      <w:pPr>
        <w:widowControl w:val="0"/>
        <w:autoSpaceDE w:val="0"/>
        <w:autoSpaceDN w:val="0"/>
        <w:adjustRightInd w:val="0"/>
        <w:jc w:val="both"/>
        <w:rPr>
          <w:rFonts w:ascii="Times New Roman" w:hAnsi="Times New Roman" w:cs="Times New Roman"/>
          <w:b/>
          <w:noProof/>
          <w:sz w:val="24"/>
          <w:szCs w:val="24"/>
        </w:rPr>
      </w:pPr>
      <w:r w:rsidRPr="002B443B">
        <w:rPr>
          <w:rFonts w:ascii="Times New Roman" w:hAnsi="Times New Roman" w:cs="Times New Roman"/>
          <w:noProof/>
          <w:sz w:val="24"/>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r w:rsidRPr="002B443B">
        <w:rPr>
          <w:rFonts w:ascii="Times New Roman" w:hAnsi="Times New Roman" w:cs="Times New Roman"/>
          <w:b/>
          <w:noProof/>
          <w:sz w:val="24"/>
          <w:szCs w:val="24"/>
        </w:rPr>
        <w:t>VIIІ. Обставини непереборної сили</w:t>
      </w: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r w:rsidRPr="002B443B">
        <w:rPr>
          <w:rFonts w:ascii="Times New Roman" w:hAnsi="Times New Roman" w:cs="Times New Roman"/>
          <w:b/>
          <w:noProof/>
          <w:sz w:val="24"/>
          <w:szCs w:val="24"/>
        </w:rPr>
        <w:t>(форс-мажор)</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13CD0" w:rsidRPr="002B443B" w:rsidRDefault="00113CD0" w:rsidP="00113CD0">
      <w:pPr>
        <w:widowControl w:val="0"/>
        <w:autoSpaceDE w:val="0"/>
        <w:autoSpaceDN w:val="0"/>
        <w:adjustRightInd w:val="0"/>
        <w:jc w:val="both"/>
        <w:rPr>
          <w:rFonts w:ascii="Times New Roman" w:hAnsi="Times New Roman" w:cs="Times New Roman"/>
          <w:b/>
          <w:noProof/>
          <w:sz w:val="24"/>
          <w:szCs w:val="24"/>
        </w:rPr>
      </w:pPr>
      <w:r w:rsidRPr="002B443B">
        <w:rPr>
          <w:rFonts w:ascii="Times New Roman" w:hAnsi="Times New Roman" w:cs="Times New Roman"/>
          <w:noProof/>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A3DB4" w:rsidRDefault="00DA3DB4" w:rsidP="00113CD0">
      <w:pPr>
        <w:widowControl w:val="0"/>
        <w:autoSpaceDE w:val="0"/>
        <w:autoSpaceDN w:val="0"/>
        <w:adjustRightInd w:val="0"/>
        <w:jc w:val="center"/>
        <w:rPr>
          <w:rFonts w:ascii="Times New Roman" w:hAnsi="Times New Roman" w:cs="Times New Roman"/>
          <w:noProof/>
          <w:sz w:val="24"/>
          <w:szCs w:val="24"/>
        </w:rPr>
      </w:pP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r w:rsidRPr="002B443B">
        <w:rPr>
          <w:rFonts w:ascii="Times New Roman" w:hAnsi="Times New Roman" w:cs="Times New Roman"/>
          <w:b/>
          <w:noProof/>
          <w:sz w:val="24"/>
          <w:szCs w:val="24"/>
        </w:rPr>
        <w:t>ІX. Вирішення спорів</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9.1. У випадку виникнення спорів або розбіжностей Сторони зобов'язуються</w:t>
      </w:r>
      <w:r w:rsidR="002B443B"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вирішувати</w:t>
      </w:r>
      <w:r w:rsidR="002B443B"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їх</w:t>
      </w:r>
      <w:r w:rsidR="002B443B"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шляхом</w:t>
      </w:r>
      <w:r w:rsidR="002B443B"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взаємних</w:t>
      </w:r>
      <w:r w:rsidR="002B443B"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переговорів</w:t>
      </w:r>
      <w:r w:rsidR="002B443B" w:rsidRPr="002B443B">
        <w:rPr>
          <w:rFonts w:ascii="Times New Roman" w:hAnsi="Times New Roman" w:cs="Times New Roman"/>
          <w:noProof/>
          <w:sz w:val="24"/>
          <w:szCs w:val="24"/>
        </w:rPr>
        <w:t xml:space="preserve"> </w:t>
      </w:r>
      <w:r w:rsidRPr="002B443B">
        <w:rPr>
          <w:rFonts w:ascii="Times New Roman" w:hAnsi="Times New Roman" w:cs="Times New Roman"/>
          <w:noProof/>
          <w:sz w:val="24"/>
          <w:szCs w:val="24"/>
        </w:rPr>
        <w:t xml:space="preserve">та консультацій. </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9.2. У разі недосягнення Сторонами згоди спори (розбіжності) вирішуються у судовому порядку згідно чинного законодавства України</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p>
    <w:p w:rsidR="00113CD0" w:rsidRPr="002B443B" w:rsidRDefault="00113CD0" w:rsidP="00113CD0">
      <w:pPr>
        <w:widowControl w:val="0"/>
        <w:autoSpaceDE w:val="0"/>
        <w:autoSpaceDN w:val="0"/>
        <w:adjustRightInd w:val="0"/>
        <w:jc w:val="center"/>
        <w:rPr>
          <w:rFonts w:ascii="Times New Roman" w:hAnsi="Times New Roman" w:cs="Times New Roman"/>
          <w:noProof/>
          <w:sz w:val="24"/>
          <w:szCs w:val="24"/>
        </w:rPr>
      </w:pPr>
      <w:r w:rsidRPr="002B443B">
        <w:rPr>
          <w:rFonts w:ascii="Times New Roman" w:hAnsi="Times New Roman" w:cs="Times New Roman"/>
          <w:b/>
          <w:noProof/>
          <w:sz w:val="24"/>
          <w:szCs w:val="24"/>
        </w:rPr>
        <w:t>X. Строк дії договору</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10.1. Цей Договір набирає чинності з дня підписання і діє до 31.12.</w:t>
      </w:r>
      <w:r w:rsidR="00CE5824" w:rsidRPr="002B443B">
        <w:rPr>
          <w:rFonts w:ascii="Times New Roman" w:hAnsi="Times New Roman" w:cs="Times New Roman"/>
          <w:noProof/>
          <w:sz w:val="24"/>
          <w:szCs w:val="24"/>
        </w:rPr>
        <w:t>2024</w:t>
      </w:r>
      <w:r w:rsidRPr="002B443B">
        <w:rPr>
          <w:rFonts w:ascii="Times New Roman" w:hAnsi="Times New Roman" w:cs="Times New Roman"/>
          <w:noProof/>
          <w:sz w:val="24"/>
          <w:szCs w:val="24"/>
        </w:rPr>
        <w:t xml:space="preserve">, але у будь-якому випадку до повного виконання сторонами своїхзобов’язань. </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 xml:space="preserve">10.3. ЦейДоговірукладаєтьсяіпідписуєтьсяу 2 примірниках, що мають однакову юридичну силу. </w:t>
      </w: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r w:rsidRPr="002B443B">
        <w:rPr>
          <w:rFonts w:ascii="Times New Roman" w:hAnsi="Times New Roman" w:cs="Times New Roman"/>
          <w:b/>
          <w:noProof/>
          <w:sz w:val="24"/>
          <w:szCs w:val="24"/>
        </w:rPr>
        <w:t>ХІ. Інші умови</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55706" w:rsidRDefault="00113CD0" w:rsidP="00455706">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11.5.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55706" w:rsidRDefault="00455706" w:rsidP="00455706">
      <w:pPr>
        <w:widowControl w:val="0"/>
        <w:autoSpaceDE w:val="0"/>
        <w:autoSpaceDN w:val="0"/>
        <w:adjustRightInd w:val="0"/>
        <w:jc w:val="both"/>
        <w:rPr>
          <w:rFonts w:ascii="Times New Roman" w:hAnsi="Times New Roman" w:cs="Times New Roman"/>
          <w:noProof/>
          <w:sz w:val="24"/>
          <w:szCs w:val="24"/>
        </w:rPr>
      </w:pPr>
    </w:p>
    <w:p w:rsidR="00455706" w:rsidRDefault="00113CD0" w:rsidP="00455706">
      <w:pPr>
        <w:widowControl w:val="0"/>
        <w:autoSpaceDE w:val="0"/>
        <w:autoSpaceDN w:val="0"/>
        <w:adjustRightInd w:val="0"/>
        <w:jc w:val="center"/>
        <w:rPr>
          <w:rFonts w:ascii="Times New Roman" w:hAnsi="Times New Roman" w:cs="Times New Roman"/>
          <w:noProof/>
          <w:sz w:val="24"/>
          <w:szCs w:val="24"/>
        </w:rPr>
      </w:pPr>
      <w:r w:rsidRPr="002B443B">
        <w:rPr>
          <w:rFonts w:ascii="Times New Roman" w:hAnsi="Times New Roman" w:cs="Times New Roman"/>
          <w:b/>
          <w:noProof/>
          <w:sz w:val="24"/>
          <w:szCs w:val="24"/>
        </w:rPr>
        <w:t xml:space="preserve">XIІ. </w:t>
      </w:r>
      <w:r w:rsidRPr="002B443B">
        <w:rPr>
          <w:rFonts w:ascii="Times New Roman" w:eastAsia="Times New Roman" w:hAnsi="Times New Roman" w:cs="Times New Roman"/>
          <w:b/>
          <w:noProof/>
          <w:sz w:val="24"/>
          <w:szCs w:val="24"/>
        </w:rPr>
        <w:t>Антикорупційне застереження</w:t>
      </w:r>
    </w:p>
    <w:p w:rsidR="00113CD0" w:rsidRPr="00455706" w:rsidRDefault="00113CD0" w:rsidP="00455706">
      <w:pPr>
        <w:widowControl w:val="0"/>
        <w:autoSpaceDE w:val="0"/>
        <w:autoSpaceDN w:val="0"/>
        <w:adjustRightInd w:val="0"/>
        <w:jc w:val="both"/>
        <w:rPr>
          <w:rFonts w:ascii="Times New Roman" w:hAnsi="Times New Roman" w:cs="Times New Roman"/>
          <w:noProof/>
          <w:sz w:val="24"/>
          <w:szCs w:val="24"/>
        </w:rPr>
      </w:pPr>
      <w:r w:rsidRPr="002B443B">
        <w:rPr>
          <w:rFonts w:ascii="Times New Roman" w:eastAsia="Times New Roman" w:hAnsi="Times New Roman" w:cs="Times New Roman"/>
          <w:noProof/>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w:t>
      </w:r>
      <w:r w:rsidRPr="002B443B">
        <w:rPr>
          <w:rFonts w:ascii="Times New Roman" w:eastAsia="Times New Roman" w:hAnsi="Times New Roman" w:cs="Times New Roman"/>
          <w:noProof/>
          <w:sz w:val="24"/>
          <w:szCs w:val="24"/>
        </w:rPr>
        <w:lastRenderedPageBreak/>
        <w:t>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13CD0" w:rsidRPr="002B443B" w:rsidRDefault="00113CD0" w:rsidP="00113CD0">
      <w:pPr>
        <w:widowControl w:val="0"/>
        <w:autoSpaceDE w:val="0"/>
        <w:autoSpaceDN w:val="0"/>
        <w:adjustRightInd w:val="0"/>
        <w:jc w:val="both"/>
        <w:rPr>
          <w:rFonts w:ascii="Times New Roman" w:hAnsi="Times New Roman" w:cs="Times New Roman"/>
          <w:b/>
          <w:noProof/>
          <w:sz w:val="24"/>
          <w:szCs w:val="24"/>
        </w:rPr>
      </w:pPr>
      <w:r w:rsidRPr="002B443B">
        <w:rPr>
          <w:rFonts w:ascii="Times New Roman" w:eastAsia="Times New Roman" w:hAnsi="Times New Roman" w:cs="Times New Roman"/>
          <w:noProof/>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p>
    <w:p w:rsidR="00113CD0" w:rsidRPr="002B443B" w:rsidRDefault="00113CD0" w:rsidP="00113CD0">
      <w:pPr>
        <w:widowControl w:val="0"/>
        <w:autoSpaceDE w:val="0"/>
        <w:autoSpaceDN w:val="0"/>
        <w:adjustRightInd w:val="0"/>
        <w:jc w:val="center"/>
        <w:rPr>
          <w:rFonts w:ascii="Times New Roman" w:hAnsi="Times New Roman" w:cs="Times New Roman"/>
          <w:noProof/>
          <w:sz w:val="24"/>
          <w:szCs w:val="24"/>
        </w:rPr>
      </w:pPr>
      <w:r w:rsidRPr="002B443B">
        <w:rPr>
          <w:rFonts w:ascii="Times New Roman" w:hAnsi="Times New Roman" w:cs="Times New Roman"/>
          <w:b/>
          <w:noProof/>
          <w:sz w:val="24"/>
          <w:szCs w:val="24"/>
        </w:rPr>
        <w:t>XIІІ. Додатки до договору</w:t>
      </w:r>
    </w:p>
    <w:p w:rsidR="00113CD0" w:rsidRPr="002B443B" w:rsidRDefault="00113CD0" w:rsidP="00113CD0">
      <w:pPr>
        <w:widowControl w:val="0"/>
        <w:autoSpaceDE w:val="0"/>
        <w:autoSpaceDN w:val="0"/>
        <w:adjustRightInd w:val="0"/>
        <w:jc w:val="both"/>
        <w:rPr>
          <w:rFonts w:ascii="Times New Roman" w:hAnsi="Times New Roman" w:cs="Times New Roman"/>
          <w:noProof/>
          <w:sz w:val="24"/>
          <w:szCs w:val="24"/>
        </w:rPr>
      </w:pPr>
      <w:r w:rsidRPr="002B443B">
        <w:rPr>
          <w:rFonts w:ascii="Times New Roman" w:hAnsi="Times New Roman" w:cs="Times New Roman"/>
          <w:noProof/>
          <w:sz w:val="24"/>
          <w:szCs w:val="24"/>
        </w:rPr>
        <w:t>Невід'ємною частиною цього Договору є: Специфікація (Додаток №1)</w:t>
      </w: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r w:rsidRPr="002B443B">
        <w:rPr>
          <w:rFonts w:ascii="Times New Roman" w:hAnsi="Times New Roman" w:cs="Times New Roman"/>
          <w:b/>
          <w:noProof/>
          <w:sz w:val="24"/>
          <w:szCs w:val="24"/>
        </w:rPr>
        <w:t>XIV. Місцезнаходження та банківські реквізити сторін</w:t>
      </w: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5075"/>
      </w:tblGrid>
      <w:tr w:rsidR="00113CD0" w:rsidRPr="002B443B" w:rsidTr="00E47695">
        <w:tc>
          <w:tcPr>
            <w:tcW w:w="4672" w:type="dxa"/>
            <w:shd w:val="clear" w:color="auto" w:fill="auto"/>
          </w:tcPr>
          <w:p w:rsidR="00113CD0" w:rsidRPr="002B443B" w:rsidRDefault="00113CD0" w:rsidP="00E47695">
            <w:pPr>
              <w:keepNext/>
              <w:widowControl w:val="0"/>
              <w:autoSpaceDE w:val="0"/>
              <w:autoSpaceDN w:val="0"/>
              <w:adjustRightInd w:val="0"/>
              <w:jc w:val="center"/>
              <w:outlineLvl w:val="0"/>
              <w:rPr>
                <w:rFonts w:ascii="Times New Roman" w:hAnsi="Times New Roman" w:cs="Times New Roman"/>
                <w:b/>
                <w:bCs/>
                <w:sz w:val="24"/>
                <w:szCs w:val="24"/>
              </w:rPr>
            </w:pPr>
            <w:bookmarkStart w:id="7" w:name="_Hlk94996039"/>
            <w:r w:rsidRPr="002B443B">
              <w:rPr>
                <w:rFonts w:ascii="Times New Roman" w:hAnsi="Times New Roman" w:cs="Times New Roman"/>
                <w:b/>
                <w:bCs/>
                <w:noProof/>
                <w:kern w:val="32"/>
                <w:sz w:val="24"/>
                <w:szCs w:val="24"/>
                <w:u w:val="single"/>
              </w:rPr>
              <w:t>ЗАМОВНИК</w:t>
            </w:r>
          </w:p>
        </w:tc>
        <w:tc>
          <w:tcPr>
            <w:tcW w:w="5075" w:type="dxa"/>
            <w:shd w:val="clear" w:color="auto" w:fill="auto"/>
          </w:tcPr>
          <w:p w:rsidR="00113CD0" w:rsidRPr="002B443B" w:rsidRDefault="00113CD0" w:rsidP="00E47695">
            <w:pPr>
              <w:pStyle w:val="a3"/>
              <w:spacing w:line="240" w:lineRule="atLeast"/>
              <w:jc w:val="center"/>
              <w:rPr>
                <w:rFonts w:ascii="Times New Roman" w:hAnsi="Times New Roman" w:cs="Times New Roman"/>
                <w:b/>
                <w:bCs/>
                <w:sz w:val="24"/>
                <w:szCs w:val="24"/>
              </w:rPr>
            </w:pPr>
            <w:r w:rsidRPr="002B443B">
              <w:rPr>
                <w:rFonts w:ascii="Times New Roman" w:hAnsi="Times New Roman" w:cs="Times New Roman"/>
                <w:b/>
                <w:bCs/>
                <w:sz w:val="24"/>
                <w:szCs w:val="24"/>
              </w:rPr>
              <w:t>ПОСТАЧАЛЬНИК:</w:t>
            </w:r>
          </w:p>
        </w:tc>
      </w:tr>
      <w:tr w:rsidR="00113CD0" w:rsidRPr="002B443B" w:rsidTr="00E47695">
        <w:trPr>
          <w:trHeight w:val="4178"/>
        </w:trPr>
        <w:tc>
          <w:tcPr>
            <w:tcW w:w="467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6"/>
            </w:tblGrid>
            <w:tr w:rsidR="00113CD0" w:rsidRPr="002B443B" w:rsidTr="00E47695">
              <w:trPr>
                <w:trHeight w:val="4178"/>
              </w:trPr>
              <w:tc>
                <w:tcPr>
                  <w:tcW w:w="4672" w:type="dxa"/>
                  <w:shd w:val="clear" w:color="auto" w:fill="auto"/>
                </w:tcPr>
                <w:p w:rsidR="00113CD0" w:rsidRPr="002B443B" w:rsidRDefault="00113CD0" w:rsidP="00E47695">
                  <w:pPr>
                    <w:pStyle w:val="a3"/>
                    <w:jc w:val="center"/>
                    <w:rPr>
                      <w:rFonts w:ascii="Times New Roman" w:hAnsi="Times New Roman" w:cs="Times New Roman"/>
                      <w:b/>
                      <w:bCs/>
                      <w:sz w:val="24"/>
                      <w:szCs w:val="24"/>
                    </w:rPr>
                  </w:pPr>
                  <w:r w:rsidRPr="002B443B">
                    <w:rPr>
                      <w:rFonts w:ascii="Times New Roman" w:hAnsi="Times New Roman" w:cs="Times New Roman"/>
                      <w:b/>
                      <w:bCs/>
                      <w:sz w:val="24"/>
                      <w:szCs w:val="24"/>
                    </w:rPr>
                    <w:t xml:space="preserve">КНП </w:t>
                  </w:r>
                  <w:proofErr w:type="spellStart"/>
                  <w:r w:rsidRPr="002B443B">
                    <w:rPr>
                      <w:rFonts w:ascii="Times New Roman" w:hAnsi="Times New Roman" w:cs="Times New Roman"/>
                      <w:b/>
                      <w:bCs/>
                      <w:sz w:val="24"/>
                      <w:szCs w:val="24"/>
                    </w:rPr>
                    <w:t>БМР</w:t>
                  </w:r>
                  <w:proofErr w:type="spellEnd"/>
                  <w:r w:rsidRPr="002B443B">
                    <w:rPr>
                      <w:rFonts w:ascii="Times New Roman" w:hAnsi="Times New Roman" w:cs="Times New Roman"/>
                      <w:b/>
                      <w:bCs/>
                      <w:sz w:val="24"/>
                      <w:szCs w:val="24"/>
                    </w:rPr>
                    <w:t xml:space="preserve"> «Білоцерківська</w:t>
                  </w:r>
                </w:p>
                <w:p w:rsidR="00113CD0" w:rsidRPr="002B443B" w:rsidRDefault="00113CD0" w:rsidP="00E47695">
                  <w:pPr>
                    <w:pStyle w:val="a3"/>
                    <w:jc w:val="center"/>
                    <w:rPr>
                      <w:rFonts w:ascii="Times New Roman" w:hAnsi="Times New Roman" w:cs="Times New Roman"/>
                      <w:b/>
                      <w:bCs/>
                      <w:sz w:val="24"/>
                      <w:szCs w:val="24"/>
                    </w:rPr>
                  </w:pPr>
                  <w:r w:rsidRPr="002B443B">
                    <w:rPr>
                      <w:rFonts w:ascii="Times New Roman" w:hAnsi="Times New Roman" w:cs="Times New Roman"/>
                      <w:b/>
                      <w:bCs/>
                      <w:sz w:val="24"/>
                      <w:szCs w:val="24"/>
                    </w:rPr>
                    <w:t>міська лікарня №3»</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Адреса: 09100, Київська обл.,</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м. Біла Церква, вул. Архипа Люльки,12</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р/рUA983052990000026008000118254</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в ГРУ АТ «Приватбанк»</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МФО 305299</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 xml:space="preserve">код ЄДРПОУ 01994592, </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ІПН 019945910277,</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витяг2010274500127 з реєстру платників ПДВ,</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тел. (04563) 6-02-02</w:t>
                  </w:r>
                </w:p>
                <w:p w:rsidR="00113CD0" w:rsidRPr="002B443B" w:rsidRDefault="00113CD0" w:rsidP="00E47695">
                  <w:pPr>
                    <w:pStyle w:val="a3"/>
                    <w:rPr>
                      <w:rFonts w:ascii="Times New Roman" w:hAnsi="Times New Roman" w:cs="Times New Roman"/>
                      <w:sz w:val="24"/>
                      <w:szCs w:val="24"/>
                    </w:rPr>
                  </w:pPr>
                </w:p>
                <w:p w:rsidR="008E575B" w:rsidRPr="002B443B" w:rsidRDefault="008E575B" w:rsidP="00E47695">
                  <w:pPr>
                    <w:pStyle w:val="a3"/>
                    <w:rPr>
                      <w:rFonts w:ascii="Times New Roman" w:hAnsi="Times New Roman" w:cs="Times New Roman"/>
                      <w:sz w:val="24"/>
                      <w:szCs w:val="24"/>
                    </w:rPr>
                  </w:pPr>
                </w:p>
              </w:tc>
            </w:tr>
          </w:tbl>
          <w:p w:rsidR="00113CD0" w:rsidRPr="002B443B" w:rsidRDefault="00113CD0" w:rsidP="00E47695">
            <w:pPr>
              <w:pStyle w:val="a3"/>
              <w:rPr>
                <w:rFonts w:ascii="Times New Roman" w:hAnsi="Times New Roman" w:cs="Times New Roman"/>
                <w:sz w:val="24"/>
                <w:szCs w:val="24"/>
              </w:rPr>
            </w:pPr>
          </w:p>
        </w:tc>
        <w:tc>
          <w:tcPr>
            <w:tcW w:w="5075" w:type="dxa"/>
            <w:shd w:val="clear" w:color="auto" w:fill="auto"/>
          </w:tcPr>
          <w:p w:rsidR="00113CD0" w:rsidRPr="002B443B" w:rsidRDefault="00113CD0" w:rsidP="00E47695">
            <w:pPr>
              <w:pStyle w:val="a3"/>
              <w:spacing w:line="240" w:lineRule="atLeast"/>
              <w:rPr>
                <w:rFonts w:ascii="Times New Roman" w:hAnsi="Times New Roman" w:cs="Times New Roman"/>
                <w:sz w:val="24"/>
                <w:szCs w:val="24"/>
              </w:rPr>
            </w:pPr>
          </w:p>
        </w:tc>
      </w:tr>
      <w:bookmarkEnd w:id="7"/>
    </w:tbl>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p>
    <w:p w:rsidR="00113CD0" w:rsidRPr="002B443B" w:rsidRDefault="00113CD0" w:rsidP="00113CD0">
      <w:pPr>
        <w:widowControl w:val="0"/>
        <w:autoSpaceDE w:val="0"/>
        <w:autoSpaceDN w:val="0"/>
        <w:adjustRightInd w:val="0"/>
        <w:jc w:val="center"/>
        <w:rPr>
          <w:rFonts w:ascii="Times New Roman" w:hAnsi="Times New Roman" w:cs="Times New Roman"/>
          <w:b/>
          <w:noProof/>
          <w:sz w:val="24"/>
          <w:szCs w:val="24"/>
        </w:rPr>
      </w:pPr>
    </w:p>
    <w:p w:rsidR="00113CD0" w:rsidRPr="002B443B" w:rsidRDefault="00113CD0"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113CD0" w:rsidRPr="002B443B" w:rsidRDefault="00113CD0"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113CD0" w:rsidRPr="002B443B" w:rsidRDefault="00113CD0"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8E575B" w:rsidRPr="002B443B" w:rsidRDefault="008E575B"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8E575B" w:rsidRPr="002B443B" w:rsidRDefault="008E575B"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8E575B" w:rsidRPr="002B443B" w:rsidRDefault="008E575B"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8E575B" w:rsidRPr="002B443B" w:rsidRDefault="008E575B"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8E575B" w:rsidRPr="002B443B" w:rsidRDefault="008E575B"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8E575B" w:rsidRPr="002B443B" w:rsidRDefault="008E575B"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8E575B" w:rsidRDefault="008E575B"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455706" w:rsidRDefault="00455706"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455706" w:rsidRDefault="00455706"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455706" w:rsidRPr="002B443B" w:rsidRDefault="00455706"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8E575B" w:rsidRPr="002B443B" w:rsidRDefault="008E575B"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8E575B" w:rsidRPr="002B443B" w:rsidRDefault="008E575B"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113CD0" w:rsidRPr="002B443B" w:rsidRDefault="00113CD0" w:rsidP="00113CD0">
      <w:pPr>
        <w:widowControl w:val="0"/>
        <w:autoSpaceDE w:val="0"/>
        <w:autoSpaceDN w:val="0"/>
        <w:adjustRightInd w:val="0"/>
        <w:rPr>
          <w:rFonts w:ascii="Times New Roman" w:eastAsia="Times New Roman" w:hAnsi="Times New Roman" w:cs="Times New Roman"/>
          <w:b/>
          <w:noProof/>
          <w:sz w:val="24"/>
          <w:szCs w:val="24"/>
          <w:lang w:eastAsia="ru-RU"/>
        </w:rPr>
      </w:pPr>
    </w:p>
    <w:p w:rsidR="00113CD0" w:rsidRPr="002B443B" w:rsidRDefault="00113CD0" w:rsidP="00113CD0">
      <w:pPr>
        <w:widowControl w:val="0"/>
        <w:autoSpaceDE w:val="0"/>
        <w:autoSpaceDN w:val="0"/>
        <w:adjustRightInd w:val="0"/>
        <w:jc w:val="right"/>
        <w:rPr>
          <w:rFonts w:ascii="Times New Roman" w:eastAsia="Times New Roman" w:hAnsi="Times New Roman" w:cs="Times New Roman"/>
          <w:b/>
          <w:noProof/>
          <w:sz w:val="24"/>
          <w:szCs w:val="24"/>
          <w:lang w:eastAsia="ru-RU"/>
        </w:rPr>
      </w:pPr>
      <w:r w:rsidRPr="002B443B">
        <w:rPr>
          <w:rFonts w:ascii="Times New Roman" w:eastAsia="Times New Roman" w:hAnsi="Times New Roman" w:cs="Times New Roman"/>
          <w:b/>
          <w:noProof/>
          <w:sz w:val="24"/>
          <w:szCs w:val="24"/>
          <w:lang w:eastAsia="ru-RU"/>
        </w:rPr>
        <w:t>Додаток №1</w:t>
      </w:r>
    </w:p>
    <w:p w:rsidR="00113CD0" w:rsidRPr="002B443B" w:rsidRDefault="00113CD0"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113CD0" w:rsidRPr="002B443B" w:rsidRDefault="00113CD0"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r w:rsidRPr="002B443B">
        <w:rPr>
          <w:rFonts w:ascii="Times New Roman" w:eastAsia="Times New Roman" w:hAnsi="Times New Roman" w:cs="Times New Roman"/>
          <w:b/>
          <w:noProof/>
          <w:sz w:val="24"/>
          <w:szCs w:val="24"/>
          <w:lang w:eastAsia="ru-RU"/>
        </w:rPr>
        <w:t xml:space="preserve">СПЕЦИФІКАЦІЯ </w:t>
      </w:r>
    </w:p>
    <w:p w:rsidR="00113CD0" w:rsidRPr="002B443B" w:rsidRDefault="00113CD0"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r w:rsidRPr="002B443B">
        <w:rPr>
          <w:rFonts w:ascii="Times New Roman" w:eastAsia="Times New Roman" w:hAnsi="Times New Roman" w:cs="Times New Roman"/>
          <w:b/>
          <w:noProof/>
          <w:sz w:val="24"/>
          <w:szCs w:val="24"/>
          <w:lang w:eastAsia="ru-RU"/>
        </w:rPr>
        <w:t>ДО ДОГОВОРУ№____________ від ___________</w:t>
      </w:r>
      <w:r w:rsidR="00CE5824" w:rsidRPr="002B443B">
        <w:rPr>
          <w:rFonts w:ascii="Times New Roman" w:eastAsia="Times New Roman" w:hAnsi="Times New Roman" w:cs="Times New Roman"/>
          <w:b/>
          <w:noProof/>
          <w:sz w:val="24"/>
          <w:szCs w:val="24"/>
          <w:lang w:eastAsia="ru-RU"/>
        </w:rPr>
        <w:t>2024</w:t>
      </w:r>
      <w:r w:rsidRPr="002B443B">
        <w:rPr>
          <w:rFonts w:ascii="Times New Roman" w:eastAsia="Times New Roman" w:hAnsi="Times New Roman" w:cs="Times New Roman"/>
          <w:b/>
          <w:noProof/>
          <w:sz w:val="24"/>
          <w:szCs w:val="24"/>
          <w:lang w:eastAsia="ru-RU"/>
        </w:rPr>
        <w:t xml:space="preserve"> р.</w:t>
      </w:r>
    </w:p>
    <w:p w:rsidR="00113CD0" w:rsidRPr="002B443B" w:rsidRDefault="00113CD0" w:rsidP="00113CD0">
      <w:pPr>
        <w:widowControl w:val="0"/>
        <w:autoSpaceDE w:val="0"/>
        <w:autoSpaceDN w:val="0"/>
        <w:adjustRightInd w:val="0"/>
        <w:jc w:val="center"/>
        <w:rPr>
          <w:rFonts w:ascii="Times New Roman" w:eastAsia="Times New Roman" w:hAnsi="Times New Roman" w:cs="Times New Roman"/>
          <w:b/>
          <w:noProof/>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5"/>
        <w:gridCol w:w="1276"/>
        <w:gridCol w:w="2126"/>
        <w:gridCol w:w="1134"/>
        <w:gridCol w:w="993"/>
        <w:gridCol w:w="992"/>
        <w:gridCol w:w="1276"/>
      </w:tblGrid>
      <w:tr w:rsidR="00113CD0" w:rsidRPr="002B443B" w:rsidTr="00E47695">
        <w:trPr>
          <w:trHeight w:val="723"/>
        </w:trPr>
        <w:tc>
          <w:tcPr>
            <w:tcW w:w="568" w:type="dxa"/>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 з/п</w:t>
            </w:r>
          </w:p>
        </w:tc>
        <w:tc>
          <w:tcPr>
            <w:tcW w:w="1275" w:type="dxa"/>
            <w:shd w:val="clear" w:color="auto" w:fill="auto"/>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eastAsia="Times New Roman" w:hAnsi="Times New Roman" w:cs="Times New Roman"/>
                <w:noProof/>
                <w:sz w:val="24"/>
                <w:szCs w:val="24"/>
                <w:lang w:eastAsia="ru-RU"/>
              </w:rPr>
              <w:t>Найменування виробу, що закуповується</w:t>
            </w:r>
          </w:p>
        </w:tc>
        <w:tc>
          <w:tcPr>
            <w:tcW w:w="1276" w:type="dxa"/>
            <w:shd w:val="clear" w:color="auto" w:fill="auto"/>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eastAsia="Times New Roman" w:hAnsi="Times New Roman" w:cs="Times New Roman"/>
                <w:bCs/>
                <w:noProof/>
                <w:sz w:val="24"/>
                <w:szCs w:val="24"/>
              </w:rPr>
              <w:t>код ДК 021:2015</w:t>
            </w:r>
          </w:p>
        </w:tc>
        <w:tc>
          <w:tcPr>
            <w:tcW w:w="2126" w:type="dxa"/>
            <w:shd w:val="clear" w:color="auto" w:fill="auto"/>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eastAsia="Times New Roman" w:hAnsi="Times New Roman" w:cs="Times New Roman"/>
                <w:bCs/>
                <w:noProof/>
                <w:sz w:val="24"/>
                <w:szCs w:val="24"/>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Од. виміру</w:t>
            </w:r>
          </w:p>
        </w:tc>
        <w:tc>
          <w:tcPr>
            <w:tcW w:w="993" w:type="dxa"/>
            <w:shd w:val="clear" w:color="auto" w:fill="auto"/>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Кількість</w:t>
            </w:r>
          </w:p>
        </w:tc>
        <w:tc>
          <w:tcPr>
            <w:tcW w:w="992" w:type="dxa"/>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Ціна за од., без ПДВ, грн.</w:t>
            </w:r>
          </w:p>
        </w:tc>
        <w:tc>
          <w:tcPr>
            <w:tcW w:w="1276" w:type="dxa"/>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Загальна вартість, грн., без ПДВ</w:t>
            </w:r>
          </w:p>
        </w:tc>
      </w:tr>
      <w:tr w:rsidR="00113CD0" w:rsidRPr="002B443B" w:rsidTr="00E47695">
        <w:trPr>
          <w:trHeight w:val="417"/>
        </w:trPr>
        <w:tc>
          <w:tcPr>
            <w:tcW w:w="568" w:type="dxa"/>
            <w:tcBorders>
              <w:top w:val="single" w:sz="4" w:space="0" w:color="auto"/>
              <w:left w:val="single" w:sz="4" w:space="0" w:color="auto"/>
              <w:bottom w:val="single" w:sz="4" w:space="0" w:color="auto"/>
              <w:right w:val="single" w:sz="4" w:space="0" w:color="auto"/>
            </w:tcBorders>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eastAsia="Times New Roman" w:hAnsi="Times New Roman" w:cs="Times New Roman"/>
                <w:sz w:val="24"/>
                <w:szCs w:val="24"/>
                <w:shd w:val="clear" w:color="auto" w:fill="FFFFFF"/>
                <w:lang w:eastAsia="ar-SA"/>
              </w:rPr>
              <w:t>Курка, тушка охолоджена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15110000-7 М’ясо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E47695">
            <w:pPr>
              <w:jc w:val="center"/>
              <w:rPr>
                <w:rFonts w:ascii="Times New Roman" w:hAnsi="Times New Roman" w:cs="Times New Roman"/>
                <w:color w:val="000000"/>
                <w:sz w:val="24"/>
                <w:szCs w:val="24"/>
              </w:rPr>
            </w:pPr>
            <w:r w:rsidRPr="002B443B">
              <w:rPr>
                <w:rFonts w:ascii="Times New Roman" w:hAnsi="Times New Roman" w:cs="Times New Roman"/>
                <w:color w:val="000000"/>
                <w:sz w:val="24"/>
                <w:szCs w:val="24"/>
              </w:rPr>
              <w:t xml:space="preserve">15112130-6 </w:t>
            </w:r>
          </w:p>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color w:val="000000"/>
                <w:sz w:val="24"/>
                <w:szCs w:val="24"/>
              </w:rPr>
              <w:t>Курятина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9A6B6A">
            <w:pPr>
              <w:jc w:val="center"/>
              <w:rPr>
                <w:rFonts w:ascii="Times New Roman" w:hAnsi="Times New Roman" w:cs="Times New Roman"/>
                <w:noProof/>
                <w:sz w:val="24"/>
                <w:szCs w:val="24"/>
              </w:rPr>
            </w:pPr>
            <w:r w:rsidRPr="002B443B">
              <w:rPr>
                <w:rFonts w:ascii="Times New Roman" w:hAnsi="Times New Roman" w:cs="Times New Roman"/>
                <w:noProof/>
                <w:sz w:val="24"/>
                <w:szCs w:val="24"/>
              </w:rPr>
              <w:t>1</w:t>
            </w:r>
            <w:r w:rsidR="009A6B6A" w:rsidRPr="002B443B">
              <w:rPr>
                <w:rFonts w:ascii="Times New Roman" w:hAnsi="Times New Roman" w:cs="Times New Roman"/>
                <w:noProof/>
                <w:sz w:val="24"/>
                <w:szCs w:val="24"/>
              </w:rPr>
              <w:t>2</w:t>
            </w:r>
            <w:r w:rsidRPr="002B443B">
              <w:rPr>
                <w:rFonts w:ascii="Times New Roman" w:hAnsi="Times New Roman" w:cs="Times New Roman"/>
                <w:noProof/>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113CD0" w:rsidRPr="002B443B" w:rsidRDefault="00113CD0" w:rsidP="00E47695">
            <w:pPr>
              <w:jc w:val="center"/>
              <w:rPr>
                <w:rFonts w:ascii="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3CD0" w:rsidRPr="002B443B" w:rsidRDefault="00113CD0" w:rsidP="00E47695">
            <w:pPr>
              <w:jc w:val="center"/>
              <w:rPr>
                <w:rFonts w:ascii="Times New Roman" w:hAnsi="Times New Roman" w:cs="Times New Roman"/>
                <w:noProof/>
                <w:sz w:val="24"/>
                <w:szCs w:val="24"/>
              </w:rPr>
            </w:pPr>
          </w:p>
        </w:tc>
      </w:tr>
      <w:tr w:rsidR="00113CD0" w:rsidRPr="002B443B" w:rsidTr="00E47695">
        <w:trPr>
          <w:trHeight w:val="417"/>
        </w:trPr>
        <w:tc>
          <w:tcPr>
            <w:tcW w:w="568" w:type="dxa"/>
            <w:tcBorders>
              <w:top w:val="single" w:sz="4" w:space="0" w:color="auto"/>
              <w:left w:val="single" w:sz="4" w:space="0" w:color="auto"/>
              <w:bottom w:val="single" w:sz="4" w:space="0" w:color="auto"/>
              <w:right w:val="single" w:sz="4" w:space="0" w:color="auto"/>
            </w:tcBorders>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E47695">
            <w:pPr>
              <w:jc w:val="center"/>
              <w:rPr>
                <w:rFonts w:ascii="Times New Roman" w:eastAsia="Times New Roman" w:hAnsi="Times New Roman" w:cs="Times New Roman"/>
                <w:sz w:val="24"/>
                <w:szCs w:val="24"/>
                <w:shd w:val="clear" w:color="auto" w:fill="FFFFFF"/>
                <w:lang w:eastAsia="ar-SA"/>
              </w:rPr>
            </w:pPr>
            <w:r w:rsidRPr="002B443B">
              <w:rPr>
                <w:rFonts w:ascii="Times New Roman" w:eastAsia="Times New Roman" w:hAnsi="Times New Roman" w:cs="Times New Roman"/>
                <w:sz w:val="24"/>
                <w:szCs w:val="24"/>
                <w:shd w:val="clear" w:color="auto" w:fill="FFFFFF"/>
                <w:lang w:eastAsia="ar-SA"/>
              </w:rPr>
              <w:t>Печінка куряча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15110000-7 М’ясо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E47695">
            <w:pPr>
              <w:widowControl w:val="0"/>
              <w:tabs>
                <w:tab w:val="center" w:pos="4153"/>
                <w:tab w:val="right" w:pos="8306"/>
              </w:tabs>
              <w:suppressAutoHyphens/>
              <w:autoSpaceDE w:val="0"/>
              <w:jc w:val="center"/>
              <w:rPr>
                <w:rFonts w:ascii="Times New Roman" w:eastAsia="Times New Roman" w:hAnsi="Times New Roman" w:cs="Times New Roman"/>
                <w:sz w:val="24"/>
                <w:szCs w:val="24"/>
                <w:lang w:eastAsia="ar-SA"/>
              </w:rPr>
            </w:pPr>
            <w:r w:rsidRPr="002B443B">
              <w:rPr>
                <w:rFonts w:ascii="Times New Roman" w:eastAsia="Times New Roman" w:hAnsi="Times New Roman" w:cs="Times New Roman"/>
                <w:sz w:val="24"/>
                <w:szCs w:val="24"/>
                <w:lang w:eastAsia="ar-SA"/>
              </w:rPr>
              <w:t>15112300-9</w:t>
            </w:r>
          </w:p>
          <w:p w:rsidR="00113CD0" w:rsidRPr="002B443B" w:rsidRDefault="00113CD0" w:rsidP="00E47695">
            <w:pPr>
              <w:jc w:val="center"/>
              <w:rPr>
                <w:rFonts w:ascii="Times New Roman" w:hAnsi="Times New Roman" w:cs="Times New Roman"/>
                <w:color w:val="000000"/>
                <w:sz w:val="24"/>
                <w:szCs w:val="24"/>
              </w:rPr>
            </w:pPr>
            <w:r w:rsidRPr="002B443B">
              <w:rPr>
                <w:rFonts w:ascii="Times New Roman" w:eastAsia="Times New Roman" w:hAnsi="Times New Roman" w:cs="Times New Roman"/>
                <w:sz w:val="24"/>
                <w:szCs w:val="24"/>
                <w:lang w:eastAsia="ar-SA"/>
              </w:rPr>
              <w:t>Печінка свійської птиці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9A6B6A"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6</w:t>
            </w:r>
            <w:r w:rsidR="00113CD0" w:rsidRPr="002B443B">
              <w:rPr>
                <w:rFonts w:ascii="Times New Roman" w:hAnsi="Times New Roman" w:cs="Times New Roman"/>
                <w:noProof/>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113CD0" w:rsidRPr="002B443B" w:rsidRDefault="00113CD0" w:rsidP="00E47695">
            <w:pPr>
              <w:jc w:val="center"/>
              <w:rPr>
                <w:rFonts w:ascii="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3CD0" w:rsidRPr="002B443B" w:rsidRDefault="00113CD0" w:rsidP="00E47695">
            <w:pPr>
              <w:jc w:val="center"/>
              <w:rPr>
                <w:rFonts w:ascii="Times New Roman" w:hAnsi="Times New Roman" w:cs="Times New Roman"/>
                <w:noProof/>
                <w:sz w:val="24"/>
                <w:szCs w:val="24"/>
              </w:rPr>
            </w:pPr>
          </w:p>
        </w:tc>
      </w:tr>
      <w:tr w:rsidR="00113CD0" w:rsidRPr="002B443B" w:rsidTr="00E47695">
        <w:trPr>
          <w:trHeight w:val="417"/>
        </w:trPr>
        <w:tc>
          <w:tcPr>
            <w:tcW w:w="568" w:type="dxa"/>
            <w:tcBorders>
              <w:top w:val="single" w:sz="4" w:space="0" w:color="auto"/>
              <w:left w:val="single" w:sz="4" w:space="0" w:color="auto"/>
              <w:bottom w:val="single" w:sz="4" w:space="0" w:color="auto"/>
              <w:right w:val="single" w:sz="4" w:space="0" w:color="auto"/>
            </w:tcBorders>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E47695">
            <w:pPr>
              <w:jc w:val="center"/>
              <w:rPr>
                <w:rFonts w:ascii="Times New Roman" w:eastAsia="Times New Roman" w:hAnsi="Times New Roman" w:cs="Times New Roman"/>
                <w:sz w:val="24"/>
                <w:szCs w:val="24"/>
                <w:shd w:val="clear" w:color="auto" w:fill="FFFFFF"/>
                <w:lang w:eastAsia="ar-SA"/>
              </w:rPr>
            </w:pPr>
            <w:r w:rsidRPr="002B443B">
              <w:rPr>
                <w:rFonts w:ascii="Times New Roman" w:eastAsia="Times New Roman" w:hAnsi="Times New Roman" w:cs="Times New Roman"/>
                <w:sz w:val="24"/>
                <w:szCs w:val="24"/>
                <w:shd w:val="clear" w:color="auto" w:fill="FFFFFF"/>
                <w:lang w:eastAsia="ar-SA"/>
              </w:rPr>
              <w:t>Фарш курячий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15110000-7 М’ясо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E47695">
            <w:pPr>
              <w:widowControl w:val="0"/>
              <w:tabs>
                <w:tab w:val="center" w:pos="4153"/>
                <w:tab w:val="right" w:pos="8306"/>
              </w:tabs>
              <w:suppressAutoHyphens/>
              <w:autoSpaceDE w:val="0"/>
              <w:jc w:val="center"/>
              <w:rPr>
                <w:rFonts w:ascii="Times New Roman" w:eastAsia="Times New Roman" w:hAnsi="Times New Roman" w:cs="Times New Roman"/>
                <w:sz w:val="24"/>
                <w:szCs w:val="24"/>
                <w:lang w:eastAsia="ar-SA"/>
              </w:rPr>
            </w:pPr>
            <w:r w:rsidRPr="002B443B">
              <w:rPr>
                <w:rFonts w:ascii="Times New Roman" w:eastAsia="Times New Roman" w:hAnsi="Times New Roman" w:cs="Times New Roman"/>
                <w:sz w:val="24"/>
                <w:szCs w:val="24"/>
                <w:lang w:eastAsia="ar-SA"/>
              </w:rPr>
              <w:t>15112000-6</w:t>
            </w:r>
          </w:p>
          <w:p w:rsidR="00113CD0" w:rsidRPr="002B443B" w:rsidRDefault="00113CD0" w:rsidP="00E47695">
            <w:pPr>
              <w:widowControl w:val="0"/>
              <w:tabs>
                <w:tab w:val="center" w:pos="4153"/>
                <w:tab w:val="right" w:pos="8306"/>
              </w:tabs>
              <w:suppressAutoHyphens/>
              <w:autoSpaceDE w:val="0"/>
              <w:jc w:val="center"/>
              <w:rPr>
                <w:rFonts w:ascii="Times New Roman" w:eastAsia="Times New Roman" w:hAnsi="Times New Roman" w:cs="Times New Roman"/>
                <w:sz w:val="24"/>
                <w:szCs w:val="24"/>
                <w:lang w:eastAsia="ar-SA"/>
              </w:rPr>
            </w:pPr>
            <w:r w:rsidRPr="002B443B">
              <w:rPr>
                <w:rFonts w:ascii="Times New Roman" w:eastAsia="Times New Roman" w:hAnsi="Times New Roman" w:cs="Times New Roman"/>
                <w:sz w:val="24"/>
                <w:szCs w:val="24"/>
                <w:lang w:eastAsia="ar-SA"/>
              </w:rPr>
              <w:t>М’ясо свійської птиці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E47695">
            <w:pPr>
              <w:jc w:val="center"/>
              <w:rPr>
                <w:rFonts w:ascii="Times New Roman" w:hAnsi="Times New Roman" w:cs="Times New Roman"/>
                <w:noProof/>
                <w:sz w:val="24"/>
                <w:szCs w:val="24"/>
              </w:rPr>
            </w:pPr>
            <w:r w:rsidRPr="002B443B">
              <w:rPr>
                <w:rFonts w:ascii="Times New Roman" w:hAnsi="Times New Roman" w:cs="Times New Roman"/>
                <w:noProof/>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3CD0" w:rsidRPr="002B443B" w:rsidRDefault="00113CD0" w:rsidP="009A6B6A">
            <w:pPr>
              <w:jc w:val="center"/>
              <w:rPr>
                <w:rFonts w:ascii="Times New Roman" w:hAnsi="Times New Roman" w:cs="Times New Roman"/>
                <w:noProof/>
                <w:sz w:val="24"/>
                <w:szCs w:val="24"/>
              </w:rPr>
            </w:pPr>
            <w:r w:rsidRPr="002B443B">
              <w:rPr>
                <w:rFonts w:ascii="Times New Roman" w:hAnsi="Times New Roman" w:cs="Times New Roman"/>
                <w:noProof/>
                <w:sz w:val="24"/>
                <w:szCs w:val="24"/>
              </w:rPr>
              <w:t>1</w:t>
            </w:r>
            <w:r w:rsidR="009A6B6A" w:rsidRPr="002B443B">
              <w:rPr>
                <w:rFonts w:ascii="Times New Roman" w:hAnsi="Times New Roman" w:cs="Times New Roman"/>
                <w:noProof/>
                <w:sz w:val="24"/>
                <w:szCs w:val="24"/>
              </w:rPr>
              <w:t>2</w:t>
            </w:r>
            <w:r w:rsidRPr="002B443B">
              <w:rPr>
                <w:rFonts w:ascii="Times New Roman" w:hAnsi="Times New Roman" w:cs="Times New Roman"/>
                <w:noProof/>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113CD0" w:rsidRPr="002B443B" w:rsidRDefault="00113CD0" w:rsidP="00E47695">
            <w:pPr>
              <w:jc w:val="center"/>
              <w:rPr>
                <w:rFonts w:ascii="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3CD0" w:rsidRPr="002B443B" w:rsidRDefault="00113CD0" w:rsidP="00E47695">
            <w:pPr>
              <w:jc w:val="center"/>
              <w:rPr>
                <w:rFonts w:ascii="Times New Roman" w:hAnsi="Times New Roman" w:cs="Times New Roman"/>
                <w:noProof/>
                <w:sz w:val="24"/>
                <w:szCs w:val="24"/>
              </w:rPr>
            </w:pPr>
          </w:p>
        </w:tc>
      </w:tr>
      <w:tr w:rsidR="00113CD0" w:rsidRPr="002B443B" w:rsidTr="00E47695">
        <w:trPr>
          <w:trHeight w:val="417"/>
        </w:trPr>
        <w:tc>
          <w:tcPr>
            <w:tcW w:w="8364" w:type="dxa"/>
            <w:gridSpan w:val="7"/>
            <w:tcBorders>
              <w:top w:val="single" w:sz="4" w:space="0" w:color="auto"/>
              <w:left w:val="single" w:sz="4" w:space="0" w:color="auto"/>
              <w:bottom w:val="single" w:sz="4" w:space="0" w:color="auto"/>
              <w:right w:val="single" w:sz="4" w:space="0" w:color="auto"/>
            </w:tcBorders>
            <w:vAlign w:val="center"/>
          </w:tcPr>
          <w:p w:rsidR="00113CD0" w:rsidRPr="002B443B" w:rsidRDefault="00113CD0" w:rsidP="00E47695">
            <w:pPr>
              <w:jc w:val="right"/>
              <w:rPr>
                <w:rFonts w:ascii="Times New Roman" w:hAnsi="Times New Roman" w:cs="Times New Roman"/>
                <w:noProof/>
                <w:sz w:val="24"/>
                <w:szCs w:val="24"/>
              </w:rPr>
            </w:pPr>
            <w:r w:rsidRPr="002B443B">
              <w:rPr>
                <w:rFonts w:ascii="Times New Roman" w:eastAsia="Times New Roman" w:hAnsi="Times New Roman" w:cs="Times New Roman"/>
                <w:b/>
                <w:bCs/>
                <w:sz w:val="24"/>
                <w:szCs w:val="24"/>
                <w:lang w:eastAsia="ru-RU"/>
              </w:rPr>
              <w:t>Загальна вартість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113CD0" w:rsidRPr="002B443B" w:rsidRDefault="00113CD0" w:rsidP="00E47695">
            <w:pPr>
              <w:rPr>
                <w:rFonts w:ascii="Times New Roman" w:hAnsi="Times New Roman" w:cs="Times New Roman"/>
                <w:noProof/>
                <w:sz w:val="24"/>
                <w:szCs w:val="24"/>
              </w:rPr>
            </w:pPr>
          </w:p>
        </w:tc>
      </w:tr>
      <w:tr w:rsidR="00CE1E22" w:rsidRPr="002B443B" w:rsidTr="00E47695">
        <w:trPr>
          <w:trHeight w:val="417"/>
        </w:trPr>
        <w:tc>
          <w:tcPr>
            <w:tcW w:w="8364" w:type="dxa"/>
            <w:gridSpan w:val="7"/>
            <w:tcBorders>
              <w:top w:val="single" w:sz="4" w:space="0" w:color="auto"/>
              <w:left w:val="single" w:sz="4" w:space="0" w:color="auto"/>
              <w:bottom w:val="single" w:sz="4" w:space="0" w:color="auto"/>
              <w:right w:val="single" w:sz="4" w:space="0" w:color="auto"/>
            </w:tcBorders>
            <w:vAlign w:val="center"/>
          </w:tcPr>
          <w:p w:rsidR="00CE1E22" w:rsidRPr="002B443B" w:rsidRDefault="00CE1E22" w:rsidP="00E47695">
            <w:pPr>
              <w:jc w:val="right"/>
              <w:rPr>
                <w:rFonts w:ascii="Times New Roman" w:eastAsia="Times New Roman" w:hAnsi="Times New Roman" w:cs="Times New Roman"/>
                <w:b/>
                <w:bCs/>
                <w:sz w:val="24"/>
                <w:szCs w:val="24"/>
                <w:lang w:eastAsia="ru-RU"/>
              </w:rPr>
            </w:pPr>
            <w:r w:rsidRPr="002B443B">
              <w:rPr>
                <w:rFonts w:ascii="Times New Roman" w:eastAsia="Times New Roman" w:hAnsi="Times New Roman" w:cs="Times New Roman"/>
                <w:b/>
                <w:bCs/>
                <w:sz w:val="24"/>
                <w:szCs w:val="24"/>
                <w:lang w:eastAsia="ru-RU"/>
              </w:rPr>
              <w:t>ПДВ</w:t>
            </w:r>
          </w:p>
        </w:tc>
        <w:tc>
          <w:tcPr>
            <w:tcW w:w="1276" w:type="dxa"/>
            <w:tcBorders>
              <w:top w:val="single" w:sz="4" w:space="0" w:color="auto"/>
              <w:left w:val="single" w:sz="4" w:space="0" w:color="auto"/>
              <w:bottom w:val="single" w:sz="4" w:space="0" w:color="auto"/>
              <w:right w:val="single" w:sz="4" w:space="0" w:color="auto"/>
            </w:tcBorders>
            <w:vAlign w:val="center"/>
          </w:tcPr>
          <w:p w:rsidR="00CE1E22" w:rsidRPr="002B443B" w:rsidRDefault="00CE1E22" w:rsidP="00E47695">
            <w:pPr>
              <w:rPr>
                <w:rFonts w:ascii="Times New Roman" w:hAnsi="Times New Roman" w:cs="Times New Roman"/>
                <w:noProof/>
                <w:sz w:val="24"/>
                <w:szCs w:val="24"/>
              </w:rPr>
            </w:pPr>
          </w:p>
        </w:tc>
      </w:tr>
      <w:tr w:rsidR="00CE1E22" w:rsidRPr="002B443B" w:rsidTr="00E47695">
        <w:trPr>
          <w:trHeight w:val="417"/>
        </w:trPr>
        <w:tc>
          <w:tcPr>
            <w:tcW w:w="8364" w:type="dxa"/>
            <w:gridSpan w:val="7"/>
            <w:tcBorders>
              <w:top w:val="single" w:sz="4" w:space="0" w:color="auto"/>
              <w:left w:val="single" w:sz="4" w:space="0" w:color="auto"/>
              <w:bottom w:val="single" w:sz="4" w:space="0" w:color="auto"/>
              <w:right w:val="single" w:sz="4" w:space="0" w:color="auto"/>
            </w:tcBorders>
            <w:vAlign w:val="center"/>
          </w:tcPr>
          <w:p w:rsidR="00CE1E22" w:rsidRPr="002B443B" w:rsidRDefault="00CE1E22" w:rsidP="00E47695">
            <w:pPr>
              <w:jc w:val="right"/>
              <w:rPr>
                <w:rFonts w:ascii="Times New Roman" w:hAnsi="Times New Roman" w:cs="Times New Roman"/>
                <w:noProof/>
                <w:sz w:val="24"/>
                <w:szCs w:val="24"/>
              </w:rPr>
            </w:pPr>
            <w:r w:rsidRPr="002B443B">
              <w:rPr>
                <w:rFonts w:ascii="Times New Roman" w:eastAsia="Times New Roman" w:hAnsi="Times New Roman" w:cs="Times New Roman"/>
                <w:b/>
                <w:bCs/>
                <w:sz w:val="24"/>
                <w:szCs w:val="24"/>
                <w:lang w:eastAsia="ru-RU"/>
              </w:rPr>
              <w:t>Загальна вартість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CE1E22" w:rsidRPr="002B443B" w:rsidRDefault="00CE1E22" w:rsidP="00E47695">
            <w:pPr>
              <w:rPr>
                <w:rFonts w:ascii="Times New Roman" w:hAnsi="Times New Roman" w:cs="Times New Roman"/>
                <w:noProof/>
                <w:sz w:val="24"/>
                <w:szCs w:val="24"/>
              </w:rPr>
            </w:pPr>
          </w:p>
        </w:tc>
      </w:tr>
    </w:tbl>
    <w:p w:rsidR="00113CD0" w:rsidRPr="002B443B" w:rsidRDefault="00113CD0" w:rsidP="00113CD0">
      <w:pPr>
        <w:ind w:firstLine="709"/>
        <w:jc w:val="both"/>
        <w:rPr>
          <w:rFonts w:ascii="Times New Roman" w:eastAsia="Times New Roman" w:hAnsi="Times New Roman" w:cs="Times New Roman"/>
          <w:noProof/>
          <w:color w:val="000000"/>
          <w:sz w:val="24"/>
          <w:szCs w:val="24"/>
        </w:rPr>
      </w:pPr>
    </w:p>
    <w:p w:rsidR="00113CD0" w:rsidRPr="002B443B" w:rsidRDefault="00113CD0" w:rsidP="00113CD0">
      <w:pPr>
        <w:ind w:firstLine="709"/>
        <w:jc w:val="both"/>
        <w:rPr>
          <w:rFonts w:ascii="Times New Roman" w:eastAsia="Times New Roman" w:hAnsi="Times New Roman" w:cs="Times New Roman"/>
          <w:noProof/>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5075"/>
      </w:tblGrid>
      <w:tr w:rsidR="00113CD0" w:rsidRPr="002B443B" w:rsidTr="00E47695">
        <w:tc>
          <w:tcPr>
            <w:tcW w:w="4672" w:type="dxa"/>
            <w:shd w:val="clear" w:color="auto" w:fill="auto"/>
          </w:tcPr>
          <w:p w:rsidR="00113CD0" w:rsidRPr="002B443B" w:rsidRDefault="00113CD0" w:rsidP="00E47695">
            <w:pPr>
              <w:keepNext/>
              <w:widowControl w:val="0"/>
              <w:autoSpaceDE w:val="0"/>
              <w:autoSpaceDN w:val="0"/>
              <w:adjustRightInd w:val="0"/>
              <w:jc w:val="center"/>
              <w:outlineLvl w:val="0"/>
              <w:rPr>
                <w:rFonts w:ascii="Times New Roman" w:hAnsi="Times New Roman" w:cs="Times New Roman"/>
                <w:b/>
                <w:bCs/>
                <w:sz w:val="24"/>
                <w:szCs w:val="24"/>
              </w:rPr>
            </w:pPr>
            <w:bookmarkStart w:id="8" w:name="_GoBack"/>
            <w:bookmarkEnd w:id="8"/>
            <w:r w:rsidRPr="002B443B">
              <w:rPr>
                <w:rFonts w:ascii="Times New Roman" w:hAnsi="Times New Roman" w:cs="Times New Roman"/>
                <w:b/>
                <w:bCs/>
                <w:noProof/>
                <w:kern w:val="32"/>
                <w:sz w:val="24"/>
                <w:szCs w:val="24"/>
                <w:u w:val="single"/>
              </w:rPr>
              <w:t>ЗАМОВНИК</w:t>
            </w:r>
          </w:p>
        </w:tc>
        <w:tc>
          <w:tcPr>
            <w:tcW w:w="5075" w:type="dxa"/>
            <w:shd w:val="clear" w:color="auto" w:fill="auto"/>
          </w:tcPr>
          <w:p w:rsidR="00113CD0" w:rsidRPr="002B443B" w:rsidRDefault="00113CD0" w:rsidP="00E47695">
            <w:pPr>
              <w:pStyle w:val="a3"/>
              <w:spacing w:line="240" w:lineRule="atLeast"/>
              <w:jc w:val="center"/>
              <w:rPr>
                <w:rFonts w:ascii="Times New Roman" w:hAnsi="Times New Roman" w:cs="Times New Roman"/>
                <w:b/>
                <w:bCs/>
                <w:sz w:val="24"/>
                <w:szCs w:val="24"/>
              </w:rPr>
            </w:pPr>
            <w:r w:rsidRPr="002B443B">
              <w:rPr>
                <w:rFonts w:ascii="Times New Roman" w:hAnsi="Times New Roman" w:cs="Times New Roman"/>
                <w:b/>
                <w:bCs/>
                <w:sz w:val="24"/>
                <w:szCs w:val="24"/>
              </w:rPr>
              <w:t>ПОСТАЧАЛЬНИК:</w:t>
            </w:r>
          </w:p>
        </w:tc>
      </w:tr>
      <w:tr w:rsidR="00113CD0" w:rsidRPr="002B443B" w:rsidTr="00E47695">
        <w:trPr>
          <w:trHeight w:val="4178"/>
        </w:trPr>
        <w:tc>
          <w:tcPr>
            <w:tcW w:w="467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6"/>
            </w:tblGrid>
            <w:tr w:rsidR="00113CD0" w:rsidRPr="002B443B" w:rsidTr="00E47695">
              <w:trPr>
                <w:trHeight w:val="4178"/>
              </w:trPr>
              <w:tc>
                <w:tcPr>
                  <w:tcW w:w="4672" w:type="dxa"/>
                  <w:shd w:val="clear" w:color="auto" w:fill="auto"/>
                </w:tcPr>
                <w:p w:rsidR="00113CD0" w:rsidRPr="002B443B" w:rsidRDefault="00113CD0" w:rsidP="00E47695">
                  <w:pPr>
                    <w:pStyle w:val="a3"/>
                    <w:jc w:val="center"/>
                    <w:rPr>
                      <w:rFonts w:ascii="Times New Roman" w:hAnsi="Times New Roman" w:cs="Times New Roman"/>
                      <w:b/>
                      <w:bCs/>
                      <w:sz w:val="24"/>
                      <w:szCs w:val="24"/>
                    </w:rPr>
                  </w:pPr>
                  <w:r w:rsidRPr="002B443B">
                    <w:rPr>
                      <w:rFonts w:ascii="Times New Roman" w:hAnsi="Times New Roman" w:cs="Times New Roman"/>
                      <w:b/>
                      <w:bCs/>
                      <w:sz w:val="24"/>
                      <w:szCs w:val="24"/>
                    </w:rPr>
                    <w:t xml:space="preserve">КНП </w:t>
                  </w:r>
                  <w:proofErr w:type="spellStart"/>
                  <w:r w:rsidRPr="002B443B">
                    <w:rPr>
                      <w:rFonts w:ascii="Times New Roman" w:hAnsi="Times New Roman" w:cs="Times New Roman"/>
                      <w:b/>
                      <w:bCs/>
                      <w:sz w:val="24"/>
                      <w:szCs w:val="24"/>
                    </w:rPr>
                    <w:t>БМР</w:t>
                  </w:r>
                  <w:proofErr w:type="spellEnd"/>
                  <w:r w:rsidRPr="002B443B">
                    <w:rPr>
                      <w:rFonts w:ascii="Times New Roman" w:hAnsi="Times New Roman" w:cs="Times New Roman"/>
                      <w:b/>
                      <w:bCs/>
                      <w:sz w:val="24"/>
                      <w:szCs w:val="24"/>
                    </w:rPr>
                    <w:t xml:space="preserve"> «Білоцерківська</w:t>
                  </w:r>
                </w:p>
                <w:p w:rsidR="00113CD0" w:rsidRPr="002B443B" w:rsidRDefault="00113CD0" w:rsidP="00E47695">
                  <w:pPr>
                    <w:pStyle w:val="a3"/>
                    <w:jc w:val="center"/>
                    <w:rPr>
                      <w:rFonts w:ascii="Times New Roman" w:hAnsi="Times New Roman" w:cs="Times New Roman"/>
                      <w:b/>
                      <w:bCs/>
                      <w:sz w:val="24"/>
                      <w:szCs w:val="24"/>
                    </w:rPr>
                  </w:pPr>
                  <w:r w:rsidRPr="002B443B">
                    <w:rPr>
                      <w:rFonts w:ascii="Times New Roman" w:hAnsi="Times New Roman" w:cs="Times New Roman"/>
                      <w:b/>
                      <w:bCs/>
                      <w:sz w:val="24"/>
                      <w:szCs w:val="24"/>
                    </w:rPr>
                    <w:t>міська лікарня №3»</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Адреса: 09100, Київська обл.,</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м. Біла Церква, вул. Архипа Люльки,12</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р/рUA983052990000026008000118254</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в ГРУ АТ «Приватбанк»</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МФО 305299</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 xml:space="preserve">код ЄДРПОУ 01994592, </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ІПН 019945910277,</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витяг2010274500127 з реєстру платників ПДВ,</w:t>
                  </w:r>
                </w:p>
                <w:p w:rsidR="00113CD0" w:rsidRPr="002B443B" w:rsidRDefault="00113CD0" w:rsidP="00E47695">
                  <w:pPr>
                    <w:pStyle w:val="a3"/>
                    <w:rPr>
                      <w:rFonts w:ascii="Times New Roman" w:hAnsi="Times New Roman" w:cs="Times New Roman"/>
                      <w:sz w:val="24"/>
                      <w:szCs w:val="24"/>
                    </w:rPr>
                  </w:pPr>
                  <w:r w:rsidRPr="002B443B">
                    <w:rPr>
                      <w:rFonts w:ascii="Times New Roman" w:hAnsi="Times New Roman" w:cs="Times New Roman"/>
                      <w:sz w:val="24"/>
                      <w:szCs w:val="24"/>
                    </w:rPr>
                    <w:t>тел. (04563) 6-02-02</w:t>
                  </w:r>
                </w:p>
                <w:p w:rsidR="00113CD0" w:rsidRPr="002B443B" w:rsidRDefault="00113CD0" w:rsidP="00E47695">
                  <w:pPr>
                    <w:pStyle w:val="a3"/>
                    <w:rPr>
                      <w:rFonts w:ascii="Times New Roman" w:hAnsi="Times New Roman" w:cs="Times New Roman"/>
                      <w:sz w:val="24"/>
                      <w:szCs w:val="24"/>
                    </w:rPr>
                  </w:pPr>
                </w:p>
              </w:tc>
            </w:tr>
          </w:tbl>
          <w:p w:rsidR="00113CD0" w:rsidRPr="002B443B" w:rsidRDefault="00113CD0" w:rsidP="00E47695">
            <w:pPr>
              <w:pStyle w:val="a3"/>
              <w:rPr>
                <w:rFonts w:ascii="Times New Roman" w:hAnsi="Times New Roman" w:cs="Times New Roman"/>
                <w:sz w:val="24"/>
                <w:szCs w:val="24"/>
              </w:rPr>
            </w:pPr>
          </w:p>
        </w:tc>
        <w:tc>
          <w:tcPr>
            <w:tcW w:w="5075" w:type="dxa"/>
            <w:shd w:val="clear" w:color="auto" w:fill="auto"/>
          </w:tcPr>
          <w:p w:rsidR="00113CD0" w:rsidRPr="002B443B" w:rsidRDefault="00113CD0" w:rsidP="00E47695">
            <w:pPr>
              <w:pStyle w:val="a3"/>
              <w:spacing w:line="240" w:lineRule="atLeast"/>
              <w:rPr>
                <w:rFonts w:ascii="Times New Roman" w:hAnsi="Times New Roman" w:cs="Times New Roman"/>
                <w:sz w:val="24"/>
                <w:szCs w:val="24"/>
              </w:rPr>
            </w:pPr>
          </w:p>
        </w:tc>
      </w:tr>
    </w:tbl>
    <w:p w:rsidR="00113CD0" w:rsidRPr="002B443B" w:rsidRDefault="00113CD0" w:rsidP="00113CD0">
      <w:pPr>
        <w:ind w:firstLine="709"/>
        <w:jc w:val="both"/>
        <w:rPr>
          <w:rFonts w:ascii="Times New Roman" w:eastAsia="Times New Roman" w:hAnsi="Times New Roman" w:cs="Times New Roman"/>
          <w:noProof/>
          <w:color w:val="000000"/>
          <w:sz w:val="24"/>
          <w:szCs w:val="24"/>
        </w:rPr>
      </w:pPr>
    </w:p>
    <w:p w:rsidR="00A61994" w:rsidRPr="002B443B" w:rsidRDefault="00A61994"/>
    <w:sectPr w:rsidR="00A61994" w:rsidRPr="002B443B" w:rsidSect="008E575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8CC"/>
    <w:multiLevelType w:val="hybridMultilevel"/>
    <w:tmpl w:val="5C4E995A"/>
    <w:lvl w:ilvl="0" w:tplc="C1CAD9E6">
      <w:start w:val="1"/>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113CD0"/>
    <w:rsid w:val="0000118C"/>
    <w:rsid w:val="00001ABB"/>
    <w:rsid w:val="00002B46"/>
    <w:rsid w:val="00002BEB"/>
    <w:rsid w:val="00002CC3"/>
    <w:rsid w:val="00003D95"/>
    <w:rsid w:val="00004013"/>
    <w:rsid w:val="00005A91"/>
    <w:rsid w:val="00006EFE"/>
    <w:rsid w:val="000076DD"/>
    <w:rsid w:val="00010F6A"/>
    <w:rsid w:val="00011EA7"/>
    <w:rsid w:val="00012B22"/>
    <w:rsid w:val="000132A0"/>
    <w:rsid w:val="000138A5"/>
    <w:rsid w:val="000150D6"/>
    <w:rsid w:val="000158F7"/>
    <w:rsid w:val="000203DF"/>
    <w:rsid w:val="00021B4F"/>
    <w:rsid w:val="000220A1"/>
    <w:rsid w:val="00022C97"/>
    <w:rsid w:val="00026BEA"/>
    <w:rsid w:val="00030D46"/>
    <w:rsid w:val="00031025"/>
    <w:rsid w:val="000311B6"/>
    <w:rsid w:val="00031D88"/>
    <w:rsid w:val="0003360B"/>
    <w:rsid w:val="00033DEA"/>
    <w:rsid w:val="00033EE4"/>
    <w:rsid w:val="00036E0A"/>
    <w:rsid w:val="000401E3"/>
    <w:rsid w:val="00044A93"/>
    <w:rsid w:val="00045405"/>
    <w:rsid w:val="00045BB7"/>
    <w:rsid w:val="000462A8"/>
    <w:rsid w:val="00047DFE"/>
    <w:rsid w:val="00052396"/>
    <w:rsid w:val="0005397E"/>
    <w:rsid w:val="00054453"/>
    <w:rsid w:val="0005497A"/>
    <w:rsid w:val="000549FC"/>
    <w:rsid w:val="00054ADC"/>
    <w:rsid w:val="00054D43"/>
    <w:rsid w:val="000553D0"/>
    <w:rsid w:val="00055523"/>
    <w:rsid w:val="00056F4A"/>
    <w:rsid w:val="000574AC"/>
    <w:rsid w:val="00057881"/>
    <w:rsid w:val="00057FA2"/>
    <w:rsid w:val="000655A2"/>
    <w:rsid w:val="00066C3A"/>
    <w:rsid w:val="00066F25"/>
    <w:rsid w:val="00067243"/>
    <w:rsid w:val="00067B85"/>
    <w:rsid w:val="00067E77"/>
    <w:rsid w:val="00067E7C"/>
    <w:rsid w:val="000719C5"/>
    <w:rsid w:val="000721D7"/>
    <w:rsid w:val="00072374"/>
    <w:rsid w:val="00072C16"/>
    <w:rsid w:val="00072D31"/>
    <w:rsid w:val="00072E95"/>
    <w:rsid w:val="00073B56"/>
    <w:rsid w:val="00074032"/>
    <w:rsid w:val="00074719"/>
    <w:rsid w:val="000748D8"/>
    <w:rsid w:val="00074B41"/>
    <w:rsid w:val="0007515A"/>
    <w:rsid w:val="00075265"/>
    <w:rsid w:val="0007699B"/>
    <w:rsid w:val="00082496"/>
    <w:rsid w:val="00082A49"/>
    <w:rsid w:val="000837BE"/>
    <w:rsid w:val="000846F0"/>
    <w:rsid w:val="000857C0"/>
    <w:rsid w:val="00085895"/>
    <w:rsid w:val="00087F1A"/>
    <w:rsid w:val="000904DD"/>
    <w:rsid w:val="00090CF4"/>
    <w:rsid w:val="00092502"/>
    <w:rsid w:val="00092A0F"/>
    <w:rsid w:val="00096BE3"/>
    <w:rsid w:val="00097ECE"/>
    <w:rsid w:val="000A25A2"/>
    <w:rsid w:val="000A2832"/>
    <w:rsid w:val="000A2B37"/>
    <w:rsid w:val="000A2CF4"/>
    <w:rsid w:val="000A317E"/>
    <w:rsid w:val="000A3D71"/>
    <w:rsid w:val="000A4801"/>
    <w:rsid w:val="000A51F2"/>
    <w:rsid w:val="000A7FFE"/>
    <w:rsid w:val="000B0E66"/>
    <w:rsid w:val="000B13A0"/>
    <w:rsid w:val="000B1999"/>
    <w:rsid w:val="000B1F1C"/>
    <w:rsid w:val="000B2083"/>
    <w:rsid w:val="000B25D3"/>
    <w:rsid w:val="000B27EB"/>
    <w:rsid w:val="000B3D13"/>
    <w:rsid w:val="000B4457"/>
    <w:rsid w:val="000B4AE4"/>
    <w:rsid w:val="000B5008"/>
    <w:rsid w:val="000B5308"/>
    <w:rsid w:val="000B706F"/>
    <w:rsid w:val="000B77AC"/>
    <w:rsid w:val="000C04E9"/>
    <w:rsid w:val="000C0A10"/>
    <w:rsid w:val="000C0C38"/>
    <w:rsid w:val="000C1468"/>
    <w:rsid w:val="000C1C4A"/>
    <w:rsid w:val="000C40BB"/>
    <w:rsid w:val="000C5792"/>
    <w:rsid w:val="000C6295"/>
    <w:rsid w:val="000C6313"/>
    <w:rsid w:val="000C664F"/>
    <w:rsid w:val="000C6F8D"/>
    <w:rsid w:val="000C7ACF"/>
    <w:rsid w:val="000C7C50"/>
    <w:rsid w:val="000D15CD"/>
    <w:rsid w:val="000D243C"/>
    <w:rsid w:val="000D3A5C"/>
    <w:rsid w:val="000D4106"/>
    <w:rsid w:val="000D574B"/>
    <w:rsid w:val="000E0418"/>
    <w:rsid w:val="000E0F8C"/>
    <w:rsid w:val="000E265B"/>
    <w:rsid w:val="000E3ACA"/>
    <w:rsid w:val="000E5AC1"/>
    <w:rsid w:val="000E63A7"/>
    <w:rsid w:val="000E78EE"/>
    <w:rsid w:val="000F01BB"/>
    <w:rsid w:val="000F1CF3"/>
    <w:rsid w:val="000F3602"/>
    <w:rsid w:val="000F3E0F"/>
    <w:rsid w:val="000F447B"/>
    <w:rsid w:val="000F452A"/>
    <w:rsid w:val="000F56EE"/>
    <w:rsid w:val="000F5C3D"/>
    <w:rsid w:val="000F6B61"/>
    <w:rsid w:val="000F725B"/>
    <w:rsid w:val="001005C1"/>
    <w:rsid w:val="001036B4"/>
    <w:rsid w:val="00104D54"/>
    <w:rsid w:val="00104E7D"/>
    <w:rsid w:val="0010701B"/>
    <w:rsid w:val="0011039D"/>
    <w:rsid w:val="00113CD0"/>
    <w:rsid w:val="00113F0C"/>
    <w:rsid w:val="0011415E"/>
    <w:rsid w:val="0011570E"/>
    <w:rsid w:val="00121340"/>
    <w:rsid w:val="00121AB5"/>
    <w:rsid w:val="00122861"/>
    <w:rsid w:val="00125356"/>
    <w:rsid w:val="00125462"/>
    <w:rsid w:val="001327AD"/>
    <w:rsid w:val="00135E4D"/>
    <w:rsid w:val="001360DE"/>
    <w:rsid w:val="001363F7"/>
    <w:rsid w:val="001376AC"/>
    <w:rsid w:val="00137A44"/>
    <w:rsid w:val="00141CCC"/>
    <w:rsid w:val="00142AC0"/>
    <w:rsid w:val="00143716"/>
    <w:rsid w:val="00145FF7"/>
    <w:rsid w:val="00146D7F"/>
    <w:rsid w:val="00146E3D"/>
    <w:rsid w:val="00147CE0"/>
    <w:rsid w:val="00150CC9"/>
    <w:rsid w:val="00150DFC"/>
    <w:rsid w:val="00151EB5"/>
    <w:rsid w:val="001524EB"/>
    <w:rsid w:val="00152507"/>
    <w:rsid w:val="00153578"/>
    <w:rsid w:val="0015480E"/>
    <w:rsid w:val="00155E2A"/>
    <w:rsid w:val="0016008C"/>
    <w:rsid w:val="001603E4"/>
    <w:rsid w:val="001605D7"/>
    <w:rsid w:val="00160B81"/>
    <w:rsid w:val="00161037"/>
    <w:rsid w:val="001628BD"/>
    <w:rsid w:val="001700A5"/>
    <w:rsid w:val="001703E4"/>
    <w:rsid w:val="00172809"/>
    <w:rsid w:val="0017348B"/>
    <w:rsid w:val="00173AD8"/>
    <w:rsid w:val="001748A0"/>
    <w:rsid w:val="00175F13"/>
    <w:rsid w:val="00175F18"/>
    <w:rsid w:val="00177071"/>
    <w:rsid w:val="001771FF"/>
    <w:rsid w:val="001805BC"/>
    <w:rsid w:val="0018096F"/>
    <w:rsid w:val="0018113B"/>
    <w:rsid w:val="001820A3"/>
    <w:rsid w:val="0018296A"/>
    <w:rsid w:val="00184244"/>
    <w:rsid w:val="00185FC6"/>
    <w:rsid w:val="001875BD"/>
    <w:rsid w:val="0018799F"/>
    <w:rsid w:val="00192448"/>
    <w:rsid w:val="001926DA"/>
    <w:rsid w:val="001A1A3E"/>
    <w:rsid w:val="001A1DFC"/>
    <w:rsid w:val="001A1FE8"/>
    <w:rsid w:val="001A3453"/>
    <w:rsid w:val="001A3C3F"/>
    <w:rsid w:val="001A4829"/>
    <w:rsid w:val="001A4EE8"/>
    <w:rsid w:val="001A544A"/>
    <w:rsid w:val="001A601A"/>
    <w:rsid w:val="001A6B01"/>
    <w:rsid w:val="001A741F"/>
    <w:rsid w:val="001A76AC"/>
    <w:rsid w:val="001A7F51"/>
    <w:rsid w:val="001B0557"/>
    <w:rsid w:val="001B1F29"/>
    <w:rsid w:val="001B4C43"/>
    <w:rsid w:val="001B4C89"/>
    <w:rsid w:val="001B50CA"/>
    <w:rsid w:val="001B5134"/>
    <w:rsid w:val="001B6AD9"/>
    <w:rsid w:val="001B7421"/>
    <w:rsid w:val="001B7E50"/>
    <w:rsid w:val="001C053A"/>
    <w:rsid w:val="001C0A17"/>
    <w:rsid w:val="001C0A8C"/>
    <w:rsid w:val="001C4D73"/>
    <w:rsid w:val="001C6530"/>
    <w:rsid w:val="001C70B3"/>
    <w:rsid w:val="001D0685"/>
    <w:rsid w:val="001D0AF1"/>
    <w:rsid w:val="001D1917"/>
    <w:rsid w:val="001D2192"/>
    <w:rsid w:val="001D32A1"/>
    <w:rsid w:val="001D419E"/>
    <w:rsid w:val="001D569D"/>
    <w:rsid w:val="001D705E"/>
    <w:rsid w:val="001D757D"/>
    <w:rsid w:val="001E0559"/>
    <w:rsid w:val="001E13FF"/>
    <w:rsid w:val="001E1779"/>
    <w:rsid w:val="001E22ED"/>
    <w:rsid w:val="001E24A0"/>
    <w:rsid w:val="001E40B9"/>
    <w:rsid w:val="001E4D2A"/>
    <w:rsid w:val="001E4F24"/>
    <w:rsid w:val="001F0225"/>
    <w:rsid w:val="001F521E"/>
    <w:rsid w:val="001F5231"/>
    <w:rsid w:val="001F5413"/>
    <w:rsid w:val="001F5BA8"/>
    <w:rsid w:val="001F63D3"/>
    <w:rsid w:val="001F698A"/>
    <w:rsid w:val="001F77A0"/>
    <w:rsid w:val="0020080D"/>
    <w:rsid w:val="00200D84"/>
    <w:rsid w:val="0020125E"/>
    <w:rsid w:val="00203252"/>
    <w:rsid w:val="00204285"/>
    <w:rsid w:val="0020597F"/>
    <w:rsid w:val="002065E5"/>
    <w:rsid w:val="00206994"/>
    <w:rsid w:val="00206CB8"/>
    <w:rsid w:val="00207700"/>
    <w:rsid w:val="00207AE3"/>
    <w:rsid w:val="00212449"/>
    <w:rsid w:val="0021270F"/>
    <w:rsid w:val="00212E58"/>
    <w:rsid w:val="002132B0"/>
    <w:rsid w:val="002136D4"/>
    <w:rsid w:val="00213818"/>
    <w:rsid w:val="0021468E"/>
    <w:rsid w:val="00215344"/>
    <w:rsid w:val="002159E2"/>
    <w:rsid w:val="00215BAE"/>
    <w:rsid w:val="002161E8"/>
    <w:rsid w:val="00216F37"/>
    <w:rsid w:val="00217172"/>
    <w:rsid w:val="002247EF"/>
    <w:rsid w:val="002261E0"/>
    <w:rsid w:val="00226962"/>
    <w:rsid w:val="0023120E"/>
    <w:rsid w:val="002314A6"/>
    <w:rsid w:val="002319E6"/>
    <w:rsid w:val="0023438A"/>
    <w:rsid w:val="00234B03"/>
    <w:rsid w:val="00234DFF"/>
    <w:rsid w:val="002359D0"/>
    <w:rsid w:val="00237823"/>
    <w:rsid w:val="00240281"/>
    <w:rsid w:val="0024069C"/>
    <w:rsid w:val="002413C5"/>
    <w:rsid w:val="00242892"/>
    <w:rsid w:val="00243B6E"/>
    <w:rsid w:val="00243F1B"/>
    <w:rsid w:val="002454DB"/>
    <w:rsid w:val="00247218"/>
    <w:rsid w:val="002474F3"/>
    <w:rsid w:val="00247EB9"/>
    <w:rsid w:val="002525AB"/>
    <w:rsid w:val="00252F72"/>
    <w:rsid w:val="002534E2"/>
    <w:rsid w:val="00253C07"/>
    <w:rsid w:val="00254D16"/>
    <w:rsid w:val="0025525E"/>
    <w:rsid w:val="00255504"/>
    <w:rsid w:val="00255F27"/>
    <w:rsid w:val="00256B17"/>
    <w:rsid w:val="00260B19"/>
    <w:rsid w:val="00261605"/>
    <w:rsid w:val="002617FB"/>
    <w:rsid w:val="00261F16"/>
    <w:rsid w:val="002622F6"/>
    <w:rsid w:val="00262304"/>
    <w:rsid w:val="00263CDF"/>
    <w:rsid w:val="002646BD"/>
    <w:rsid w:val="002653AF"/>
    <w:rsid w:val="002711B7"/>
    <w:rsid w:val="002715DC"/>
    <w:rsid w:val="0027396D"/>
    <w:rsid w:val="00274894"/>
    <w:rsid w:val="00274B7A"/>
    <w:rsid w:val="00276007"/>
    <w:rsid w:val="00276343"/>
    <w:rsid w:val="00277525"/>
    <w:rsid w:val="00277D0B"/>
    <w:rsid w:val="00280C3A"/>
    <w:rsid w:val="0028144A"/>
    <w:rsid w:val="00281DCD"/>
    <w:rsid w:val="0028378B"/>
    <w:rsid w:val="0028535B"/>
    <w:rsid w:val="00290080"/>
    <w:rsid w:val="0029098B"/>
    <w:rsid w:val="00290A30"/>
    <w:rsid w:val="00290F9B"/>
    <w:rsid w:val="00291896"/>
    <w:rsid w:val="0029217E"/>
    <w:rsid w:val="00294A3F"/>
    <w:rsid w:val="00295D0D"/>
    <w:rsid w:val="0029643D"/>
    <w:rsid w:val="00296586"/>
    <w:rsid w:val="002A1562"/>
    <w:rsid w:val="002A411B"/>
    <w:rsid w:val="002A574F"/>
    <w:rsid w:val="002A6902"/>
    <w:rsid w:val="002A77DE"/>
    <w:rsid w:val="002A79F4"/>
    <w:rsid w:val="002B022E"/>
    <w:rsid w:val="002B1BE9"/>
    <w:rsid w:val="002B33D0"/>
    <w:rsid w:val="002B4207"/>
    <w:rsid w:val="002B443B"/>
    <w:rsid w:val="002B4834"/>
    <w:rsid w:val="002B64D1"/>
    <w:rsid w:val="002B75D1"/>
    <w:rsid w:val="002B77A2"/>
    <w:rsid w:val="002B7D92"/>
    <w:rsid w:val="002C1285"/>
    <w:rsid w:val="002C1395"/>
    <w:rsid w:val="002C29C1"/>
    <w:rsid w:val="002C41C6"/>
    <w:rsid w:val="002C48F1"/>
    <w:rsid w:val="002C4D3A"/>
    <w:rsid w:val="002C54F9"/>
    <w:rsid w:val="002C56EC"/>
    <w:rsid w:val="002C62F3"/>
    <w:rsid w:val="002D05EA"/>
    <w:rsid w:val="002D0C15"/>
    <w:rsid w:val="002D13BA"/>
    <w:rsid w:val="002D19E4"/>
    <w:rsid w:val="002D2066"/>
    <w:rsid w:val="002D4723"/>
    <w:rsid w:val="002D646B"/>
    <w:rsid w:val="002D6BC9"/>
    <w:rsid w:val="002D6CA9"/>
    <w:rsid w:val="002D7975"/>
    <w:rsid w:val="002E040A"/>
    <w:rsid w:val="002E1985"/>
    <w:rsid w:val="002E1F94"/>
    <w:rsid w:val="002E2E6D"/>
    <w:rsid w:val="002E300A"/>
    <w:rsid w:val="002E4FEC"/>
    <w:rsid w:val="002E5D95"/>
    <w:rsid w:val="002F0854"/>
    <w:rsid w:val="002F0E2C"/>
    <w:rsid w:val="002F10FD"/>
    <w:rsid w:val="002F209B"/>
    <w:rsid w:val="002F4D73"/>
    <w:rsid w:val="002F5C67"/>
    <w:rsid w:val="002F7207"/>
    <w:rsid w:val="002F7515"/>
    <w:rsid w:val="002F76FB"/>
    <w:rsid w:val="003020C2"/>
    <w:rsid w:val="0030220C"/>
    <w:rsid w:val="00302F60"/>
    <w:rsid w:val="00303033"/>
    <w:rsid w:val="00303456"/>
    <w:rsid w:val="00303571"/>
    <w:rsid w:val="0030779B"/>
    <w:rsid w:val="00312611"/>
    <w:rsid w:val="00312CBB"/>
    <w:rsid w:val="00313479"/>
    <w:rsid w:val="0031374D"/>
    <w:rsid w:val="0031404E"/>
    <w:rsid w:val="00314532"/>
    <w:rsid w:val="00314759"/>
    <w:rsid w:val="00315B7A"/>
    <w:rsid w:val="00315D0A"/>
    <w:rsid w:val="003165D5"/>
    <w:rsid w:val="00317736"/>
    <w:rsid w:val="003179D3"/>
    <w:rsid w:val="00320047"/>
    <w:rsid w:val="00320A95"/>
    <w:rsid w:val="00323F3B"/>
    <w:rsid w:val="00324B85"/>
    <w:rsid w:val="00325028"/>
    <w:rsid w:val="00325D62"/>
    <w:rsid w:val="00325F12"/>
    <w:rsid w:val="00326759"/>
    <w:rsid w:val="00326F93"/>
    <w:rsid w:val="00331853"/>
    <w:rsid w:val="003320BE"/>
    <w:rsid w:val="0033210E"/>
    <w:rsid w:val="0033239D"/>
    <w:rsid w:val="003323D7"/>
    <w:rsid w:val="00334894"/>
    <w:rsid w:val="0033502C"/>
    <w:rsid w:val="0033519D"/>
    <w:rsid w:val="00335348"/>
    <w:rsid w:val="0034183E"/>
    <w:rsid w:val="00343DE5"/>
    <w:rsid w:val="00344893"/>
    <w:rsid w:val="00344986"/>
    <w:rsid w:val="00345BC7"/>
    <w:rsid w:val="00346B80"/>
    <w:rsid w:val="003512C7"/>
    <w:rsid w:val="00351B97"/>
    <w:rsid w:val="00351E72"/>
    <w:rsid w:val="00353478"/>
    <w:rsid w:val="00354261"/>
    <w:rsid w:val="00357AEA"/>
    <w:rsid w:val="003608DC"/>
    <w:rsid w:val="00360C61"/>
    <w:rsid w:val="0036199D"/>
    <w:rsid w:val="0036368B"/>
    <w:rsid w:val="00363AEE"/>
    <w:rsid w:val="003645C7"/>
    <w:rsid w:val="00364781"/>
    <w:rsid w:val="00364DC6"/>
    <w:rsid w:val="00366380"/>
    <w:rsid w:val="00366975"/>
    <w:rsid w:val="003671E7"/>
    <w:rsid w:val="003707B0"/>
    <w:rsid w:val="00370D57"/>
    <w:rsid w:val="003719D3"/>
    <w:rsid w:val="00372200"/>
    <w:rsid w:val="00373167"/>
    <w:rsid w:val="0037347D"/>
    <w:rsid w:val="00374C9B"/>
    <w:rsid w:val="00376013"/>
    <w:rsid w:val="00377189"/>
    <w:rsid w:val="00377BD3"/>
    <w:rsid w:val="00377E35"/>
    <w:rsid w:val="0038030C"/>
    <w:rsid w:val="00380D87"/>
    <w:rsid w:val="00381679"/>
    <w:rsid w:val="00381C08"/>
    <w:rsid w:val="00382EF5"/>
    <w:rsid w:val="003831AE"/>
    <w:rsid w:val="0038572D"/>
    <w:rsid w:val="00385774"/>
    <w:rsid w:val="003863BE"/>
    <w:rsid w:val="00392BAA"/>
    <w:rsid w:val="00395F96"/>
    <w:rsid w:val="00396132"/>
    <w:rsid w:val="003A122E"/>
    <w:rsid w:val="003A1B67"/>
    <w:rsid w:val="003A377D"/>
    <w:rsid w:val="003A418C"/>
    <w:rsid w:val="003A47F3"/>
    <w:rsid w:val="003A5742"/>
    <w:rsid w:val="003A6325"/>
    <w:rsid w:val="003A674E"/>
    <w:rsid w:val="003A6C60"/>
    <w:rsid w:val="003A74B1"/>
    <w:rsid w:val="003A7759"/>
    <w:rsid w:val="003B0B34"/>
    <w:rsid w:val="003B0F3A"/>
    <w:rsid w:val="003B3017"/>
    <w:rsid w:val="003B38E4"/>
    <w:rsid w:val="003B3CB0"/>
    <w:rsid w:val="003B4116"/>
    <w:rsid w:val="003B4BBF"/>
    <w:rsid w:val="003B6592"/>
    <w:rsid w:val="003B691B"/>
    <w:rsid w:val="003B74EE"/>
    <w:rsid w:val="003C6B6B"/>
    <w:rsid w:val="003D055C"/>
    <w:rsid w:val="003D203B"/>
    <w:rsid w:val="003D2603"/>
    <w:rsid w:val="003D408C"/>
    <w:rsid w:val="003D4A86"/>
    <w:rsid w:val="003D5D54"/>
    <w:rsid w:val="003D79EC"/>
    <w:rsid w:val="003D7E0B"/>
    <w:rsid w:val="003E1606"/>
    <w:rsid w:val="003E2573"/>
    <w:rsid w:val="003E2CA4"/>
    <w:rsid w:val="003E493C"/>
    <w:rsid w:val="003E6472"/>
    <w:rsid w:val="003E6789"/>
    <w:rsid w:val="003F0534"/>
    <w:rsid w:val="003F07A3"/>
    <w:rsid w:val="003F101D"/>
    <w:rsid w:val="003F208B"/>
    <w:rsid w:val="003F3B00"/>
    <w:rsid w:val="003F6FA2"/>
    <w:rsid w:val="00404896"/>
    <w:rsid w:val="004063D2"/>
    <w:rsid w:val="0040653F"/>
    <w:rsid w:val="00407E08"/>
    <w:rsid w:val="004124E1"/>
    <w:rsid w:val="00413FD0"/>
    <w:rsid w:val="00414EAC"/>
    <w:rsid w:val="00416E38"/>
    <w:rsid w:val="004171B9"/>
    <w:rsid w:val="00421D06"/>
    <w:rsid w:val="00422A1E"/>
    <w:rsid w:val="004244BE"/>
    <w:rsid w:val="004253BA"/>
    <w:rsid w:val="004254C3"/>
    <w:rsid w:val="0042598C"/>
    <w:rsid w:val="00431BD2"/>
    <w:rsid w:val="00433195"/>
    <w:rsid w:val="004332CB"/>
    <w:rsid w:val="004348D3"/>
    <w:rsid w:val="004360DF"/>
    <w:rsid w:val="004369C9"/>
    <w:rsid w:val="004406C1"/>
    <w:rsid w:val="0044147A"/>
    <w:rsid w:val="00441B99"/>
    <w:rsid w:val="00441C87"/>
    <w:rsid w:val="00442586"/>
    <w:rsid w:val="00442ECA"/>
    <w:rsid w:val="004433C4"/>
    <w:rsid w:val="004441EA"/>
    <w:rsid w:val="00446109"/>
    <w:rsid w:val="00447992"/>
    <w:rsid w:val="00452556"/>
    <w:rsid w:val="00452B69"/>
    <w:rsid w:val="00452B8D"/>
    <w:rsid w:val="00453506"/>
    <w:rsid w:val="00453AFA"/>
    <w:rsid w:val="00454895"/>
    <w:rsid w:val="00455643"/>
    <w:rsid w:val="00455706"/>
    <w:rsid w:val="00455BCB"/>
    <w:rsid w:val="0045616E"/>
    <w:rsid w:val="00457B54"/>
    <w:rsid w:val="0046004E"/>
    <w:rsid w:val="0046012B"/>
    <w:rsid w:val="004602A0"/>
    <w:rsid w:val="00460DDC"/>
    <w:rsid w:val="004626C6"/>
    <w:rsid w:val="00464643"/>
    <w:rsid w:val="004655FE"/>
    <w:rsid w:val="004657A3"/>
    <w:rsid w:val="00466668"/>
    <w:rsid w:val="00467AC9"/>
    <w:rsid w:val="0047027C"/>
    <w:rsid w:val="004702F6"/>
    <w:rsid w:val="0047167F"/>
    <w:rsid w:val="004716B1"/>
    <w:rsid w:val="00471F6C"/>
    <w:rsid w:val="00472C6C"/>
    <w:rsid w:val="00474864"/>
    <w:rsid w:val="004770AC"/>
    <w:rsid w:val="004834C6"/>
    <w:rsid w:val="004846C9"/>
    <w:rsid w:val="00484C52"/>
    <w:rsid w:val="00486795"/>
    <w:rsid w:val="00487552"/>
    <w:rsid w:val="0049022F"/>
    <w:rsid w:val="00492676"/>
    <w:rsid w:val="00492EF6"/>
    <w:rsid w:val="00493772"/>
    <w:rsid w:val="00493E88"/>
    <w:rsid w:val="004947B0"/>
    <w:rsid w:val="00495FC7"/>
    <w:rsid w:val="0049620F"/>
    <w:rsid w:val="00496751"/>
    <w:rsid w:val="00496F25"/>
    <w:rsid w:val="004A1190"/>
    <w:rsid w:val="004A1A8B"/>
    <w:rsid w:val="004A1D1C"/>
    <w:rsid w:val="004A46C4"/>
    <w:rsid w:val="004A484F"/>
    <w:rsid w:val="004A57ED"/>
    <w:rsid w:val="004A5EE8"/>
    <w:rsid w:val="004A61E7"/>
    <w:rsid w:val="004A7DC6"/>
    <w:rsid w:val="004B0C35"/>
    <w:rsid w:val="004B0E33"/>
    <w:rsid w:val="004B15C9"/>
    <w:rsid w:val="004B17A9"/>
    <w:rsid w:val="004B3C4C"/>
    <w:rsid w:val="004B4297"/>
    <w:rsid w:val="004B4D3E"/>
    <w:rsid w:val="004B7984"/>
    <w:rsid w:val="004C0667"/>
    <w:rsid w:val="004C0F91"/>
    <w:rsid w:val="004C1904"/>
    <w:rsid w:val="004C45FB"/>
    <w:rsid w:val="004C467C"/>
    <w:rsid w:val="004C4D31"/>
    <w:rsid w:val="004C5C5F"/>
    <w:rsid w:val="004D05DC"/>
    <w:rsid w:val="004D113A"/>
    <w:rsid w:val="004D1DE6"/>
    <w:rsid w:val="004D6440"/>
    <w:rsid w:val="004D68EC"/>
    <w:rsid w:val="004D7123"/>
    <w:rsid w:val="004D743E"/>
    <w:rsid w:val="004E0DF5"/>
    <w:rsid w:val="004E14A4"/>
    <w:rsid w:val="004E47CC"/>
    <w:rsid w:val="004E5701"/>
    <w:rsid w:val="004E5F07"/>
    <w:rsid w:val="004E6A31"/>
    <w:rsid w:val="004F1FE6"/>
    <w:rsid w:val="004F2276"/>
    <w:rsid w:val="004F24FE"/>
    <w:rsid w:val="004F264C"/>
    <w:rsid w:val="004F34FE"/>
    <w:rsid w:val="004F36A4"/>
    <w:rsid w:val="004F3BC1"/>
    <w:rsid w:val="004F507D"/>
    <w:rsid w:val="004F5861"/>
    <w:rsid w:val="004F6405"/>
    <w:rsid w:val="004F7E2F"/>
    <w:rsid w:val="005009FB"/>
    <w:rsid w:val="0050566F"/>
    <w:rsid w:val="00505A3B"/>
    <w:rsid w:val="00506664"/>
    <w:rsid w:val="005069A7"/>
    <w:rsid w:val="00506B22"/>
    <w:rsid w:val="00506E4E"/>
    <w:rsid w:val="005070B0"/>
    <w:rsid w:val="0050755B"/>
    <w:rsid w:val="00507CF5"/>
    <w:rsid w:val="00510B3F"/>
    <w:rsid w:val="005151D6"/>
    <w:rsid w:val="005152DC"/>
    <w:rsid w:val="00515657"/>
    <w:rsid w:val="00516607"/>
    <w:rsid w:val="00516B7A"/>
    <w:rsid w:val="005217B1"/>
    <w:rsid w:val="005218B9"/>
    <w:rsid w:val="00521C89"/>
    <w:rsid w:val="00523934"/>
    <w:rsid w:val="00524B2B"/>
    <w:rsid w:val="005268B3"/>
    <w:rsid w:val="00526C15"/>
    <w:rsid w:val="00530301"/>
    <w:rsid w:val="0053103F"/>
    <w:rsid w:val="0053107B"/>
    <w:rsid w:val="005314B9"/>
    <w:rsid w:val="0053230E"/>
    <w:rsid w:val="00532693"/>
    <w:rsid w:val="005337B7"/>
    <w:rsid w:val="005340FC"/>
    <w:rsid w:val="005351B6"/>
    <w:rsid w:val="0053527C"/>
    <w:rsid w:val="005353AC"/>
    <w:rsid w:val="00535AD4"/>
    <w:rsid w:val="0053715E"/>
    <w:rsid w:val="0053764D"/>
    <w:rsid w:val="0054044F"/>
    <w:rsid w:val="0054083F"/>
    <w:rsid w:val="005421C8"/>
    <w:rsid w:val="00543562"/>
    <w:rsid w:val="00546398"/>
    <w:rsid w:val="0054751C"/>
    <w:rsid w:val="00547FBF"/>
    <w:rsid w:val="00551169"/>
    <w:rsid w:val="0055145F"/>
    <w:rsid w:val="005533EE"/>
    <w:rsid w:val="00553C3B"/>
    <w:rsid w:val="00554B49"/>
    <w:rsid w:val="00554EA2"/>
    <w:rsid w:val="005558C8"/>
    <w:rsid w:val="00556990"/>
    <w:rsid w:val="005570B7"/>
    <w:rsid w:val="00561228"/>
    <w:rsid w:val="005631D8"/>
    <w:rsid w:val="00563819"/>
    <w:rsid w:val="0056411B"/>
    <w:rsid w:val="005653D7"/>
    <w:rsid w:val="00566317"/>
    <w:rsid w:val="00567900"/>
    <w:rsid w:val="00567E30"/>
    <w:rsid w:val="005707CE"/>
    <w:rsid w:val="00570B7D"/>
    <w:rsid w:val="00571CA1"/>
    <w:rsid w:val="0057201B"/>
    <w:rsid w:val="00572936"/>
    <w:rsid w:val="00572DAA"/>
    <w:rsid w:val="00573C77"/>
    <w:rsid w:val="005744D1"/>
    <w:rsid w:val="00574918"/>
    <w:rsid w:val="005750BA"/>
    <w:rsid w:val="0057605E"/>
    <w:rsid w:val="00576DF6"/>
    <w:rsid w:val="00576FC5"/>
    <w:rsid w:val="005773AA"/>
    <w:rsid w:val="00577C22"/>
    <w:rsid w:val="00580AC1"/>
    <w:rsid w:val="00581201"/>
    <w:rsid w:val="00582D1B"/>
    <w:rsid w:val="00582FDE"/>
    <w:rsid w:val="0058335B"/>
    <w:rsid w:val="00584533"/>
    <w:rsid w:val="00584615"/>
    <w:rsid w:val="005863C6"/>
    <w:rsid w:val="00586B18"/>
    <w:rsid w:val="00587082"/>
    <w:rsid w:val="00590BAC"/>
    <w:rsid w:val="00591587"/>
    <w:rsid w:val="00592D71"/>
    <w:rsid w:val="00594730"/>
    <w:rsid w:val="00595547"/>
    <w:rsid w:val="0059685F"/>
    <w:rsid w:val="00596B61"/>
    <w:rsid w:val="00597386"/>
    <w:rsid w:val="00597D47"/>
    <w:rsid w:val="005A1C09"/>
    <w:rsid w:val="005A3EC5"/>
    <w:rsid w:val="005A410E"/>
    <w:rsid w:val="005A4A3E"/>
    <w:rsid w:val="005A4F50"/>
    <w:rsid w:val="005A6809"/>
    <w:rsid w:val="005A7DF0"/>
    <w:rsid w:val="005B14E7"/>
    <w:rsid w:val="005B2559"/>
    <w:rsid w:val="005B3386"/>
    <w:rsid w:val="005B45EB"/>
    <w:rsid w:val="005B5DED"/>
    <w:rsid w:val="005B6E57"/>
    <w:rsid w:val="005B7D08"/>
    <w:rsid w:val="005C20CD"/>
    <w:rsid w:val="005C41EE"/>
    <w:rsid w:val="005C6CAB"/>
    <w:rsid w:val="005D04C7"/>
    <w:rsid w:val="005D0C52"/>
    <w:rsid w:val="005D3D7A"/>
    <w:rsid w:val="005D4E96"/>
    <w:rsid w:val="005D557B"/>
    <w:rsid w:val="005D64B2"/>
    <w:rsid w:val="005D65E7"/>
    <w:rsid w:val="005D687C"/>
    <w:rsid w:val="005E0717"/>
    <w:rsid w:val="005E09FD"/>
    <w:rsid w:val="005E25DF"/>
    <w:rsid w:val="005E2A7B"/>
    <w:rsid w:val="005E3DAB"/>
    <w:rsid w:val="005E45B3"/>
    <w:rsid w:val="005E5FA0"/>
    <w:rsid w:val="005E7AB7"/>
    <w:rsid w:val="005E7C88"/>
    <w:rsid w:val="005F1C47"/>
    <w:rsid w:val="005F31F4"/>
    <w:rsid w:val="005F4B56"/>
    <w:rsid w:val="005F64DF"/>
    <w:rsid w:val="0060182C"/>
    <w:rsid w:val="00601B3C"/>
    <w:rsid w:val="00601E64"/>
    <w:rsid w:val="00602126"/>
    <w:rsid w:val="00602275"/>
    <w:rsid w:val="006061BB"/>
    <w:rsid w:val="0061032D"/>
    <w:rsid w:val="00614B39"/>
    <w:rsid w:val="0061559D"/>
    <w:rsid w:val="00615D93"/>
    <w:rsid w:val="00617443"/>
    <w:rsid w:val="00617B95"/>
    <w:rsid w:val="00617F46"/>
    <w:rsid w:val="00620B9C"/>
    <w:rsid w:val="0062104E"/>
    <w:rsid w:val="0062128A"/>
    <w:rsid w:val="00622F0E"/>
    <w:rsid w:val="006234BA"/>
    <w:rsid w:val="00623719"/>
    <w:rsid w:val="0062435A"/>
    <w:rsid w:val="0062493F"/>
    <w:rsid w:val="00624C90"/>
    <w:rsid w:val="00625E3D"/>
    <w:rsid w:val="00631E3A"/>
    <w:rsid w:val="00632638"/>
    <w:rsid w:val="006328BF"/>
    <w:rsid w:val="00633C43"/>
    <w:rsid w:val="0063418B"/>
    <w:rsid w:val="006342E2"/>
    <w:rsid w:val="0063572B"/>
    <w:rsid w:val="0064012C"/>
    <w:rsid w:val="00640333"/>
    <w:rsid w:val="00645CDE"/>
    <w:rsid w:val="00646E34"/>
    <w:rsid w:val="0064728D"/>
    <w:rsid w:val="00647426"/>
    <w:rsid w:val="00647C51"/>
    <w:rsid w:val="006508BA"/>
    <w:rsid w:val="00651692"/>
    <w:rsid w:val="0065186B"/>
    <w:rsid w:val="0065186D"/>
    <w:rsid w:val="0065256C"/>
    <w:rsid w:val="00652766"/>
    <w:rsid w:val="0065283B"/>
    <w:rsid w:val="00660D2F"/>
    <w:rsid w:val="00661867"/>
    <w:rsid w:val="00664851"/>
    <w:rsid w:val="00664C61"/>
    <w:rsid w:val="006659A0"/>
    <w:rsid w:val="006664DA"/>
    <w:rsid w:val="00667353"/>
    <w:rsid w:val="00672388"/>
    <w:rsid w:val="00672D40"/>
    <w:rsid w:val="00672FD4"/>
    <w:rsid w:val="00680709"/>
    <w:rsid w:val="00680844"/>
    <w:rsid w:val="00680DA0"/>
    <w:rsid w:val="00681B82"/>
    <w:rsid w:val="00681ECC"/>
    <w:rsid w:val="00682491"/>
    <w:rsid w:val="00684082"/>
    <w:rsid w:val="00684360"/>
    <w:rsid w:val="006864FE"/>
    <w:rsid w:val="006865CF"/>
    <w:rsid w:val="00690880"/>
    <w:rsid w:val="00696281"/>
    <w:rsid w:val="00696E26"/>
    <w:rsid w:val="006A072B"/>
    <w:rsid w:val="006A0E7C"/>
    <w:rsid w:val="006A1593"/>
    <w:rsid w:val="006A3B2F"/>
    <w:rsid w:val="006A4870"/>
    <w:rsid w:val="006A513F"/>
    <w:rsid w:val="006A6B63"/>
    <w:rsid w:val="006A7633"/>
    <w:rsid w:val="006B1A75"/>
    <w:rsid w:val="006B3DE5"/>
    <w:rsid w:val="006B4B94"/>
    <w:rsid w:val="006B4DDD"/>
    <w:rsid w:val="006B5516"/>
    <w:rsid w:val="006B6776"/>
    <w:rsid w:val="006B7348"/>
    <w:rsid w:val="006C047E"/>
    <w:rsid w:val="006C1651"/>
    <w:rsid w:val="006C2A7D"/>
    <w:rsid w:val="006C42FB"/>
    <w:rsid w:val="006C4ABD"/>
    <w:rsid w:val="006C4B1A"/>
    <w:rsid w:val="006C4D80"/>
    <w:rsid w:val="006C58FD"/>
    <w:rsid w:val="006C6F5A"/>
    <w:rsid w:val="006C6F8A"/>
    <w:rsid w:val="006C7968"/>
    <w:rsid w:val="006D048C"/>
    <w:rsid w:val="006D0D15"/>
    <w:rsid w:val="006D135F"/>
    <w:rsid w:val="006D1A51"/>
    <w:rsid w:val="006D2ACF"/>
    <w:rsid w:val="006D3D31"/>
    <w:rsid w:val="006D43B2"/>
    <w:rsid w:val="006D43C6"/>
    <w:rsid w:val="006D55E0"/>
    <w:rsid w:val="006D5D25"/>
    <w:rsid w:val="006D5FA4"/>
    <w:rsid w:val="006D63D8"/>
    <w:rsid w:val="006D70C1"/>
    <w:rsid w:val="006D7676"/>
    <w:rsid w:val="006E13ED"/>
    <w:rsid w:val="006E14F1"/>
    <w:rsid w:val="006E701D"/>
    <w:rsid w:val="006E73A1"/>
    <w:rsid w:val="006F0541"/>
    <w:rsid w:val="006F075B"/>
    <w:rsid w:val="006F0A50"/>
    <w:rsid w:val="006F195D"/>
    <w:rsid w:val="006F3975"/>
    <w:rsid w:val="006F4D0E"/>
    <w:rsid w:val="006F65CA"/>
    <w:rsid w:val="006F6B75"/>
    <w:rsid w:val="006F6EDA"/>
    <w:rsid w:val="006F75D8"/>
    <w:rsid w:val="00701D97"/>
    <w:rsid w:val="00702052"/>
    <w:rsid w:val="0070262D"/>
    <w:rsid w:val="00702C2C"/>
    <w:rsid w:val="00704C12"/>
    <w:rsid w:val="00705D1E"/>
    <w:rsid w:val="007075E0"/>
    <w:rsid w:val="0071163B"/>
    <w:rsid w:val="00712874"/>
    <w:rsid w:val="00712DC8"/>
    <w:rsid w:val="00713629"/>
    <w:rsid w:val="0071523C"/>
    <w:rsid w:val="00717507"/>
    <w:rsid w:val="007209B4"/>
    <w:rsid w:val="007219FE"/>
    <w:rsid w:val="00722251"/>
    <w:rsid w:val="00722BF3"/>
    <w:rsid w:val="0072300E"/>
    <w:rsid w:val="00723187"/>
    <w:rsid w:val="00723767"/>
    <w:rsid w:val="00725A69"/>
    <w:rsid w:val="00725C67"/>
    <w:rsid w:val="00730687"/>
    <w:rsid w:val="007312C1"/>
    <w:rsid w:val="00733535"/>
    <w:rsid w:val="007356E0"/>
    <w:rsid w:val="0073585E"/>
    <w:rsid w:val="00735A02"/>
    <w:rsid w:val="0073678D"/>
    <w:rsid w:val="007373A1"/>
    <w:rsid w:val="007406CC"/>
    <w:rsid w:val="007419C1"/>
    <w:rsid w:val="00741EEA"/>
    <w:rsid w:val="007424EB"/>
    <w:rsid w:val="00742725"/>
    <w:rsid w:val="0074649C"/>
    <w:rsid w:val="0074657A"/>
    <w:rsid w:val="007467E2"/>
    <w:rsid w:val="00751390"/>
    <w:rsid w:val="00751669"/>
    <w:rsid w:val="00751C10"/>
    <w:rsid w:val="00752775"/>
    <w:rsid w:val="00756155"/>
    <w:rsid w:val="007572AE"/>
    <w:rsid w:val="007577E1"/>
    <w:rsid w:val="00757E33"/>
    <w:rsid w:val="007608D2"/>
    <w:rsid w:val="007615E8"/>
    <w:rsid w:val="00762094"/>
    <w:rsid w:val="00762BAC"/>
    <w:rsid w:val="007639B1"/>
    <w:rsid w:val="00764371"/>
    <w:rsid w:val="007654B7"/>
    <w:rsid w:val="00770D81"/>
    <w:rsid w:val="00771236"/>
    <w:rsid w:val="007716E4"/>
    <w:rsid w:val="00771A48"/>
    <w:rsid w:val="00771ABF"/>
    <w:rsid w:val="00771B46"/>
    <w:rsid w:val="00771D06"/>
    <w:rsid w:val="0077233B"/>
    <w:rsid w:val="00772FDC"/>
    <w:rsid w:val="007731FA"/>
    <w:rsid w:val="00773AA4"/>
    <w:rsid w:val="00775BB1"/>
    <w:rsid w:val="007764BB"/>
    <w:rsid w:val="00780A59"/>
    <w:rsid w:val="00781FB7"/>
    <w:rsid w:val="00782B24"/>
    <w:rsid w:val="00782C57"/>
    <w:rsid w:val="00783C97"/>
    <w:rsid w:val="007903F5"/>
    <w:rsid w:val="00790A3E"/>
    <w:rsid w:val="00794E57"/>
    <w:rsid w:val="007952F2"/>
    <w:rsid w:val="007953A0"/>
    <w:rsid w:val="00795EC4"/>
    <w:rsid w:val="00796B63"/>
    <w:rsid w:val="007970F2"/>
    <w:rsid w:val="007A0636"/>
    <w:rsid w:val="007A079C"/>
    <w:rsid w:val="007A0B27"/>
    <w:rsid w:val="007A150A"/>
    <w:rsid w:val="007A156B"/>
    <w:rsid w:val="007A1E89"/>
    <w:rsid w:val="007A1E94"/>
    <w:rsid w:val="007A2F72"/>
    <w:rsid w:val="007A38C8"/>
    <w:rsid w:val="007A56D6"/>
    <w:rsid w:val="007A7BDA"/>
    <w:rsid w:val="007B07B1"/>
    <w:rsid w:val="007B3CA9"/>
    <w:rsid w:val="007B4698"/>
    <w:rsid w:val="007B4759"/>
    <w:rsid w:val="007B5000"/>
    <w:rsid w:val="007B5A21"/>
    <w:rsid w:val="007B7BEE"/>
    <w:rsid w:val="007C256C"/>
    <w:rsid w:val="007C3BC2"/>
    <w:rsid w:val="007C4626"/>
    <w:rsid w:val="007C4B83"/>
    <w:rsid w:val="007C60B8"/>
    <w:rsid w:val="007C69F2"/>
    <w:rsid w:val="007C7949"/>
    <w:rsid w:val="007D2B88"/>
    <w:rsid w:val="007D305A"/>
    <w:rsid w:val="007D3F74"/>
    <w:rsid w:val="007D427E"/>
    <w:rsid w:val="007D4800"/>
    <w:rsid w:val="007E0AA9"/>
    <w:rsid w:val="007E4A65"/>
    <w:rsid w:val="007F13A3"/>
    <w:rsid w:val="007F246D"/>
    <w:rsid w:val="007F32B1"/>
    <w:rsid w:val="007F385F"/>
    <w:rsid w:val="007F4697"/>
    <w:rsid w:val="007F4A5B"/>
    <w:rsid w:val="007F4BED"/>
    <w:rsid w:val="007F4EAB"/>
    <w:rsid w:val="007F7237"/>
    <w:rsid w:val="008002CE"/>
    <w:rsid w:val="008014DC"/>
    <w:rsid w:val="008022D7"/>
    <w:rsid w:val="008030F1"/>
    <w:rsid w:val="00803701"/>
    <w:rsid w:val="0080387D"/>
    <w:rsid w:val="00804E4E"/>
    <w:rsid w:val="00805523"/>
    <w:rsid w:val="00805AAC"/>
    <w:rsid w:val="00805C3D"/>
    <w:rsid w:val="0080689B"/>
    <w:rsid w:val="00807258"/>
    <w:rsid w:val="0080731A"/>
    <w:rsid w:val="0080751A"/>
    <w:rsid w:val="00807DF4"/>
    <w:rsid w:val="00810A6A"/>
    <w:rsid w:val="00811AAD"/>
    <w:rsid w:val="00814282"/>
    <w:rsid w:val="00814AA3"/>
    <w:rsid w:val="0081593E"/>
    <w:rsid w:val="008168D9"/>
    <w:rsid w:val="00816FB1"/>
    <w:rsid w:val="00817791"/>
    <w:rsid w:val="00823B01"/>
    <w:rsid w:val="00823B46"/>
    <w:rsid w:val="008240AB"/>
    <w:rsid w:val="008249FB"/>
    <w:rsid w:val="008256CF"/>
    <w:rsid w:val="00826E4E"/>
    <w:rsid w:val="0082773F"/>
    <w:rsid w:val="00830415"/>
    <w:rsid w:val="00830E29"/>
    <w:rsid w:val="0083200B"/>
    <w:rsid w:val="008326A8"/>
    <w:rsid w:val="008328B0"/>
    <w:rsid w:val="00836474"/>
    <w:rsid w:val="00837B19"/>
    <w:rsid w:val="008400FA"/>
    <w:rsid w:val="00842866"/>
    <w:rsid w:val="00843F63"/>
    <w:rsid w:val="00847F6D"/>
    <w:rsid w:val="00850B31"/>
    <w:rsid w:val="0085135D"/>
    <w:rsid w:val="00851707"/>
    <w:rsid w:val="0085270F"/>
    <w:rsid w:val="00853C5A"/>
    <w:rsid w:val="00857F8F"/>
    <w:rsid w:val="00861C29"/>
    <w:rsid w:val="00861E6B"/>
    <w:rsid w:val="00861F80"/>
    <w:rsid w:val="00862933"/>
    <w:rsid w:val="00863F00"/>
    <w:rsid w:val="00864EE5"/>
    <w:rsid w:val="00865A1A"/>
    <w:rsid w:val="008664A0"/>
    <w:rsid w:val="0086693B"/>
    <w:rsid w:val="00866C38"/>
    <w:rsid w:val="00866D3B"/>
    <w:rsid w:val="00870184"/>
    <w:rsid w:val="008708AC"/>
    <w:rsid w:val="00870C82"/>
    <w:rsid w:val="00870E4F"/>
    <w:rsid w:val="00870F72"/>
    <w:rsid w:val="0087318E"/>
    <w:rsid w:val="00874F0C"/>
    <w:rsid w:val="00875D83"/>
    <w:rsid w:val="008762D6"/>
    <w:rsid w:val="008764E1"/>
    <w:rsid w:val="00877809"/>
    <w:rsid w:val="00883697"/>
    <w:rsid w:val="0088498D"/>
    <w:rsid w:val="00887275"/>
    <w:rsid w:val="00887C99"/>
    <w:rsid w:val="00890D57"/>
    <w:rsid w:val="00891F46"/>
    <w:rsid w:val="00892FAE"/>
    <w:rsid w:val="00895DC5"/>
    <w:rsid w:val="008962D7"/>
    <w:rsid w:val="00896D11"/>
    <w:rsid w:val="008A0D0E"/>
    <w:rsid w:val="008A2135"/>
    <w:rsid w:val="008A2342"/>
    <w:rsid w:val="008A2FCE"/>
    <w:rsid w:val="008A4629"/>
    <w:rsid w:val="008A63FF"/>
    <w:rsid w:val="008A6659"/>
    <w:rsid w:val="008A7D62"/>
    <w:rsid w:val="008B2E6E"/>
    <w:rsid w:val="008B31DD"/>
    <w:rsid w:val="008B5BF2"/>
    <w:rsid w:val="008C14DB"/>
    <w:rsid w:val="008C2021"/>
    <w:rsid w:val="008C28A6"/>
    <w:rsid w:val="008C2F57"/>
    <w:rsid w:val="008C3715"/>
    <w:rsid w:val="008C48A4"/>
    <w:rsid w:val="008C6036"/>
    <w:rsid w:val="008C615A"/>
    <w:rsid w:val="008C6914"/>
    <w:rsid w:val="008C6DD7"/>
    <w:rsid w:val="008C7129"/>
    <w:rsid w:val="008C7D08"/>
    <w:rsid w:val="008D36B8"/>
    <w:rsid w:val="008D517B"/>
    <w:rsid w:val="008D7C18"/>
    <w:rsid w:val="008E1693"/>
    <w:rsid w:val="008E1A07"/>
    <w:rsid w:val="008E4350"/>
    <w:rsid w:val="008E486C"/>
    <w:rsid w:val="008E575B"/>
    <w:rsid w:val="008E58F9"/>
    <w:rsid w:val="008E6951"/>
    <w:rsid w:val="008E785F"/>
    <w:rsid w:val="008E7B66"/>
    <w:rsid w:val="008F00EE"/>
    <w:rsid w:val="008F04FF"/>
    <w:rsid w:val="008F56BC"/>
    <w:rsid w:val="008F6F41"/>
    <w:rsid w:val="008F7CC9"/>
    <w:rsid w:val="00901A25"/>
    <w:rsid w:val="009024CE"/>
    <w:rsid w:val="00902670"/>
    <w:rsid w:val="009026EF"/>
    <w:rsid w:val="00902D99"/>
    <w:rsid w:val="0090320F"/>
    <w:rsid w:val="00903ABB"/>
    <w:rsid w:val="00905120"/>
    <w:rsid w:val="009100D3"/>
    <w:rsid w:val="009118BD"/>
    <w:rsid w:val="00912620"/>
    <w:rsid w:val="0091349F"/>
    <w:rsid w:val="00913731"/>
    <w:rsid w:val="00913F03"/>
    <w:rsid w:val="00914913"/>
    <w:rsid w:val="00914A4B"/>
    <w:rsid w:val="00917AAF"/>
    <w:rsid w:val="00917D43"/>
    <w:rsid w:val="0092242D"/>
    <w:rsid w:val="00922953"/>
    <w:rsid w:val="00923A47"/>
    <w:rsid w:val="009308C9"/>
    <w:rsid w:val="009311CF"/>
    <w:rsid w:val="0093200F"/>
    <w:rsid w:val="009346D2"/>
    <w:rsid w:val="009355B7"/>
    <w:rsid w:val="00935BA3"/>
    <w:rsid w:val="009373FE"/>
    <w:rsid w:val="00943DD8"/>
    <w:rsid w:val="00944B22"/>
    <w:rsid w:val="009450C6"/>
    <w:rsid w:val="00946DDB"/>
    <w:rsid w:val="00947CC2"/>
    <w:rsid w:val="00950B3B"/>
    <w:rsid w:val="00951938"/>
    <w:rsid w:val="00951C68"/>
    <w:rsid w:val="00951DA9"/>
    <w:rsid w:val="00952E00"/>
    <w:rsid w:val="00955390"/>
    <w:rsid w:val="00957B20"/>
    <w:rsid w:val="009600D1"/>
    <w:rsid w:val="00961E59"/>
    <w:rsid w:val="00965986"/>
    <w:rsid w:val="009659EA"/>
    <w:rsid w:val="00965E80"/>
    <w:rsid w:val="0096734C"/>
    <w:rsid w:val="009675EF"/>
    <w:rsid w:val="00967717"/>
    <w:rsid w:val="009704A3"/>
    <w:rsid w:val="00971129"/>
    <w:rsid w:val="00973205"/>
    <w:rsid w:val="00974557"/>
    <w:rsid w:val="00974648"/>
    <w:rsid w:val="0097584F"/>
    <w:rsid w:val="009759A0"/>
    <w:rsid w:val="00975C26"/>
    <w:rsid w:val="00975D2D"/>
    <w:rsid w:val="0097611A"/>
    <w:rsid w:val="00976CB4"/>
    <w:rsid w:val="00976E34"/>
    <w:rsid w:val="00980D87"/>
    <w:rsid w:val="00981CAE"/>
    <w:rsid w:val="009821A0"/>
    <w:rsid w:val="0098232F"/>
    <w:rsid w:val="00983387"/>
    <w:rsid w:val="00986BFC"/>
    <w:rsid w:val="0098709D"/>
    <w:rsid w:val="00987E3C"/>
    <w:rsid w:val="00992070"/>
    <w:rsid w:val="00992258"/>
    <w:rsid w:val="009925B2"/>
    <w:rsid w:val="00993701"/>
    <w:rsid w:val="00993F2B"/>
    <w:rsid w:val="009942FE"/>
    <w:rsid w:val="00994D2A"/>
    <w:rsid w:val="009955F4"/>
    <w:rsid w:val="00995922"/>
    <w:rsid w:val="009972CB"/>
    <w:rsid w:val="009A0CF4"/>
    <w:rsid w:val="009A2784"/>
    <w:rsid w:val="009A2ECD"/>
    <w:rsid w:val="009A3C40"/>
    <w:rsid w:val="009A54A9"/>
    <w:rsid w:val="009A557A"/>
    <w:rsid w:val="009A5D0E"/>
    <w:rsid w:val="009A5E3F"/>
    <w:rsid w:val="009A6B6A"/>
    <w:rsid w:val="009B0C6F"/>
    <w:rsid w:val="009B104E"/>
    <w:rsid w:val="009B39D0"/>
    <w:rsid w:val="009B3F5B"/>
    <w:rsid w:val="009B4187"/>
    <w:rsid w:val="009B51DB"/>
    <w:rsid w:val="009B7491"/>
    <w:rsid w:val="009C08FE"/>
    <w:rsid w:val="009C16C0"/>
    <w:rsid w:val="009C2FC0"/>
    <w:rsid w:val="009C4ED8"/>
    <w:rsid w:val="009C572B"/>
    <w:rsid w:val="009C652D"/>
    <w:rsid w:val="009C6BF9"/>
    <w:rsid w:val="009C7A4A"/>
    <w:rsid w:val="009D0502"/>
    <w:rsid w:val="009D3705"/>
    <w:rsid w:val="009D4C69"/>
    <w:rsid w:val="009D71D3"/>
    <w:rsid w:val="009E1C64"/>
    <w:rsid w:val="009E52E2"/>
    <w:rsid w:val="009E57A5"/>
    <w:rsid w:val="009E5FCB"/>
    <w:rsid w:val="009E70A6"/>
    <w:rsid w:val="009F07C5"/>
    <w:rsid w:val="009F261C"/>
    <w:rsid w:val="009F261D"/>
    <w:rsid w:val="009F68C6"/>
    <w:rsid w:val="009F75B5"/>
    <w:rsid w:val="00A00251"/>
    <w:rsid w:val="00A0026A"/>
    <w:rsid w:val="00A00D7A"/>
    <w:rsid w:val="00A01267"/>
    <w:rsid w:val="00A01D45"/>
    <w:rsid w:val="00A0278D"/>
    <w:rsid w:val="00A0453E"/>
    <w:rsid w:val="00A061FF"/>
    <w:rsid w:val="00A06998"/>
    <w:rsid w:val="00A06D80"/>
    <w:rsid w:val="00A06FAC"/>
    <w:rsid w:val="00A10ADC"/>
    <w:rsid w:val="00A1333E"/>
    <w:rsid w:val="00A15C5D"/>
    <w:rsid w:val="00A16116"/>
    <w:rsid w:val="00A16F7F"/>
    <w:rsid w:val="00A170D0"/>
    <w:rsid w:val="00A177BC"/>
    <w:rsid w:val="00A2269F"/>
    <w:rsid w:val="00A2318E"/>
    <w:rsid w:val="00A247F7"/>
    <w:rsid w:val="00A26281"/>
    <w:rsid w:val="00A301B8"/>
    <w:rsid w:val="00A303FC"/>
    <w:rsid w:val="00A31065"/>
    <w:rsid w:val="00A3146A"/>
    <w:rsid w:val="00A31C60"/>
    <w:rsid w:val="00A33299"/>
    <w:rsid w:val="00A347E4"/>
    <w:rsid w:val="00A35E8B"/>
    <w:rsid w:val="00A376E2"/>
    <w:rsid w:val="00A40E07"/>
    <w:rsid w:val="00A4271E"/>
    <w:rsid w:val="00A42B39"/>
    <w:rsid w:val="00A47B64"/>
    <w:rsid w:val="00A50BDB"/>
    <w:rsid w:val="00A522CA"/>
    <w:rsid w:val="00A527D5"/>
    <w:rsid w:val="00A53959"/>
    <w:rsid w:val="00A53BE3"/>
    <w:rsid w:val="00A56629"/>
    <w:rsid w:val="00A56C21"/>
    <w:rsid w:val="00A56E60"/>
    <w:rsid w:val="00A61994"/>
    <w:rsid w:val="00A640CA"/>
    <w:rsid w:val="00A66174"/>
    <w:rsid w:val="00A66CAB"/>
    <w:rsid w:val="00A67740"/>
    <w:rsid w:val="00A67B1F"/>
    <w:rsid w:val="00A72F0D"/>
    <w:rsid w:val="00A73B86"/>
    <w:rsid w:val="00A74423"/>
    <w:rsid w:val="00A77492"/>
    <w:rsid w:val="00A777D1"/>
    <w:rsid w:val="00A77A29"/>
    <w:rsid w:val="00A8002E"/>
    <w:rsid w:val="00A80555"/>
    <w:rsid w:val="00A81D10"/>
    <w:rsid w:val="00A81F6F"/>
    <w:rsid w:val="00A821BE"/>
    <w:rsid w:val="00A839EE"/>
    <w:rsid w:val="00A85672"/>
    <w:rsid w:val="00A862CF"/>
    <w:rsid w:val="00A86DE3"/>
    <w:rsid w:val="00A91D16"/>
    <w:rsid w:val="00A9355E"/>
    <w:rsid w:val="00A94234"/>
    <w:rsid w:val="00A94D95"/>
    <w:rsid w:val="00A95930"/>
    <w:rsid w:val="00A95D36"/>
    <w:rsid w:val="00A96ADD"/>
    <w:rsid w:val="00A97110"/>
    <w:rsid w:val="00AA1D36"/>
    <w:rsid w:val="00AA249E"/>
    <w:rsid w:val="00AA2A46"/>
    <w:rsid w:val="00AA2F16"/>
    <w:rsid w:val="00AA33F6"/>
    <w:rsid w:val="00AA3CE9"/>
    <w:rsid w:val="00AA45B6"/>
    <w:rsid w:val="00AA470B"/>
    <w:rsid w:val="00AA612B"/>
    <w:rsid w:val="00AA6202"/>
    <w:rsid w:val="00AA6638"/>
    <w:rsid w:val="00AA6B84"/>
    <w:rsid w:val="00AB02C0"/>
    <w:rsid w:val="00AB1695"/>
    <w:rsid w:val="00AB4AD9"/>
    <w:rsid w:val="00AB6922"/>
    <w:rsid w:val="00AB6C5F"/>
    <w:rsid w:val="00AB7808"/>
    <w:rsid w:val="00AC10FC"/>
    <w:rsid w:val="00AC1226"/>
    <w:rsid w:val="00AC31CF"/>
    <w:rsid w:val="00AC33CF"/>
    <w:rsid w:val="00AC3801"/>
    <w:rsid w:val="00AC5A4F"/>
    <w:rsid w:val="00AC62A0"/>
    <w:rsid w:val="00AC6450"/>
    <w:rsid w:val="00AC6BCB"/>
    <w:rsid w:val="00AC6DE3"/>
    <w:rsid w:val="00AC79E4"/>
    <w:rsid w:val="00AD0727"/>
    <w:rsid w:val="00AD1056"/>
    <w:rsid w:val="00AD1E7D"/>
    <w:rsid w:val="00AD21A7"/>
    <w:rsid w:val="00AD2C59"/>
    <w:rsid w:val="00AD504C"/>
    <w:rsid w:val="00AD5619"/>
    <w:rsid w:val="00AD61D0"/>
    <w:rsid w:val="00AD66D5"/>
    <w:rsid w:val="00AD6EBD"/>
    <w:rsid w:val="00AE0277"/>
    <w:rsid w:val="00AE0423"/>
    <w:rsid w:val="00AE0732"/>
    <w:rsid w:val="00AE22AE"/>
    <w:rsid w:val="00AE24D8"/>
    <w:rsid w:val="00AE3C19"/>
    <w:rsid w:val="00AE5862"/>
    <w:rsid w:val="00AE670F"/>
    <w:rsid w:val="00AE7B2D"/>
    <w:rsid w:val="00AE7FA0"/>
    <w:rsid w:val="00AF0C5B"/>
    <w:rsid w:val="00AF28FA"/>
    <w:rsid w:val="00AF2E18"/>
    <w:rsid w:val="00AF400F"/>
    <w:rsid w:val="00AF43BB"/>
    <w:rsid w:val="00AF5A77"/>
    <w:rsid w:val="00AF7478"/>
    <w:rsid w:val="00AF7A25"/>
    <w:rsid w:val="00AF7BC9"/>
    <w:rsid w:val="00B01468"/>
    <w:rsid w:val="00B01AE2"/>
    <w:rsid w:val="00B01B77"/>
    <w:rsid w:val="00B023D8"/>
    <w:rsid w:val="00B034E3"/>
    <w:rsid w:val="00B0495A"/>
    <w:rsid w:val="00B04E51"/>
    <w:rsid w:val="00B05288"/>
    <w:rsid w:val="00B0603F"/>
    <w:rsid w:val="00B10664"/>
    <w:rsid w:val="00B131AA"/>
    <w:rsid w:val="00B13F31"/>
    <w:rsid w:val="00B14614"/>
    <w:rsid w:val="00B155BA"/>
    <w:rsid w:val="00B16BF4"/>
    <w:rsid w:val="00B1716F"/>
    <w:rsid w:val="00B2042D"/>
    <w:rsid w:val="00B20698"/>
    <w:rsid w:val="00B21673"/>
    <w:rsid w:val="00B21B35"/>
    <w:rsid w:val="00B21F6D"/>
    <w:rsid w:val="00B2235C"/>
    <w:rsid w:val="00B23139"/>
    <w:rsid w:val="00B23A03"/>
    <w:rsid w:val="00B23B54"/>
    <w:rsid w:val="00B251E6"/>
    <w:rsid w:val="00B25A37"/>
    <w:rsid w:val="00B27343"/>
    <w:rsid w:val="00B30074"/>
    <w:rsid w:val="00B3193B"/>
    <w:rsid w:val="00B31EA7"/>
    <w:rsid w:val="00B34181"/>
    <w:rsid w:val="00B34B10"/>
    <w:rsid w:val="00B36A02"/>
    <w:rsid w:val="00B376BA"/>
    <w:rsid w:val="00B37A17"/>
    <w:rsid w:val="00B4005F"/>
    <w:rsid w:val="00B40DC0"/>
    <w:rsid w:val="00B41CFA"/>
    <w:rsid w:val="00B41D85"/>
    <w:rsid w:val="00B426BB"/>
    <w:rsid w:val="00B42837"/>
    <w:rsid w:val="00B42A52"/>
    <w:rsid w:val="00B439E2"/>
    <w:rsid w:val="00B45C0C"/>
    <w:rsid w:val="00B467AE"/>
    <w:rsid w:val="00B46D19"/>
    <w:rsid w:val="00B47C54"/>
    <w:rsid w:val="00B51D74"/>
    <w:rsid w:val="00B51FB9"/>
    <w:rsid w:val="00B530F0"/>
    <w:rsid w:val="00B550EC"/>
    <w:rsid w:val="00B56956"/>
    <w:rsid w:val="00B570E5"/>
    <w:rsid w:val="00B571D6"/>
    <w:rsid w:val="00B57A2D"/>
    <w:rsid w:val="00B60003"/>
    <w:rsid w:val="00B65311"/>
    <w:rsid w:val="00B66990"/>
    <w:rsid w:val="00B70F30"/>
    <w:rsid w:val="00B71D83"/>
    <w:rsid w:val="00B72388"/>
    <w:rsid w:val="00B7248F"/>
    <w:rsid w:val="00B72910"/>
    <w:rsid w:val="00B74009"/>
    <w:rsid w:val="00B74740"/>
    <w:rsid w:val="00B76C30"/>
    <w:rsid w:val="00B77586"/>
    <w:rsid w:val="00B800A8"/>
    <w:rsid w:val="00B805CD"/>
    <w:rsid w:val="00B825B7"/>
    <w:rsid w:val="00B834DC"/>
    <w:rsid w:val="00B838C7"/>
    <w:rsid w:val="00B84B80"/>
    <w:rsid w:val="00B86036"/>
    <w:rsid w:val="00B862A0"/>
    <w:rsid w:val="00B87E97"/>
    <w:rsid w:val="00B911E4"/>
    <w:rsid w:val="00B91330"/>
    <w:rsid w:val="00B92110"/>
    <w:rsid w:val="00B9285F"/>
    <w:rsid w:val="00B92AAF"/>
    <w:rsid w:val="00B93B69"/>
    <w:rsid w:val="00B93CCA"/>
    <w:rsid w:val="00B942CE"/>
    <w:rsid w:val="00B97727"/>
    <w:rsid w:val="00B97DE9"/>
    <w:rsid w:val="00BA0048"/>
    <w:rsid w:val="00BA0F89"/>
    <w:rsid w:val="00BA1DDC"/>
    <w:rsid w:val="00BA2EE8"/>
    <w:rsid w:val="00BA3B75"/>
    <w:rsid w:val="00BA472F"/>
    <w:rsid w:val="00BA75CC"/>
    <w:rsid w:val="00BB0B28"/>
    <w:rsid w:val="00BB1AC7"/>
    <w:rsid w:val="00BB4A38"/>
    <w:rsid w:val="00BB6749"/>
    <w:rsid w:val="00BC0406"/>
    <w:rsid w:val="00BC4362"/>
    <w:rsid w:val="00BC47DE"/>
    <w:rsid w:val="00BC5AF7"/>
    <w:rsid w:val="00BC6DE6"/>
    <w:rsid w:val="00BD02CA"/>
    <w:rsid w:val="00BD02ED"/>
    <w:rsid w:val="00BD0B1D"/>
    <w:rsid w:val="00BD3A39"/>
    <w:rsid w:val="00BD3D37"/>
    <w:rsid w:val="00BD63BD"/>
    <w:rsid w:val="00BD772B"/>
    <w:rsid w:val="00BD78BB"/>
    <w:rsid w:val="00BD7C98"/>
    <w:rsid w:val="00BE0915"/>
    <w:rsid w:val="00BE0E53"/>
    <w:rsid w:val="00BE34C7"/>
    <w:rsid w:val="00BE43BC"/>
    <w:rsid w:val="00BE4A76"/>
    <w:rsid w:val="00BE5364"/>
    <w:rsid w:val="00BE572E"/>
    <w:rsid w:val="00BE66B8"/>
    <w:rsid w:val="00BF1282"/>
    <w:rsid w:val="00BF27D2"/>
    <w:rsid w:val="00BF2F67"/>
    <w:rsid w:val="00BF35F4"/>
    <w:rsid w:val="00BF4BF4"/>
    <w:rsid w:val="00BF52D5"/>
    <w:rsid w:val="00BF580D"/>
    <w:rsid w:val="00BF7AD5"/>
    <w:rsid w:val="00BF7ED2"/>
    <w:rsid w:val="00C007F8"/>
    <w:rsid w:val="00C0228E"/>
    <w:rsid w:val="00C02FC6"/>
    <w:rsid w:val="00C03284"/>
    <w:rsid w:val="00C03CFE"/>
    <w:rsid w:val="00C04839"/>
    <w:rsid w:val="00C053B6"/>
    <w:rsid w:val="00C05DDC"/>
    <w:rsid w:val="00C06C40"/>
    <w:rsid w:val="00C07563"/>
    <w:rsid w:val="00C07EB3"/>
    <w:rsid w:val="00C103DB"/>
    <w:rsid w:val="00C11C0B"/>
    <w:rsid w:val="00C1356B"/>
    <w:rsid w:val="00C13C3A"/>
    <w:rsid w:val="00C1635C"/>
    <w:rsid w:val="00C163A4"/>
    <w:rsid w:val="00C167AC"/>
    <w:rsid w:val="00C169FB"/>
    <w:rsid w:val="00C20478"/>
    <w:rsid w:val="00C2240E"/>
    <w:rsid w:val="00C2591D"/>
    <w:rsid w:val="00C3192A"/>
    <w:rsid w:val="00C32022"/>
    <w:rsid w:val="00C32A64"/>
    <w:rsid w:val="00C34AD5"/>
    <w:rsid w:val="00C34B96"/>
    <w:rsid w:val="00C34EB2"/>
    <w:rsid w:val="00C34F4A"/>
    <w:rsid w:val="00C36D0C"/>
    <w:rsid w:val="00C41D1E"/>
    <w:rsid w:val="00C42025"/>
    <w:rsid w:val="00C42665"/>
    <w:rsid w:val="00C42BC9"/>
    <w:rsid w:val="00C42E4C"/>
    <w:rsid w:val="00C50735"/>
    <w:rsid w:val="00C50A9A"/>
    <w:rsid w:val="00C50E3F"/>
    <w:rsid w:val="00C513ED"/>
    <w:rsid w:val="00C53640"/>
    <w:rsid w:val="00C5376F"/>
    <w:rsid w:val="00C5503C"/>
    <w:rsid w:val="00C60ED9"/>
    <w:rsid w:val="00C60F44"/>
    <w:rsid w:val="00C614BB"/>
    <w:rsid w:val="00C61AAB"/>
    <w:rsid w:val="00C6240E"/>
    <w:rsid w:val="00C62E53"/>
    <w:rsid w:val="00C66363"/>
    <w:rsid w:val="00C6736A"/>
    <w:rsid w:val="00C67D00"/>
    <w:rsid w:val="00C7032F"/>
    <w:rsid w:val="00C70492"/>
    <w:rsid w:val="00C72553"/>
    <w:rsid w:val="00C74946"/>
    <w:rsid w:val="00C74C77"/>
    <w:rsid w:val="00C74D2F"/>
    <w:rsid w:val="00C751A8"/>
    <w:rsid w:val="00C7643D"/>
    <w:rsid w:val="00C76670"/>
    <w:rsid w:val="00C767DD"/>
    <w:rsid w:val="00C80E23"/>
    <w:rsid w:val="00C81AD3"/>
    <w:rsid w:val="00C82489"/>
    <w:rsid w:val="00C82B8E"/>
    <w:rsid w:val="00C82D0D"/>
    <w:rsid w:val="00C84993"/>
    <w:rsid w:val="00C8593D"/>
    <w:rsid w:val="00C85A5B"/>
    <w:rsid w:val="00C87689"/>
    <w:rsid w:val="00C903B3"/>
    <w:rsid w:val="00C903F3"/>
    <w:rsid w:val="00C905C5"/>
    <w:rsid w:val="00C91BAC"/>
    <w:rsid w:val="00C922CD"/>
    <w:rsid w:val="00C94897"/>
    <w:rsid w:val="00C949D2"/>
    <w:rsid w:val="00C95A4D"/>
    <w:rsid w:val="00C96B4F"/>
    <w:rsid w:val="00C96C84"/>
    <w:rsid w:val="00CA219D"/>
    <w:rsid w:val="00CA2BB0"/>
    <w:rsid w:val="00CA41C1"/>
    <w:rsid w:val="00CA44DC"/>
    <w:rsid w:val="00CA5789"/>
    <w:rsid w:val="00CA5E08"/>
    <w:rsid w:val="00CA64EE"/>
    <w:rsid w:val="00CA72A0"/>
    <w:rsid w:val="00CA7AD7"/>
    <w:rsid w:val="00CB0AFC"/>
    <w:rsid w:val="00CB1653"/>
    <w:rsid w:val="00CB4D20"/>
    <w:rsid w:val="00CB4F14"/>
    <w:rsid w:val="00CB5117"/>
    <w:rsid w:val="00CB5D2E"/>
    <w:rsid w:val="00CB6C50"/>
    <w:rsid w:val="00CB7C83"/>
    <w:rsid w:val="00CC313F"/>
    <w:rsid w:val="00CC3677"/>
    <w:rsid w:val="00CC7081"/>
    <w:rsid w:val="00CD3001"/>
    <w:rsid w:val="00CD4E84"/>
    <w:rsid w:val="00CD5441"/>
    <w:rsid w:val="00CD63BA"/>
    <w:rsid w:val="00CD7160"/>
    <w:rsid w:val="00CD766F"/>
    <w:rsid w:val="00CD7EB6"/>
    <w:rsid w:val="00CE1CF5"/>
    <w:rsid w:val="00CE1E22"/>
    <w:rsid w:val="00CE22C9"/>
    <w:rsid w:val="00CE23A1"/>
    <w:rsid w:val="00CE24BE"/>
    <w:rsid w:val="00CE3B2A"/>
    <w:rsid w:val="00CE3FC5"/>
    <w:rsid w:val="00CE5824"/>
    <w:rsid w:val="00CE67EE"/>
    <w:rsid w:val="00CF5C91"/>
    <w:rsid w:val="00CF6924"/>
    <w:rsid w:val="00CF6F2E"/>
    <w:rsid w:val="00D029B5"/>
    <w:rsid w:val="00D02C78"/>
    <w:rsid w:val="00D0465A"/>
    <w:rsid w:val="00D04C4C"/>
    <w:rsid w:val="00D0528E"/>
    <w:rsid w:val="00D05307"/>
    <w:rsid w:val="00D05ABB"/>
    <w:rsid w:val="00D05EF7"/>
    <w:rsid w:val="00D06C6C"/>
    <w:rsid w:val="00D06EBA"/>
    <w:rsid w:val="00D07093"/>
    <w:rsid w:val="00D078A5"/>
    <w:rsid w:val="00D113A8"/>
    <w:rsid w:val="00D125C9"/>
    <w:rsid w:val="00D12D8C"/>
    <w:rsid w:val="00D13B9E"/>
    <w:rsid w:val="00D13BC8"/>
    <w:rsid w:val="00D14DDB"/>
    <w:rsid w:val="00D15878"/>
    <w:rsid w:val="00D1612A"/>
    <w:rsid w:val="00D16211"/>
    <w:rsid w:val="00D16E9D"/>
    <w:rsid w:val="00D17BA7"/>
    <w:rsid w:val="00D20CA1"/>
    <w:rsid w:val="00D210C7"/>
    <w:rsid w:val="00D2190C"/>
    <w:rsid w:val="00D21929"/>
    <w:rsid w:val="00D2286F"/>
    <w:rsid w:val="00D26316"/>
    <w:rsid w:val="00D2634B"/>
    <w:rsid w:val="00D26461"/>
    <w:rsid w:val="00D26D84"/>
    <w:rsid w:val="00D27D64"/>
    <w:rsid w:val="00D320F7"/>
    <w:rsid w:val="00D329E2"/>
    <w:rsid w:val="00D35D8C"/>
    <w:rsid w:val="00D36BC5"/>
    <w:rsid w:val="00D4225A"/>
    <w:rsid w:val="00D46202"/>
    <w:rsid w:val="00D467E8"/>
    <w:rsid w:val="00D46906"/>
    <w:rsid w:val="00D512BD"/>
    <w:rsid w:val="00D513D3"/>
    <w:rsid w:val="00D51638"/>
    <w:rsid w:val="00D52B3E"/>
    <w:rsid w:val="00D52C87"/>
    <w:rsid w:val="00D52E60"/>
    <w:rsid w:val="00D53193"/>
    <w:rsid w:val="00D54594"/>
    <w:rsid w:val="00D55633"/>
    <w:rsid w:val="00D56572"/>
    <w:rsid w:val="00D565BF"/>
    <w:rsid w:val="00D56E9E"/>
    <w:rsid w:val="00D5795D"/>
    <w:rsid w:val="00D57C65"/>
    <w:rsid w:val="00D60480"/>
    <w:rsid w:val="00D620AD"/>
    <w:rsid w:val="00D6257C"/>
    <w:rsid w:val="00D62AF8"/>
    <w:rsid w:val="00D63B8A"/>
    <w:rsid w:val="00D64CF6"/>
    <w:rsid w:val="00D723C8"/>
    <w:rsid w:val="00D728F1"/>
    <w:rsid w:val="00D7351F"/>
    <w:rsid w:val="00D73865"/>
    <w:rsid w:val="00D73B90"/>
    <w:rsid w:val="00D74037"/>
    <w:rsid w:val="00D74A1B"/>
    <w:rsid w:val="00D76706"/>
    <w:rsid w:val="00D82657"/>
    <w:rsid w:val="00D827F6"/>
    <w:rsid w:val="00D82855"/>
    <w:rsid w:val="00D82A67"/>
    <w:rsid w:val="00D87C9B"/>
    <w:rsid w:val="00D90BDD"/>
    <w:rsid w:val="00D91160"/>
    <w:rsid w:val="00D91389"/>
    <w:rsid w:val="00D94584"/>
    <w:rsid w:val="00D945DA"/>
    <w:rsid w:val="00DA0DDE"/>
    <w:rsid w:val="00DA15DB"/>
    <w:rsid w:val="00DA3DB4"/>
    <w:rsid w:val="00DA49FE"/>
    <w:rsid w:val="00DA7E31"/>
    <w:rsid w:val="00DB04F5"/>
    <w:rsid w:val="00DB14F4"/>
    <w:rsid w:val="00DB2C4E"/>
    <w:rsid w:val="00DB387B"/>
    <w:rsid w:val="00DB55F0"/>
    <w:rsid w:val="00DB5FD6"/>
    <w:rsid w:val="00DC0CD1"/>
    <w:rsid w:val="00DC1333"/>
    <w:rsid w:val="00DC5918"/>
    <w:rsid w:val="00DD08B0"/>
    <w:rsid w:val="00DD0D1E"/>
    <w:rsid w:val="00DD169B"/>
    <w:rsid w:val="00DD2408"/>
    <w:rsid w:val="00DD2B5B"/>
    <w:rsid w:val="00DD3AEF"/>
    <w:rsid w:val="00DD46A6"/>
    <w:rsid w:val="00DD5115"/>
    <w:rsid w:val="00DE024E"/>
    <w:rsid w:val="00DE0287"/>
    <w:rsid w:val="00DE05D5"/>
    <w:rsid w:val="00DE0B46"/>
    <w:rsid w:val="00DE130B"/>
    <w:rsid w:val="00DE35C1"/>
    <w:rsid w:val="00DE77BB"/>
    <w:rsid w:val="00DF03C9"/>
    <w:rsid w:val="00DF0497"/>
    <w:rsid w:val="00DF05D1"/>
    <w:rsid w:val="00DF1029"/>
    <w:rsid w:val="00DF1082"/>
    <w:rsid w:val="00DF1545"/>
    <w:rsid w:val="00DF253B"/>
    <w:rsid w:val="00DF2773"/>
    <w:rsid w:val="00DF368D"/>
    <w:rsid w:val="00DF45CA"/>
    <w:rsid w:val="00DF47A1"/>
    <w:rsid w:val="00DF6301"/>
    <w:rsid w:val="00E00C2E"/>
    <w:rsid w:val="00E033D1"/>
    <w:rsid w:val="00E035B5"/>
    <w:rsid w:val="00E04EDC"/>
    <w:rsid w:val="00E0765E"/>
    <w:rsid w:val="00E076BD"/>
    <w:rsid w:val="00E115FE"/>
    <w:rsid w:val="00E11A74"/>
    <w:rsid w:val="00E11CCE"/>
    <w:rsid w:val="00E12F36"/>
    <w:rsid w:val="00E13D3E"/>
    <w:rsid w:val="00E14A07"/>
    <w:rsid w:val="00E15635"/>
    <w:rsid w:val="00E15C52"/>
    <w:rsid w:val="00E17483"/>
    <w:rsid w:val="00E20111"/>
    <w:rsid w:val="00E201D1"/>
    <w:rsid w:val="00E2042E"/>
    <w:rsid w:val="00E20C5E"/>
    <w:rsid w:val="00E23C2B"/>
    <w:rsid w:val="00E24DE8"/>
    <w:rsid w:val="00E26D12"/>
    <w:rsid w:val="00E27163"/>
    <w:rsid w:val="00E30E00"/>
    <w:rsid w:val="00E31884"/>
    <w:rsid w:val="00E32788"/>
    <w:rsid w:val="00E331C9"/>
    <w:rsid w:val="00E33361"/>
    <w:rsid w:val="00E35E6D"/>
    <w:rsid w:val="00E40157"/>
    <w:rsid w:val="00E413EC"/>
    <w:rsid w:val="00E41454"/>
    <w:rsid w:val="00E41AD1"/>
    <w:rsid w:val="00E41D1A"/>
    <w:rsid w:val="00E430CF"/>
    <w:rsid w:val="00E4315C"/>
    <w:rsid w:val="00E44F9F"/>
    <w:rsid w:val="00E45717"/>
    <w:rsid w:val="00E46C05"/>
    <w:rsid w:val="00E504E9"/>
    <w:rsid w:val="00E50E67"/>
    <w:rsid w:val="00E51019"/>
    <w:rsid w:val="00E51768"/>
    <w:rsid w:val="00E520AB"/>
    <w:rsid w:val="00E54B0E"/>
    <w:rsid w:val="00E56195"/>
    <w:rsid w:val="00E576F2"/>
    <w:rsid w:val="00E60692"/>
    <w:rsid w:val="00E62114"/>
    <w:rsid w:val="00E64E92"/>
    <w:rsid w:val="00E706D5"/>
    <w:rsid w:val="00E7274C"/>
    <w:rsid w:val="00E72CA6"/>
    <w:rsid w:val="00E737B3"/>
    <w:rsid w:val="00E73AA4"/>
    <w:rsid w:val="00E75F7A"/>
    <w:rsid w:val="00E7612E"/>
    <w:rsid w:val="00E767CC"/>
    <w:rsid w:val="00E81391"/>
    <w:rsid w:val="00E814DC"/>
    <w:rsid w:val="00E81AB7"/>
    <w:rsid w:val="00E8360F"/>
    <w:rsid w:val="00E84F78"/>
    <w:rsid w:val="00E85ED3"/>
    <w:rsid w:val="00E878E3"/>
    <w:rsid w:val="00E903EB"/>
    <w:rsid w:val="00E90824"/>
    <w:rsid w:val="00E94032"/>
    <w:rsid w:val="00E94245"/>
    <w:rsid w:val="00E96D4E"/>
    <w:rsid w:val="00EA174D"/>
    <w:rsid w:val="00EA243A"/>
    <w:rsid w:val="00EA2E96"/>
    <w:rsid w:val="00EA3165"/>
    <w:rsid w:val="00EA4A82"/>
    <w:rsid w:val="00EA522B"/>
    <w:rsid w:val="00EA54A3"/>
    <w:rsid w:val="00EA58EE"/>
    <w:rsid w:val="00EA5C27"/>
    <w:rsid w:val="00EA5EB6"/>
    <w:rsid w:val="00EA61FF"/>
    <w:rsid w:val="00EB0A54"/>
    <w:rsid w:val="00EB1902"/>
    <w:rsid w:val="00EB1AFB"/>
    <w:rsid w:val="00EB313A"/>
    <w:rsid w:val="00EB3751"/>
    <w:rsid w:val="00EB69CD"/>
    <w:rsid w:val="00EB6A3F"/>
    <w:rsid w:val="00EB7DEC"/>
    <w:rsid w:val="00EC0327"/>
    <w:rsid w:val="00EC186E"/>
    <w:rsid w:val="00EC4171"/>
    <w:rsid w:val="00EC42E7"/>
    <w:rsid w:val="00EC4FAF"/>
    <w:rsid w:val="00EC6679"/>
    <w:rsid w:val="00EC68DD"/>
    <w:rsid w:val="00ED0F9F"/>
    <w:rsid w:val="00ED28AB"/>
    <w:rsid w:val="00ED2A8C"/>
    <w:rsid w:val="00ED42B2"/>
    <w:rsid w:val="00ED4BC9"/>
    <w:rsid w:val="00ED539A"/>
    <w:rsid w:val="00ED642B"/>
    <w:rsid w:val="00ED6E30"/>
    <w:rsid w:val="00ED7339"/>
    <w:rsid w:val="00ED7B91"/>
    <w:rsid w:val="00EE0F86"/>
    <w:rsid w:val="00EE172A"/>
    <w:rsid w:val="00EE2AAB"/>
    <w:rsid w:val="00EE38D5"/>
    <w:rsid w:val="00EE463D"/>
    <w:rsid w:val="00EE4D5A"/>
    <w:rsid w:val="00EE5BFA"/>
    <w:rsid w:val="00EE6465"/>
    <w:rsid w:val="00EE75A1"/>
    <w:rsid w:val="00EF0988"/>
    <w:rsid w:val="00EF14A9"/>
    <w:rsid w:val="00EF4381"/>
    <w:rsid w:val="00EF512A"/>
    <w:rsid w:val="00EF543C"/>
    <w:rsid w:val="00EF5956"/>
    <w:rsid w:val="00EF762B"/>
    <w:rsid w:val="00F009A4"/>
    <w:rsid w:val="00F03830"/>
    <w:rsid w:val="00F03C83"/>
    <w:rsid w:val="00F04477"/>
    <w:rsid w:val="00F05866"/>
    <w:rsid w:val="00F05885"/>
    <w:rsid w:val="00F0700C"/>
    <w:rsid w:val="00F07028"/>
    <w:rsid w:val="00F075F0"/>
    <w:rsid w:val="00F10B74"/>
    <w:rsid w:val="00F11696"/>
    <w:rsid w:val="00F13F43"/>
    <w:rsid w:val="00F143DD"/>
    <w:rsid w:val="00F14776"/>
    <w:rsid w:val="00F20135"/>
    <w:rsid w:val="00F2014E"/>
    <w:rsid w:val="00F22256"/>
    <w:rsid w:val="00F228DD"/>
    <w:rsid w:val="00F22D39"/>
    <w:rsid w:val="00F23D8D"/>
    <w:rsid w:val="00F24236"/>
    <w:rsid w:val="00F24336"/>
    <w:rsid w:val="00F24DC0"/>
    <w:rsid w:val="00F24FEA"/>
    <w:rsid w:val="00F26656"/>
    <w:rsid w:val="00F2683E"/>
    <w:rsid w:val="00F26C26"/>
    <w:rsid w:val="00F27886"/>
    <w:rsid w:val="00F30A35"/>
    <w:rsid w:val="00F31B81"/>
    <w:rsid w:val="00F31C7E"/>
    <w:rsid w:val="00F31D1F"/>
    <w:rsid w:val="00F324CD"/>
    <w:rsid w:val="00F325BD"/>
    <w:rsid w:val="00F32A2E"/>
    <w:rsid w:val="00F32B80"/>
    <w:rsid w:val="00F3308F"/>
    <w:rsid w:val="00F3396A"/>
    <w:rsid w:val="00F35100"/>
    <w:rsid w:val="00F361C2"/>
    <w:rsid w:val="00F363C6"/>
    <w:rsid w:val="00F3693A"/>
    <w:rsid w:val="00F37D8F"/>
    <w:rsid w:val="00F37F9A"/>
    <w:rsid w:val="00F40E28"/>
    <w:rsid w:val="00F416B0"/>
    <w:rsid w:val="00F42BF3"/>
    <w:rsid w:val="00F43467"/>
    <w:rsid w:val="00F45684"/>
    <w:rsid w:val="00F46CA7"/>
    <w:rsid w:val="00F47934"/>
    <w:rsid w:val="00F479C7"/>
    <w:rsid w:val="00F51FEE"/>
    <w:rsid w:val="00F52F9E"/>
    <w:rsid w:val="00F559CE"/>
    <w:rsid w:val="00F559FE"/>
    <w:rsid w:val="00F57D74"/>
    <w:rsid w:val="00F604F8"/>
    <w:rsid w:val="00F60EAE"/>
    <w:rsid w:val="00F61062"/>
    <w:rsid w:val="00F61A77"/>
    <w:rsid w:val="00F6420C"/>
    <w:rsid w:val="00F65C64"/>
    <w:rsid w:val="00F678FB"/>
    <w:rsid w:val="00F704A2"/>
    <w:rsid w:val="00F70B48"/>
    <w:rsid w:val="00F71EAC"/>
    <w:rsid w:val="00F71FCF"/>
    <w:rsid w:val="00F726EF"/>
    <w:rsid w:val="00F74875"/>
    <w:rsid w:val="00F767FD"/>
    <w:rsid w:val="00F82EEB"/>
    <w:rsid w:val="00F835D0"/>
    <w:rsid w:val="00F87624"/>
    <w:rsid w:val="00F87A5F"/>
    <w:rsid w:val="00F87EB9"/>
    <w:rsid w:val="00F90DE3"/>
    <w:rsid w:val="00F91054"/>
    <w:rsid w:val="00F910A5"/>
    <w:rsid w:val="00F92AB6"/>
    <w:rsid w:val="00F936B1"/>
    <w:rsid w:val="00F94620"/>
    <w:rsid w:val="00F95C42"/>
    <w:rsid w:val="00F968FA"/>
    <w:rsid w:val="00FA02BC"/>
    <w:rsid w:val="00FA0BA7"/>
    <w:rsid w:val="00FA187F"/>
    <w:rsid w:val="00FA1DA4"/>
    <w:rsid w:val="00FA3DD3"/>
    <w:rsid w:val="00FA4656"/>
    <w:rsid w:val="00FA5B91"/>
    <w:rsid w:val="00FA5DAB"/>
    <w:rsid w:val="00FA6057"/>
    <w:rsid w:val="00FA68CE"/>
    <w:rsid w:val="00FA698A"/>
    <w:rsid w:val="00FA69B6"/>
    <w:rsid w:val="00FA6CFD"/>
    <w:rsid w:val="00FA71A2"/>
    <w:rsid w:val="00FA73EF"/>
    <w:rsid w:val="00FB0E30"/>
    <w:rsid w:val="00FB1520"/>
    <w:rsid w:val="00FB1857"/>
    <w:rsid w:val="00FB1986"/>
    <w:rsid w:val="00FB22A5"/>
    <w:rsid w:val="00FB26AB"/>
    <w:rsid w:val="00FB35E1"/>
    <w:rsid w:val="00FB4E02"/>
    <w:rsid w:val="00FB6B1E"/>
    <w:rsid w:val="00FC0A58"/>
    <w:rsid w:val="00FC3805"/>
    <w:rsid w:val="00FC3810"/>
    <w:rsid w:val="00FC6467"/>
    <w:rsid w:val="00FC6B9C"/>
    <w:rsid w:val="00FC75DD"/>
    <w:rsid w:val="00FD1277"/>
    <w:rsid w:val="00FD3C7C"/>
    <w:rsid w:val="00FD4571"/>
    <w:rsid w:val="00FD4AB9"/>
    <w:rsid w:val="00FD5529"/>
    <w:rsid w:val="00FD64A2"/>
    <w:rsid w:val="00FD7A1B"/>
    <w:rsid w:val="00FD7F53"/>
    <w:rsid w:val="00FE0002"/>
    <w:rsid w:val="00FE2788"/>
    <w:rsid w:val="00FE2FFA"/>
    <w:rsid w:val="00FE348D"/>
    <w:rsid w:val="00FE3643"/>
    <w:rsid w:val="00FE5316"/>
    <w:rsid w:val="00FE566A"/>
    <w:rsid w:val="00FE61E9"/>
    <w:rsid w:val="00FE629D"/>
    <w:rsid w:val="00FE7773"/>
    <w:rsid w:val="00FF1EC9"/>
    <w:rsid w:val="00FF1F9D"/>
    <w:rsid w:val="00FF250C"/>
    <w:rsid w:val="00FF2E96"/>
    <w:rsid w:val="00FF40D0"/>
    <w:rsid w:val="00FF54A3"/>
    <w:rsid w:val="00FF7095"/>
    <w:rsid w:val="00FF74AB"/>
    <w:rsid w:val="00FF75E4"/>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3CD0"/>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13CD0"/>
    <w:pPr>
      <w:spacing w:after="0" w:line="240" w:lineRule="auto"/>
    </w:pPr>
    <w:rPr>
      <w:lang w:val="uk-UA"/>
    </w:rPr>
  </w:style>
  <w:style w:type="character" w:customStyle="1" w:styleId="a4">
    <w:name w:val="Без интервала Знак"/>
    <w:link w:val="a3"/>
    <w:locked/>
    <w:rsid w:val="00113CD0"/>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3629</Words>
  <Characters>20689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2024-02-21T08:47:00Z</dcterms:created>
  <dcterms:modified xsi:type="dcterms:W3CDTF">2024-02-21T10:25:00Z</dcterms:modified>
</cp:coreProperties>
</file>