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E4AC" w14:textId="2956D935" w:rsidR="003F67E1" w:rsidRPr="00D531E3" w:rsidRDefault="006D1C84" w:rsidP="006D1C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змін внесених в тендерну документацію  по </w:t>
      </w:r>
      <w:r w:rsidR="00D531E3" w:rsidRPr="00D531E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531E3" w:rsidRPr="00D531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Капітальний ремонт протирадіаційного укриття ліцею імені Тараса Шевченка Знам’янської міської ради Кіровоградської області по вулиці Олени Теліги, 69, м. Знам’янка Кіровоградської області</w:t>
      </w:r>
      <w:r w:rsidR="001D1EA8" w:rsidRPr="00D531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"</w:t>
      </w:r>
      <w:r w:rsidR="001D1EA8" w:rsidRPr="00D53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3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(ІД закупівлі </w:t>
      </w:r>
      <w:hyperlink r:id="rId6" w:tgtFrame="_blank" w:tooltip="Оголошення на порталі Уповноваженого органу" w:history="1">
        <w:r w:rsidR="00D531E3" w:rsidRPr="00D531E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UA</w:t>
        </w:r>
        <w:r w:rsidR="00D531E3" w:rsidRPr="00D531E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bdr w:val="none" w:sz="0" w:space="0" w:color="auto" w:frame="1"/>
            <w:lang w:val="uk-UA" w:eastAsia="ru-RU"/>
          </w:rPr>
          <w:t>-2024-03-21-007698-</w:t>
        </w:r>
        <w:r w:rsidR="00D531E3" w:rsidRPr="00D531E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a</w:t>
        </w:r>
      </w:hyperlink>
      <w:hyperlink r:id="rId7" w:tgtFrame="_blank" w:tooltip="Оголошення на порталі Уповноваженого органу" w:history="1"/>
      <w:r w:rsidRPr="00D53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14:paraId="12E35EC1" w14:textId="77777777" w:rsidR="006D1C84" w:rsidRDefault="006D1C84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1BBE49" w14:textId="7B1F2B29" w:rsidR="00712CEE" w:rsidRDefault="00D531E3" w:rsidP="006D1C84">
      <w:pPr>
        <w:pStyle w:val="ad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Пункт 7 розділу  </w:t>
      </w:r>
      <w:r w:rsidRPr="00886DD3">
        <w:rPr>
          <w:rFonts w:ascii="Times New Roman" w:eastAsia="Arial" w:hAnsi="Times New Roman"/>
          <w:b/>
          <w:sz w:val="24"/>
          <w:szCs w:val="24"/>
          <w:lang w:val="uk-UA" w:bidi="en-US"/>
        </w:rPr>
        <w:t>Розділ ІІІ. Інші документи</w:t>
      </w:r>
      <w:r>
        <w:rPr>
          <w:rFonts w:ascii="Times New Roman" w:eastAsia="Arial" w:hAnsi="Times New Roman"/>
          <w:b/>
          <w:sz w:val="24"/>
          <w:szCs w:val="24"/>
          <w:lang w:val="uk-UA" w:bidi="en-US"/>
        </w:rPr>
        <w:t xml:space="preserve">  викладено в новій редакції</w:t>
      </w:r>
      <w:bookmarkStart w:id="0" w:name="_GoBack"/>
      <w:bookmarkEnd w:id="0"/>
      <w:r w:rsidR="00712C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0EE1E89" w14:textId="1B80C058" w:rsidR="00712CEE" w:rsidRPr="00712CEE" w:rsidRDefault="00712CEE" w:rsidP="006D1C84">
      <w:pPr>
        <w:pStyle w:val="ad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Кінцевий</w:t>
      </w:r>
      <w:proofErr w:type="spellEnd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строк </w:t>
      </w:r>
      <w:proofErr w:type="spellStart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тендерних</w:t>
      </w:r>
      <w:proofErr w:type="spellEnd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пропозицій</w:t>
      </w:r>
      <w:proofErr w:type="spellEnd"/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подовжено </w:t>
      </w:r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16:00 год. 01.04.2024</w:t>
      </w:r>
      <w:r w:rsidRPr="00712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р.</w:t>
      </w:r>
    </w:p>
    <w:p w14:paraId="53934090" w14:textId="77777777" w:rsidR="006D1C84" w:rsidRDefault="006D1C84" w:rsidP="006D1C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20C0F5" w14:textId="77777777" w:rsidR="006D1C84" w:rsidRDefault="006D1C84" w:rsidP="006D1C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975F61" w14:textId="77777777" w:rsidR="006D1C84" w:rsidRPr="006D1C84" w:rsidRDefault="006D1C84" w:rsidP="006D1C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5C6652" w14:textId="31C07793" w:rsidR="00A01D06" w:rsidRPr="00A01D06" w:rsidRDefault="00A01D06" w:rsidP="005D5E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D06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Замовника                                           Макаров ОЛЕГ</w:t>
      </w:r>
    </w:p>
    <w:sectPr w:rsidR="00A01D06" w:rsidRPr="00A01D06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C0"/>
    <w:multiLevelType w:val="hybridMultilevel"/>
    <w:tmpl w:val="BA4A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50C6"/>
    <w:multiLevelType w:val="multilevel"/>
    <w:tmpl w:val="142C2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271447"/>
    <w:multiLevelType w:val="hybridMultilevel"/>
    <w:tmpl w:val="E05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96F3A"/>
    <w:multiLevelType w:val="multilevel"/>
    <w:tmpl w:val="90F6D4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7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2"/>
  </w:num>
  <w:num w:numId="19">
    <w:abstractNumId w:val="1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399B"/>
    <w:rsid w:val="00034A56"/>
    <w:rsid w:val="00043618"/>
    <w:rsid w:val="00051458"/>
    <w:rsid w:val="00065E02"/>
    <w:rsid w:val="000709A7"/>
    <w:rsid w:val="00075251"/>
    <w:rsid w:val="00095DFE"/>
    <w:rsid w:val="0009624C"/>
    <w:rsid w:val="000A1501"/>
    <w:rsid w:val="000A2440"/>
    <w:rsid w:val="000A2870"/>
    <w:rsid w:val="000A2A7D"/>
    <w:rsid w:val="000A47FF"/>
    <w:rsid w:val="000D2BEE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3995"/>
    <w:rsid w:val="001348E6"/>
    <w:rsid w:val="00135872"/>
    <w:rsid w:val="0014150E"/>
    <w:rsid w:val="001556E2"/>
    <w:rsid w:val="00161519"/>
    <w:rsid w:val="00167CFB"/>
    <w:rsid w:val="00183E5D"/>
    <w:rsid w:val="00184544"/>
    <w:rsid w:val="00185599"/>
    <w:rsid w:val="001876C2"/>
    <w:rsid w:val="0019075F"/>
    <w:rsid w:val="00193B4E"/>
    <w:rsid w:val="001A055B"/>
    <w:rsid w:val="001A7749"/>
    <w:rsid w:val="001B4A2E"/>
    <w:rsid w:val="001C6F38"/>
    <w:rsid w:val="001C75F2"/>
    <w:rsid w:val="001D1EA8"/>
    <w:rsid w:val="001D3652"/>
    <w:rsid w:val="001E5C63"/>
    <w:rsid w:val="001E6564"/>
    <w:rsid w:val="001F32A8"/>
    <w:rsid w:val="00200A34"/>
    <w:rsid w:val="00205F63"/>
    <w:rsid w:val="00210CBB"/>
    <w:rsid w:val="00221D41"/>
    <w:rsid w:val="00234615"/>
    <w:rsid w:val="0024073B"/>
    <w:rsid w:val="00241B16"/>
    <w:rsid w:val="00252097"/>
    <w:rsid w:val="002532D4"/>
    <w:rsid w:val="002545A6"/>
    <w:rsid w:val="00275EBC"/>
    <w:rsid w:val="002964AF"/>
    <w:rsid w:val="002A1117"/>
    <w:rsid w:val="002B1046"/>
    <w:rsid w:val="002B2F1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6B06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2C86"/>
    <w:rsid w:val="00465579"/>
    <w:rsid w:val="004658B6"/>
    <w:rsid w:val="004727F5"/>
    <w:rsid w:val="00472C2D"/>
    <w:rsid w:val="00474E03"/>
    <w:rsid w:val="004775ED"/>
    <w:rsid w:val="00492C2A"/>
    <w:rsid w:val="00496892"/>
    <w:rsid w:val="004C0DD2"/>
    <w:rsid w:val="004C22FB"/>
    <w:rsid w:val="004D47C2"/>
    <w:rsid w:val="004D4B65"/>
    <w:rsid w:val="004D4FE9"/>
    <w:rsid w:val="004D6D61"/>
    <w:rsid w:val="004E510B"/>
    <w:rsid w:val="004E5B53"/>
    <w:rsid w:val="004F5C8C"/>
    <w:rsid w:val="004F5E6E"/>
    <w:rsid w:val="004F681C"/>
    <w:rsid w:val="004F7CBE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548A6"/>
    <w:rsid w:val="0066642E"/>
    <w:rsid w:val="00667849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D1C84"/>
    <w:rsid w:val="006E6576"/>
    <w:rsid w:val="006E6E57"/>
    <w:rsid w:val="006F5B75"/>
    <w:rsid w:val="007051D2"/>
    <w:rsid w:val="007056C1"/>
    <w:rsid w:val="0070655D"/>
    <w:rsid w:val="00712CEE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1C0E"/>
    <w:rsid w:val="008627D9"/>
    <w:rsid w:val="00876A5F"/>
    <w:rsid w:val="00885D51"/>
    <w:rsid w:val="00886CA8"/>
    <w:rsid w:val="008919E5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18FA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922DB"/>
    <w:rsid w:val="00992560"/>
    <w:rsid w:val="00994486"/>
    <w:rsid w:val="009971CC"/>
    <w:rsid w:val="009B4099"/>
    <w:rsid w:val="009C36DE"/>
    <w:rsid w:val="009C72A3"/>
    <w:rsid w:val="009C7826"/>
    <w:rsid w:val="009D4594"/>
    <w:rsid w:val="009E1783"/>
    <w:rsid w:val="009F6600"/>
    <w:rsid w:val="009F74A3"/>
    <w:rsid w:val="00A01D06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4505"/>
    <w:rsid w:val="00AB6ABB"/>
    <w:rsid w:val="00AC2695"/>
    <w:rsid w:val="00AC3311"/>
    <w:rsid w:val="00AD30D0"/>
    <w:rsid w:val="00AE2BCE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09F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11312"/>
    <w:rsid w:val="00C12978"/>
    <w:rsid w:val="00C143BD"/>
    <w:rsid w:val="00C1514C"/>
    <w:rsid w:val="00C15696"/>
    <w:rsid w:val="00C23B7D"/>
    <w:rsid w:val="00C242F8"/>
    <w:rsid w:val="00C2434F"/>
    <w:rsid w:val="00C24E70"/>
    <w:rsid w:val="00C24F7E"/>
    <w:rsid w:val="00C32ECF"/>
    <w:rsid w:val="00C36C6E"/>
    <w:rsid w:val="00C40108"/>
    <w:rsid w:val="00C503F4"/>
    <w:rsid w:val="00C53C1C"/>
    <w:rsid w:val="00C66DCA"/>
    <w:rsid w:val="00C70295"/>
    <w:rsid w:val="00C74F17"/>
    <w:rsid w:val="00C85CE1"/>
    <w:rsid w:val="00C93342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C770F"/>
    <w:rsid w:val="00CD142D"/>
    <w:rsid w:val="00CD44C8"/>
    <w:rsid w:val="00CD6BAD"/>
    <w:rsid w:val="00CE23D7"/>
    <w:rsid w:val="00CF238D"/>
    <w:rsid w:val="00CF7162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31E3"/>
    <w:rsid w:val="00D55982"/>
    <w:rsid w:val="00D563BA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03BF"/>
    <w:rsid w:val="00E63B13"/>
    <w:rsid w:val="00E64CD6"/>
    <w:rsid w:val="00E65867"/>
    <w:rsid w:val="00E66E8C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47DB8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D4FE2"/>
    <w:rsid w:val="00FE0DAF"/>
    <w:rsid w:val="00FE186B"/>
    <w:rsid w:val="00FE4A39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js-apiid">
    <w:name w:val="js-apiid"/>
    <w:basedOn w:val="a1"/>
    <w:rsid w:val="006D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js-apiid">
    <w:name w:val="js-apiid"/>
    <w:basedOn w:val="a1"/>
    <w:rsid w:val="006D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4-03-21-010615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1-0076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Стретович</dc:creator>
  <cp:lastModifiedBy>Юрий Амбросов</cp:lastModifiedBy>
  <cp:revision>4</cp:revision>
  <cp:lastPrinted>2021-09-23T15:12:00Z</cp:lastPrinted>
  <dcterms:created xsi:type="dcterms:W3CDTF">2024-03-27T06:37:00Z</dcterms:created>
  <dcterms:modified xsi:type="dcterms:W3CDTF">2024-03-27T13:04:00Z</dcterms:modified>
</cp:coreProperties>
</file>