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716C" w14:textId="4C2B59F9" w:rsidR="00D71FB0" w:rsidRPr="007A4464" w:rsidRDefault="006668B1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Гімназія №25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0"/>
        <w:gridCol w:w="4961"/>
      </w:tblGrid>
      <w:tr w:rsidR="00D71FB0" w:rsidRPr="009B4E72" w14:paraId="70C34D91" w14:textId="77777777" w:rsidTr="008B1FE6"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14:paraId="3FCF012B" w14:textId="77777777" w:rsidR="00D71FB0" w:rsidRPr="007A4464" w:rsidRDefault="00D71FB0" w:rsidP="001859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36CACA9" w14:textId="77777777" w:rsidR="00D71FB0" w:rsidRDefault="00D71FB0" w:rsidP="0018598F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  <w:p w14:paraId="7B28814B" w14:textId="77777777" w:rsidR="00D71FB0" w:rsidRPr="007A4464" w:rsidRDefault="00D71FB0" w:rsidP="0018598F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7A446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ЗАТВЕРДЖЕНО</w:t>
            </w:r>
          </w:p>
          <w:p w14:paraId="47058CF6" w14:textId="77777777" w:rsidR="006668B1" w:rsidRDefault="00D71FB0" w:rsidP="006668B1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7A446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 xml:space="preserve">Рішенням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тендерно</w:t>
            </w:r>
            <w:r w:rsidR="006668B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ї комісії</w:t>
            </w:r>
          </w:p>
          <w:p w14:paraId="64DC4155" w14:textId="46C67865" w:rsidR="00D71FB0" w:rsidRPr="007A4464" w:rsidRDefault="00D71FB0" w:rsidP="006668B1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val="uk-UA"/>
              </w:rPr>
            </w:pPr>
            <w:r w:rsidRPr="007A446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 xml:space="preserve">від </w:t>
            </w:r>
            <w:r w:rsidR="006668B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04.04.2023</w:t>
            </w:r>
            <w:r w:rsidRPr="008259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Pr="008259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fldChar w:fldCharType="begin"/>
            </w:r>
            <w:r w:rsidRPr="008259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instrText xml:space="preserve"> MERGEFIELD "ДЗМ1" </w:instrText>
            </w:r>
            <w:r w:rsidRPr="008259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fldChar w:fldCharType="end"/>
            </w:r>
            <w:r w:rsidRPr="008259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року</w:t>
            </w:r>
          </w:p>
        </w:tc>
      </w:tr>
      <w:tr w:rsidR="00D71FB0" w:rsidRPr="007A4464" w14:paraId="3CE7F405" w14:textId="77777777" w:rsidTr="008B1FE6"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14:paraId="0F839EE7" w14:textId="77777777" w:rsidR="00D71FB0" w:rsidRPr="007A4464" w:rsidRDefault="00D71FB0" w:rsidP="001859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773B4B2" w14:textId="77777777" w:rsidR="00D71FB0" w:rsidRPr="007A4464" w:rsidRDefault="00D71FB0" w:rsidP="001859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________________</w:t>
            </w:r>
          </w:p>
        </w:tc>
      </w:tr>
      <w:tr w:rsidR="00D71FB0" w:rsidRPr="00BC51D6" w14:paraId="2D1861DF" w14:textId="77777777" w:rsidTr="008B1FE6"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14:paraId="2989381D" w14:textId="77777777" w:rsidR="00D71FB0" w:rsidRPr="007A4464" w:rsidRDefault="00D71FB0" w:rsidP="001859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03A7147" w14:textId="77777777" w:rsidR="00D71FB0" w:rsidRPr="007A4464" w:rsidRDefault="00D71FB0" w:rsidP="0018598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</w:tr>
    </w:tbl>
    <w:p w14:paraId="1B6F80E1" w14:textId="77777777" w:rsidR="00D71FB0" w:rsidRPr="007A4464" w:rsidRDefault="00D71FB0" w:rsidP="0018598F">
      <w:pPr>
        <w:spacing w:line="240" w:lineRule="auto"/>
        <w:ind w:left="320"/>
        <w:jc w:val="center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7A4464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                                                                                                </w:t>
      </w:r>
    </w:p>
    <w:p w14:paraId="1FAFFB8D" w14:textId="77777777" w:rsidR="00D71FB0" w:rsidRPr="007A4464" w:rsidRDefault="00D71FB0" w:rsidP="0018598F">
      <w:pPr>
        <w:spacing w:line="240" w:lineRule="auto"/>
        <w:ind w:left="320"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</w:pPr>
      <w:r w:rsidRPr="007A4464"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  <w:t xml:space="preserve">        </w:t>
      </w:r>
    </w:p>
    <w:p w14:paraId="3D521276" w14:textId="77777777"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</w:pPr>
    </w:p>
    <w:p w14:paraId="109B023A" w14:textId="77777777"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</w:pPr>
    </w:p>
    <w:p w14:paraId="25B117E1" w14:textId="77777777"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lang w:val="uk-UA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9559"/>
      </w:tblGrid>
      <w:tr w:rsidR="00D71FB0" w:rsidRPr="007A4464" w14:paraId="785EC9F0" w14:textId="77777777" w:rsidTr="008B1FE6"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</w:tcPr>
          <w:p w14:paraId="15EDDE0B" w14:textId="77777777" w:rsidR="00D71FB0" w:rsidRPr="007A4464" w:rsidRDefault="00D71FB0" w:rsidP="001859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14:paraId="616C1486" w14:textId="77777777" w:rsidR="00D71FB0" w:rsidRPr="007A4464" w:rsidRDefault="00D71FB0" w:rsidP="001859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14:paraId="0A5C524B" w14:textId="77777777" w:rsidR="00D71FB0" w:rsidRPr="007A4464" w:rsidRDefault="00D71FB0" w:rsidP="001859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14:paraId="12CDB328" w14:textId="77777777" w:rsidR="00D71FB0" w:rsidRPr="007A4464" w:rsidRDefault="00D71FB0" w:rsidP="001859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Перелік змін до тендерної документації</w:t>
            </w:r>
          </w:p>
        </w:tc>
      </w:tr>
    </w:tbl>
    <w:p w14:paraId="6775F62B" w14:textId="77777777"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14:paraId="3371C4BC" w14:textId="77777777"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7A4464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згідно предмету закупівлі:</w:t>
      </w:r>
    </w:p>
    <w:p w14:paraId="2E953677" w14:textId="2BE77889" w:rsidR="00D71FB0" w:rsidRPr="006668B1" w:rsidRDefault="00D71FB0" w:rsidP="006668B1">
      <w:pPr>
        <w:pStyle w:val="2"/>
        <w:shd w:val="clear" w:color="auto" w:fill="FFFFFF"/>
        <w:spacing w:before="0" w:beforeAutospacing="0" w:after="150" w:afterAutospacing="0"/>
        <w:jc w:val="center"/>
        <w:textAlignment w:val="baseline"/>
        <w:rPr>
          <w:color w:val="333333"/>
          <w:sz w:val="28"/>
          <w:szCs w:val="28"/>
        </w:rPr>
      </w:pPr>
      <w:r w:rsidRPr="006668B1">
        <w:rPr>
          <w:sz w:val="28"/>
          <w:szCs w:val="28"/>
          <w:lang w:val="uk-UA"/>
        </w:rPr>
        <w:t xml:space="preserve">«код (ДК 021:2015) - </w:t>
      </w:r>
      <w:r w:rsidR="006668B1" w:rsidRPr="006668B1">
        <w:rPr>
          <w:color w:val="333333"/>
          <w:sz w:val="28"/>
          <w:szCs w:val="28"/>
        </w:rPr>
        <w:t xml:space="preserve">09120000-6 - </w:t>
      </w:r>
      <w:proofErr w:type="spellStart"/>
      <w:r w:rsidR="006668B1" w:rsidRPr="006668B1">
        <w:rPr>
          <w:color w:val="333333"/>
          <w:sz w:val="28"/>
          <w:szCs w:val="28"/>
        </w:rPr>
        <w:t>Газове</w:t>
      </w:r>
      <w:proofErr w:type="spellEnd"/>
      <w:r w:rsidR="006668B1" w:rsidRPr="006668B1">
        <w:rPr>
          <w:color w:val="333333"/>
          <w:sz w:val="28"/>
          <w:szCs w:val="28"/>
        </w:rPr>
        <w:t xml:space="preserve"> </w:t>
      </w:r>
      <w:proofErr w:type="spellStart"/>
      <w:r w:rsidR="006668B1" w:rsidRPr="006668B1">
        <w:rPr>
          <w:color w:val="333333"/>
          <w:sz w:val="28"/>
          <w:szCs w:val="28"/>
        </w:rPr>
        <w:t>паливо</w:t>
      </w:r>
      <w:proofErr w:type="spellEnd"/>
      <w:r w:rsidRPr="006668B1">
        <w:rPr>
          <w:sz w:val="28"/>
          <w:szCs w:val="28"/>
          <w:lang w:val="uk-UA"/>
        </w:rPr>
        <w:t>))»</w:t>
      </w:r>
    </w:p>
    <w:p w14:paraId="2D5748BA" w14:textId="77777777"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088DC4B7" w14:textId="77777777" w:rsidR="00D71FB0" w:rsidRPr="007A4464" w:rsidRDefault="00D71FB0" w:rsidP="0018598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41C05C59" w14:textId="77777777" w:rsidR="00D71FB0" w:rsidRPr="007A4464" w:rsidRDefault="00D71FB0" w:rsidP="0018598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0BA3A132" w14:textId="77777777" w:rsidR="00D71FB0" w:rsidRPr="007A4464" w:rsidRDefault="00D71FB0" w:rsidP="0018598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1F6BACFE" w14:textId="77777777" w:rsidR="00D71FB0" w:rsidRPr="007A4464" w:rsidRDefault="00D71FB0" w:rsidP="0018598F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14:paraId="00D85E19" w14:textId="77777777" w:rsidR="00D71FB0" w:rsidRPr="007A4464" w:rsidRDefault="00D71FB0" w:rsidP="0018598F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14:paraId="079EA60C" w14:textId="77777777" w:rsidR="00D71FB0" w:rsidRPr="007A4464" w:rsidRDefault="00D71FB0" w:rsidP="0018598F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14:paraId="6C54E057" w14:textId="77777777"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14:paraId="0F2F67FA" w14:textId="77777777"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14:paraId="28B48F27" w14:textId="77777777"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14:paraId="31E4A0E3" w14:textId="77777777"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14:paraId="2AFCF683" w14:textId="77777777"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14:paraId="4589D575" w14:textId="77777777"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14:paraId="53CEC97C" w14:textId="77777777"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14:paraId="3F148E09" w14:textId="77777777"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14:paraId="1299D001" w14:textId="77777777"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14:paraId="31CD7CF2" w14:textId="77777777"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14:paraId="333F2DCD" w14:textId="77777777"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14:paraId="19CCDBCE" w14:textId="77777777"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14:paraId="63192881" w14:textId="77777777"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14:paraId="5733BF51" w14:textId="77777777"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14:paraId="773F7A30" w14:textId="77777777"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14:paraId="593F75A1" w14:textId="77777777"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14:paraId="7290746E" w14:textId="77777777" w:rsidR="00D71FB0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FA316" w14:textId="77777777" w:rsidR="00D71FB0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05808" w14:textId="77777777" w:rsidR="00D71FB0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E3154" w14:textId="77777777" w:rsidR="00D71FB0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73843" w14:textId="77777777" w:rsidR="00D71FB0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A62687" w14:textId="77777777" w:rsidR="00D71FB0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0C7C1" w14:textId="77777777" w:rsidR="00D71FB0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C3898" w14:textId="77777777" w:rsidR="00D71FB0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3CDE6" w14:textId="2374A003" w:rsidR="00835252" w:rsidRPr="009B4E72" w:rsidRDefault="009B4E72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Полтава 2023</w:t>
      </w:r>
    </w:p>
    <w:p w14:paraId="2B6ED09D" w14:textId="77777777" w:rsidR="00D71FB0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545EBA1" w14:textId="77777777" w:rsidR="00D71FB0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66D5C19" w14:textId="77777777" w:rsidR="00D71FB0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C731867" w14:textId="77777777" w:rsidR="00D71FB0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Перелік змін</w:t>
      </w:r>
    </w:p>
    <w:p w14:paraId="467C01DB" w14:textId="0339279B" w:rsidR="00D71FB0" w:rsidRPr="006668B1" w:rsidRDefault="00D71FB0" w:rsidP="0018598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668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В п. </w:t>
      </w:r>
      <w:r w:rsidR="006668B1" w:rsidRPr="006668B1">
        <w:rPr>
          <w:rFonts w:ascii="Times New Roman" w:hAnsi="Times New Roman" w:cs="Times New Roman"/>
          <w:bCs/>
          <w:sz w:val="24"/>
          <w:szCs w:val="24"/>
          <w:lang w:val="uk-UA"/>
        </w:rPr>
        <w:t>3.2</w:t>
      </w:r>
      <w:r w:rsidR="0018598F" w:rsidRPr="006668B1">
        <w:rPr>
          <w:rFonts w:ascii="Times New Roman" w:hAnsi="Times New Roman" w:cs="Times New Roman"/>
          <w:bCs/>
          <w:sz w:val="24"/>
          <w:szCs w:val="24"/>
          <w:lang w:val="uk-UA"/>
        </w:rPr>
        <w:t>. розділу «</w:t>
      </w:r>
      <w:r w:rsidR="006668B1" w:rsidRPr="006668B1">
        <w:rPr>
          <w:rFonts w:ascii="Times New Roman" w:hAnsi="Times New Roman" w:cs="Times New Roman"/>
          <w:sz w:val="24"/>
          <w:szCs w:val="24"/>
          <w:lang w:val="uk-UA"/>
        </w:rPr>
        <w:t>Забезпечення тендерної пропозиції</w:t>
      </w:r>
      <w:r w:rsidR="0018598F" w:rsidRPr="006668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тендерної документації </w:t>
      </w:r>
      <w:r w:rsidR="006668B1" w:rsidRPr="006668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ціна з </w:t>
      </w:r>
      <w:r w:rsidR="006668B1" w:rsidRPr="00666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658844,73 </w:t>
      </w:r>
      <w:r w:rsidR="006668B1" w:rsidRPr="006668B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грн.  </w:t>
      </w:r>
      <w:r w:rsidR="0018598F" w:rsidRPr="006668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замінено </w:t>
      </w:r>
      <w:r w:rsidR="006668B1" w:rsidRPr="006668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</w:t>
      </w:r>
      <w:r w:rsidR="006668B1" w:rsidRPr="006668B1">
        <w:rPr>
          <w:rFonts w:ascii="Times New Roman" w:hAnsi="Times New Roman" w:cs="Times New Roman"/>
          <w:sz w:val="24"/>
          <w:szCs w:val="24"/>
        </w:rPr>
        <w:t xml:space="preserve">19106,50 </w:t>
      </w:r>
      <w:proofErr w:type="spellStart"/>
      <w:r w:rsidR="006668B1" w:rsidRPr="006668B1">
        <w:rPr>
          <w:rFonts w:ascii="Times New Roman" w:hAnsi="Times New Roman" w:cs="Times New Roman"/>
          <w:color w:val="000000" w:themeColor="text1"/>
          <w:sz w:val="24"/>
          <w:szCs w:val="24"/>
        </w:rPr>
        <w:t>грн</w:t>
      </w:r>
      <w:proofErr w:type="spellEnd"/>
      <w:r w:rsidR="006668B1" w:rsidRPr="006668B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1E60119E" w14:textId="615A7DF0" w:rsidR="0018598F" w:rsidRPr="006668B1" w:rsidRDefault="0018598F" w:rsidP="0018598F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6668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 Строк на подання тендерних пропозицій продовжено </w:t>
      </w:r>
      <w:r w:rsidR="006668B1">
        <w:rPr>
          <w:rFonts w:ascii="Times New Roman" w:hAnsi="Times New Roman" w:cs="Times New Roman"/>
          <w:bCs/>
          <w:sz w:val="24"/>
          <w:szCs w:val="24"/>
          <w:lang w:val="uk-UA"/>
        </w:rPr>
        <w:t>до 09.04.23</w:t>
      </w:r>
    </w:p>
    <w:sectPr w:rsidR="0018598F" w:rsidRPr="006668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B0"/>
    <w:rsid w:val="0018598F"/>
    <w:rsid w:val="006668B1"/>
    <w:rsid w:val="00835252"/>
    <w:rsid w:val="008C59F8"/>
    <w:rsid w:val="009B4E72"/>
    <w:rsid w:val="00BD0543"/>
    <w:rsid w:val="00D7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5383"/>
  <w15:chartTrackingRefBased/>
  <w15:docId w15:val="{20C00A5F-D984-44CC-8332-403B030D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FB0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2">
    <w:name w:val="heading 2"/>
    <w:basedOn w:val="a"/>
    <w:link w:val="20"/>
    <w:uiPriority w:val="9"/>
    <w:qFormat/>
    <w:rsid w:val="006668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68B1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KOTLYAR</dc:creator>
  <cp:keywords/>
  <dc:description/>
  <cp:lastModifiedBy>Марина</cp:lastModifiedBy>
  <cp:revision>3</cp:revision>
  <dcterms:created xsi:type="dcterms:W3CDTF">2023-04-04T19:18:00Z</dcterms:created>
  <dcterms:modified xsi:type="dcterms:W3CDTF">2023-04-04T19:23:00Z</dcterms:modified>
</cp:coreProperties>
</file>