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0" w:rsidRPr="00656950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656950" w:rsidRPr="0023756D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4108CE" w:rsidRPr="00656950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CA317B" w:rsidRPr="009B0AA1" w:rsidRDefault="00CA317B" w:rsidP="00CA317B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9B0AA1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006F3D" w:rsidRDefault="00D20692" w:rsidP="00AF547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731052" w:rsidRPr="00731052">
        <w:rPr>
          <w:rFonts w:ascii="Times New Roman" w:hAnsi="Times New Roman"/>
          <w:b/>
          <w:sz w:val="24"/>
          <w:szCs w:val="24"/>
          <w:lang w:val="uk-UA"/>
        </w:rPr>
        <w:t>Акумуляторні збірки, код ДК 021:2015 - 31440000-2 - Акумуляторні батареї</w:t>
      </w:r>
    </w:p>
    <w:p w:rsidR="00D20692" w:rsidRDefault="00D20692" w:rsidP="00D2069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317B" w:rsidRPr="009B0AA1" w:rsidRDefault="00CA317B" w:rsidP="00D206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b/>
          <w:lang w:val="uk-UA" w:eastAsia="en-US"/>
        </w:rPr>
        <w:t>Загальна вартість пропозиції _________________________________________ з/без ПДВ</w:t>
      </w:r>
    </w:p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sz w:val="18"/>
          <w:szCs w:val="18"/>
          <w:lang w:val="uk-UA" w:eastAsia="en-US"/>
        </w:rPr>
        <w:t>(цифрами та прописом)</w:t>
      </w:r>
      <w:r w:rsidRPr="009B0AA1">
        <w:rPr>
          <w:rFonts w:ascii="Times New Roman" w:eastAsia="Times New Roman" w:hAnsi="Times New Roman" w:cs="Times New Roman"/>
          <w:b/>
          <w:lang w:val="uk-UA" w:eastAsia="en-US"/>
        </w:rPr>
        <w:t>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*Ціна та Сума мають бути вказані з двома знаками після коми.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 w:firstLine="4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Цінова пропозиція (ціна тендерної пропозиції) подається учасником шляхом заповнення електронної форми через електронну систему закупівель.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.</w:t>
      </w:r>
    </w:p>
    <w:p w:rsidR="00006F3D" w:rsidRDefault="00CA317B" w:rsidP="00006F3D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9B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</w:p>
    <w:p w:rsidR="00D20692" w:rsidRDefault="00731052" w:rsidP="00006F3D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310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Акумуляторні збірки, код ДК 021:2015 - 31440000-2 - Акумуляторні батареї</w:t>
      </w:r>
      <w:r w:rsidR="00D206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</w:p>
    <w:p w:rsidR="00CA317B" w:rsidRPr="009B0AA1" w:rsidRDefault="00CA317B" w:rsidP="0000136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1250"/>
        <w:gridCol w:w="1276"/>
        <w:gridCol w:w="1275"/>
        <w:gridCol w:w="1418"/>
        <w:gridCol w:w="1952"/>
      </w:tblGrid>
      <w:tr w:rsidR="00CA317B" w:rsidRPr="009B0AA1" w:rsidTr="00731052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без ПДВ,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з ПДВ, грн.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Вартість товару 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без ПДВ,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CA317B" w:rsidRPr="009B0AA1" w:rsidTr="00731052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EE1B59" w:rsidP="00351761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1B5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Акумулятори для FPV4s2p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1B59" w:rsidRPr="009B0AA1" w:rsidTr="00731052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1B5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Акумулятори для FPV6s2p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1B59" w:rsidRPr="009B0AA1" w:rsidRDefault="00EE1B59" w:rsidP="00347580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1B59" w:rsidRPr="009B0AA1" w:rsidRDefault="00EE1B59" w:rsidP="00347580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1B59" w:rsidRPr="009B0AA1" w:rsidTr="00731052">
        <w:trPr>
          <w:trHeight w:val="314"/>
          <w:jc w:val="center"/>
        </w:trPr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Вартість, без ПДВ, грн.: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1B59" w:rsidRPr="009B0AA1" w:rsidTr="00731052">
        <w:trPr>
          <w:trHeight w:val="288"/>
          <w:jc w:val="center"/>
        </w:trPr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ПДВ, грн.: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1B59" w:rsidRPr="009B0AA1" w:rsidTr="00731052">
        <w:trPr>
          <w:trHeight w:val="410"/>
          <w:jc w:val="center"/>
        </w:trPr>
        <w:tc>
          <w:tcPr>
            <w:tcW w:w="7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РАЗОМ з ПДВ, грн.: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B59" w:rsidRPr="009B0AA1" w:rsidRDefault="00EE1B59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CA317B" w:rsidRPr="009B0AA1" w:rsidRDefault="00CA317B" w:rsidP="00CA317B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 товару, ми візьмемо на себе зобов'язання виконати всі умови, передбачені договором.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 Ми погоджуємося дотримуватися умов цієї пропозиції протягом </w:t>
      </w:r>
      <w:r w:rsidR="002022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120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тендерних пропозицій.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B0A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A317B" w:rsidRPr="009B0AA1" w:rsidRDefault="00CA317B" w:rsidP="00CA317B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або інша </w:t>
      </w: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уповноважена посадова особа          ______________________   /ініціали та прізвище/</w:t>
      </w:r>
    </w:p>
    <w:p w:rsidR="00CA317B" w:rsidRPr="009B0AA1" w:rsidRDefault="00CA317B" w:rsidP="00CA317B">
      <w:pPr>
        <w:spacing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(підпис)</w:t>
      </w:r>
    </w:p>
    <w:p w:rsidR="00CA317B" w:rsidRPr="009B0AA1" w:rsidRDefault="00CA317B" w:rsidP="00CA31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446" w:rsidRPr="004108CE" w:rsidRDefault="00CA317B" w:rsidP="00DC2603">
      <w:pPr>
        <w:spacing w:line="240" w:lineRule="auto"/>
        <w:ind w:right="22"/>
        <w:jc w:val="both"/>
        <w:rPr>
          <w:lang w:val="uk-UA"/>
        </w:rPr>
      </w:pPr>
      <w:r w:rsidRPr="009B0AA1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</w:t>
      </w:r>
      <w:r w:rsidRPr="009B0A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М.П. (</w:t>
      </w:r>
      <w:r w:rsidRPr="009B0A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у разі використання)</w:t>
      </w:r>
    </w:p>
    <w:sectPr w:rsidR="00285446" w:rsidRPr="004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001363"/>
    <w:rsid w:val="00006F3D"/>
    <w:rsid w:val="000A0D1B"/>
    <w:rsid w:val="001626CC"/>
    <w:rsid w:val="001B0AC5"/>
    <w:rsid w:val="0020220A"/>
    <w:rsid w:val="00285446"/>
    <w:rsid w:val="00287EA3"/>
    <w:rsid w:val="00314447"/>
    <w:rsid w:val="004108CE"/>
    <w:rsid w:val="00511D0C"/>
    <w:rsid w:val="005F4CDE"/>
    <w:rsid w:val="00607D16"/>
    <w:rsid w:val="00656950"/>
    <w:rsid w:val="00731052"/>
    <w:rsid w:val="00897CD0"/>
    <w:rsid w:val="008E2E0B"/>
    <w:rsid w:val="00930E8D"/>
    <w:rsid w:val="00936DC2"/>
    <w:rsid w:val="00956CAC"/>
    <w:rsid w:val="009A1E03"/>
    <w:rsid w:val="00AD1FF8"/>
    <w:rsid w:val="00AF5472"/>
    <w:rsid w:val="00C23864"/>
    <w:rsid w:val="00CA317B"/>
    <w:rsid w:val="00D20692"/>
    <w:rsid w:val="00D53C29"/>
    <w:rsid w:val="00DA642A"/>
    <w:rsid w:val="00DC2603"/>
    <w:rsid w:val="00DC48BF"/>
    <w:rsid w:val="00E22B7A"/>
    <w:rsid w:val="00E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2023-10-09T14:30:00Z</dcterms:created>
  <dcterms:modified xsi:type="dcterms:W3CDTF">2023-11-02T10:07:00Z</dcterms:modified>
</cp:coreProperties>
</file>