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59" w:rsidRPr="009916F9" w:rsidRDefault="00624A59" w:rsidP="00624A59">
      <w:pPr>
        <w:jc w:val="both"/>
        <w:rPr>
          <w:rFonts w:ascii="Arial" w:hAnsi="Arial" w:cs="Arial"/>
          <w:b/>
          <w:lang w:val="uk-UA"/>
        </w:rPr>
      </w:pPr>
    </w:p>
    <w:p w:rsidR="00624A59" w:rsidRPr="00B218AD" w:rsidRDefault="00583816" w:rsidP="00583816">
      <w:pPr>
        <w:jc w:val="right"/>
        <w:rPr>
          <w:rFonts w:ascii="Times New Roman" w:hAnsi="Times New Roman"/>
        </w:rPr>
      </w:pPr>
      <w:proofErr w:type="spellStart"/>
      <w:r w:rsidRPr="00583816">
        <w:rPr>
          <w:rFonts w:ascii="Times New Roman" w:hAnsi="Times New Roman"/>
        </w:rPr>
        <w:t>Додаток</w:t>
      </w:r>
      <w:proofErr w:type="spellEnd"/>
      <w:r w:rsidRPr="00583816">
        <w:rPr>
          <w:rFonts w:ascii="Times New Roman" w:hAnsi="Times New Roman"/>
        </w:rPr>
        <w:t xml:space="preserve"> </w:t>
      </w:r>
      <w:r w:rsidRPr="00B218AD">
        <w:rPr>
          <w:rFonts w:ascii="Times New Roman" w:hAnsi="Times New Roman"/>
        </w:rPr>
        <w:t>2</w:t>
      </w:r>
    </w:p>
    <w:p w:rsidR="00624A59" w:rsidRPr="00B218AD" w:rsidRDefault="00624A59" w:rsidP="00650AA6">
      <w:pPr>
        <w:shd w:val="clear" w:color="auto" w:fill="FFFFFF"/>
        <w:jc w:val="right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BC3747">
        <w:rPr>
          <w:rFonts w:ascii="Times New Roman" w:hAnsi="Times New Roman"/>
          <w:i/>
          <w:bdr w:val="none" w:sz="0" w:space="0" w:color="auto" w:frame="1"/>
        </w:rPr>
        <w:t xml:space="preserve">до </w:t>
      </w:r>
      <w:proofErr w:type="spellStart"/>
      <w:r w:rsidRPr="00BC3747">
        <w:rPr>
          <w:rFonts w:ascii="Times New Roman" w:hAnsi="Times New Roman"/>
          <w:i/>
          <w:bdr w:val="none" w:sz="0" w:space="0" w:color="auto" w:frame="1"/>
        </w:rPr>
        <w:t>тендерної</w:t>
      </w:r>
      <w:proofErr w:type="spellEnd"/>
      <w:r w:rsidRPr="00BC3747">
        <w:rPr>
          <w:rFonts w:ascii="Times New Roman" w:hAnsi="Times New Roman"/>
          <w:i/>
          <w:bdr w:val="none" w:sz="0" w:space="0" w:color="auto" w:frame="1"/>
        </w:rPr>
        <w:t xml:space="preserve"> </w:t>
      </w:r>
      <w:proofErr w:type="spellStart"/>
      <w:r w:rsidRPr="00BC3747">
        <w:rPr>
          <w:rFonts w:ascii="Times New Roman" w:hAnsi="Times New Roman"/>
          <w:i/>
          <w:bdr w:val="none" w:sz="0" w:space="0" w:color="auto" w:frame="1"/>
        </w:rPr>
        <w:t>документації</w:t>
      </w:r>
      <w:proofErr w:type="spellEnd"/>
      <w:r w:rsidRPr="00BC3747">
        <w:rPr>
          <w:rFonts w:ascii="Times New Roman" w:hAnsi="Times New Roman"/>
          <w:b/>
          <w:i/>
          <w:bdr w:val="none" w:sz="0" w:space="0" w:color="auto" w:frame="1"/>
          <w:lang w:val="uk-UA"/>
        </w:rPr>
        <w:t xml:space="preserve"> </w:t>
      </w:r>
    </w:p>
    <w:p w:rsidR="00624A59" w:rsidRPr="00BC3747" w:rsidRDefault="00624A59" w:rsidP="00624A59">
      <w:pPr>
        <w:jc w:val="center"/>
        <w:rPr>
          <w:b/>
          <w:sz w:val="28"/>
          <w:szCs w:val="28"/>
          <w:lang w:val="uk-UA"/>
        </w:rPr>
      </w:pPr>
      <w:r w:rsidRPr="00BC3747">
        <w:rPr>
          <w:b/>
          <w:sz w:val="28"/>
          <w:szCs w:val="28"/>
          <w:lang w:val="uk-UA"/>
        </w:rPr>
        <w:t>Технічне завдання</w:t>
      </w:r>
    </w:p>
    <w:p w:rsidR="00624A59" w:rsidRPr="00BC3747" w:rsidRDefault="00624A59" w:rsidP="00624A59">
      <w:pPr>
        <w:jc w:val="center"/>
        <w:rPr>
          <w:lang w:val="uk-UA"/>
        </w:rPr>
      </w:pPr>
      <w:r w:rsidRPr="00BC3747">
        <w:rPr>
          <w:lang w:val="uk-UA"/>
        </w:rPr>
        <w:t>на закупівлю:</w:t>
      </w:r>
      <w:r w:rsidRPr="00BC3747">
        <w:rPr>
          <w:b/>
          <w:lang w:val="uk-UA"/>
        </w:rPr>
        <w:t xml:space="preserve"> ДК 021:2015 (42120000-6) Насоси та компресори</w:t>
      </w:r>
      <w:r w:rsidRPr="00BC3747">
        <w:rPr>
          <w:lang w:val="uk-UA"/>
        </w:rPr>
        <w:t xml:space="preserve">. </w:t>
      </w:r>
    </w:p>
    <w:p w:rsidR="00624A59" w:rsidRPr="00F737FA" w:rsidRDefault="00583816" w:rsidP="00650AA6">
      <w:pPr>
        <w:jc w:val="center"/>
        <w:rPr>
          <w:rFonts w:ascii="Times New Roman" w:hAnsi="Times New Roman" w:cs="Times New Roman"/>
          <w:b/>
          <w:i/>
        </w:rPr>
      </w:pPr>
      <w:r w:rsidRPr="00F65CCC">
        <w:rPr>
          <w:b/>
        </w:rPr>
        <w:t>(</w:t>
      </w:r>
      <w:r w:rsidR="00624A59" w:rsidRPr="00BC3747">
        <w:rPr>
          <w:b/>
          <w:lang w:val="uk-UA"/>
        </w:rPr>
        <w:t>Насоси для с</w:t>
      </w:r>
      <w:r w:rsidR="00F737FA">
        <w:rPr>
          <w:b/>
          <w:lang w:val="uk-UA"/>
        </w:rPr>
        <w:t>вердловин</w:t>
      </w:r>
      <w:r w:rsidRPr="00F65CCC">
        <w:rPr>
          <w:b/>
        </w:rPr>
        <w:t>)</w:t>
      </w:r>
    </w:p>
    <w:p w:rsidR="00624A59" w:rsidRPr="00BC3747" w:rsidRDefault="00624A59" w:rsidP="00624A5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BC3747">
        <w:rPr>
          <w:rFonts w:ascii="Times New Roman" w:hAnsi="Times New Roman" w:cs="Times New Roman"/>
          <w:b/>
          <w:lang w:val="uk-UA"/>
        </w:rPr>
        <w:t>Вимоги до продукції, що поставляється:</w:t>
      </w:r>
    </w:p>
    <w:p w:rsidR="00624A59" w:rsidRPr="00BC3747" w:rsidRDefault="00624A59" w:rsidP="00624A59">
      <w:pPr>
        <w:tabs>
          <w:tab w:val="right" w:pos="9639"/>
        </w:tabs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1.1. Відповідність технічній документації.</w:t>
      </w:r>
      <w:r w:rsidRPr="00BC3747">
        <w:rPr>
          <w:rFonts w:ascii="Times New Roman" w:hAnsi="Times New Roman" w:cs="Times New Roman"/>
          <w:lang w:val="uk-UA"/>
        </w:rPr>
        <w:tab/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1.2 Наявність супровідної технічної документації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1.3.</w:t>
      </w:r>
      <w:r w:rsidR="00B218AD">
        <w:rPr>
          <w:rFonts w:ascii="Times New Roman" w:hAnsi="Times New Roman" w:cs="Times New Roman"/>
          <w:lang w:val="uk-UA"/>
        </w:rPr>
        <w:t xml:space="preserve"> Рік випуску продукції  2022-23р.р.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1.4. Продукція повинна бути без механічних пошкоджень, дефектів і слідів корозії.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1.5.Продукція повинна мати заводське маркування відповідно технічній документації виробника.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1.6. Упакування та консервація продукції відповідно технічної документації виробника.</w:t>
      </w:r>
    </w:p>
    <w:p w:rsidR="00624A59" w:rsidRPr="00BC3747" w:rsidRDefault="00624A59" w:rsidP="00624A59">
      <w:pPr>
        <w:spacing w:before="120"/>
        <w:jc w:val="both"/>
        <w:rPr>
          <w:rFonts w:ascii="Times New Roman" w:hAnsi="Times New Roman" w:cs="Times New Roman"/>
          <w:b/>
          <w:lang w:val="uk-UA"/>
        </w:rPr>
      </w:pPr>
      <w:r w:rsidRPr="00BC3747">
        <w:rPr>
          <w:rFonts w:ascii="Times New Roman" w:hAnsi="Times New Roman" w:cs="Times New Roman"/>
          <w:b/>
          <w:lang w:val="uk-UA"/>
        </w:rPr>
        <w:t>2. Об’єм поставок продукції і послуг Постачальника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2.1. Насоси згідно Специфікації.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2.2. Супровідна технічна документація: Паспорт; Гарантійний талон завірений учасником;  Інструкція по експлуатації ; Акт випробування на заводі виробника.</w:t>
      </w:r>
    </w:p>
    <w:p w:rsidR="004B2ACF" w:rsidRPr="00BC3747" w:rsidRDefault="00624A59" w:rsidP="00624A59">
      <w:pPr>
        <w:ind w:right="43"/>
        <w:jc w:val="both"/>
        <w:rPr>
          <w:lang w:val="uk-UA"/>
        </w:rPr>
      </w:pPr>
      <w:r w:rsidRPr="00BC3747">
        <w:rPr>
          <w:lang w:val="uk-UA"/>
        </w:rPr>
        <w:t xml:space="preserve">2.3. </w:t>
      </w:r>
      <w:r w:rsidR="00583816">
        <w:rPr>
          <w:lang w:val="uk-UA"/>
        </w:rPr>
        <w:t xml:space="preserve">Поставка: </w:t>
      </w:r>
      <w:r w:rsidRPr="00BC3747">
        <w:rPr>
          <w:lang w:val="en-US"/>
        </w:rPr>
        <w:t>DDP</w:t>
      </w:r>
      <w:r w:rsidRPr="00BC3747">
        <w:rPr>
          <w:lang w:val="uk-UA"/>
        </w:rPr>
        <w:t xml:space="preserve"> згідно Правил ІНКОТЕРМС – 202</w:t>
      </w:r>
      <w:r w:rsidR="001042A7">
        <w:rPr>
          <w:lang w:val="uk-UA"/>
        </w:rPr>
        <w:t>0</w:t>
      </w:r>
      <w:r w:rsidRPr="00BC3747">
        <w:rPr>
          <w:lang w:val="uk-UA"/>
        </w:rPr>
        <w:t xml:space="preserve"> на адресу: </w:t>
      </w:r>
      <w:r w:rsidR="005152D7">
        <w:rPr>
          <w:lang w:val="uk-UA"/>
        </w:rPr>
        <w:t>с. Підгірці, вул. Васильківська, 39 Київська обл</w:t>
      </w:r>
      <w:r w:rsidR="004B2ACF">
        <w:rPr>
          <w:lang w:val="uk-UA"/>
        </w:rPr>
        <w:t>асть</w:t>
      </w:r>
      <w:r w:rsidR="005152D7">
        <w:rPr>
          <w:lang w:val="uk-UA"/>
        </w:rPr>
        <w:t>, Обухівський район</w:t>
      </w:r>
      <w:r w:rsidR="004B2ACF">
        <w:rPr>
          <w:lang w:val="uk-UA"/>
        </w:rPr>
        <w:t>, 08710</w:t>
      </w:r>
    </w:p>
    <w:p w:rsidR="00624A59" w:rsidRPr="00BC3747" w:rsidRDefault="00624A59" w:rsidP="00624A59">
      <w:pPr>
        <w:spacing w:before="120"/>
        <w:jc w:val="both"/>
        <w:rPr>
          <w:rFonts w:ascii="Times New Roman" w:hAnsi="Times New Roman" w:cs="Times New Roman"/>
          <w:b/>
          <w:lang w:val="uk-UA"/>
        </w:rPr>
      </w:pPr>
      <w:r w:rsidRPr="00BC3747">
        <w:rPr>
          <w:rFonts w:ascii="Times New Roman" w:hAnsi="Times New Roman" w:cs="Times New Roman"/>
          <w:b/>
          <w:lang w:val="uk-UA"/>
        </w:rPr>
        <w:t>3. Стандарти, норми і вимоги по сертифікації.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 xml:space="preserve">3.1. При обов’язковій сертифікації даного виду продукції в Україні, повинні бути надані сертифікати відповідності </w:t>
      </w:r>
      <w:proofErr w:type="spellStart"/>
      <w:r w:rsidRPr="00BC3747">
        <w:rPr>
          <w:rFonts w:ascii="Times New Roman" w:hAnsi="Times New Roman" w:cs="Times New Roman"/>
          <w:lang w:val="uk-UA"/>
        </w:rPr>
        <w:t>Укрсепро</w:t>
      </w:r>
      <w:proofErr w:type="spellEnd"/>
      <w:r w:rsidRPr="00BC3747">
        <w:rPr>
          <w:rFonts w:ascii="Times New Roman" w:hAnsi="Times New Roman" w:cs="Times New Roman"/>
          <w:lang w:val="uk-UA"/>
        </w:rPr>
        <w:t>.</w:t>
      </w:r>
    </w:p>
    <w:p w:rsidR="00624A59" w:rsidRPr="00BC3747" w:rsidRDefault="00624A59" w:rsidP="00624A59">
      <w:pPr>
        <w:spacing w:before="120"/>
        <w:jc w:val="both"/>
        <w:rPr>
          <w:rFonts w:ascii="Times New Roman" w:hAnsi="Times New Roman" w:cs="Times New Roman"/>
          <w:b/>
          <w:lang w:val="uk-UA"/>
        </w:rPr>
      </w:pPr>
      <w:r w:rsidRPr="00BC3747">
        <w:rPr>
          <w:rFonts w:ascii="Times New Roman" w:hAnsi="Times New Roman" w:cs="Times New Roman"/>
          <w:b/>
          <w:lang w:val="uk-UA"/>
        </w:rPr>
        <w:t xml:space="preserve">4. Гарантії 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>4.1. Постачальник повинен замінити продукцію, що не відповідає вимогам технічної і тендерної документації, за власний рахунок.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 xml:space="preserve">4.2. Термін гарантії виробника, але не менше </w:t>
      </w:r>
      <w:r w:rsidR="009916F9">
        <w:rPr>
          <w:rFonts w:ascii="Times New Roman" w:hAnsi="Times New Roman" w:cs="Times New Roman"/>
          <w:u w:val="single"/>
          <w:lang w:val="uk-UA"/>
        </w:rPr>
        <w:t>12</w:t>
      </w:r>
      <w:r w:rsidRPr="00BC3747">
        <w:rPr>
          <w:rFonts w:ascii="Times New Roman" w:hAnsi="Times New Roman" w:cs="Times New Roman"/>
          <w:u w:val="single"/>
          <w:lang w:val="uk-UA"/>
        </w:rPr>
        <w:t xml:space="preserve"> місяців</w:t>
      </w:r>
      <w:r w:rsidRPr="00BC3747">
        <w:rPr>
          <w:rFonts w:ascii="Times New Roman" w:hAnsi="Times New Roman" w:cs="Times New Roman"/>
          <w:lang w:val="uk-UA"/>
        </w:rPr>
        <w:t xml:space="preserve"> з дати передачі Покупцю.</w:t>
      </w:r>
    </w:p>
    <w:p w:rsidR="00624A59" w:rsidRPr="00BC3747" w:rsidRDefault="00624A59" w:rsidP="00624A59">
      <w:pPr>
        <w:spacing w:before="120"/>
        <w:jc w:val="both"/>
        <w:rPr>
          <w:rFonts w:ascii="Times New Roman" w:hAnsi="Times New Roman" w:cs="Times New Roman"/>
          <w:b/>
          <w:lang w:val="uk-UA"/>
        </w:rPr>
      </w:pPr>
      <w:r w:rsidRPr="00BC3747">
        <w:rPr>
          <w:rFonts w:ascii="Times New Roman" w:hAnsi="Times New Roman" w:cs="Times New Roman"/>
          <w:b/>
          <w:lang w:val="uk-UA"/>
        </w:rPr>
        <w:t>5. Дефекти</w:t>
      </w:r>
    </w:p>
    <w:p w:rsidR="00624A59" w:rsidRPr="00BC3747" w:rsidRDefault="00624A59" w:rsidP="00624A59">
      <w:pPr>
        <w:jc w:val="both"/>
        <w:rPr>
          <w:rFonts w:ascii="Times New Roman" w:hAnsi="Times New Roman" w:cs="Times New Roman"/>
          <w:lang w:val="uk-UA"/>
        </w:rPr>
      </w:pPr>
      <w:r w:rsidRPr="00BC3747">
        <w:rPr>
          <w:rFonts w:ascii="Times New Roman" w:hAnsi="Times New Roman" w:cs="Times New Roman"/>
          <w:lang w:val="uk-UA"/>
        </w:rPr>
        <w:t xml:space="preserve">5.1 Дефекти виявлені протягом гарантійного терміну усуваються за рахунок Постачальника. </w:t>
      </w:r>
    </w:p>
    <w:p w:rsidR="00624A59" w:rsidRPr="00BC3747" w:rsidRDefault="00296801" w:rsidP="00624A59">
      <w:pPr>
        <w:spacing w:before="12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</w:t>
      </w:r>
      <w:r w:rsidR="00624A59" w:rsidRPr="00BC3747">
        <w:rPr>
          <w:rFonts w:ascii="Times New Roman" w:hAnsi="Times New Roman" w:cs="Times New Roman"/>
          <w:b/>
          <w:lang w:val="uk-UA"/>
        </w:rPr>
        <w:t>. Приймання продукції</w:t>
      </w:r>
    </w:p>
    <w:p w:rsidR="00624A59" w:rsidRPr="004B2ACF" w:rsidRDefault="00296801" w:rsidP="004B2ACF">
      <w:pPr>
        <w:ind w:right="43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624A59" w:rsidRPr="00BC3747">
        <w:rPr>
          <w:rFonts w:ascii="Times New Roman" w:hAnsi="Times New Roman" w:cs="Times New Roman"/>
          <w:lang w:val="uk-UA"/>
        </w:rPr>
        <w:t xml:space="preserve">.1. Приймання продукції по кількості та якості відбувається за адресою: </w:t>
      </w:r>
      <w:r w:rsidR="004B2ACF">
        <w:rPr>
          <w:lang w:val="uk-UA"/>
        </w:rPr>
        <w:t>с. Підгірці, вул. Васильківська, 39 Київська область, Обухівський район, 08710</w:t>
      </w:r>
    </w:p>
    <w:p w:rsidR="00624A59" w:rsidRPr="00BC3747" w:rsidRDefault="00296801" w:rsidP="00624A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624A59" w:rsidRPr="00BC3747">
        <w:rPr>
          <w:rFonts w:ascii="Times New Roman" w:hAnsi="Times New Roman" w:cs="Times New Roman"/>
          <w:lang w:val="uk-UA"/>
        </w:rPr>
        <w:t>.2. Продукція вважається поставленою, тільки після підписання видаткової накладної (акту приймання передачі) обома Сторонами.</w:t>
      </w:r>
    </w:p>
    <w:p w:rsidR="00624A59" w:rsidRPr="00B218AD" w:rsidRDefault="00296801" w:rsidP="00650AA6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="00624A59" w:rsidRPr="00BC3747">
        <w:rPr>
          <w:rFonts w:ascii="Times New Roman" w:hAnsi="Times New Roman" w:cs="Times New Roman"/>
          <w:b/>
          <w:lang w:val="uk-UA"/>
        </w:rPr>
        <w:t>. Перелік технічної документації (інформації), яка крім іншого, повинна бути надан</w:t>
      </w:r>
      <w:r w:rsidR="00624A59">
        <w:rPr>
          <w:rFonts w:ascii="Times New Roman" w:hAnsi="Times New Roman" w:cs="Times New Roman"/>
          <w:b/>
          <w:lang w:val="uk-UA"/>
        </w:rPr>
        <w:t>а учасником торгів в пропозиції: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6600"/>
      </w:tblGrid>
      <w:tr w:rsidR="00624A59" w:rsidRPr="00BC3747" w:rsidTr="006B1527">
        <w:trPr>
          <w:trHeight w:val="362"/>
          <w:jc w:val="center"/>
        </w:trPr>
        <w:tc>
          <w:tcPr>
            <w:tcW w:w="1247" w:type="dxa"/>
            <w:shd w:val="clear" w:color="auto" w:fill="auto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374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6600" w:type="dxa"/>
            <w:shd w:val="clear" w:color="auto" w:fill="auto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3747">
              <w:rPr>
                <w:rFonts w:ascii="Times New Roman" w:hAnsi="Times New Roman" w:cs="Times New Roman"/>
                <w:b/>
                <w:lang w:val="uk-UA"/>
              </w:rPr>
              <w:t>Перелік документів (інформації)</w:t>
            </w:r>
          </w:p>
        </w:tc>
      </w:tr>
      <w:tr w:rsidR="00624A59" w:rsidRPr="00BC3747" w:rsidTr="006B152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0" w:type="dxa"/>
            <w:shd w:val="clear" w:color="auto" w:fill="auto"/>
          </w:tcPr>
          <w:p w:rsidR="00624A59" w:rsidRPr="00BC3747" w:rsidRDefault="00624A59" w:rsidP="006B15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Країна походження продукції</w:t>
            </w:r>
          </w:p>
        </w:tc>
      </w:tr>
      <w:tr w:rsidR="00624A59" w:rsidRPr="00BC3747" w:rsidTr="006B152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624A59" w:rsidRPr="00BC3747" w:rsidRDefault="00624A59" w:rsidP="006B15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Підприємство-виробник продукції</w:t>
            </w:r>
          </w:p>
        </w:tc>
      </w:tr>
      <w:tr w:rsidR="00624A59" w:rsidRPr="00BC3747" w:rsidTr="006B152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00" w:type="dxa"/>
            <w:shd w:val="clear" w:color="auto" w:fill="auto"/>
          </w:tcPr>
          <w:p w:rsidR="00624A59" w:rsidRPr="00BC3747" w:rsidRDefault="00624A59" w:rsidP="006B15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 xml:space="preserve">Гарантійні зобов’язання  (гарантійний лист </w:t>
            </w:r>
            <w:r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Pr="00BC3747">
              <w:rPr>
                <w:rFonts w:ascii="Times New Roman" w:hAnsi="Times New Roman" w:cs="Times New Roman"/>
                <w:lang w:val="uk-UA"/>
              </w:rPr>
              <w:t xml:space="preserve">виробника </w:t>
            </w:r>
            <w:proofErr w:type="spellStart"/>
            <w:r w:rsidRPr="00BC3747">
              <w:rPr>
                <w:rFonts w:ascii="Times New Roman" w:hAnsi="Times New Roman" w:cs="Times New Roman"/>
                <w:lang w:val="uk-UA"/>
              </w:rPr>
              <w:t>імпортого</w:t>
            </w:r>
            <w:proofErr w:type="spellEnd"/>
            <w:r w:rsidRPr="00BC3747">
              <w:rPr>
                <w:rFonts w:ascii="Times New Roman" w:hAnsi="Times New Roman" w:cs="Times New Roman"/>
                <w:lang w:val="uk-UA"/>
              </w:rPr>
              <w:t xml:space="preserve"> обладнання)</w:t>
            </w:r>
          </w:p>
        </w:tc>
      </w:tr>
      <w:tr w:rsidR="00624A59" w:rsidRPr="00296801" w:rsidTr="006B1527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24A59" w:rsidRPr="00BC3747" w:rsidRDefault="00624A59" w:rsidP="006B15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624A59" w:rsidRPr="00BC3747" w:rsidRDefault="00624A59" w:rsidP="006B15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C3747">
              <w:rPr>
                <w:rFonts w:ascii="Times New Roman" w:hAnsi="Times New Roman" w:cs="Times New Roman"/>
                <w:lang w:val="uk-UA"/>
              </w:rPr>
              <w:t xml:space="preserve">Копію сертифіката відповідності </w:t>
            </w:r>
            <w:proofErr w:type="spellStart"/>
            <w:r w:rsidRPr="00BC3747">
              <w:rPr>
                <w:rFonts w:ascii="Times New Roman" w:hAnsi="Times New Roman" w:cs="Times New Roman"/>
                <w:lang w:val="uk-UA"/>
              </w:rPr>
              <w:t>Укрсепро</w:t>
            </w:r>
            <w:proofErr w:type="spellEnd"/>
            <w:r w:rsidRPr="00BC3747">
              <w:rPr>
                <w:rFonts w:ascii="Times New Roman" w:hAnsi="Times New Roman" w:cs="Times New Roman"/>
                <w:lang w:val="uk-UA"/>
              </w:rPr>
              <w:t xml:space="preserve"> (при обов’язковій сертифікації в Україні даного виду продукції), при добровільній сертифікації – за наявності сертифіката у виробника.</w:t>
            </w:r>
          </w:p>
        </w:tc>
      </w:tr>
    </w:tbl>
    <w:p w:rsidR="00624A59" w:rsidRPr="00BC3747" w:rsidRDefault="009E16EB" w:rsidP="00624A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96801">
        <w:rPr>
          <w:rFonts w:ascii="Times New Roman" w:hAnsi="Times New Roman" w:cs="Times New Roman"/>
          <w:b/>
          <w:lang w:val="uk-UA"/>
        </w:rPr>
        <w:t>8</w:t>
      </w:r>
      <w:r w:rsidR="00624A59" w:rsidRPr="009E16EB">
        <w:rPr>
          <w:rFonts w:ascii="Times New Roman" w:hAnsi="Times New Roman" w:cs="Times New Roman"/>
          <w:b/>
          <w:lang w:val="uk-UA"/>
        </w:rPr>
        <w:t>.</w:t>
      </w:r>
      <w:r w:rsidR="00624A59" w:rsidRPr="00BC3747">
        <w:rPr>
          <w:rFonts w:ascii="Times New Roman" w:hAnsi="Times New Roman" w:cs="Times New Roman"/>
          <w:lang w:val="uk-UA"/>
        </w:rPr>
        <w:t xml:space="preserve"> Покупець зберігає за собою право змінювати кількість продукції, що підлягає закупівлі.</w:t>
      </w:r>
    </w:p>
    <w:p w:rsidR="00624A59" w:rsidRDefault="00296801" w:rsidP="00624A5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bookmarkStart w:id="0" w:name="_GoBack"/>
      <w:bookmarkEnd w:id="0"/>
      <w:r w:rsidR="00624A59" w:rsidRPr="00BC3747">
        <w:rPr>
          <w:rFonts w:ascii="Times New Roman" w:hAnsi="Times New Roman" w:cs="Times New Roman"/>
          <w:b/>
          <w:lang w:val="uk-UA"/>
        </w:rPr>
        <w:t xml:space="preserve">. </w:t>
      </w:r>
      <w:r w:rsidR="00624A59" w:rsidRPr="00BC3747">
        <w:rPr>
          <w:rFonts w:ascii="Times New Roman" w:hAnsi="Times New Roman" w:cs="Times New Roman"/>
          <w:lang w:val="uk-UA"/>
        </w:rPr>
        <w:t>Продукція повинна бути мінімально енергоємною та мати найвище ККД.</w:t>
      </w:r>
    </w:p>
    <w:p w:rsidR="001042A7" w:rsidRPr="00BC3747" w:rsidRDefault="001042A7" w:rsidP="00624A59">
      <w:pPr>
        <w:jc w:val="both"/>
        <w:rPr>
          <w:rFonts w:ascii="Times New Roman" w:hAnsi="Times New Roman" w:cs="Times New Roman"/>
          <w:lang w:val="uk-UA"/>
        </w:rPr>
      </w:pPr>
    </w:p>
    <w:p w:rsidR="00624A59" w:rsidRPr="00B218AD" w:rsidRDefault="00624A59" w:rsidP="00650AA6">
      <w:pPr>
        <w:jc w:val="both"/>
        <w:rPr>
          <w:rFonts w:ascii="Times New Roman" w:hAnsi="Times New Roman" w:cs="Times New Roman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4500"/>
        <w:gridCol w:w="1275"/>
      </w:tblGrid>
      <w:tr w:rsidR="00AC7A6C" w:rsidRPr="00AC7A6C" w:rsidTr="006B1527">
        <w:tc>
          <w:tcPr>
            <w:tcW w:w="828" w:type="dxa"/>
            <w:shd w:val="clear" w:color="auto" w:fill="auto"/>
          </w:tcPr>
          <w:p w:rsidR="00624A59" w:rsidRPr="00AC7A6C" w:rsidRDefault="00624A59" w:rsidP="006B15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060" w:type="dxa"/>
            <w:shd w:val="clear" w:color="auto" w:fill="auto"/>
          </w:tcPr>
          <w:p w:rsidR="00624A59" w:rsidRPr="00AC7A6C" w:rsidRDefault="00624A59" w:rsidP="006B15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Предмет закупівлі</w:t>
            </w:r>
          </w:p>
        </w:tc>
        <w:tc>
          <w:tcPr>
            <w:tcW w:w="4500" w:type="dxa"/>
            <w:shd w:val="clear" w:color="auto" w:fill="auto"/>
          </w:tcPr>
          <w:p w:rsidR="00624A59" w:rsidRPr="00AC7A6C" w:rsidRDefault="00624A59" w:rsidP="006B15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Характеристика</w:t>
            </w:r>
          </w:p>
        </w:tc>
        <w:tc>
          <w:tcPr>
            <w:tcW w:w="1275" w:type="dxa"/>
            <w:shd w:val="clear" w:color="auto" w:fill="auto"/>
          </w:tcPr>
          <w:p w:rsidR="00624A59" w:rsidRPr="00AC7A6C" w:rsidRDefault="00624A59" w:rsidP="006B15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</w:t>
            </w:r>
          </w:p>
        </w:tc>
      </w:tr>
      <w:tr w:rsidR="00AC7A6C" w:rsidRPr="00AC7A6C" w:rsidTr="006B1527">
        <w:tc>
          <w:tcPr>
            <w:tcW w:w="828" w:type="dxa"/>
            <w:shd w:val="clear" w:color="auto" w:fill="auto"/>
            <w:vAlign w:val="center"/>
          </w:tcPr>
          <w:p w:rsidR="00624A59" w:rsidRPr="00AC7A6C" w:rsidRDefault="00624A59" w:rsidP="006B1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4A59" w:rsidRPr="00AC7A6C" w:rsidRDefault="00624A59" w:rsidP="006B1527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Насос  </w:t>
            </w:r>
            <w:r w:rsidR="000B1DA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для свердловини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624A59" w:rsidRPr="00AF71C9" w:rsidRDefault="00AF71C9" w:rsidP="006B15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Pedrollo</w:t>
            </w:r>
            <w:proofErr w:type="spellEnd"/>
            <w:r w:rsidRPr="00296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SR</w:t>
            </w:r>
            <w:r w:rsidRPr="00296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8/32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</w:p>
          <w:p w:rsidR="00624A59" w:rsidRPr="004366D3" w:rsidRDefault="002637C1" w:rsidP="006B15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</w:t>
            </w:r>
            <w:r w:rsidR="007418B4"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або еквівалент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624A59" w:rsidRPr="00AC7A6C" w:rsidRDefault="00624A5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Основне призначення:  </w:t>
            </w:r>
            <w:proofErr w:type="spellStart"/>
            <w:r w:rsid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занурювальний</w:t>
            </w:r>
            <w:proofErr w:type="spellEnd"/>
            <w:r w:rsid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свердловинний</w:t>
            </w:r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для водопостачання</w:t>
            </w:r>
          </w:p>
          <w:p w:rsidR="00624A59" w:rsidRP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Потужність двигуна: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 Вт</w:t>
            </w:r>
          </w:p>
          <w:p w:rsidR="00AF71C9" w:rsidRP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 xml:space="preserve">Струм споживання: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12,3А</w:t>
            </w:r>
          </w:p>
          <w:p w:rsidR="00624A59" w:rsidRP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Режим роботи</w:t>
            </w:r>
            <w:r w:rsidR="00624A59"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двигуна: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624A59" w:rsidRPr="00AC7A6C" w:rsidRDefault="00624A59" w:rsidP="006B1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Напруга мережі: </w:t>
            </w:r>
            <w:r w:rsidR="00AF71C9"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50 </w:t>
            </w:r>
            <w:proofErr w:type="spellStart"/>
            <w:r w:rsid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Гц</w:t>
            </w:r>
            <w:proofErr w:type="spellEnd"/>
          </w:p>
          <w:p w:rsidR="00624A5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Максимальна кількість регулярних запусків на годину: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AF71C9" w:rsidRP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Мінімальна кількість потоку для охолодження двигуна: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8 см/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</w:t>
            </w:r>
            <w:proofErr w:type="spellEnd"/>
          </w:p>
          <w:p w:rsidR="00624A59" w:rsidRPr="00AC7A6C" w:rsidRDefault="00624A5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Продуктивність: </w:t>
            </w:r>
            <w:r w:rsidR="00AF71C9"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/год.</w:t>
            </w:r>
          </w:p>
          <w:p w:rsidR="00624A59" w:rsidRPr="00AC7A6C" w:rsidRDefault="00624A5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Напір</w:t>
            </w:r>
            <w:r w:rsid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максимальний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: </w:t>
            </w:r>
            <w:r w:rsidR="00AF71C9"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214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</w:t>
            </w:r>
          </w:p>
          <w:p w:rsidR="00624A5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Діаметр насоса: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98 мм</w:t>
            </w:r>
          </w:p>
          <w:p w:rsidR="004366D3" w:rsidRPr="004366D3" w:rsidRDefault="004366D3" w:rsidP="006B1527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Діаметр патрубка: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2ʺ внутрішня різьба</w:t>
            </w:r>
          </w:p>
          <w:p w:rsidR="00624A59" w:rsidRDefault="00624A5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Макс. температура рідини: </w:t>
            </w:r>
            <w:r w:rsid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+</w:t>
            </w:r>
            <w:r w:rsidR="00AF71C9"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ºС</w:t>
            </w:r>
          </w:p>
          <w:p w:rsid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піску у воді: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200 г/м³</w:t>
            </w:r>
          </w:p>
          <w:p w:rsidR="00AF71C9" w:rsidRDefault="00AF71C9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Ступінь захисту</w:t>
            </w:r>
            <w:r w:rsidR="004366D3"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ІР 68</w:t>
            </w:r>
          </w:p>
          <w:p w:rsidR="004366D3" w:rsidRDefault="004366D3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Кількість ступенів: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  <w:p w:rsidR="004366D3" w:rsidRDefault="004366D3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Довжина: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1837 мм</w:t>
            </w:r>
          </w:p>
          <w:p w:rsidR="004366D3" w:rsidRPr="004366D3" w:rsidRDefault="004366D3" w:rsidP="006B1527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Вага: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32,9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A59" w:rsidRPr="00AC7A6C" w:rsidRDefault="004366D3" w:rsidP="006B1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</w:tr>
      <w:tr w:rsidR="004366D3" w:rsidRPr="00AC7A6C" w:rsidTr="006B1527">
        <w:tc>
          <w:tcPr>
            <w:tcW w:w="828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66D3" w:rsidRPr="00AC7A6C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Насос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для свердловини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Pedrollo</w:t>
            </w:r>
            <w:proofErr w:type="spellEnd"/>
            <w:r w:rsidRPr="004366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SR</w:t>
            </w:r>
            <w:r w:rsidRPr="004366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або еквівалент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Основне призначення:  </w:t>
            </w:r>
            <w:proofErr w:type="spellStart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занурювальний</w:t>
            </w:r>
            <w:proofErr w:type="spellEnd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свердловинний для водопостачання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Потужність двигуна: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 Вт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Струм споживання: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9,2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Режим роботи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двигуна: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Напруга мережі: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Гц</w:t>
            </w:r>
            <w:proofErr w:type="spellEnd"/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Максимальна кількість регулярних запусків на годину: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Мінімальна кількість потоку для охолодження двигуна: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8 см/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</w:t>
            </w:r>
            <w:proofErr w:type="spellEnd"/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Продуктивність: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12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/год.</w:t>
            </w:r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Напір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максимальний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: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161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Діаметр насоса: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98 мм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Діаметр патрубка: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2ʺ внутрішня різьба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Макс. температура рідини: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+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35ºС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піску у воді: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200 г/м³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Ступінь захисту: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ІР 68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Кількість ступенів: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Довжина: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1474 мм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Вага: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26,4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366D3" w:rsidRPr="00AC7A6C" w:rsidTr="006B1527">
        <w:tc>
          <w:tcPr>
            <w:tcW w:w="828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66D3" w:rsidRPr="00AC7A6C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Насос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для свердловини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4366D3" w:rsidRPr="00F97180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Pedrollo</w:t>
            </w:r>
            <w:proofErr w:type="spellEnd"/>
            <w:r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SR</w:t>
            </w:r>
            <w:r w:rsidR="00F9718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</w:t>
            </w:r>
            <w:proofErr w:type="spellEnd"/>
            <w:r w:rsidR="00F97180"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4</w:t>
            </w:r>
            <w:r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/</w:t>
            </w:r>
            <w:r w:rsidR="00F97180"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</w:p>
          <w:p w:rsidR="004366D3" w:rsidRPr="00F97180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або еквівалент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Основне призначення:  </w:t>
            </w:r>
            <w:proofErr w:type="spellStart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занурювальний</w:t>
            </w:r>
            <w:proofErr w:type="spellEnd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свердловинний для водопостачання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Потужність двигуна: </w:t>
            </w:r>
            <w:r w:rsidR="00F97180" w:rsidRPr="00421C7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 Вт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Струм споживання: </w:t>
            </w:r>
            <w:r w:rsidR="00421C78" w:rsidRPr="00421C7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421C78" w:rsidRPr="002968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Режим роботи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двигуна: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Напруга мережі: </w:t>
            </w:r>
            <w:r w:rsidR="00F97180" w:rsidRPr="002968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21C78" w:rsidRPr="002968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Гц</w:t>
            </w:r>
            <w:proofErr w:type="spellEnd"/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Максимальна кількість регулярних запусків на годину: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4366D3" w:rsidRPr="00AF71C9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Мінімальна кількість потоку для охолодження двигуна: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8 см/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</w:t>
            </w:r>
            <w:proofErr w:type="spellEnd"/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Продуктивність: </w:t>
            </w:r>
            <w:r w:rsidR="00F97180" w:rsidRPr="00421C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/год.</w:t>
            </w:r>
          </w:p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Напір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максимальний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: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421C78" w:rsidRPr="0029680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Діаметр насоса: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98 мм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Діаметр патрубка: </w:t>
            </w:r>
            <w:r w:rsidR="00F97180" w:rsidRPr="00421C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1C78" w:rsidRPr="00421C78">
              <w:rPr>
                <w:rFonts w:ascii="Times New Roman" w:hAnsi="Times New Roman" w:cs="Times New Roman"/>
                <w:sz w:val="22"/>
                <w:szCs w:val="22"/>
              </w:rPr>
              <w:t xml:space="preserve"> 1/4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ʺ внутрішня різьба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Макс. температура рідини: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+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35ºС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піску у воді: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200 г/м³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Ступінь захисту: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ІР 68</w:t>
            </w:r>
          </w:p>
          <w:p w:rsidR="004366D3" w:rsidRPr="00421C78" w:rsidRDefault="004366D3" w:rsidP="004366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Кількість ступенів: </w:t>
            </w:r>
            <w:r w:rsidR="00421C78" w:rsidRPr="00421C7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Довжина: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</w:t>
            </w:r>
            <w:r w:rsidR="00421C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мм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Вага: </w:t>
            </w:r>
            <w:r w:rsidR="00F97180" w:rsidRPr="00421C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1C78" w:rsidRPr="00421C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</w:t>
            </w:r>
            <w:r w:rsidR="00F97180" w:rsidRPr="00421C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4366D3" w:rsidRPr="00AC7A6C" w:rsidTr="006B1527">
        <w:tc>
          <w:tcPr>
            <w:tcW w:w="828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7180" w:rsidRPr="00AC7A6C" w:rsidRDefault="00F97180" w:rsidP="00F97180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Насос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для свердловини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F97180" w:rsidRPr="00F97180" w:rsidRDefault="00F97180" w:rsidP="00F97180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Pedrollo</w:t>
            </w:r>
            <w:proofErr w:type="spellEnd"/>
            <w:r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SRm</w:t>
            </w:r>
            <w:proofErr w:type="spellEnd"/>
            <w:r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5E0E1C" w:rsidRPr="0029680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F9718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/17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</w:t>
            </w:r>
          </w:p>
          <w:p w:rsidR="004366D3" w:rsidRPr="00F97180" w:rsidRDefault="00F97180" w:rsidP="00F97180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або еквівалент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421C78" w:rsidRPr="00AF71C9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Основне призначення:  </w:t>
            </w:r>
            <w:proofErr w:type="spellStart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занурювальний</w:t>
            </w:r>
            <w:proofErr w:type="spellEnd"/>
            <w:r w:rsidR="000A214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свердловинний для водопостачання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Потужність двигуна: </w:t>
            </w:r>
            <w:r w:rsidRPr="00421C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0E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 Вт</w:t>
            </w:r>
          </w:p>
          <w:p w:rsidR="00421C78" w:rsidRPr="00AF71C9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Струм споживання: </w:t>
            </w:r>
            <w:r w:rsidR="005E0E1C" w:rsidRPr="005E0E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5E0E1C" w:rsidRPr="002968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  <w:p w:rsidR="00421C78" w:rsidRPr="00AF71C9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Режим роботи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двигуна: 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  <w:p w:rsidR="00421C78" w:rsidRPr="00AC7A6C" w:rsidRDefault="00421C78" w:rsidP="0042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lastRenderedPageBreak/>
              <w:t xml:space="preserve">Напруга мережі: </w:t>
            </w:r>
            <w:r w:rsidRPr="00421C7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50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Гц</w:t>
            </w:r>
            <w:proofErr w:type="spellEnd"/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Максимальна кількість регулярних запусків на годину: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421C78" w:rsidRPr="00AF71C9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Мінімальна кількість потоку для охолодження двигуна: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8 см/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</w:t>
            </w:r>
            <w:proofErr w:type="spellEnd"/>
          </w:p>
          <w:p w:rsidR="00421C78" w:rsidRPr="00AC7A6C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Продуктивність: </w:t>
            </w:r>
            <w:r w:rsidR="005E0E1C" w:rsidRPr="005E0E1C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Pr="00AF71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/>
              </w:rPr>
              <w:t>3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/год.</w:t>
            </w:r>
          </w:p>
          <w:p w:rsidR="00421C78" w:rsidRPr="00AC7A6C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Напір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максимальний</w:t>
            </w: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: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5E0E1C" w:rsidRPr="005E0E1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AC7A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Діаметр насоса: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98 мм</w:t>
            </w:r>
          </w:p>
          <w:p w:rsidR="00421C78" w:rsidRPr="004366D3" w:rsidRDefault="00421C78" w:rsidP="00421C78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Діаметр патрубка: </w:t>
            </w:r>
            <w:r w:rsidRPr="00421C78">
              <w:rPr>
                <w:rFonts w:ascii="Times New Roman" w:hAnsi="Times New Roman" w:cs="Times New Roman"/>
                <w:sz w:val="22"/>
                <w:szCs w:val="22"/>
              </w:rPr>
              <w:t>1 1/4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ʺ внутрішня різьба</w:t>
            </w:r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C7A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Макс. температура рідини: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+</w:t>
            </w:r>
            <w:r w:rsidRPr="004366D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35ºС</w:t>
            </w:r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71C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піску у воді: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200 г/м³</w:t>
            </w:r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Ступінь захисту: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ІР 68</w:t>
            </w:r>
          </w:p>
          <w:p w:rsidR="00421C78" w:rsidRPr="005E0E1C" w:rsidRDefault="00421C78" w:rsidP="0042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Кількість ступенів: </w:t>
            </w:r>
            <w:r w:rsidRPr="00421C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E0E1C" w:rsidRPr="005E0E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21C78" w:rsidRDefault="00421C78" w:rsidP="00421C7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66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Довжина: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5E0E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мм</w:t>
            </w:r>
          </w:p>
          <w:p w:rsidR="004366D3" w:rsidRPr="004366D3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Вага: </w:t>
            </w:r>
            <w:r w:rsidR="005E0E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,4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6D3" w:rsidRPr="005E0E1C" w:rsidRDefault="005E0E1C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</w:tr>
      <w:tr w:rsidR="004366D3" w:rsidRPr="00AC7A6C" w:rsidTr="006B1527">
        <w:tc>
          <w:tcPr>
            <w:tcW w:w="828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366D3" w:rsidRPr="002637C1" w:rsidRDefault="004366D3" w:rsidP="004366D3">
            <w:pPr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4366D3" w:rsidRPr="00AC7A6C" w:rsidRDefault="004366D3" w:rsidP="004366D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66D3" w:rsidRPr="00AC7A6C" w:rsidRDefault="004366D3" w:rsidP="004366D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624A59" w:rsidRPr="00AC7A6C" w:rsidRDefault="00624A59" w:rsidP="00624A59">
      <w:pPr>
        <w:jc w:val="both"/>
        <w:rPr>
          <w:b/>
          <w:lang w:val="uk-UA"/>
        </w:rPr>
      </w:pPr>
    </w:p>
    <w:p w:rsidR="00624A59" w:rsidRPr="00650AA6" w:rsidRDefault="00624A59" w:rsidP="00624A59">
      <w:pPr>
        <w:jc w:val="both"/>
        <w:rPr>
          <w:b/>
          <w:lang w:val="en-US"/>
        </w:rPr>
      </w:pPr>
    </w:p>
    <w:p w:rsidR="00624A59" w:rsidRPr="00BC3747" w:rsidRDefault="00624A59" w:rsidP="00624A59">
      <w:pPr>
        <w:jc w:val="both"/>
        <w:rPr>
          <w:rFonts w:ascii="Arial" w:hAnsi="Arial" w:cs="Arial"/>
          <w:b/>
          <w:lang w:val="uk-UA"/>
        </w:rPr>
      </w:pPr>
    </w:p>
    <w:p w:rsidR="00A1359C" w:rsidRPr="00B218AD" w:rsidRDefault="009C22D1" w:rsidP="00650AA6">
      <w:pPr>
        <w:jc w:val="both"/>
      </w:pPr>
      <w:r>
        <w:rPr>
          <w:lang w:val="uk-UA"/>
        </w:rPr>
        <w:t xml:space="preserve">   </w:t>
      </w:r>
      <w:r w:rsidR="00583816">
        <w:rPr>
          <w:lang w:val="uk-UA"/>
        </w:rPr>
        <w:t xml:space="preserve">З технічних питань звертатися до </w:t>
      </w:r>
      <w:r w:rsidR="004B2ACF">
        <w:rPr>
          <w:lang w:val="uk-UA"/>
        </w:rPr>
        <w:t>директора</w:t>
      </w:r>
      <w:r w:rsidR="00583816">
        <w:rPr>
          <w:lang w:val="uk-UA"/>
        </w:rPr>
        <w:t xml:space="preserve"> Олег</w:t>
      </w:r>
      <w:r w:rsidR="004B2ACF">
        <w:rPr>
          <w:lang w:val="uk-UA"/>
        </w:rPr>
        <w:t>а Глущенка</w:t>
      </w:r>
      <w:r w:rsidR="00583816">
        <w:rPr>
          <w:lang w:val="uk-UA"/>
        </w:rPr>
        <w:t xml:space="preserve"> </w:t>
      </w:r>
      <w:proofErr w:type="spellStart"/>
      <w:r w:rsidR="00583816">
        <w:rPr>
          <w:lang w:val="uk-UA"/>
        </w:rPr>
        <w:t>тел</w:t>
      </w:r>
      <w:proofErr w:type="spellEnd"/>
      <w:r w:rsidR="00583816">
        <w:rPr>
          <w:lang w:val="uk-UA"/>
        </w:rPr>
        <w:t>. 067-</w:t>
      </w:r>
      <w:r w:rsidR="004B2ACF">
        <w:rPr>
          <w:lang w:val="uk-UA"/>
        </w:rPr>
        <w:t>407-83-48</w:t>
      </w:r>
      <w:r w:rsidR="00583816">
        <w:rPr>
          <w:lang w:val="uk-UA"/>
        </w:rPr>
        <w:t xml:space="preserve">, </w:t>
      </w:r>
    </w:p>
    <w:sectPr w:rsidR="00A1359C" w:rsidRPr="00B218AD" w:rsidSect="005E0E1C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6A2"/>
    <w:multiLevelType w:val="multilevel"/>
    <w:tmpl w:val="5C64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59"/>
    <w:rsid w:val="000A2145"/>
    <w:rsid w:val="000B1DAF"/>
    <w:rsid w:val="001042A7"/>
    <w:rsid w:val="002637C1"/>
    <w:rsid w:val="00296801"/>
    <w:rsid w:val="00421C78"/>
    <w:rsid w:val="004366D3"/>
    <w:rsid w:val="004B2ACF"/>
    <w:rsid w:val="00507493"/>
    <w:rsid w:val="005152D7"/>
    <w:rsid w:val="00583816"/>
    <w:rsid w:val="005E0E1C"/>
    <w:rsid w:val="00624A59"/>
    <w:rsid w:val="00650AA6"/>
    <w:rsid w:val="006737C2"/>
    <w:rsid w:val="007418B4"/>
    <w:rsid w:val="00832EF2"/>
    <w:rsid w:val="008D7DC7"/>
    <w:rsid w:val="009916F9"/>
    <w:rsid w:val="009C22D1"/>
    <w:rsid w:val="009E16EB"/>
    <w:rsid w:val="00A1359C"/>
    <w:rsid w:val="00AC7A6C"/>
    <w:rsid w:val="00AF71C9"/>
    <w:rsid w:val="00B218AD"/>
    <w:rsid w:val="00F65CCC"/>
    <w:rsid w:val="00F737FA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36F1"/>
  <w15:docId w15:val="{08C4FAC6-12C7-408D-99A7-0CDB111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Кирилівна</cp:lastModifiedBy>
  <cp:revision>11</cp:revision>
  <cp:lastPrinted>2023-03-24T11:00:00Z</cp:lastPrinted>
  <dcterms:created xsi:type="dcterms:W3CDTF">2023-02-10T09:37:00Z</dcterms:created>
  <dcterms:modified xsi:type="dcterms:W3CDTF">2023-03-24T11:00:00Z</dcterms:modified>
</cp:coreProperties>
</file>