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92" w:rsidRPr="00CB6988" w:rsidRDefault="00777192" w:rsidP="00777192">
      <w:pPr>
        <w:ind w:left="6521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CB6988">
        <w:rPr>
          <w:rFonts w:ascii="Times New Roman" w:hAnsi="Times New Roman" w:cs="Times New Roman"/>
          <w:b/>
          <w:color w:val="000000" w:themeColor="text1"/>
          <w:lang w:val="uk-UA"/>
        </w:rPr>
        <w:t>Додаток 1</w:t>
      </w:r>
    </w:p>
    <w:p w:rsidR="00777192" w:rsidRPr="00CB6988" w:rsidRDefault="00777192" w:rsidP="00777192">
      <w:pPr>
        <w:ind w:left="6521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CB6988">
        <w:rPr>
          <w:rFonts w:ascii="Times New Roman" w:hAnsi="Times New Roman" w:cs="Times New Roman"/>
          <w:b/>
          <w:color w:val="000000" w:themeColor="text1"/>
          <w:lang w:val="uk-UA"/>
        </w:rPr>
        <w:t xml:space="preserve">до тендерної документації </w:t>
      </w:r>
    </w:p>
    <w:p w:rsidR="00777192" w:rsidRPr="00CB6988" w:rsidRDefault="00777192" w:rsidP="00777192">
      <w:pPr>
        <w:ind w:left="6521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777192" w:rsidRPr="00CB6988" w:rsidRDefault="00777192" w:rsidP="0077719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  <w:r w:rsidRPr="00CB6988">
        <w:rPr>
          <w:rFonts w:ascii="Times New Roman" w:hAnsi="Times New Roman" w:cs="Times New Roman"/>
          <w:b/>
          <w:bCs/>
          <w:color w:val="000000" w:themeColor="text1"/>
          <w:lang w:val="uk-UA"/>
        </w:rPr>
        <w:t>ФОРМА "ТЕНДЕРНА ПРОПОЗИЦІЯ"</w:t>
      </w:r>
    </w:p>
    <w:p w:rsidR="00777192" w:rsidRPr="00CB6988" w:rsidRDefault="00777192" w:rsidP="00777192">
      <w:pPr>
        <w:jc w:val="center"/>
        <w:outlineLvl w:val="0"/>
        <w:rPr>
          <w:rFonts w:ascii="Times New Roman" w:hAnsi="Times New Roman" w:cs="Times New Roman"/>
          <w:color w:val="000000" w:themeColor="text1"/>
          <w:lang w:val="uk-UA"/>
        </w:rPr>
      </w:pPr>
      <w:r w:rsidRPr="00CB6988">
        <w:rPr>
          <w:rFonts w:ascii="Times New Roman" w:hAnsi="Times New Roman" w:cs="Times New Roman"/>
          <w:i/>
          <w:color w:val="000000" w:themeColor="text1"/>
          <w:lang w:val="uk-UA"/>
        </w:rPr>
        <w:t>(форма, яка подається Учасником)</w:t>
      </w:r>
    </w:p>
    <w:p w:rsidR="00777192" w:rsidRPr="00CB6988" w:rsidRDefault="00777192" w:rsidP="00777192">
      <w:pPr>
        <w:outlineLvl w:val="0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777192" w:rsidRPr="00CB6988" w:rsidRDefault="00777192" w:rsidP="00AD7703">
      <w:pPr>
        <w:tabs>
          <w:tab w:val="left" w:pos="9195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CB6988">
        <w:rPr>
          <w:rFonts w:ascii="Times New Roman" w:hAnsi="Times New Roman" w:cs="Times New Roman"/>
          <w:color w:val="000000" w:themeColor="text1"/>
          <w:lang w:val="uk-UA"/>
        </w:rPr>
        <w:t>Ми,</w:t>
      </w:r>
      <w:r w:rsidRPr="00CB6988">
        <w:rPr>
          <w:rFonts w:ascii="Times New Roman" w:hAnsi="Times New Roman" w:cs="Times New Roman"/>
          <w:b/>
          <w:color w:val="000000" w:themeColor="text1"/>
          <w:lang w:val="uk-UA"/>
        </w:rPr>
        <w:t xml:space="preserve"> __________________________________________</w:t>
      </w:r>
      <w:r w:rsidRPr="00CB6988">
        <w:rPr>
          <w:rFonts w:ascii="Times New Roman" w:hAnsi="Times New Roman" w:cs="Times New Roman"/>
          <w:i/>
          <w:color w:val="000000" w:themeColor="text1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B6988">
        <w:rPr>
          <w:rFonts w:ascii="Times New Roman" w:hAnsi="Times New Roman" w:cs="Times New Roman"/>
          <w:color w:val="000000" w:themeColor="text1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6258A5" w:rsidRPr="00696FF1">
        <w:rPr>
          <w:b/>
          <w:bCs/>
          <w:lang w:val="uk-UA"/>
        </w:rPr>
        <w:t xml:space="preserve">«код </w:t>
      </w:r>
      <w:proofErr w:type="spellStart"/>
      <w:r w:rsidR="006258A5" w:rsidRPr="00696FF1">
        <w:rPr>
          <w:b/>
          <w:bCs/>
          <w:lang w:val="uk-UA"/>
        </w:rPr>
        <w:t>ДК</w:t>
      </w:r>
      <w:proofErr w:type="spellEnd"/>
      <w:r w:rsidR="006258A5" w:rsidRPr="00696FF1">
        <w:rPr>
          <w:b/>
          <w:bCs/>
          <w:lang w:val="uk-UA"/>
        </w:rPr>
        <w:t xml:space="preserve"> 021: 2015 - 45230000-8 Будівництво трубопроводів, ліній зв’язку та електропередач, шосе, доріг, аеродромів і залізничних доріг; вирівнювання поверхонь» (Встановлення дорожніх знаків  в </w:t>
      </w:r>
      <w:proofErr w:type="spellStart"/>
      <w:r w:rsidR="006258A5" w:rsidRPr="00696FF1">
        <w:rPr>
          <w:b/>
          <w:bCs/>
          <w:lang w:val="uk-UA"/>
        </w:rPr>
        <w:t>смт</w:t>
      </w:r>
      <w:proofErr w:type="spellEnd"/>
      <w:r w:rsidR="006258A5" w:rsidRPr="00696FF1">
        <w:rPr>
          <w:b/>
          <w:bCs/>
          <w:lang w:val="uk-UA"/>
        </w:rPr>
        <w:t>. Стара Синява, Хмельницького району, Хмельницької області)</w:t>
      </w:r>
    </w:p>
    <w:p w:rsidR="00777192" w:rsidRPr="00CB6988" w:rsidRDefault="00777192" w:rsidP="00777192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CB6988">
        <w:rPr>
          <w:rFonts w:ascii="Times New Roman" w:hAnsi="Times New Roman" w:cs="Times New Roman"/>
          <w:color w:val="000000" w:themeColor="text1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B6988" w:rsidRPr="00CB6988" w:rsidRDefault="00CB6988" w:rsidP="0077719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267" w:type="dxa"/>
        <w:tblInd w:w="108" w:type="dxa"/>
        <w:tblLayout w:type="fixed"/>
        <w:tblLook w:val="00A0"/>
      </w:tblPr>
      <w:tblGrid>
        <w:gridCol w:w="247"/>
        <w:gridCol w:w="4260"/>
        <w:gridCol w:w="1127"/>
        <w:gridCol w:w="1127"/>
        <w:gridCol w:w="1128"/>
        <w:gridCol w:w="1378"/>
      </w:tblGrid>
      <w:tr w:rsidR="00CB6988" w:rsidRPr="00CB6988" w:rsidTr="00CB6988">
        <w:trPr>
          <w:trHeight w:val="358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softHyphen/>
            </w:r>
            <w:r w:rsidRPr="00CB69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softHyphen/>
            </w:r>
            <w:r w:rsidRPr="00CB69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softHyphen/>
            </w:r>
            <w:r w:rsidRPr="00CB69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softHyphen/>
            </w: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№</w:t>
            </w:r>
          </w:p>
          <w:p w:rsidR="00CB6988" w:rsidRPr="00CB6988" w:rsidRDefault="00CB6988" w:rsidP="003A36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CB69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Найменування послуги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ind w:left="-36" w:right="-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Одиниці виміру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ind w:left="-36" w:right="-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ind w:left="-36" w:right="-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Вартість </w:t>
            </w:r>
            <w:r w:rsidR="00AD77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 год</w:t>
            </w:r>
          </w:p>
          <w:p w:rsidR="00CB6988" w:rsidRPr="00CB6988" w:rsidRDefault="00CB6988" w:rsidP="003A36A1">
            <w:pPr>
              <w:ind w:left="-36" w:right="-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 або без ПДВ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ind w:left="-36" w:right="-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Вартість </w:t>
            </w:r>
            <w:r w:rsidR="00AD7703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всього</w:t>
            </w:r>
          </w:p>
          <w:p w:rsidR="00CB6988" w:rsidRPr="00CB6988" w:rsidRDefault="00CB6988" w:rsidP="003A36A1">
            <w:pPr>
              <w:ind w:left="-36" w:right="-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 або без ПДВ</w:t>
            </w:r>
          </w:p>
        </w:tc>
      </w:tr>
      <w:tr w:rsidR="00CB6988" w:rsidRPr="00CB6988" w:rsidTr="00977A54">
        <w:trPr>
          <w:trHeight w:val="85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6258A5" w:rsidP="00CB69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  <w:lang w:val="uk-UA"/>
              </w:rPr>
            </w:pPr>
            <w:r w:rsidRPr="00696FF1">
              <w:rPr>
                <w:b/>
                <w:bCs/>
                <w:lang w:val="uk-UA"/>
              </w:rPr>
              <w:t xml:space="preserve">Встановлення дорожніх знаків  в </w:t>
            </w:r>
            <w:proofErr w:type="spellStart"/>
            <w:r w:rsidRPr="00696FF1">
              <w:rPr>
                <w:b/>
                <w:bCs/>
                <w:lang w:val="uk-UA"/>
              </w:rPr>
              <w:t>смт</w:t>
            </w:r>
            <w:proofErr w:type="spellEnd"/>
            <w:r w:rsidRPr="00696FF1">
              <w:rPr>
                <w:b/>
                <w:bCs/>
                <w:lang w:val="uk-UA"/>
              </w:rPr>
              <w:t>. Стара Синява, Хмельницького району, Хмельницької області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6258A5" w:rsidP="003A36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послуга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AD7703" w:rsidRDefault="006258A5" w:rsidP="003A36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8" w:rsidRPr="00CB6988" w:rsidRDefault="00CB6988" w:rsidP="003A36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777192" w:rsidRPr="00CB6988" w:rsidTr="00CB6988">
        <w:trPr>
          <w:trHeight w:val="358"/>
        </w:trPr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2" w:rsidRPr="00CB6988" w:rsidRDefault="00777192" w:rsidP="003A36A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ВСЬОГО з ПДВ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2" w:rsidRPr="00CB6988" w:rsidRDefault="00777192" w:rsidP="003A36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777192" w:rsidRPr="00CB6988" w:rsidTr="00CB6988">
        <w:trPr>
          <w:trHeight w:val="358"/>
        </w:trPr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2" w:rsidRPr="00CB6988" w:rsidRDefault="00777192" w:rsidP="003A36A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ВСЬОГО без ПДВ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2" w:rsidRPr="00CB6988" w:rsidRDefault="00777192" w:rsidP="003A36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777192" w:rsidRPr="00CB6988" w:rsidTr="00CB6988">
        <w:trPr>
          <w:trHeight w:val="358"/>
        </w:trPr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2" w:rsidRPr="00CB6988" w:rsidRDefault="00777192" w:rsidP="003A36A1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тому числі ПДВ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2" w:rsidRPr="00CB6988" w:rsidRDefault="00777192" w:rsidP="003A36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777192" w:rsidRPr="00CB6988" w:rsidTr="00777192">
        <w:trPr>
          <w:trHeight w:val="358"/>
        </w:trPr>
        <w:tc>
          <w:tcPr>
            <w:tcW w:w="9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2" w:rsidRPr="00CB6988" w:rsidRDefault="00777192" w:rsidP="003A36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CB6988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Загальна вартість: </w:t>
            </w:r>
            <w:r w:rsidRPr="00CB6988">
              <w:rPr>
                <w:rFonts w:ascii="Times New Roman" w:hAnsi="Times New Roman" w:cs="Times New Roman"/>
                <w:bCs/>
                <w:i/>
                <w:color w:val="000000" w:themeColor="text1"/>
                <w:lang w:val="uk-UA"/>
              </w:rPr>
              <w:t>прописом</w:t>
            </w:r>
          </w:p>
        </w:tc>
      </w:tr>
    </w:tbl>
    <w:p w:rsidR="00CB6988" w:rsidRPr="00CB6988" w:rsidRDefault="00CB6988" w:rsidP="00777192">
      <w:pPr>
        <w:tabs>
          <w:tab w:val="left" w:pos="2715"/>
        </w:tabs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77192" w:rsidRPr="00CB6988" w:rsidRDefault="00777192" w:rsidP="00777192">
      <w:pPr>
        <w:ind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CB6988" w:rsidRPr="00CB6988" w:rsidRDefault="00CB6988" w:rsidP="00CB698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CB6988">
        <w:rPr>
          <w:rFonts w:ascii="Times New Roman" w:hAnsi="Times New Roman" w:cs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6988" w:rsidRPr="00CB6988" w:rsidRDefault="00CB6988" w:rsidP="00CB698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698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6988" w:rsidRPr="00CB6988" w:rsidRDefault="00CB6988" w:rsidP="00CB698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698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B6988" w:rsidRPr="00CB6988" w:rsidRDefault="00CB6988" w:rsidP="00CB698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6988">
        <w:rPr>
          <w:rFonts w:ascii="Times New Roman" w:hAnsi="Times New Roman" w:cs="Times New Roman"/>
          <w:lang w:val="uk-UA"/>
        </w:rPr>
        <w:t xml:space="preserve">4. </w:t>
      </w:r>
      <w:r w:rsidRPr="00CB6988">
        <w:rPr>
          <w:rFonts w:ascii="Times New Roman" w:hAnsi="Times New Roman" w:cs="Times New Roman"/>
          <w:b/>
          <w:noProof/>
          <w:lang w:val="uk-UA"/>
        </w:rPr>
        <w:t>Якщо нас визначено переможцем торгів, ми беремо на себе зобов’язання підписати договір із замовникомне пізніше ніж через 20 днівз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CB6988">
        <w:rPr>
          <w:rFonts w:ascii="Times New Roman" w:hAnsi="Times New Roman" w:cs="Times New Roman"/>
          <w:lang w:val="uk-UA"/>
        </w:rPr>
        <w:t>.</w:t>
      </w:r>
    </w:p>
    <w:p w:rsidR="00CB6988" w:rsidRPr="00CB6988" w:rsidRDefault="00CB6988" w:rsidP="00CB698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3E364D" w:rsidRPr="00CB6988" w:rsidRDefault="00CB6988" w:rsidP="00CB6988">
      <w:pPr>
        <w:rPr>
          <w:rFonts w:ascii="Times New Roman" w:hAnsi="Times New Roman" w:cs="Times New Roman"/>
        </w:rPr>
      </w:pPr>
      <w:r w:rsidRPr="00CB6988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CB6988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sectPr w:rsidR="003E364D" w:rsidRPr="00CB6988" w:rsidSect="00603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55"/>
    <w:rsid w:val="00027953"/>
    <w:rsid w:val="00126864"/>
    <w:rsid w:val="003B7B35"/>
    <w:rsid w:val="003E364D"/>
    <w:rsid w:val="0060356F"/>
    <w:rsid w:val="006151B1"/>
    <w:rsid w:val="006258A5"/>
    <w:rsid w:val="00754155"/>
    <w:rsid w:val="00777192"/>
    <w:rsid w:val="00AD7703"/>
    <w:rsid w:val="00C31614"/>
    <w:rsid w:val="00CB6988"/>
    <w:rsid w:val="00E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9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77719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77719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77719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2">
    <w:name w:val="Основной текст (2)_"/>
    <w:link w:val="210"/>
    <w:rsid w:val="00CB698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6988"/>
    <w:pPr>
      <w:shd w:val="clear" w:color="auto" w:fill="FFFFFF"/>
      <w:suppressAutoHyphens w:val="0"/>
      <w:autoSpaceDE/>
      <w:spacing w:after="840" w:line="274" w:lineRule="exact"/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3">
    <w:name w:val="Основной текст (2)"/>
    <w:basedOn w:val="22"/>
    <w:rsid w:val="00CB6988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2024-03-07T14:12:00Z</dcterms:created>
  <dcterms:modified xsi:type="dcterms:W3CDTF">2024-03-07T14:12:00Z</dcterms:modified>
</cp:coreProperties>
</file>