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B" w:rsidRPr="009459E0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2</w:t>
      </w:r>
    </w:p>
    <w:p w:rsidR="00A76DCB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A76DCB" w:rsidRPr="009459E0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7E6E30" w:rsidRPr="00D53CB4" w:rsidRDefault="007E6E30" w:rsidP="007E6E3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53CB4">
        <w:rPr>
          <w:rFonts w:ascii="Times New Roman" w:hAnsi="Times New Roman"/>
          <w:b/>
          <w:sz w:val="24"/>
          <w:szCs w:val="24"/>
          <w:lang w:val="uk-UA"/>
        </w:rPr>
        <w:t>Кваліфікаційні критерії процедури закупівлі</w:t>
      </w:r>
    </w:p>
    <w:p w:rsidR="00572EE2" w:rsidRPr="00D53CB4" w:rsidRDefault="00572EE2" w:rsidP="007E6E3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7228" w:rsidRPr="00CD6067" w:rsidRDefault="00387228" w:rsidP="003872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6067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CD6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06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CD6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067">
        <w:rPr>
          <w:rFonts w:ascii="Times New Roman" w:hAnsi="Times New Roman" w:cs="Times New Roman"/>
          <w:b/>
          <w:sz w:val="24"/>
          <w:szCs w:val="24"/>
        </w:rPr>
        <w:t>миття</w:t>
      </w:r>
      <w:proofErr w:type="spellEnd"/>
      <w:r w:rsidRPr="00CD6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067">
        <w:rPr>
          <w:rFonts w:ascii="Times New Roman" w:hAnsi="Times New Roman" w:cs="Times New Roman"/>
          <w:b/>
          <w:sz w:val="24"/>
          <w:szCs w:val="24"/>
        </w:rPr>
        <w:t>автомобілів</w:t>
      </w:r>
      <w:proofErr w:type="spellEnd"/>
      <w:r w:rsidRPr="00CD606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D6067">
        <w:rPr>
          <w:rFonts w:ascii="Times New Roman" w:hAnsi="Times New Roman" w:cs="Times New Roman"/>
          <w:b/>
          <w:sz w:val="24"/>
          <w:szCs w:val="24"/>
        </w:rPr>
        <w:t>подібні</w:t>
      </w:r>
      <w:proofErr w:type="spellEnd"/>
      <w:r w:rsidRPr="00CD6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067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CD606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D6067">
        <w:rPr>
          <w:rFonts w:ascii="Times New Roman" w:hAnsi="Times New Roman" w:cs="Times New Roman"/>
          <w:b/>
          <w:sz w:val="24"/>
          <w:szCs w:val="24"/>
        </w:rPr>
        <w:t>Рівненського</w:t>
      </w:r>
      <w:proofErr w:type="spellEnd"/>
      <w:r w:rsidRPr="00CD6067">
        <w:rPr>
          <w:rFonts w:ascii="Times New Roman" w:hAnsi="Times New Roman" w:cs="Times New Roman"/>
          <w:b/>
          <w:sz w:val="24"/>
          <w:szCs w:val="24"/>
        </w:rPr>
        <w:t xml:space="preserve"> ОЦЗ</w:t>
      </w:r>
      <w:r w:rsidRPr="00CD60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387228" w:rsidRDefault="00387228" w:rsidP="00387228">
      <w:pPr>
        <w:widowControl w:val="0"/>
        <w:tabs>
          <w:tab w:val="left" w:pos="540"/>
        </w:tabs>
        <w:spacing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91A86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Pr="00E91A86">
        <w:rPr>
          <w:rFonts w:ascii="Times New Roman" w:hAnsi="Times New Roman"/>
          <w:bCs/>
          <w:sz w:val="24"/>
          <w:szCs w:val="24"/>
          <w:lang w:val="uk-UA"/>
        </w:rPr>
        <w:t>ДК</w:t>
      </w:r>
      <w:proofErr w:type="spellEnd"/>
      <w:r w:rsidRPr="00E91A86">
        <w:rPr>
          <w:rFonts w:ascii="Times New Roman" w:hAnsi="Times New Roman"/>
          <w:bCs/>
          <w:sz w:val="24"/>
          <w:szCs w:val="24"/>
          <w:lang w:val="uk-UA"/>
        </w:rPr>
        <w:t xml:space="preserve"> 021:2015 – 50110000-9 «Послуги з ремонту і технічного обслуговування </w:t>
      </w:r>
      <w:proofErr w:type="spellStart"/>
      <w:r w:rsidRPr="00E91A86">
        <w:rPr>
          <w:rFonts w:ascii="Times New Roman" w:hAnsi="Times New Roman"/>
          <w:bCs/>
          <w:sz w:val="24"/>
          <w:szCs w:val="24"/>
          <w:lang w:val="uk-UA"/>
        </w:rPr>
        <w:t>мототранспортних</w:t>
      </w:r>
      <w:proofErr w:type="spellEnd"/>
      <w:r w:rsidRPr="00E91A86">
        <w:rPr>
          <w:rFonts w:ascii="Times New Roman" w:hAnsi="Times New Roman"/>
          <w:bCs/>
          <w:sz w:val="24"/>
          <w:szCs w:val="24"/>
          <w:lang w:val="uk-UA"/>
        </w:rPr>
        <w:t xml:space="preserve"> засобів і супутнього обладнання»)</w:t>
      </w:r>
    </w:p>
    <w:p w:rsidR="00387228" w:rsidRPr="00E91A86" w:rsidRDefault="00387228" w:rsidP="00387228">
      <w:pPr>
        <w:widowControl w:val="0"/>
        <w:tabs>
          <w:tab w:val="left" w:pos="540"/>
        </w:tabs>
        <w:spacing w:line="240" w:lineRule="auto"/>
        <w:ind w:firstLine="567"/>
        <w:jc w:val="center"/>
        <w:rPr>
          <w:rFonts w:ascii="Times New Roman" w:hAnsi="Times New Roman"/>
          <w:color w:val="00000A"/>
          <w:sz w:val="24"/>
          <w:szCs w:val="24"/>
          <w:lang w:val="uk-UA" w:eastAsia="uk-UA"/>
        </w:rPr>
      </w:pP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3684"/>
        <w:gridCol w:w="5376"/>
      </w:tblGrid>
      <w:tr w:rsidR="00387228" w:rsidTr="00C66148">
        <w:trPr>
          <w:trHeight w:val="690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228" w:rsidRPr="00863940" w:rsidRDefault="00387228" w:rsidP="00C66148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228" w:rsidRPr="00863940" w:rsidRDefault="00387228" w:rsidP="00C66148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228" w:rsidRPr="00863940" w:rsidRDefault="00387228" w:rsidP="00C66148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Документи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ідтверджують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критеріям</w:t>
            </w:r>
            <w:proofErr w:type="spellEnd"/>
            <w:r w:rsidRPr="0007446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387228" w:rsidRPr="0056717A" w:rsidTr="00C66148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28" w:rsidRPr="00863940" w:rsidRDefault="00387228" w:rsidP="00C661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28" w:rsidRPr="00863940" w:rsidRDefault="00387228" w:rsidP="00C661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Наявність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ідтвердженого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досвіду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аналогічних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) за предметом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договору (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договорів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28" w:rsidRPr="00863940" w:rsidRDefault="00387228" w:rsidP="00C66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 На </w:t>
            </w:r>
            <w:proofErr w:type="spellStart"/>
            <w:proofErr w:type="gramStart"/>
            <w:r w:rsidRPr="008639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7228" w:rsidRPr="00863940" w:rsidRDefault="00387228" w:rsidP="00C66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1.1.1. не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 в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228" w:rsidRPr="00863940" w:rsidRDefault="00387228" w:rsidP="00C66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лист-відгук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рекомендаційний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лист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(не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одного)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аналогічним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договором,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надано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94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належне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договору. </w:t>
            </w:r>
          </w:p>
          <w:p w:rsidR="00387228" w:rsidRPr="005A3127" w:rsidRDefault="00387228" w:rsidP="0038722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договором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догові</w:t>
            </w:r>
            <w:proofErr w:type="gram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за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яким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надавав послуги </w:t>
            </w:r>
            <w:r w:rsidRPr="00572EE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миття</w:t>
            </w:r>
            <w:r w:rsidRPr="00572EE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автомобілів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та подібні послуги</w:t>
            </w:r>
          </w:p>
        </w:tc>
      </w:tr>
      <w:tr w:rsidR="00C51665" w:rsidRPr="0056717A" w:rsidTr="00C66148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C661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C66148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аявність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матеріально-технічної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бази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C661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2.1. </w:t>
            </w:r>
            <w:r w:rsidRPr="00C516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Учасник надає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</w:t>
            </w:r>
            <w:r w:rsidRPr="00C516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овідку у довільній формі про наявність матеріально – технічної бази необхідної для послуг, що є предметом закупівлі</w:t>
            </w:r>
          </w:p>
        </w:tc>
      </w:tr>
    </w:tbl>
    <w:p w:rsidR="00387228" w:rsidRPr="0056717A" w:rsidRDefault="00387228" w:rsidP="00387228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6717A">
        <w:rPr>
          <w:rFonts w:ascii="Times New Roman" w:hAnsi="Times New Roman"/>
          <w:i/>
          <w:sz w:val="24"/>
          <w:szCs w:val="24"/>
          <w:lang w:val="uk-UA"/>
        </w:rPr>
        <w:t>*</w:t>
      </w:r>
      <w:r w:rsidRPr="0056717A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  <w:r w:rsidRPr="0056717A">
        <w:rPr>
          <w:rFonts w:ascii="Times New Roman" w:hAnsi="Times New Roman"/>
          <w:i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87228" w:rsidRDefault="00387228" w:rsidP="00387228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Default="00387228" w:rsidP="00387228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Default="00387228" w:rsidP="00387228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Pr="0056717A" w:rsidRDefault="00387228" w:rsidP="00387228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F468C" w:rsidRPr="00387228" w:rsidRDefault="00AF468C" w:rsidP="007E6E30">
      <w:pPr>
        <w:spacing w:line="240" w:lineRule="auto"/>
        <w:ind w:left="-567"/>
        <w:jc w:val="center"/>
        <w:rPr>
          <w:rFonts w:ascii="Times New Roman" w:hAnsi="Times New Roman" w:cs="Times New Roman"/>
          <w:color w:val="333333"/>
          <w:lang w:val="uk-UA"/>
        </w:rPr>
      </w:pPr>
    </w:p>
    <w:sectPr w:rsidR="00AF468C" w:rsidRPr="00387228" w:rsidSect="00314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91"/>
    <w:multiLevelType w:val="multilevel"/>
    <w:tmpl w:val="83886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D6B24"/>
    <w:multiLevelType w:val="multilevel"/>
    <w:tmpl w:val="83CCA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E24D44"/>
    <w:multiLevelType w:val="hybridMultilevel"/>
    <w:tmpl w:val="FA147880"/>
    <w:lvl w:ilvl="0" w:tplc="E154D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4224"/>
    <w:multiLevelType w:val="multilevel"/>
    <w:tmpl w:val="26D8B9B4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>
    <w:nsid w:val="65B77172"/>
    <w:multiLevelType w:val="hybridMultilevel"/>
    <w:tmpl w:val="AF6A088C"/>
    <w:lvl w:ilvl="0" w:tplc="88E667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6D800AE6"/>
    <w:multiLevelType w:val="multilevel"/>
    <w:tmpl w:val="80E41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DCB"/>
    <w:rsid w:val="00072874"/>
    <w:rsid w:val="000F1C8F"/>
    <w:rsid w:val="00143856"/>
    <w:rsid w:val="001F5562"/>
    <w:rsid w:val="00221E42"/>
    <w:rsid w:val="00277F58"/>
    <w:rsid w:val="00314DA0"/>
    <w:rsid w:val="00324423"/>
    <w:rsid w:val="003861F4"/>
    <w:rsid w:val="00387228"/>
    <w:rsid w:val="004A7C77"/>
    <w:rsid w:val="0056717A"/>
    <w:rsid w:val="00572EE2"/>
    <w:rsid w:val="005A3127"/>
    <w:rsid w:val="00690812"/>
    <w:rsid w:val="006C5623"/>
    <w:rsid w:val="0077309B"/>
    <w:rsid w:val="007E6E30"/>
    <w:rsid w:val="008064CC"/>
    <w:rsid w:val="00911227"/>
    <w:rsid w:val="00961C7E"/>
    <w:rsid w:val="009E165F"/>
    <w:rsid w:val="00A27B71"/>
    <w:rsid w:val="00A72CB5"/>
    <w:rsid w:val="00A76DCB"/>
    <w:rsid w:val="00AF468C"/>
    <w:rsid w:val="00B20DC4"/>
    <w:rsid w:val="00C51665"/>
    <w:rsid w:val="00C83DF2"/>
    <w:rsid w:val="00D3082D"/>
    <w:rsid w:val="00D53CB4"/>
    <w:rsid w:val="00DF77D9"/>
    <w:rsid w:val="00E60953"/>
    <w:rsid w:val="00F3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C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76DCB"/>
  </w:style>
  <w:style w:type="paragraph" w:styleId="a3">
    <w:name w:val="List Paragraph"/>
    <w:aliases w:val="название табл/рис,заголовок 1.1,Number Bullets,List Paragraph (numbered (a)),List Paragraph_Num123,Список уровня 2,AC List 01"/>
    <w:basedOn w:val="a"/>
    <w:link w:val="a4"/>
    <w:uiPriority w:val="34"/>
    <w:qFormat/>
    <w:rsid w:val="00A76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,Список уровня 2 Знак,AC List 01 Знак"/>
    <w:link w:val="a3"/>
    <w:uiPriority w:val="34"/>
    <w:locked/>
    <w:rsid w:val="00A76DCB"/>
  </w:style>
  <w:style w:type="character" w:styleId="a5">
    <w:name w:val="Hyperlink"/>
    <w:uiPriority w:val="99"/>
    <w:rsid w:val="00AF46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Worker</cp:lastModifiedBy>
  <cp:revision>3</cp:revision>
  <dcterms:created xsi:type="dcterms:W3CDTF">2024-02-14T10:51:00Z</dcterms:created>
  <dcterms:modified xsi:type="dcterms:W3CDTF">2024-02-14T10:51:00Z</dcterms:modified>
</cp:coreProperties>
</file>