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29B7" w14:textId="7687E06D"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3A7DDB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 тендерної документації </w:t>
      </w:r>
    </w:p>
    <w:p w14:paraId="12B45030" w14:textId="77777777"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(Технічна специфікація щодо предмету закупівлі)</w:t>
      </w:r>
    </w:p>
    <w:p w14:paraId="2A74FAE9" w14:textId="77777777"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4CA7C55" w14:textId="77777777" w:rsidR="00923DB1" w:rsidRDefault="00923DB1" w:rsidP="00923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4710B1DA" w14:textId="77777777" w:rsidR="00923DB1" w:rsidRDefault="00923DB1" w:rsidP="00923DB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Кількість:</w:t>
      </w:r>
    </w:p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4962"/>
        <w:gridCol w:w="2223"/>
        <w:gridCol w:w="2057"/>
      </w:tblGrid>
      <w:tr w:rsidR="00923DB1" w14:paraId="51084431" w14:textId="77777777" w:rsidTr="002036D0">
        <w:trPr>
          <w:trHeight w:val="4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3E464" w14:textId="77777777"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DB541" w14:textId="77777777"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F7228" w14:textId="77777777"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B1F9C" w14:textId="77777777"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23DB1" w14:paraId="56D86BDB" w14:textId="77777777" w:rsidTr="002036D0">
        <w:trPr>
          <w:trHeight w:val="19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CDF32" w14:textId="77777777"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615F" w14:textId="77777777" w:rsidR="00923DB1" w:rsidRDefault="00224A17" w:rsidP="00203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zh-CN"/>
              </w:rPr>
              <w:t>Тверде паливо (Торфобрикет</w:t>
            </w:r>
            <w:r w:rsidR="00923DB1" w:rsidRPr="00111FD2">
              <w:rPr>
                <w:rFonts w:ascii="Times New Roman" w:hAnsi="Times New Roman"/>
                <w:kern w:val="3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35C0B" w14:textId="77777777"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EE65E" w14:textId="66C92B4F" w:rsidR="00923DB1" w:rsidRDefault="00355598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435</w:t>
            </w:r>
          </w:p>
        </w:tc>
      </w:tr>
    </w:tbl>
    <w:p w14:paraId="47AE83E1" w14:textId="77777777" w:rsidR="00923DB1" w:rsidRPr="002F5280" w:rsidRDefault="00923DB1" w:rsidP="00923DB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 w:eastAsia="zh-CN"/>
        </w:rPr>
      </w:pPr>
    </w:p>
    <w:p w14:paraId="0D0627FB" w14:textId="77777777" w:rsidR="00923DB1" w:rsidRPr="002F5280" w:rsidRDefault="00923DB1" w:rsidP="00923DB1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b/>
          <w:i/>
          <w:sz w:val="24"/>
          <w:szCs w:val="24"/>
          <w:lang w:val="uk-UA" w:eastAsia="zh-CN"/>
        </w:rPr>
        <w:t>Технічні, якісні та кількісні характеристики предмета закупівлі</w:t>
      </w:r>
    </w:p>
    <w:p w14:paraId="40388879" w14:textId="77777777" w:rsidR="00923DB1" w:rsidRPr="002F5280" w:rsidRDefault="00923DB1" w:rsidP="00923DB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zh-CN"/>
        </w:rPr>
      </w:pPr>
    </w:p>
    <w:p w14:paraId="53D85DF3" w14:textId="77777777" w:rsidR="00923DB1" w:rsidRPr="002F5280" w:rsidRDefault="005F3731" w:rsidP="00923D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5598">
        <w:rPr>
          <w:rFonts w:ascii="Times New Roman" w:hAnsi="Times New Roman"/>
          <w:sz w:val="24"/>
          <w:szCs w:val="24"/>
          <w:lang w:val="uk-UA" w:eastAsia="zh-CN"/>
        </w:rPr>
        <w:t>1. Торфобрикет</w:t>
      </w:r>
      <w:r w:rsidR="00923DB1" w:rsidRPr="00355598">
        <w:rPr>
          <w:rFonts w:ascii="Times New Roman" w:hAnsi="Times New Roman"/>
          <w:sz w:val="24"/>
          <w:szCs w:val="24"/>
          <w:lang w:val="uk-UA" w:eastAsia="zh-CN"/>
        </w:rPr>
        <w:t xml:space="preserve"> - </w:t>
      </w:r>
      <w:r w:rsidRPr="00355598">
        <w:rPr>
          <w:rFonts w:ascii="Times New Roman" w:hAnsi="Times New Roman"/>
          <w:sz w:val="24"/>
          <w:szCs w:val="24"/>
          <w:lang w:val="uk-UA" w:eastAsia="zh-CN"/>
        </w:rPr>
        <w:t>230</w:t>
      </w:r>
      <w:r w:rsidR="00923DB1" w:rsidRPr="00355598">
        <w:rPr>
          <w:rFonts w:ascii="Times New Roman" w:hAnsi="Times New Roman"/>
          <w:sz w:val="24"/>
          <w:szCs w:val="24"/>
          <w:lang w:val="uk-UA" w:eastAsia="zh-CN"/>
        </w:rPr>
        <w:t xml:space="preserve"> тонн: зольність – до 25 %; вологість – до 25 %; механічна міцність – не менше 93%.</w:t>
      </w:r>
    </w:p>
    <w:p w14:paraId="2E9924DF" w14:textId="77777777" w:rsidR="00923DB1" w:rsidRPr="002F5280" w:rsidRDefault="00923DB1" w:rsidP="00923D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14:paraId="44284093" w14:textId="77777777" w:rsidR="00923DB1" w:rsidRPr="002F5280" w:rsidRDefault="00923DB1" w:rsidP="00923DB1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>2. Учасник включає в ціну товару:</w:t>
      </w:r>
    </w:p>
    <w:p w14:paraId="57421EC5" w14:textId="77777777" w:rsidR="00923DB1" w:rsidRPr="002F5280" w:rsidRDefault="00923DB1" w:rsidP="00923DB1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- навантаження/розвантаження та </w:t>
      </w:r>
      <w:r w:rsidRPr="00C17DCB">
        <w:rPr>
          <w:rFonts w:ascii="Times New Roman" w:hAnsi="Times New Roman"/>
          <w:sz w:val="24"/>
          <w:szCs w:val="24"/>
          <w:lang w:val="uk-UA" w:eastAsia="zh-CN"/>
        </w:rPr>
        <w:t>доставку за адресами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 замовника.</w:t>
      </w:r>
    </w:p>
    <w:p w14:paraId="1EA33D77" w14:textId="77777777" w:rsidR="00923DB1" w:rsidRPr="002F5280" w:rsidRDefault="00923DB1" w:rsidP="00923D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>3. Строки поставки –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5F3731">
        <w:rPr>
          <w:rFonts w:ascii="Times New Roman" w:hAnsi="Times New Roman"/>
          <w:bCs/>
          <w:sz w:val="24"/>
          <w:szCs w:val="24"/>
          <w:lang w:val="uk-UA" w:eastAsia="zh-CN"/>
        </w:rPr>
        <w:t>до 31.08</w:t>
      </w:r>
      <w:r w:rsidR="00816F6D">
        <w:rPr>
          <w:rFonts w:ascii="Times New Roman" w:hAnsi="Times New Roman"/>
          <w:bCs/>
          <w:sz w:val="24"/>
          <w:szCs w:val="24"/>
          <w:lang w:val="uk-UA" w:eastAsia="zh-CN"/>
        </w:rPr>
        <w:t>.2023</w:t>
      </w:r>
      <w:r w:rsidRPr="002F5280">
        <w:rPr>
          <w:rFonts w:ascii="Times New Roman" w:hAnsi="Times New Roman"/>
          <w:bCs/>
          <w:sz w:val="24"/>
          <w:szCs w:val="24"/>
          <w:lang w:val="uk-UA" w:eastAsia="zh-CN"/>
        </w:rPr>
        <w:t xml:space="preserve"> р.</w:t>
      </w:r>
    </w:p>
    <w:p w14:paraId="7779C629" w14:textId="77777777" w:rsidR="00923DB1" w:rsidRPr="002F5280" w:rsidRDefault="00923DB1" w:rsidP="00923DB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uk-UA" w:eastAsia="zh-CN"/>
        </w:rPr>
      </w:pPr>
    </w:p>
    <w:p w14:paraId="15B3FB1F" w14:textId="77777777" w:rsidR="00923DB1" w:rsidRPr="002F5280" w:rsidRDefault="00923DB1" w:rsidP="00923DB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Поставка здійснюється 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>транспортом учасника зак</w:t>
      </w:r>
      <w:r w:rsidR="005F3731">
        <w:rPr>
          <w:rFonts w:ascii="Times New Roman" w:hAnsi="Times New Roman"/>
          <w:sz w:val="24"/>
          <w:szCs w:val="24"/>
          <w:lang w:val="uk-UA" w:eastAsia="zh-CN"/>
        </w:rPr>
        <w:t xml:space="preserve">ладам освіти 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, невеликими партіями, в обсягах, зазначених у заявці замовника, в залежності від фактичної потреби </w:t>
      </w:r>
      <w:r w:rsidRPr="002F5280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протягом 5 днів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 з моменту одержання відповідної заявки від Замовника.  Про це учасник у складі своєї пропозиції повинен надати відповідний гарантійний лист.</w:t>
      </w:r>
    </w:p>
    <w:p w14:paraId="34B5A137" w14:textId="77777777" w:rsidR="00923DB1" w:rsidRPr="002F5280" w:rsidRDefault="00923DB1" w:rsidP="00923DB1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36F6835D" w14:textId="77777777" w:rsidR="00923DB1" w:rsidRPr="002F5280" w:rsidRDefault="00923DB1" w:rsidP="00923DB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5280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Місце поставки товару - за ад</w:t>
      </w:r>
      <w:r w:rsidRPr="002F5280">
        <w:rPr>
          <w:rFonts w:ascii="Times New Roman" w:hAnsi="Times New Roman"/>
          <w:b/>
          <w:color w:val="000000"/>
          <w:sz w:val="24"/>
          <w:szCs w:val="24"/>
          <w:lang w:val="uk-UA"/>
        </w:rPr>
        <w:t>ресою підпорядкованих Замовнику закладів:</w:t>
      </w:r>
    </w:p>
    <w:p w14:paraId="2A1A4C18" w14:textId="77777777" w:rsidR="00923DB1" w:rsidRPr="00923DB1" w:rsidRDefault="00923DB1" w:rsidP="00923DB1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3176"/>
        <w:gridCol w:w="3061"/>
        <w:gridCol w:w="1701"/>
      </w:tblGrid>
      <w:tr w:rsidR="008C0CB7" w:rsidRPr="002F5280" w14:paraId="06094CC5" w14:textId="77777777" w:rsidTr="00591BCC">
        <w:trPr>
          <w:trHeight w:val="7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0F3B" w14:textId="77777777" w:rsidR="005A5388" w:rsidRPr="002F5280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476" w14:textId="77777777" w:rsidR="005A5388" w:rsidRPr="002F5280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Назва закладу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472A" w14:textId="77777777" w:rsidR="005A5388" w:rsidRPr="002F5280" w:rsidRDefault="005A5388" w:rsidP="005A53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Адреса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0E37" w14:textId="77777777" w:rsidR="005A5388" w:rsidRPr="002F5280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Потреба, т</w:t>
            </w:r>
          </w:p>
        </w:tc>
      </w:tr>
      <w:tr w:rsidR="008C0CB7" w:rsidRPr="002F5280" w14:paraId="753788C7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CD8D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54A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4659B" w14:textId="756CFF18" w:rsidR="005A5388" w:rsidRPr="00237E4B" w:rsidRDefault="00237E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«Смідинський ліцей»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A9473" w14:textId="3FC6B228"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Волинська обл.,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r w:rsidRPr="00591BCC">
              <w:rPr>
                <w:rFonts w:ascii="Times New Roman" w:hAnsi="Times New Roman"/>
                <w:sz w:val="24"/>
                <w:szCs w:val="24"/>
              </w:rPr>
              <w:t xml:space="preserve">ський р-н, с. </w:t>
            </w:r>
            <w:r w:rsidR="00237E4B">
              <w:rPr>
                <w:rFonts w:ascii="Times New Roman" w:hAnsi="Times New Roman"/>
                <w:sz w:val="24"/>
                <w:szCs w:val="24"/>
                <w:lang w:val="uk-UA"/>
              </w:rPr>
              <w:t>Смідин</w:t>
            </w:r>
            <w:r w:rsidRPr="00591BCC">
              <w:rPr>
                <w:rFonts w:ascii="Times New Roman" w:hAnsi="Times New Roman"/>
                <w:sz w:val="24"/>
                <w:szCs w:val="24"/>
              </w:rPr>
              <w:t>, вул.</w:t>
            </w:r>
            <w:r w:rsidR="00237E4B">
              <w:rPr>
                <w:rFonts w:ascii="Times New Roman" w:hAnsi="Times New Roman"/>
                <w:sz w:val="24"/>
                <w:szCs w:val="24"/>
                <w:lang w:val="uk-UA"/>
              </w:rPr>
              <w:t>Незалежності,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A88A" w14:textId="387E3CF4" w:rsidR="005A5388" w:rsidRPr="00DB64A1" w:rsidRDefault="00237E4B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3555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C0CB7" w:rsidRPr="002F5280" w14:paraId="124B0DCE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218B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54A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1EB706" w14:textId="290627A8" w:rsidR="005A5388" w:rsidRPr="005F3731" w:rsidRDefault="00237E4B">
            <w:pPr>
              <w:rPr>
                <w:rFonts w:ascii="Times New Roman" w:hAnsi="Times New Roman"/>
                <w:sz w:val="24"/>
                <w:szCs w:val="24"/>
              </w:rPr>
            </w:pPr>
            <w:r w:rsidRPr="00237E4B">
              <w:rPr>
                <w:rFonts w:ascii="Times New Roman" w:hAnsi="Times New Roman"/>
                <w:sz w:val="24"/>
                <w:szCs w:val="24"/>
              </w:rPr>
              <w:t>Руднянська філія опорного закладу «Смідинський ліцей»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03FD1" w14:textId="2E7EDE05"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Волинська обл.,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r w:rsidR="005A5388" w:rsidRPr="005A5388">
              <w:rPr>
                <w:rFonts w:ascii="Times New Roman" w:hAnsi="Times New Roman"/>
                <w:sz w:val="24"/>
                <w:szCs w:val="24"/>
              </w:rPr>
              <w:t>ський р-н,с.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Рудня, вул. Миру,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F836" w14:textId="6489915D" w:rsidR="005A5388" w:rsidRPr="00DB64A1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3555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C0CB7" w:rsidRPr="002F5280" w14:paraId="717C8AA2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57AC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95865" w14:textId="1501D3CD" w:rsidR="005A5388" w:rsidRPr="005F3731" w:rsidRDefault="008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Паридуб</w:t>
            </w:r>
            <w:r w:rsidRPr="008C0CB7">
              <w:rPr>
                <w:rFonts w:ascii="Times New Roman" w:hAnsi="Times New Roman"/>
                <w:sz w:val="24"/>
                <w:szCs w:val="24"/>
              </w:rPr>
              <w:t>ська філія опорного закладу «Смідинський ліцей»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0FEA5" w14:textId="70161518"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Волинська обл.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r w:rsidR="005A5388" w:rsidRPr="005A5388">
              <w:rPr>
                <w:rFonts w:ascii="Times New Roman" w:hAnsi="Times New Roman"/>
                <w:sz w:val="24"/>
                <w:szCs w:val="24"/>
              </w:rPr>
              <w:t xml:space="preserve">ський р-н, с. 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>Паридуби, вул. Лесі Українки,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E5C5" w14:textId="77777777"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8C0CB7" w:rsidRPr="002F5280" w14:paraId="32F44128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6169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8DD07" w14:textId="287F7315" w:rsidR="005A5388" w:rsidRPr="005F3731" w:rsidRDefault="008C0CB7">
            <w:pPr>
              <w:rPr>
                <w:rFonts w:ascii="Times New Roman" w:hAnsi="Times New Roman"/>
                <w:sz w:val="24"/>
                <w:szCs w:val="24"/>
              </w:rPr>
            </w:pPr>
            <w:r w:rsidRPr="008C0CB7">
              <w:rPr>
                <w:rFonts w:ascii="Times New Roman" w:hAnsi="Times New Roman"/>
                <w:sz w:val="24"/>
                <w:szCs w:val="24"/>
              </w:rPr>
              <w:t>Руднянський ЗДО (дитячий садок) «Струмочок»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40DE4" w14:textId="4675EBFE" w:rsidR="005A5388" w:rsidRPr="005F3731" w:rsidRDefault="00591BCC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Волинська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Ковельськи</w:t>
            </w:r>
            <w:r w:rsidR="005A5388" w:rsidRPr="005A5388">
              <w:rPr>
                <w:rFonts w:ascii="Times New Roman" w:hAnsi="Times New Roman"/>
                <w:sz w:val="24"/>
                <w:szCs w:val="24"/>
              </w:rPr>
              <w:t>й р-н,с.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Рудня, </w:t>
            </w:r>
            <w:r w:rsidR="005A5388" w:rsidRPr="005A5388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>Миру,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5AE15" w14:textId="77777777" w:rsidR="005A5388" w:rsidRPr="00DB64A1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8C0CB7" w:rsidRPr="002F5280" w14:paraId="4E965A81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7A17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CA70A" w14:textId="1F6042DB" w:rsidR="005A5388" w:rsidRPr="005F3731" w:rsidRDefault="008C0CB7">
            <w:pPr>
              <w:rPr>
                <w:rFonts w:ascii="Times New Roman" w:hAnsi="Times New Roman"/>
                <w:sz w:val="24"/>
                <w:szCs w:val="24"/>
              </w:rPr>
            </w:pPr>
            <w:r w:rsidRPr="008C0CB7">
              <w:rPr>
                <w:rFonts w:ascii="Times New Roman" w:hAnsi="Times New Roman"/>
                <w:sz w:val="24"/>
                <w:szCs w:val="24"/>
              </w:rPr>
              <w:t>Смідинський ЗДО (ясла-садок) «Малятко»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0E693" w14:textId="70F09747" w:rsidR="005A5388" w:rsidRPr="005F3731" w:rsidRDefault="005A5388" w:rsidP="005A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Волинська обл.,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Ковельський</w:t>
            </w:r>
            <w:r w:rsidRPr="005A5388">
              <w:rPr>
                <w:rFonts w:ascii="Times New Roman" w:hAnsi="Times New Roman"/>
                <w:sz w:val="24"/>
                <w:szCs w:val="24"/>
              </w:rPr>
              <w:t xml:space="preserve"> р-н,с.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>Смідин, вул. Незалежності,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7B3B" w14:textId="67F2CA1D" w:rsidR="005A5388" w:rsidRPr="00DB64A1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5A53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C0CB7" w:rsidRPr="002F5280" w14:paraId="7C185E29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D90E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5F842" w14:textId="79AAB6B1" w:rsidR="005A5388" w:rsidRPr="008C0CB7" w:rsidRDefault="008C0C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Зачернецька гімназія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11AD5A" w14:textId="6E2BF6F6" w:rsidR="005A5388" w:rsidRPr="005F3731" w:rsidRDefault="005A5388" w:rsidP="005A5388">
            <w:pPr>
              <w:rPr>
                <w:rFonts w:ascii="Times New Roman" w:hAnsi="Times New Roman"/>
                <w:sz w:val="24"/>
                <w:szCs w:val="24"/>
              </w:rPr>
            </w:pPr>
            <w:r w:rsidRPr="005A5388">
              <w:rPr>
                <w:rFonts w:ascii="Times New Roman" w:hAnsi="Times New Roman"/>
                <w:sz w:val="24"/>
                <w:szCs w:val="24"/>
              </w:rPr>
              <w:t>Волинська о</w:t>
            </w:r>
            <w:r w:rsidR="00591BCC">
              <w:rPr>
                <w:rFonts w:ascii="Times New Roman" w:hAnsi="Times New Roman"/>
                <w:sz w:val="24"/>
                <w:szCs w:val="24"/>
              </w:rPr>
              <w:t xml:space="preserve">бл., </w:t>
            </w:r>
            <w:r w:rsidR="00591BCC">
              <w:rPr>
                <w:rFonts w:ascii="Times New Roman" w:hAnsi="Times New Roman"/>
                <w:sz w:val="24"/>
                <w:szCs w:val="24"/>
                <w:lang w:val="uk-UA"/>
              </w:rPr>
              <w:t>Ковель</w:t>
            </w:r>
            <w:r w:rsidRPr="005A5388">
              <w:rPr>
                <w:rFonts w:ascii="Times New Roman" w:hAnsi="Times New Roman"/>
                <w:sz w:val="24"/>
                <w:szCs w:val="24"/>
              </w:rPr>
              <w:t xml:space="preserve">ський р-н, с. </w:t>
            </w:r>
            <w:r w:rsidR="008C0CB7">
              <w:rPr>
                <w:rFonts w:ascii="Times New Roman" w:hAnsi="Times New Roman"/>
                <w:sz w:val="24"/>
                <w:szCs w:val="24"/>
                <w:lang w:val="uk-UA"/>
              </w:rPr>
              <w:t>Зачернеччя, вул. Шкільна,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4A70" w14:textId="23FDDFC3" w:rsidR="005A5388" w:rsidRPr="00DB64A1" w:rsidRDefault="00355598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8C0CB7" w:rsidRPr="002F5280" w14:paraId="56369A4B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42EE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7E00" w14:textId="57F20582" w:rsidR="005A5388" w:rsidRPr="00DB64A1" w:rsidRDefault="008C0CB7" w:rsidP="0020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Зачернецький ЗДО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A229" w14:textId="2AC45C51" w:rsidR="005A5388" w:rsidRPr="00DB64A1" w:rsidRDefault="00591BCC" w:rsidP="005A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Волинська обл.,</w:t>
            </w:r>
            <w:r w:rsid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Ковель</w:t>
            </w:r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ський р-н,с</w:t>
            </w:r>
            <w:r w:rsid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Зачернеччя, </w:t>
            </w:r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Садова,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E8C4" w14:textId="1150E83C" w:rsidR="005A5388" w:rsidRPr="00DB64A1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C0CB7" w:rsidRPr="002F5280" w14:paraId="03B07389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0917" w14:textId="77777777" w:rsidR="005A5388" w:rsidRPr="001F54AA" w:rsidRDefault="005A5388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62A9" w14:textId="1C5EE81B" w:rsidR="005A5388" w:rsidRPr="00DB64A1" w:rsidRDefault="008C0CB7" w:rsidP="0020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Журавлинська гімназія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ED26" w14:textId="743C76C1" w:rsidR="005A5388" w:rsidRPr="00DB64A1" w:rsidRDefault="00591BCC" w:rsidP="005A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Волинська обл.,</w:t>
            </w:r>
            <w:r w:rsid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Ковель</w:t>
            </w:r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ський р-н,с</w:t>
            </w:r>
            <w:r w:rsid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Журавлине, в</w:t>
            </w:r>
            <w:r w:rsidR="0045466C"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ул. </w:t>
            </w:r>
            <w:r w:rsid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Григорія Шуміка,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A991B" w14:textId="21460A85" w:rsidR="005A5388" w:rsidRPr="00DB64A1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5A53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C0CB7" w:rsidRPr="002F5280" w14:paraId="0831F42C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48F4" w14:textId="2D59D41D" w:rsidR="008C0CB7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D9FD2" w14:textId="7C95F803" w:rsidR="008C0CB7" w:rsidRDefault="008C0CB7" w:rsidP="0020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Журавлинський ЗДО (ясла-садок) «Жур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влик»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8F355" w14:textId="139BF729" w:rsidR="008C0CB7" w:rsidRDefault="008C0CB7" w:rsidP="005A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Волинська обл.,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Ковель</w:t>
            </w:r>
            <w:r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>ський р-н,с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Журавлине, в</w:t>
            </w:r>
            <w:r w:rsidRPr="004546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Григорія Шуміка,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FEFD" w14:textId="14BBC82E" w:rsidR="008C0CB7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8C0CB7" w:rsidRPr="002F5280" w14:paraId="7C1855D1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82B11" w14:textId="7AFAC967" w:rsidR="008C0CB7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8EDCA" w14:textId="057018C9" w:rsidR="008C0CB7" w:rsidRPr="008C0CB7" w:rsidRDefault="008C0CB7" w:rsidP="0020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0C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Амбулаторія с. Смідин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2437" w14:textId="1B86402E" w:rsidR="008C0CB7" w:rsidRDefault="008C0CB7" w:rsidP="005A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0CB7">
              <w:rPr>
                <w:rFonts w:ascii="Times New Roman" w:hAnsi="Times New Roman"/>
                <w:sz w:val="24"/>
                <w:szCs w:val="24"/>
                <w:lang w:eastAsia="uk-UA"/>
              </w:rPr>
              <w:t>Волинська обл. Ковельський р-н, с. Смідин, вул. Незалежності,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536E8" w14:textId="542272D5" w:rsidR="008C0CB7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8C0CB7" w:rsidRPr="002F5280" w14:paraId="66D14E2A" w14:textId="77777777" w:rsidTr="00591BC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F044" w14:textId="77777777" w:rsidR="00591BCC" w:rsidRPr="002F5280" w:rsidRDefault="00591BCC" w:rsidP="002036D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1B98" w14:textId="77777777" w:rsidR="00591BCC" w:rsidRPr="00DB64A1" w:rsidRDefault="00591BCC" w:rsidP="005A5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B64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8D94" w14:textId="22B0C470" w:rsidR="00591BCC" w:rsidRPr="00DB64A1" w:rsidRDefault="008C0CB7" w:rsidP="0020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  <w:r w:rsidR="0035559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14:paraId="06B09494" w14:textId="77777777" w:rsidR="00B06DF2" w:rsidRDefault="00B06DF2">
      <w:pPr>
        <w:rPr>
          <w:lang w:val="uk-UA"/>
        </w:rPr>
      </w:pPr>
    </w:p>
    <w:p w14:paraId="3F4093C9" w14:textId="77777777" w:rsidR="00923DB1" w:rsidRPr="002F5280" w:rsidRDefault="00923DB1" w:rsidP="00923DB1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  <w:lang w:val="uk-UA" w:eastAsia="ar-SA"/>
        </w:rPr>
      </w:pPr>
    </w:p>
    <w:p w14:paraId="2B724B54" w14:textId="77777777" w:rsidR="00923DB1" w:rsidRPr="00923DB1" w:rsidRDefault="00923DB1">
      <w:pPr>
        <w:rPr>
          <w:lang w:val="uk-UA"/>
        </w:rPr>
      </w:pPr>
    </w:p>
    <w:sectPr w:rsidR="00923DB1" w:rsidRPr="00923DB1" w:rsidSect="00944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2376"/>
    <w:multiLevelType w:val="hybridMultilevel"/>
    <w:tmpl w:val="606C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7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B1"/>
    <w:rsid w:val="000D6F28"/>
    <w:rsid w:val="001D7125"/>
    <w:rsid w:val="00224A17"/>
    <w:rsid w:val="00237E4B"/>
    <w:rsid w:val="00355598"/>
    <w:rsid w:val="003A7DDB"/>
    <w:rsid w:val="0045466C"/>
    <w:rsid w:val="00591BCC"/>
    <w:rsid w:val="005A5388"/>
    <w:rsid w:val="005F3731"/>
    <w:rsid w:val="006B1C22"/>
    <w:rsid w:val="006C719A"/>
    <w:rsid w:val="007A7AAB"/>
    <w:rsid w:val="00816F6D"/>
    <w:rsid w:val="0088375E"/>
    <w:rsid w:val="008C0CB7"/>
    <w:rsid w:val="00923DB1"/>
    <w:rsid w:val="00944694"/>
    <w:rsid w:val="009E54F9"/>
    <w:rsid w:val="009F5B67"/>
    <w:rsid w:val="00B06DF2"/>
    <w:rsid w:val="00DB64A1"/>
    <w:rsid w:val="00DD749F"/>
    <w:rsid w:val="00EF60CC"/>
    <w:rsid w:val="00F024C0"/>
    <w:rsid w:val="00F04BCA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E691"/>
  <w15:docId w15:val="{4DDE0250-0B24-4B8D-B327-1062CA97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krps.rivne@outlook.com</dc:creator>
  <cp:lastModifiedBy>Olena Kruk</cp:lastModifiedBy>
  <cp:revision>3</cp:revision>
  <dcterms:created xsi:type="dcterms:W3CDTF">2023-01-20T17:46:00Z</dcterms:created>
  <dcterms:modified xsi:type="dcterms:W3CDTF">2023-01-23T11:54:00Z</dcterms:modified>
</cp:coreProperties>
</file>