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534"/>
        <w:gridCol w:w="4389"/>
      </w:tblGrid>
      <w:tr w:rsidR="002E4DB7" w:rsidRPr="00C01635" w:rsidTr="00297CC5">
        <w:trPr>
          <w:jc w:val="center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B7" w:rsidRPr="00C01635" w:rsidRDefault="002E4DB7" w:rsidP="006E19D2">
            <w:pPr>
              <w:keepLines/>
              <w:autoSpaceDE w:val="0"/>
              <w:autoSpaceDN w:val="0"/>
              <w:spacing w:after="0" w:line="300" w:lineRule="exact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2E4DB7" w:rsidRPr="00C01635" w:rsidRDefault="002E4DB7" w:rsidP="006E19D2">
            <w:pPr>
              <w:keepLines/>
              <w:autoSpaceDE w:val="0"/>
              <w:autoSpaceDN w:val="0"/>
              <w:spacing w:after="0" w:line="300" w:lineRule="exact"/>
              <w:ind w:firstLine="567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C01635">
              <w:rPr>
                <w:sz w:val="26"/>
                <w:szCs w:val="26"/>
                <w:lang w:val="uk-UA"/>
              </w:rPr>
              <w:t xml:space="preserve">              Додаток </w:t>
            </w:r>
            <w:r w:rsidRPr="00ED7719">
              <w:rPr>
                <w:sz w:val="26"/>
                <w:szCs w:val="26"/>
                <w:lang w:val="uk-UA"/>
              </w:rPr>
              <w:t>2</w:t>
            </w:r>
            <w:bookmarkStart w:id="0" w:name="_GoBack"/>
            <w:bookmarkEnd w:id="0"/>
          </w:p>
          <w:p w:rsidR="002E4DB7" w:rsidRPr="00C01635" w:rsidRDefault="002E4DB7" w:rsidP="006E19D2">
            <w:pPr>
              <w:keepLines/>
              <w:autoSpaceDE w:val="0"/>
              <w:autoSpaceDN w:val="0"/>
              <w:spacing w:after="0" w:line="300" w:lineRule="exact"/>
              <w:ind w:firstLine="567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C01635">
              <w:rPr>
                <w:sz w:val="26"/>
                <w:szCs w:val="26"/>
                <w:lang w:val="uk-UA"/>
              </w:rPr>
              <w:t xml:space="preserve">до тендерної документації </w:t>
            </w:r>
          </w:p>
        </w:tc>
      </w:tr>
      <w:tr w:rsidR="002E4DB7" w:rsidRPr="00C01635" w:rsidTr="00297CC5">
        <w:trPr>
          <w:jc w:val="center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B7" w:rsidRPr="00C01635" w:rsidRDefault="002E4DB7" w:rsidP="006E19D2">
            <w:pPr>
              <w:keepLines/>
              <w:autoSpaceDE w:val="0"/>
              <w:autoSpaceDN w:val="0"/>
              <w:spacing w:after="0" w:line="300" w:lineRule="exact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2E4DB7" w:rsidRPr="00C01635" w:rsidRDefault="002E4DB7" w:rsidP="006E19D2">
            <w:pPr>
              <w:keepLines/>
              <w:autoSpaceDE w:val="0"/>
              <w:autoSpaceDN w:val="0"/>
              <w:spacing w:after="0" w:line="300" w:lineRule="exact"/>
              <w:ind w:firstLine="567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E4DB7" w:rsidRPr="00C01635" w:rsidTr="00297CC5">
        <w:trPr>
          <w:jc w:val="center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B7" w:rsidRPr="00C01635" w:rsidRDefault="002E4DB7" w:rsidP="006E19D2">
            <w:pPr>
              <w:keepLines/>
              <w:autoSpaceDE w:val="0"/>
              <w:autoSpaceDN w:val="0"/>
              <w:spacing w:after="0" w:line="300" w:lineRule="exact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right w:val="nil"/>
            </w:tcBorders>
          </w:tcPr>
          <w:p w:rsidR="002E4DB7" w:rsidRPr="00C01635" w:rsidRDefault="002E4DB7" w:rsidP="006E19D2">
            <w:pPr>
              <w:keepLines/>
              <w:autoSpaceDE w:val="0"/>
              <w:autoSpaceDN w:val="0"/>
              <w:spacing w:after="0" w:line="300" w:lineRule="exact"/>
              <w:ind w:firstLine="567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E4DB7" w:rsidRPr="00C01635" w:rsidTr="00297CC5">
        <w:trPr>
          <w:gridBefore w:val="1"/>
          <w:wBefore w:w="284" w:type="dxa"/>
          <w:trHeight w:val="598"/>
          <w:jc w:val="center"/>
        </w:trPr>
        <w:tc>
          <w:tcPr>
            <w:tcW w:w="9922" w:type="dxa"/>
            <w:gridSpan w:val="2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ED7719" w:rsidRPr="002A5425" w:rsidRDefault="00ED7719" w:rsidP="00ED77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ТЕХНІЧНЕ ЗАВДАННЯ</w:t>
            </w:r>
            <w:r w:rsidRPr="002A5425">
              <w:rPr>
                <w:b/>
                <w:sz w:val="24"/>
                <w:szCs w:val="24"/>
                <w:lang w:val="uk-UA"/>
              </w:rPr>
              <w:t xml:space="preserve"> ДО ПРЕДМЕТУ ЗАКУПІВЛІ</w:t>
            </w:r>
          </w:p>
          <w:p w:rsidR="00ED7719" w:rsidRDefault="00ED7719" w:rsidP="00ED7719">
            <w:pPr>
              <w:spacing w:after="0" w:line="240" w:lineRule="auto"/>
              <w:jc w:val="center"/>
              <w:rPr>
                <w:bCs/>
                <w:iCs/>
                <w:noProof/>
                <w:sz w:val="24"/>
                <w:szCs w:val="24"/>
                <w:lang w:val="uk-UA"/>
              </w:rPr>
            </w:pPr>
            <w:r w:rsidRPr="00D42EDF">
              <w:rPr>
                <w:sz w:val="24"/>
                <w:szCs w:val="24"/>
                <w:lang w:val="uk-UA"/>
              </w:rPr>
              <w:t>на виконання робіт</w:t>
            </w:r>
            <w:r w:rsidRPr="00D42EDF">
              <w:rPr>
                <w:noProof/>
                <w:sz w:val="24"/>
                <w:szCs w:val="24"/>
                <w:lang w:val="uk-UA"/>
              </w:rPr>
              <w:t xml:space="preserve"> на об’єкті</w:t>
            </w:r>
            <w:r w:rsidRPr="00D42EDF">
              <w:rPr>
                <w:bCs/>
                <w:iCs/>
                <w:noProof/>
                <w:sz w:val="24"/>
                <w:szCs w:val="24"/>
                <w:lang w:val="uk-UA"/>
              </w:rPr>
              <w:t>:</w:t>
            </w:r>
          </w:p>
          <w:p w:rsidR="00ED7719" w:rsidRDefault="00ED7719" w:rsidP="00ED7719">
            <w:pPr>
              <w:spacing w:before="120" w:after="0" w:line="240" w:lineRule="auto"/>
              <w:ind w:firstLine="567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303DB">
              <w:rPr>
                <w:bCs/>
                <w:iCs/>
                <w:sz w:val="28"/>
                <w:szCs w:val="28"/>
                <w:lang w:val="uk-UA"/>
              </w:rPr>
              <w:t>«Реконструкція водоводу від ДВС-1 до с. Люцерна, Вільнянського району, Запорізької області»</w:t>
            </w:r>
          </w:p>
          <w:p w:rsidR="00ED7719" w:rsidRPr="006D0AB2" w:rsidRDefault="00ED7719" w:rsidP="00ED7719">
            <w:pPr>
              <w:spacing w:before="120" w:after="0" w:line="240" w:lineRule="auto"/>
              <w:ind w:firstLine="567"/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</w:pPr>
            <w:r w:rsidRPr="004303DB">
              <w:rPr>
                <w:rStyle w:val="rvts82"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Очікувана </w:t>
            </w:r>
            <w:r w:rsidRPr="006D0AB2">
              <w:rPr>
                <w:rStyle w:val="rvts82"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вартість предмета закупівлі – </w:t>
            </w:r>
            <w:r w:rsidRPr="006D0AB2">
              <w:rPr>
                <w:sz w:val="26"/>
                <w:szCs w:val="26"/>
                <w:lang w:val="uk-UA"/>
              </w:rPr>
              <w:t>424 578 559, 00</w:t>
            </w:r>
            <w:r w:rsidRPr="006D0AB2">
              <w:rPr>
                <w:rStyle w:val="rvts82"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Pr="006D0AB2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 xml:space="preserve">грн., </w:t>
            </w:r>
          </w:p>
          <w:p w:rsidR="00ED7719" w:rsidRPr="006D0AB2" w:rsidRDefault="00ED7719" w:rsidP="00ED7719">
            <w:pPr>
              <w:spacing w:after="0" w:line="240" w:lineRule="auto"/>
              <w:ind w:firstLine="567"/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</w:pPr>
            <w:r w:rsidRPr="006D0AB2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>у т.ч. ПДВ: 70 763 093, 16 грн.</w:t>
            </w:r>
          </w:p>
          <w:p w:rsidR="002E4DB7" w:rsidRPr="00C01635" w:rsidRDefault="002E4DB7" w:rsidP="006E19D2">
            <w:pPr>
              <w:spacing w:before="120" w:after="120" w:line="300" w:lineRule="exact"/>
              <w:ind w:firstLine="567"/>
              <w:jc w:val="both"/>
              <w:rPr>
                <w:bCs/>
                <w:sz w:val="26"/>
                <w:szCs w:val="26"/>
                <w:lang w:val="uk-UA"/>
              </w:rPr>
            </w:pPr>
            <w:r w:rsidRPr="00C01635">
              <w:rPr>
                <w:sz w:val="26"/>
                <w:szCs w:val="26"/>
                <w:lang w:val="uk-UA"/>
              </w:rPr>
              <w:t xml:space="preserve">Клас наслідків (відповідальності) об'єкта будівництва – </w:t>
            </w:r>
            <w:r w:rsidRPr="00C01635">
              <w:rPr>
                <w:bCs/>
                <w:sz w:val="26"/>
                <w:szCs w:val="26"/>
                <w:lang w:val="uk-UA"/>
              </w:rPr>
              <w:t>СС</w:t>
            </w:r>
            <w:r>
              <w:rPr>
                <w:bCs/>
                <w:sz w:val="26"/>
                <w:szCs w:val="26"/>
                <w:lang w:val="uk-UA"/>
              </w:rPr>
              <w:t>3</w:t>
            </w:r>
          </w:p>
          <w:p w:rsidR="0001268C" w:rsidRPr="006E19D2" w:rsidRDefault="002E4DB7" w:rsidP="0001268C">
            <w:pPr>
              <w:pStyle w:val="70"/>
              <w:shd w:val="clear" w:color="auto" w:fill="auto"/>
              <w:spacing w:after="120" w:line="300" w:lineRule="exact"/>
              <w:ind w:firstLine="567"/>
              <w:contextualSpacing/>
              <w:jc w:val="both"/>
              <w:outlineLvl w:val="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268C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 xml:space="preserve">Проєктом передбачається реконструкція старого водоводу </w:t>
            </w:r>
            <w:r w:rsidR="0001268C" w:rsidRPr="002E4DB7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 xml:space="preserve">за шістьма чергами </w:t>
            </w:r>
            <w:r w:rsidR="0001268C" w:rsidRPr="006E19D2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 xml:space="preserve">будівництва </w:t>
            </w:r>
            <w:r w:rsidR="0001268C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>(</w:t>
            </w:r>
            <w:r w:rsidR="0001268C" w:rsidRPr="006E19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 припинення водопостачання до населених пунктів</w:t>
            </w:r>
            <w:r w:rsidR="000126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Pr="0001268C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 xml:space="preserve">з прокладанням нових ділянок трубопроводу вздовж існуючого водогону у межах його санітарно-захисної зони від ДВС-1 до витратомірного вузла на м. Вільнянськ, розташованого  за с. Люцерна. </w:t>
            </w:r>
          </w:p>
          <w:p w:rsidR="00566925" w:rsidRPr="0001268C" w:rsidRDefault="00566925" w:rsidP="0001268C">
            <w:pPr>
              <w:tabs>
                <w:tab w:val="left" w:pos="567"/>
              </w:tabs>
              <w:spacing w:before="120" w:after="120" w:line="40" w:lineRule="atLeast"/>
              <w:contextualSpacing/>
              <w:jc w:val="center"/>
              <w:rPr>
                <w:caps/>
                <w:sz w:val="26"/>
                <w:szCs w:val="26"/>
                <w:lang w:val="uk-UA"/>
              </w:rPr>
            </w:pPr>
            <w:r w:rsidRPr="0001268C">
              <w:rPr>
                <w:caps/>
                <w:sz w:val="26"/>
                <w:szCs w:val="26"/>
                <w:lang w:val="uk-UA"/>
              </w:rPr>
              <w:t>Основні техніко-економічні показники</w:t>
            </w:r>
          </w:p>
          <w:p w:rsidR="0001268C" w:rsidRPr="0001268C" w:rsidRDefault="0001268C" w:rsidP="0001268C">
            <w:pPr>
              <w:tabs>
                <w:tab w:val="left" w:pos="567"/>
              </w:tabs>
              <w:spacing w:before="120" w:after="120" w:line="40" w:lineRule="atLeast"/>
              <w:contextualSpacing/>
              <w:jc w:val="both"/>
              <w:rPr>
                <w:sz w:val="10"/>
                <w:szCs w:val="10"/>
                <w:lang w:val="uk-UA"/>
              </w:rPr>
            </w:pPr>
          </w:p>
          <w:tbl>
            <w:tblPr>
              <w:tblStyle w:val="a6"/>
              <w:tblW w:w="9122" w:type="dxa"/>
              <w:jc w:val="center"/>
              <w:tblLayout w:type="fixed"/>
              <w:tblLook w:val="04A0"/>
            </w:tblPr>
            <w:tblGrid>
              <w:gridCol w:w="617"/>
              <w:gridCol w:w="2410"/>
              <w:gridCol w:w="1134"/>
              <w:gridCol w:w="709"/>
              <w:gridCol w:w="709"/>
              <w:gridCol w:w="709"/>
              <w:gridCol w:w="709"/>
              <w:gridCol w:w="708"/>
              <w:gridCol w:w="709"/>
              <w:gridCol w:w="708"/>
            </w:tblGrid>
            <w:tr w:rsidR="007B7157" w:rsidTr="0001268C">
              <w:trPr>
                <w:cantSplit/>
                <w:trHeight w:val="1215"/>
                <w:jc w:val="center"/>
              </w:trPr>
              <w:tc>
                <w:tcPr>
                  <w:tcW w:w="617" w:type="dxa"/>
                  <w:vAlign w:val="center"/>
                </w:tcPr>
                <w:p w:rsidR="007B7157" w:rsidRPr="0001268C" w:rsidRDefault="007B7157" w:rsidP="007B7157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both"/>
                    <w:rPr>
                      <w:lang w:val="uk-UA"/>
                    </w:rPr>
                  </w:pPr>
                  <w:r w:rsidRPr="0001268C">
                    <w:rPr>
                      <w:lang w:val="uk-UA"/>
                    </w:rPr>
                    <w:t>№ п/п</w:t>
                  </w:r>
                </w:p>
              </w:tc>
              <w:tc>
                <w:tcPr>
                  <w:tcW w:w="2410" w:type="dxa"/>
                  <w:vAlign w:val="center"/>
                </w:tcPr>
                <w:p w:rsidR="007B7157" w:rsidRPr="0001268C" w:rsidRDefault="007B7157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lang w:val="uk-UA"/>
                    </w:rPr>
                  </w:pPr>
                  <w:r w:rsidRPr="0001268C">
                    <w:rPr>
                      <w:lang w:val="uk-UA"/>
                    </w:rPr>
                    <w:t>Показник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24DC2" w:rsidRPr="00927317" w:rsidRDefault="00C24DC2" w:rsidP="00C24DC2">
                  <w:pPr>
                    <w:tabs>
                      <w:tab w:val="left" w:pos="567"/>
                    </w:tabs>
                    <w:spacing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Од</w:t>
                  </w:r>
                  <w:r>
                    <w:rPr>
                      <w:rFonts w:eastAsia="MS Mincho"/>
                      <w:lang w:val="uk-UA"/>
                    </w:rPr>
                    <w:t>ини</w:t>
                  </w:r>
                  <w:r w:rsidRPr="00927317">
                    <w:rPr>
                      <w:rFonts w:eastAsia="MS Mincho"/>
                      <w:lang w:val="uk-UA"/>
                    </w:rPr>
                    <w:t>ця</w:t>
                  </w:r>
                </w:p>
                <w:p w:rsidR="007B7157" w:rsidRPr="0001268C" w:rsidRDefault="00C24DC2" w:rsidP="00C24DC2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lang w:val="uk-UA"/>
                    </w:rPr>
                  </w:pPr>
                  <w:r>
                    <w:rPr>
                      <w:rFonts w:eastAsia="MS Mincho"/>
                      <w:lang w:val="uk-UA"/>
                    </w:rPr>
                    <w:t>в</w:t>
                  </w:r>
                  <w:r w:rsidRPr="00927317">
                    <w:rPr>
                      <w:rFonts w:eastAsia="MS Mincho"/>
                      <w:lang w:val="uk-UA"/>
                    </w:rPr>
                    <w:t>им</w:t>
                  </w:r>
                  <w:r>
                    <w:rPr>
                      <w:rFonts w:eastAsia="MS Mincho"/>
                      <w:lang w:val="uk-UA"/>
                    </w:rPr>
                    <w:t>ірю-вання</w:t>
                  </w: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700A31" w:rsidRDefault="007B7157" w:rsidP="0001268C">
                  <w:pPr>
                    <w:tabs>
                      <w:tab w:val="left" w:pos="567"/>
                    </w:tabs>
                    <w:spacing w:before="120" w:line="300" w:lineRule="exact"/>
                    <w:ind w:left="113" w:right="113"/>
                    <w:contextualSpacing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7B7157" w:rsidP="0001268C">
                  <w:pPr>
                    <w:ind w:left="113" w:right="113"/>
                    <w:jc w:val="center"/>
                  </w:pPr>
                  <w:r w:rsidRPr="0001268C">
                    <w:rPr>
                      <w:lang w:val="en-US"/>
                    </w:rPr>
                    <w:t>I</w:t>
                  </w:r>
                  <w:r w:rsidRPr="0001268C">
                    <w:rPr>
                      <w:lang w:val="uk-UA"/>
                    </w:rPr>
                    <w:t>І черга</w:t>
                  </w: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7B7157" w:rsidP="0001268C">
                  <w:pPr>
                    <w:ind w:left="113" w:right="113"/>
                    <w:jc w:val="center"/>
                  </w:pPr>
                  <w:r w:rsidRPr="0001268C">
                    <w:rPr>
                      <w:lang w:val="en-US"/>
                    </w:rPr>
                    <w:t>II</w:t>
                  </w:r>
                  <w:r w:rsidRPr="0001268C">
                    <w:rPr>
                      <w:lang w:val="uk-UA"/>
                    </w:rPr>
                    <w:t>І черга</w:t>
                  </w: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7B7157" w:rsidP="0001268C">
                  <w:pPr>
                    <w:ind w:left="113" w:right="113"/>
                    <w:jc w:val="center"/>
                  </w:pPr>
                  <w:r w:rsidRPr="0001268C">
                    <w:rPr>
                      <w:lang w:val="uk-UA"/>
                    </w:rPr>
                    <w:t>І</w:t>
                  </w:r>
                  <w:r w:rsidRPr="0001268C">
                    <w:rPr>
                      <w:lang w:val="en-US"/>
                    </w:rPr>
                    <w:t>V</w:t>
                  </w:r>
                  <w:r w:rsidRPr="0001268C">
                    <w:rPr>
                      <w:lang w:val="uk-UA"/>
                    </w:rPr>
                    <w:t xml:space="preserve"> черга</w:t>
                  </w:r>
                </w:p>
              </w:tc>
              <w:tc>
                <w:tcPr>
                  <w:tcW w:w="708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7B7157" w:rsidP="0001268C">
                  <w:pPr>
                    <w:ind w:left="113" w:right="113"/>
                    <w:jc w:val="center"/>
                  </w:pPr>
                  <w:r w:rsidRPr="0001268C">
                    <w:rPr>
                      <w:lang w:val="en-US"/>
                    </w:rPr>
                    <w:t>V</w:t>
                  </w:r>
                  <w:r w:rsidRPr="0001268C">
                    <w:rPr>
                      <w:lang w:val="uk-UA"/>
                    </w:rPr>
                    <w:t xml:space="preserve"> черга</w:t>
                  </w: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7B7157" w:rsidP="0001268C">
                  <w:pPr>
                    <w:ind w:left="113" w:right="113"/>
                    <w:jc w:val="center"/>
                  </w:pPr>
                  <w:r w:rsidRPr="0001268C">
                    <w:rPr>
                      <w:lang w:val="en-US"/>
                    </w:rPr>
                    <w:t>V</w:t>
                  </w:r>
                  <w:r w:rsidRPr="0001268C">
                    <w:rPr>
                      <w:lang w:val="uk-UA"/>
                    </w:rPr>
                    <w:t>І черга</w:t>
                  </w:r>
                </w:p>
              </w:tc>
              <w:tc>
                <w:tcPr>
                  <w:tcW w:w="708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7B7157" w:rsidP="0001268C">
                  <w:pPr>
                    <w:ind w:left="113" w:right="113"/>
                    <w:jc w:val="center"/>
                    <w:rPr>
                      <w:lang w:val="uk-UA"/>
                    </w:rPr>
                  </w:pPr>
                  <w:r w:rsidRPr="0001268C">
                    <w:rPr>
                      <w:lang w:val="uk-UA"/>
                    </w:rPr>
                    <w:t>Усього</w:t>
                  </w:r>
                </w:p>
              </w:tc>
            </w:tr>
            <w:tr w:rsidR="007B7157" w:rsidTr="0001268C">
              <w:trPr>
                <w:cantSplit/>
                <w:trHeight w:val="1262"/>
                <w:jc w:val="center"/>
              </w:trPr>
              <w:tc>
                <w:tcPr>
                  <w:tcW w:w="617" w:type="dxa"/>
                </w:tcPr>
                <w:p w:rsidR="007B7157" w:rsidRPr="0001268C" w:rsidRDefault="0026103C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B7157" w:rsidRPr="0001268C" w:rsidRDefault="007B7157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Довжина водоводу</w:t>
                  </w:r>
                </w:p>
              </w:tc>
              <w:tc>
                <w:tcPr>
                  <w:tcW w:w="1134" w:type="dxa"/>
                </w:tcPr>
                <w:p w:rsidR="007B7157" w:rsidRPr="0001268C" w:rsidRDefault="007B7157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м</w:t>
                  </w: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700A31" w:rsidRDefault="007B7157" w:rsidP="0001268C">
                  <w:pPr>
                    <w:tabs>
                      <w:tab w:val="left" w:pos="567"/>
                    </w:tabs>
                    <w:spacing w:before="120" w:line="300" w:lineRule="exact"/>
                    <w:ind w:left="113" w:right="113"/>
                    <w:contextualSpacing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26103C" w:rsidP="0001268C">
                  <w:pPr>
                    <w:tabs>
                      <w:tab w:val="left" w:pos="567"/>
                    </w:tabs>
                    <w:spacing w:before="120" w:line="300" w:lineRule="exact"/>
                    <w:ind w:left="113" w:right="113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1632,2</w:t>
                  </w: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26103C" w:rsidP="0001268C">
                  <w:pPr>
                    <w:tabs>
                      <w:tab w:val="left" w:pos="567"/>
                    </w:tabs>
                    <w:spacing w:before="120" w:line="300" w:lineRule="exact"/>
                    <w:ind w:left="113" w:right="113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1915,2</w:t>
                  </w: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26103C" w:rsidP="0001268C">
                  <w:pPr>
                    <w:tabs>
                      <w:tab w:val="left" w:pos="567"/>
                    </w:tabs>
                    <w:spacing w:before="120" w:line="300" w:lineRule="exact"/>
                    <w:ind w:left="113" w:right="113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2147,8</w:t>
                  </w:r>
                </w:p>
              </w:tc>
              <w:tc>
                <w:tcPr>
                  <w:tcW w:w="708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26103C" w:rsidP="0001268C">
                  <w:pPr>
                    <w:tabs>
                      <w:tab w:val="left" w:pos="567"/>
                    </w:tabs>
                    <w:spacing w:before="120" w:line="300" w:lineRule="exact"/>
                    <w:ind w:left="113" w:right="113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1979,3</w:t>
                  </w: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26103C" w:rsidP="0001268C">
                  <w:pPr>
                    <w:tabs>
                      <w:tab w:val="left" w:pos="567"/>
                    </w:tabs>
                    <w:spacing w:before="120" w:line="300" w:lineRule="exact"/>
                    <w:ind w:left="113" w:right="113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2132,7</w:t>
                  </w:r>
                </w:p>
              </w:tc>
              <w:tc>
                <w:tcPr>
                  <w:tcW w:w="708" w:type="dxa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7B7157" w:rsidRPr="0001268C" w:rsidRDefault="007B7157" w:rsidP="0001268C">
                  <w:pPr>
                    <w:tabs>
                      <w:tab w:val="left" w:pos="567"/>
                    </w:tabs>
                    <w:spacing w:before="120" w:line="300" w:lineRule="exact"/>
                    <w:ind w:left="113" w:right="113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11688</w:t>
                  </w:r>
                  <w:r w:rsidR="0026103C" w:rsidRPr="0001268C">
                    <w:rPr>
                      <w:sz w:val="25"/>
                      <w:szCs w:val="25"/>
                      <w:lang w:val="uk-UA"/>
                    </w:rPr>
                    <w:t>,0</w:t>
                  </w:r>
                </w:p>
              </w:tc>
            </w:tr>
            <w:tr w:rsidR="007B7157" w:rsidTr="0001268C">
              <w:trPr>
                <w:jc w:val="center"/>
              </w:trPr>
              <w:tc>
                <w:tcPr>
                  <w:tcW w:w="617" w:type="dxa"/>
                </w:tcPr>
                <w:p w:rsidR="007B7157" w:rsidRPr="0001268C" w:rsidRDefault="0026103C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7B7157" w:rsidRPr="0001268C" w:rsidRDefault="007B7157" w:rsidP="00566925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both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Діаметр</w:t>
                  </w:r>
                </w:p>
              </w:tc>
              <w:tc>
                <w:tcPr>
                  <w:tcW w:w="1134" w:type="dxa"/>
                </w:tcPr>
                <w:p w:rsidR="007B7157" w:rsidRPr="0001268C" w:rsidRDefault="007B7157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мм</w:t>
                  </w:r>
                </w:p>
              </w:tc>
              <w:tc>
                <w:tcPr>
                  <w:tcW w:w="4961" w:type="dxa"/>
                  <w:gridSpan w:val="7"/>
                </w:tcPr>
                <w:p w:rsidR="007B7157" w:rsidRPr="009E7520" w:rsidRDefault="007B7157" w:rsidP="007B7157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b/>
                      <w:sz w:val="25"/>
                      <w:szCs w:val="25"/>
                      <w:lang w:val="uk-UA"/>
                    </w:rPr>
                  </w:pPr>
                  <w:r w:rsidRPr="009E7520">
                    <w:rPr>
                      <w:b/>
                      <w:sz w:val="25"/>
                      <w:szCs w:val="25"/>
                      <w:lang w:val="uk-UA"/>
                    </w:rPr>
                    <w:t>800</w:t>
                  </w:r>
                </w:p>
              </w:tc>
            </w:tr>
            <w:tr w:rsidR="007B7157" w:rsidTr="0001268C">
              <w:trPr>
                <w:jc w:val="center"/>
              </w:trPr>
              <w:tc>
                <w:tcPr>
                  <w:tcW w:w="617" w:type="dxa"/>
                </w:tcPr>
                <w:p w:rsidR="007B7157" w:rsidRPr="0001268C" w:rsidRDefault="0026103C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7B7157" w:rsidRPr="0001268C" w:rsidRDefault="007B7157" w:rsidP="00566925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both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Пропускна здатність</w:t>
                  </w:r>
                </w:p>
              </w:tc>
              <w:tc>
                <w:tcPr>
                  <w:tcW w:w="1134" w:type="dxa"/>
                </w:tcPr>
                <w:p w:rsidR="007B7157" w:rsidRPr="0001268C" w:rsidRDefault="007B7157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м3 /год</w:t>
                  </w:r>
                </w:p>
              </w:tc>
              <w:tc>
                <w:tcPr>
                  <w:tcW w:w="4961" w:type="dxa"/>
                  <w:gridSpan w:val="7"/>
                  <w:vAlign w:val="center"/>
                </w:tcPr>
                <w:p w:rsidR="007B7157" w:rsidRPr="009E7520" w:rsidRDefault="007B7157" w:rsidP="007B7157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b/>
                      <w:sz w:val="25"/>
                      <w:szCs w:val="25"/>
                      <w:lang w:val="uk-UA"/>
                    </w:rPr>
                  </w:pPr>
                  <w:r w:rsidRPr="009E7520">
                    <w:rPr>
                      <w:b/>
                      <w:sz w:val="25"/>
                      <w:szCs w:val="25"/>
                      <w:lang w:val="uk-UA"/>
                    </w:rPr>
                    <w:t>1000</w:t>
                  </w:r>
                </w:p>
              </w:tc>
            </w:tr>
            <w:tr w:rsidR="007B7157" w:rsidTr="0001268C">
              <w:trPr>
                <w:jc w:val="center"/>
              </w:trPr>
              <w:tc>
                <w:tcPr>
                  <w:tcW w:w="617" w:type="dxa"/>
                </w:tcPr>
                <w:p w:rsidR="007B7157" w:rsidRPr="0001268C" w:rsidRDefault="0026103C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7B7157" w:rsidRPr="0001268C" w:rsidRDefault="007B7157" w:rsidP="00566925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both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Тиск (максимальний на початку траси)</w:t>
                  </w:r>
                </w:p>
              </w:tc>
              <w:tc>
                <w:tcPr>
                  <w:tcW w:w="1134" w:type="dxa"/>
                </w:tcPr>
                <w:p w:rsidR="007B7157" w:rsidRPr="0001268C" w:rsidRDefault="007B7157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МПа</w:t>
                  </w:r>
                </w:p>
              </w:tc>
              <w:tc>
                <w:tcPr>
                  <w:tcW w:w="4961" w:type="dxa"/>
                  <w:gridSpan w:val="7"/>
                  <w:vAlign w:val="center"/>
                </w:tcPr>
                <w:p w:rsidR="007B7157" w:rsidRPr="009E7520" w:rsidRDefault="007B7157" w:rsidP="007B7157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b/>
                      <w:sz w:val="25"/>
                      <w:szCs w:val="25"/>
                      <w:lang w:val="uk-UA"/>
                    </w:rPr>
                  </w:pPr>
                  <w:r w:rsidRPr="009E7520">
                    <w:rPr>
                      <w:b/>
                      <w:sz w:val="25"/>
                      <w:szCs w:val="25"/>
                      <w:lang w:val="uk-UA"/>
                    </w:rPr>
                    <w:t>1,2</w:t>
                  </w:r>
                </w:p>
              </w:tc>
            </w:tr>
            <w:tr w:rsidR="007B7157" w:rsidTr="0001268C">
              <w:trPr>
                <w:jc w:val="center"/>
              </w:trPr>
              <w:tc>
                <w:tcPr>
                  <w:tcW w:w="617" w:type="dxa"/>
                </w:tcPr>
                <w:p w:rsidR="007B7157" w:rsidRPr="0001268C" w:rsidRDefault="0026103C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7B7157" w:rsidRPr="0001268C" w:rsidRDefault="007B7157" w:rsidP="00566925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both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Режим роботи (на добу)</w:t>
                  </w:r>
                </w:p>
              </w:tc>
              <w:tc>
                <w:tcPr>
                  <w:tcW w:w="1134" w:type="dxa"/>
                </w:tcPr>
                <w:p w:rsidR="007B7157" w:rsidRPr="0001268C" w:rsidRDefault="007B7157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год</w:t>
                  </w:r>
                </w:p>
              </w:tc>
              <w:tc>
                <w:tcPr>
                  <w:tcW w:w="4961" w:type="dxa"/>
                  <w:gridSpan w:val="7"/>
                  <w:vAlign w:val="center"/>
                </w:tcPr>
                <w:p w:rsidR="007B7157" w:rsidRPr="009E7520" w:rsidRDefault="007B7157" w:rsidP="007B7157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b/>
                      <w:sz w:val="25"/>
                      <w:szCs w:val="25"/>
                      <w:lang w:val="uk-UA"/>
                    </w:rPr>
                  </w:pPr>
                  <w:r w:rsidRPr="009E7520">
                    <w:rPr>
                      <w:b/>
                      <w:sz w:val="25"/>
                      <w:szCs w:val="25"/>
                      <w:lang w:val="uk-UA"/>
                    </w:rPr>
                    <w:t>24</w:t>
                  </w:r>
                </w:p>
              </w:tc>
            </w:tr>
            <w:tr w:rsidR="007B7157" w:rsidTr="0001268C">
              <w:trPr>
                <w:jc w:val="center"/>
              </w:trPr>
              <w:tc>
                <w:tcPr>
                  <w:tcW w:w="617" w:type="dxa"/>
                </w:tcPr>
                <w:p w:rsidR="007B7157" w:rsidRPr="0001268C" w:rsidRDefault="0026103C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7B7157" w:rsidRPr="0001268C" w:rsidRDefault="007B7157" w:rsidP="00566925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both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Кількість робочих днів на рік</w:t>
                  </w:r>
                </w:p>
              </w:tc>
              <w:tc>
                <w:tcPr>
                  <w:tcW w:w="1134" w:type="dxa"/>
                </w:tcPr>
                <w:p w:rsidR="007B7157" w:rsidRPr="0001268C" w:rsidRDefault="007B7157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доба</w:t>
                  </w:r>
                </w:p>
              </w:tc>
              <w:tc>
                <w:tcPr>
                  <w:tcW w:w="4961" w:type="dxa"/>
                  <w:gridSpan w:val="7"/>
                  <w:vAlign w:val="center"/>
                </w:tcPr>
                <w:p w:rsidR="007B7157" w:rsidRPr="009E7520" w:rsidRDefault="007B7157" w:rsidP="007B7157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b/>
                      <w:sz w:val="25"/>
                      <w:szCs w:val="25"/>
                      <w:lang w:val="uk-UA"/>
                    </w:rPr>
                  </w:pPr>
                  <w:r w:rsidRPr="009E7520">
                    <w:rPr>
                      <w:b/>
                      <w:sz w:val="25"/>
                      <w:szCs w:val="25"/>
                      <w:lang w:val="uk-UA"/>
                    </w:rPr>
                    <w:t>365</w:t>
                  </w:r>
                </w:p>
              </w:tc>
            </w:tr>
            <w:tr w:rsidR="007B7157" w:rsidTr="0001268C">
              <w:trPr>
                <w:jc w:val="center"/>
              </w:trPr>
              <w:tc>
                <w:tcPr>
                  <w:tcW w:w="617" w:type="dxa"/>
                </w:tcPr>
                <w:p w:rsidR="007B7157" w:rsidRPr="0001268C" w:rsidRDefault="0026103C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7B7157" w:rsidRPr="0001268C" w:rsidRDefault="0026103C" w:rsidP="00566925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both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Термін будівництва</w:t>
                  </w:r>
                </w:p>
              </w:tc>
              <w:tc>
                <w:tcPr>
                  <w:tcW w:w="1134" w:type="dxa"/>
                </w:tcPr>
                <w:p w:rsidR="007B7157" w:rsidRPr="0001268C" w:rsidRDefault="0026103C" w:rsidP="0026103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місяць</w:t>
                  </w:r>
                </w:p>
              </w:tc>
              <w:tc>
                <w:tcPr>
                  <w:tcW w:w="709" w:type="dxa"/>
                  <w:vAlign w:val="center"/>
                </w:tcPr>
                <w:p w:rsidR="007B7157" w:rsidRPr="009E7520" w:rsidRDefault="0001268C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b/>
                      <w:sz w:val="25"/>
                      <w:szCs w:val="25"/>
                      <w:lang w:val="uk-UA"/>
                    </w:rPr>
                  </w:pPr>
                  <w:r w:rsidRPr="009E7520">
                    <w:rPr>
                      <w:b/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7B7157" w:rsidRPr="0001268C" w:rsidRDefault="0001268C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7B7157" w:rsidRPr="0001268C" w:rsidRDefault="0001268C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7B7157" w:rsidRPr="0001268C" w:rsidRDefault="0001268C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:rsidR="007B7157" w:rsidRPr="0001268C" w:rsidRDefault="0001268C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7B7157" w:rsidRPr="0001268C" w:rsidRDefault="0001268C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708" w:type="dxa"/>
                  <w:vAlign w:val="center"/>
                </w:tcPr>
                <w:p w:rsidR="007B7157" w:rsidRPr="0001268C" w:rsidRDefault="0001268C" w:rsidP="0001268C">
                  <w:pPr>
                    <w:tabs>
                      <w:tab w:val="left" w:pos="567"/>
                    </w:tabs>
                    <w:spacing w:before="120" w:line="300" w:lineRule="exact"/>
                    <w:contextualSpacing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1268C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</w:tr>
          </w:tbl>
          <w:p w:rsidR="006E19D2" w:rsidRPr="00A01FAD" w:rsidRDefault="006E19D2" w:rsidP="0045690C">
            <w:pPr>
              <w:pStyle w:val="70"/>
              <w:shd w:val="clear" w:color="auto" w:fill="auto"/>
              <w:spacing w:before="120" w:after="0" w:line="300" w:lineRule="exact"/>
              <w:ind w:firstLine="567"/>
              <w:contextualSpacing/>
              <w:jc w:val="both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01FA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Перша черга</w:t>
            </w:r>
            <w:r w:rsidRPr="00A01FA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від точки врізки у існуючий водогін біля пожежного в'їзду на територію ДВС-1 до камери №7.</w:t>
            </w:r>
          </w:p>
          <w:p w:rsidR="006E19D2" w:rsidRPr="006E19D2" w:rsidRDefault="006E19D2" w:rsidP="006E19D2">
            <w:pPr>
              <w:pStyle w:val="70"/>
              <w:shd w:val="clear" w:color="auto" w:fill="auto"/>
              <w:spacing w:after="0" w:line="300" w:lineRule="exact"/>
              <w:ind w:firstLine="567"/>
              <w:contextualSpacing/>
              <w:jc w:val="both"/>
              <w:outlineLvl w:val="9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6E19D2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Будівельні роботи на кожній черзі планується виконати у два періоди: підготовчий та основний.</w:t>
            </w:r>
          </w:p>
          <w:p w:rsidR="006E19D2" w:rsidRPr="006E19D2" w:rsidRDefault="006E19D2" w:rsidP="006E19D2">
            <w:pPr>
              <w:tabs>
                <w:tab w:val="left" w:pos="72"/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 xml:space="preserve">До початку основного  періоду реконструкції водоводу, необхідно виконати роботи  </w:t>
            </w:r>
            <w:r w:rsidRPr="006E19D2">
              <w:rPr>
                <w:bCs/>
                <w:i/>
                <w:iCs/>
                <w:sz w:val="26"/>
                <w:szCs w:val="26"/>
                <w:lang w:val="uk-UA"/>
              </w:rPr>
              <w:t>підготовчого</w:t>
            </w:r>
            <w:r w:rsidRPr="006E19D2">
              <w:rPr>
                <w:iCs/>
                <w:sz w:val="26"/>
                <w:szCs w:val="26"/>
                <w:lang w:val="uk-UA"/>
              </w:rPr>
              <w:t xml:space="preserve"> періоду, до якого входять наступні роботи: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 xml:space="preserve">- розробка </w:t>
            </w:r>
            <w:r w:rsidRPr="006E19D2">
              <w:rPr>
                <w:b/>
                <w:iCs/>
                <w:sz w:val="26"/>
                <w:szCs w:val="26"/>
                <w:lang w:val="uk-UA"/>
              </w:rPr>
              <w:t>проекту виконання робіт (ПВР)</w:t>
            </w:r>
            <w:r w:rsidRPr="006E19D2">
              <w:rPr>
                <w:iCs/>
                <w:sz w:val="26"/>
                <w:szCs w:val="26"/>
                <w:lang w:val="uk-UA"/>
              </w:rPr>
              <w:t>, у тому числі визначення місця розташування трубозварюваної бази, схем об'їзду та проїзду автотранспортом ділянок виконання будівельних робіт вздовж сільських доріг;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lastRenderedPageBreak/>
              <w:t>- оформлення наряда-допуска на всі види робіт у охоронній зоні діючих підземних, наземних та надземних мереж та комунікацій;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- розчистка майданчиків від зелених насаджень (1-а, 3-я, 4-а та 5-а черги);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- проведення  геодезичних робіт (розбивка висій траси водоводу, камер та колодязів з виносом у натуру та закріпленням на місцевості);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- улаштування бази для зварювання секцій труб;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- встановлення захисного та сигнального огородження ділянки  будівельного майданчика по ДСТУ Б.В.28-43:2011, встановлення знаків безпеки, покажчиків напрямку руху і ліхтарів червоного кольору на дорозі (при необхідності) відповідно до ПВР;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- планування та улаштування тимчасових майданчиків для складування родючого ґрунту;</w:t>
            </w:r>
          </w:p>
          <w:p w:rsidR="006E19D2" w:rsidRPr="006E19D2" w:rsidRDefault="006E19D2" w:rsidP="006D4DA0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- виконання заходів з охорони праці  і пожежної безпеки на будівельних майданчиках.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Підготовчі роботи на об'єкті включають трасові і позатрасові підготовчі роботи.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Позатрасові підготовчі роботи передбачають: влаштування тимчасового побу</w:t>
            </w:r>
            <w:r w:rsidR="00683928" w:rsidRPr="00683928">
              <w:rPr>
                <w:iCs/>
                <w:noProof/>
                <w:sz w:val="26"/>
                <w:szCs w:val="26"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9" o:spid="_x0000_s1026" type="#_x0000_t202" alt="Название: dpn - описание: Название: dpn" style="position:absolute;left:0;text-align:left;margin-left:0;margin-top:0;width:14.15pt;height:24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" o:allowincell="f" filled="f" stroked="f">
                  <v:textbox>
                    <w:txbxContent>
                      <w:p w:rsidR="00F9404D" w:rsidRDefault="00683928" w:rsidP="006E19D2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F9404D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6E19D2">
              <w:rPr>
                <w:iCs/>
                <w:sz w:val="26"/>
                <w:szCs w:val="26"/>
                <w:lang w:val="uk-UA"/>
              </w:rPr>
              <w:t>тового містечка, тимчасових об'їзних доріг, улаштування трубозварювальної бази, створення майданчика для запасів труб і інших матеріалів.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pacing w:val="-20"/>
                <w:sz w:val="26"/>
                <w:szCs w:val="26"/>
                <w:lang w:val="uk-UA"/>
              </w:rPr>
            </w:pPr>
            <w:r w:rsidRPr="006E19D2">
              <w:rPr>
                <w:iCs/>
                <w:spacing w:val="-20"/>
                <w:sz w:val="26"/>
                <w:szCs w:val="26"/>
                <w:lang w:val="uk-UA"/>
              </w:rPr>
              <w:t>Позатрасові підготовчі роботи включають роботи, що виконуються в базових умовах: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-зварювання труб в секції на трубозварювальної базі;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-контроль якості і приймання робіт, виконуваних в базових умовах.</w:t>
            </w:r>
          </w:p>
          <w:p w:rsidR="006E19D2" w:rsidRPr="006E19D2" w:rsidRDefault="006E19D2" w:rsidP="006E19D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ind w:firstLine="567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6E19D2">
              <w:rPr>
                <w:iCs/>
                <w:sz w:val="26"/>
                <w:szCs w:val="26"/>
                <w:lang w:val="uk-UA"/>
              </w:rPr>
              <w:t>Трубозварювальну базу та майданчик для складування труб і матеріалів планується розташовати поблизу ДВС-1.</w:t>
            </w:r>
          </w:p>
          <w:p w:rsidR="00661FF7" w:rsidRPr="007216DE" w:rsidRDefault="00661FF7" w:rsidP="00661FF7">
            <w:pPr>
              <w:spacing w:before="240" w:line="240" w:lineRule="auto"/>
              <w:ind w:right="176"/>
              <w:jc w:val="center"/>
              <w:rPr>
                <w:caps/>
                <w:sz w:val="26"/>
                <w:szCs w:val="26"/>
                <w:lang w:val="uk-UA"/>
              </w:rPr>
            </w:pPr>
            <w:r w:rsidRPr="007216DE">
              <w:rPr>
                <w:caps/>
                <w:sz w:val="26"/>
                <w:szCs w:val="26"/>
                <w:lang w:val="uk-UA"/>
              </w:rPr>
              <w:t>Потреба будівництва в основних машинах і механізмах</w:t>
            </w:r>
          </w:p>
          <w:p w:rsidR="00661FF7" w:rsidRPr="00A20E5B" w:rsidRDefault="00661FF7" w:rsidP="00661FF7">
            <w:pPr>
              <w:spacing w:after="0" w:line="260" w:lineRule="exac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20E5B">
              <w:rPr>
                <w:sz w:val="28"/>
                <w:szCs w:val="28"/>
                <w:lang w:val="uk-UA"/>
              </w:rPr>
              <w:t>Типи і марки машин та механізмів, а також їх  кількість уточняється у проектах виконання робіт (ПВР).</w:t>
            </w:r>
          </w:p>
          <w:p w:rsidR="00F351FD" w:rsidRPr="00F351FD" w:rsidRDefault="00F351FD" w:rsidP="000B4345">
            <w:pPr>
              <w:spacing w:before="120" w:after="120" w:line="260" w:lineRule="exact"/>
              <w:jc w:val="center"/>
              <w:rPr>
                <w:rFonts w:eastAsia="MS Mincho"/>
                <w:caps/>
                <w:sz w:val="26"/>
                <w:szCs w:val="26"/>
                <w:lang w:val="uk-UA"/>
              </w:rPr>
            </w:pPr>
            <w:r w:rsidRPr="00F351FD">
              <w:rPr>
                <w:caps/>
                <w:sz w:val="26"/>
                <w:szCs w:val="26"/>
                <w:lang w:val="uk-UA"/>
              </w:rPr>
              <w:t>Розрахункова потреба працюючих на об’єкті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/>
            </w:tblPr>
            <w:tblGrid>
              <w:gridCol w:w="2303"/>
              <w:gridCol w:w="851"/>
            </w:tblGrid>
            <w:tr w:rsidR="00A01FAD" w:rsidRPr="00ED7719" w:rsidTr="00733CF5">
              <w:trPr>
                <w:trHeight w:val="1124"/>
                <w:jc w:val="center"/>
              </w:trPr>
              <w:tc>
                <w:tcPr>
                  <w:tcW w:w="2303" w:type="dxa"/>
                  <w:vAlign w:val="center"/>
                </w:tcPr>
                <w:p w:rsidR="00A01FAD" w:rsidRPr="00927317" w:rsidRDefault="00A01FAD" w:rsidP="00F351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27317">
                    <w:rPr>
                      <w:sz w:val="28"/>
                      <w:szCs w:val="28"/>
                      <w:lang w:val="uk-UA"/>
                    </w:rPr>
                    <w:t>Категорія</w:t>
                  </w:r>
                </w:p>
                <w:p w:rsidR="00A01FAD" w:rsidRPr="00927317" w:rsidRDefault="00A01FAD" w:rsidP="00F351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27317">
                    <w:rPr>
                      <w:sz w:val="28"/>
                      <w:szCs w:val="28"/>
                      <w:lang w:val="uk-UA"/>
                    </w:rPr>
                    <w:t>працюючих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A01FAD" w:rsidRPr="0001268C" w:rsidRDefault="00A01FAD" w:rsidP="00733CF5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lang w:val="uk-UA"/>
                    </w:rPr>
                  </w:pPr>
                  <w:r w:rsidRPr="0001268C">
                    <w:rPr>
                      <w:lang w:val="uk-UA"/>
                    </w:rPr>
                    <w:t>І черга</w:t>
                  </w:r>
                </w:p>
              </w:tc>
            </w:tr>
            <w:tr w:rsidR="00A01FAD" w:rsidRPr="00ED7719" w:rsidTr="00733CF5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A01FAD" w:rsidRPr="00AB4A50" w:rsidRDefault="00A01FAD" w:rsidP="00733C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AB4A50">
                    <w:rPr>
                      <w:sz w:val="25"/>
                      <w:szCs w:val="25"/>
                      <w:lang w:val="uk-UA"/>
                    </w:rPr>
                    <w:t>Робітників</w:t>
                  </w:r>
                </w:p>
              </w:tc>
              <w:tc>
                <w:tcPr>
                  <w:tcW w:w="851" w:type="dxa"/>
                  <w:vAlign w:val="center"/>
                </w:tcPr>
                <w:p w:rsidR="00A01FAD" w:rsidRPr="00AB4A50" w:rsidRDefault="00A01FAD" w:rsidP="00733C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AB4A50">
                    <w:rPr>
                      <w:sz w:val="25"/>
                      <w:szCs w:val="25"/>
                      <w:lang w:val="uk-UA"/>
                    </w:rPr>
                    <w:t>34</w:t>
                  </w:r>
                </w:p>
              </w:tc>
            </w:tr>
            <w:tr w:rsidR="00A01FAD" w:rsidRPr="00ED7719" w:rsidTr="00733CF5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A01FAD" w:rsidRPr="00AB4A50" w:rsidRDefault="00A01FAD" w:rsidP="00733C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AB4A50">
                    <w:rPr>
                      <w:sz w:val="25"/>
                      <w:szCs w:val="25"/>
                      <w:lang w:val="uk-UA"/>
                    </w:rPr>
                    <w:t xml:space="preserve">ІТР, службовців  </w:t>
                  </w:r>
                </w:p>
              </w:tc>
              <w:tc>
                <w:tcPr>
                  <w:tcW w:w="851" w:type="dxa"/>
                  <w:vAlign w:val="center"/>
                </w:tcPr>
                <w:p w:rsidR="00A01FAD" w:rsidRPr="00AB4A50" w:rsidRDefault="00A01FAD" w:rsidP="00733C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AB4A50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</w:tr>
            <w:tr w:rsidR="00A01FAD" w:rsidRPr="00ED7719" w:rsidTr="00733CF5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A01FAD" w:rsidRPr="00AB4A50" w:rsidRDefault="00A01FAD" w:rsidP="00733C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AB4A50">
                    <w:rPr>
                      <w:sz w:val="25"/>
                      <w:szCs w:val="25"/>
                      <w:lang w:val="uk-UA"/>
                    </w:rPr>
                    <w:t>МОП та охорона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A01FAD" w:rsidRPr="00AB4A50" w:rsidRDefault="00A01FAD" w:rsidP="00733C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AB4A50">
                    <w:rPr>
                      <w:sz w:val="25"/>
                      <w:szCs w:val="25"/>
                      <w:lang w:val="uk-UA"/>
                    </w:rPr>
                    <w:t>1</w:t>
                  </w:r>
                </w:p>
              </w:tc>
            </w:tr>
            <w:tr w:rsidR="00A01FAD" w:rsidRPr="00ED7719" w:rsidTr="00733CF5">
              <w:trPr>
                <w:trHeight w:val="148"/>
                <w:jc w:val="center"/>
              </w:trPr>
              <w:tc>
                <w:tcPr>
                  <w:tcW w:w="2303" w:type="dxa"/>
                  <w:vAlign w:val="center"/>
                </w:tcPr>
                <w:p w:rsidR="00A01FAD" w:rsidRPr="00AB4A50" w:rsidRDefault="00A01FAD" w:rsidP="00733C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AB4A50">
                    <w:rPr>
                      <w:sz w:val="25"/>
                      <w:szCs w:val="25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A01FAD" w:rsidRPr="00AB4A50" w:rsidRDefault="00A01FAD" w:rsidP="00733CF5">
                  <w:pPr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AB4A50">
                    <w:rPr>
                      <w:b/>
                      <w:i/>
                      <w:sz w:val="25"/>
                      <w:szCs w:val="25"/>
                      <w:lang w:val="uk-UA"/>
                    </w:rPr>
                    <w:t>42</w:t>
                  </w:r>
                </w:p>
              </w:tc>
            </w:tr>
          </w:tbl>
          <w:p w:rsidR="002E4DB7" w:rsidRDefault="002E4DB7" w:rsidP="006E19D2">
            <w:pPr>
              <w:spacing w:after="0" w:line="300" w:lineRule="exact"/>
              <w:ind w:firstLine="567"/>
              <w:contextualSpacing/>
              <w:jc w:val="both"/>
              <w:rPr>
                <w:sz w:val="26"/>
                <w:szCs w:val="26"/>
                <w:lang w:val="uk-UA"/>
              </w:rPr>
            </w:pPr>
          </w:p>
          <w:p w:rsidR="00AB4A50" w:rsidRPr="000B4345" w:rsidRDefault="00AB4A50" w:rsidP="000B4345">
            <w:pPr>
              <w:tabs>
                <w:tab w:val="left" w:pos="567"/>
              </w:tabs>
              <w:spacing w:after="120" w:line="240" w:lineRule="exact"/>
              <w:ind w:left="170" w:right="170" w:firstLine="567"/>
              <w:jc w:val="center"/>
              <w:outlineLvl w:val="4"/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</w:pPr>
            <w:r w:rsidRPr="000B4345"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  <w:t>Потреба у адміністративних і санітарно-побутових приміщеннях</w:t>
            </w:r>
          </w:p>
          <w:tbl>
            <w:tblPr>
              <w:tblW w:w="9258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220"/>
            </w:tblPr>
            <w:tblGrid>
              <w:gridCol w:w="3522"/>
              <w:gridCol w:w="1167"/>
              <w:gridCol w:w="1858"/>
              <w:gridCol w:w="1692"/>
              <w:gridCol w:w="36"/>
              <w:gridCol w:w="956"/>
              <w:gridCol w:w="27"/>
            </w:tblGrid>
            <w:tr w:rsidR="00AB4A50" w:rsidRPr="00700DBF" w:rsidTr="005F370F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700DBF" w:rsidRDefault="00AB4A50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>Найменування</w:t>
                  </w:r>
                </w:p>
                <w:p w:rsidR="00AB4A50" w:rsidRPr="00700DBF" w:rsidRDefault="00AB4A50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>приміщення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700DBF" w:rsidRDefault="00AB4A50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 xml:space="preserve">Норма площі </w:t>
                  </w:r>
                </w:p>
                <w:p w:rsidR="00AB4A50" w:rsidRPr="00700DBF" w:rsidRDefault="00AB4A50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 xml:space="preserve">на 1 люд, </w:t>
                  </w:r>
                </w:p>
                <w:p w:rsidR="00AB4A50" w:rsidRPr="00700DBF" w:rsidRDefault="00AB4A50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>м²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700DBF" w:rsidRDefault="00AB4A50" w:rsidP="0045690C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>Кількість ІТР, службовців і МОП</w:t>
                  </w:r>
                  <w:r w:rsidR="0045690C">
                    <w:rPr>
                      <w:lang w:val="uk-UA"/>
                    </w:rPr>
                    <w:t xml:space="preserve">, </w:t>
                  </w:r>
                  <w:r w:rsidRPr="00700DBF">
                    <w:rPr>
                      <w:lang w:val="uk-UA"/>
                    </w:rPr>
                    <w:t>працюючих у найбільш чисельну зміну, люд.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700DBF" w:rsidRDefault="00AB4A50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>Загальне число робітників і кількість робітників, працюючих у найбільш чисельну зміну,  люд.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AB4A50" w:rsidRPr="00700DBF" w:rsidRDefault="00AB4A50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 xml:space="preserve">Потреба </w:t>
                  </w:r>
                </w:p>
                <w:p w:rsidR="00AB4A50" w:rsidRPr="00700DBF" w:rsidRDefault="00AB4A50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 xml:space="preserve">у площі, </w:t>
                  </w:r>
                </w:p>
                <w:p w:rsidR="00AB4A50" w:rsidRPr="00700DBF" w:rsidRDefault="00AB4A50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t>м²</w:t>
                  </w:r>
                </w:p>
              </w:tc>
            </w:tr>
            <w:tr w:rsidR="000B4345" w:rsidRPr="00700DBF" w:rsidTr="005F370F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0B4345" w:rsidRPr="00700DBF" w:rsidRDefault="000B4345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0B4345" w:rsidRPr="00700DBF" w:rsidRDefault="000B4345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0B4345" w:rsidRPr="00700DBF" w:rsidRDefault="000B4345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0B4345" w:rsidRPr="00700DBF" w:rsidRDefault="000B4345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345" w:rsidRPr="00700DBF" w:rsidRDefault="000B4345" w:rsidP="000B434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</w:tr>
            <w:tr w:rsidR="00AB4A50" w:rsidRPr="00700DBF" w:rsidTr="005F370F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AB4A50" w:rsidRPr="00700DBF" w:rsidRDefault="00AB4A50" w:rsidP="000B434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700DBF">
                    <w:rPr>
                      <w:b/>
                      <w:i/>
                      <w:lang w:val="uk-UA"/>
                    </w:rPr>
                    <w:t xml:space="preserve">I </w:t>
                  </w:r>
                  <w:r w:rsidRPr="000B4345">
                    <w:rPr>
                      <w:b/>
                      <w:i/>
                      <w:sz w:val="25"/>
                      <w:szCs w:val="25"/>
                      <w:lang w:val="uk-UA"/>
                    </w:rPr>
                    <w:t>Адміністративні</w:t>
                  </w:r>
                  <w:r w:rsidRPr="00700DBF">
                    <w:rPr>
                      <w:b/>
                      <w:i/>
                      <w:lang w:val="uk-UA"/>
                    </w:rPr>
                    <w:t xml:space="preserve">  приміщення</w:t>
                  </w:r>
                </w:p>
              </w:tc>
            </w:tr>
            <w:tr w:rsidR="00AB4A50" w:rsidRPr="00700DBF" w:rsidTr="005F370F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700DBF" w:rsidRDefault="00AB4A50" w:rsidP="000B4345">
                  <w:pPr>
                    <w:spacing w:after="0" w:line="260" w:lineRule="exact"/>
                    <w:rPr>
                      <w:lang w:val="uk-UA"/>
                    </w:rPr>
                  </w:pPr>
                  <w:r w:rsidRPr="00700DBF">
                    <w:rPr>
                      <w:lang w:val="uk-UA"/>
                    </w:rPr>
                    <w:lastRenderedPageBreak/>
                    <w:t>Контора виробника робіт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b/>
                      <w:i/>
                      <w:sz w:val="25"/>
                      <w:szCs w:val="25"/>
                      <w:lang w:val="uk-UA"/>
                    </w:rPr>
                    <w:t>28</w:t>
                  </w:r>
                </w:p>
              </w:tc>
            </w:tr>
            <w:tr w:rsidR="00AB4A50" w:rsidRPr="00700DBF" w:rsidTr="005F370F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AB4A50" w:rsidRPr="00700DBF" w:rsidRDefault="00AB4A50" w:rsidP="000B434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700DBF">
                    <w:rPr>
                      <w:b/>
                      <w:i/>
                      <w:lang w:val="uk-UA"/>
                    </w:rPr>
                    <w:t xml:space="preserve">II </w:t>
                  </w:r>
                  <w:r w:rsidRPr="000B4345">
                    <w:rPr>
                      <w:b/>
                      <w:i/>
                      <w:sz w:val="25"/>
                      <w:szCs w:val="25"/>
                      <w:lang w:val="uk-UA"/>
                    </w:rPr>
                    <w:t>Санітарно</w:t>
                  </w:r>
                  <w:r w:rsidRPr="00700DBF">
                    <w:rPr>
                      <w:b/>
                      <w:i/>
                      <w:lang w:val="uk-UA"/>
                    </w:rPr>
                    <w:t>-побутові приміщення</w:t>
                  </w:r>
                </w:p>
              </w:tc>
            </w:tr>
            <w:tr w:rsidR="00AB4A50" w:rsidRPr="00700DBF" w:rsidTr="005F370F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927317" w:rsidRDefault="00AB4A50" w:rsidP="000B4345">
                  <w:pPr>
                    <w:spacing w:after="0" w:line="260" w:lineRule="exact"/>
                    <w:rPr>
                      <w:lang w:val="uk-UA"/>
                    </w:rPr>
                  </w:pPr>
                  <w:r w:rsidRPr="00927317">
                    <w:rPr>
                      <w:lang w:val="uk-UA"/>
                    </w:rPr>
                    <w:t>Гардеробна (на загальну кількість робітників на будівництві)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38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26,6</w:t>
                  </w:r>
                </w:p>
              </w:tc>
            </w:tr>
            <w:tr w:rsidR="00AB4A50" w:rsidRPr="00700DBF" w:rsidTr="005F370F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927317" w:rsidRDefault="00AB4A50" w:rsidP="000B4345">
                  <w:pPr>
                    <w:spacing w:after="0" w:line="260" w:lineRule="exact"/>
                    <w:rPr>
                      <w:lang w:val="uk-UA"/>
                    </w:rPr>
                  </w:pPr>
                  <w:r w:rsidRPr="00927317">
                    <w:rPr>
                      <w:lang w:val="uk-UA"/>
                    </w:rPr>
                    <w:t>Душова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0,54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AB4A50" w:rsidRPr="000B4345" w:rsidRDefault="00AB4A50" w:rsidP="000B434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14,5</w:t>
                  </w:r>
                </w:p>
              </w:tc>
            </w:tr>
            <w:tr w:rsidR="005F370F" w:rsidRPr="00700DBF" w:rsidTr="005F370F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5F370F" w:rsidRPr="00927317" w:rsidRDefault="005F370F" w:rsidP="005F370F">
                  <w:pPr>
                    <w:spacing w:after="0" w:line="260" w:lineRule="exact"/>
                    <w:rPr>
                      <w:lang w:val="uk-UA"/>
                    </w:rPr>
                  </w:pPr>
                  <w:r w:rsidRPr="00927317">
                    <w:rPr>
                      <w:lang w:val="uk-UA"/>
                    </w:rPr>
                    <w:t xml:space="preserve">Умивальна 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5F370F" w:rsidRPr="000B4345" w:rsidRDefault="005F370F" w:rsidP="005F370F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5F370F" w:rsidRPr="000B4345" w:rsidRDefault="005F370F" w:rsidP="005F370F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5F370F" w:rsidRPr="000B4345" w:rsidRDefault="005F370F" w:rsidP="005F370F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5F370F" w:rsidRPr="000B4345" w:rsidRDefault="005F370F" w:rsidP="005F370F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6,4</w:t>
                  </w:r>
                </w:p>
              </w:tc>
            </w:tr>
            <w:tr w:rsidR="005F370F" w:rsidRPr="00700DBF" w:rsidTr="005F370F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5F370F" w:rsidRPr="00927317" w:rsidRDefault="005F370F" w:rsidP="005F370F">
                  <w:pPr>
                    <w:spacing w:after="0" w:line="260" w:lineRule="exact"/>
                    <w:rPr>
                      <w:lang w:val="uk-UA"/>
                    </w:rPr>
                  </w:pPr>
                  <w:r w:rsidRPr="00927317">
                    <w:rPr>
                      <w:lang w:val="uk-UA"/>
                    </w:rPr>
                    <w:t>Сушарка для одягу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5F370F" w:rsidRPr="000B4345" w:rsidRDefault="005F370F" w:rsidP="005F370F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5F370F" w:rsidRPr="000B4345" w:rsidRDefault="005F370F" w:rsidP="005F370F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5F370F" w:rsidRPr="000B4345" w:rsidRDefault="005F370F" w:rsidP="005F370F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5F370F" w:rsidRPr="000B4345" w:rsidRDefault="005F370F" w:rsidP="005F370F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5,4</w:t>
                  </w:r>
                </w:p>
              </w:tc>
            </w:tr>
            <w:tr w:rsidR="0045690C" w:rsidRPr="00700DBF" w:rsidTr="005F370F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45690C" w:rsidRPr="00927317" w:rsidRDefault="0045690C" w:rsidP="0045690C">
                  <w:pPr>
                    <w:spacing w:after="0" w:line="260" w:lineRule="exact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>
                    <w:rPr>
                      <w:sz w:val="25"/>
                      <w:szCs w:val="25"/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>
                    <w:rPr>
                      <w:sz w:val="25"/>
                      <w:szCs w:val="25"/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>
                    <w:rPr>
                      <w:sz w:val="25"/>
                      <w:szCs w:val="25"/>
                      <w:lang w:val="uk-UA"/>
                    </w:rPr>
                    <w:t>5</w:t>
                  </w:r>
                </w:p>
              </w:tc>
            </w:tr>
            <w:tr w:rsidR="0045690C" w:rsidRPr="00700DBF" w:rsidTr="005F370F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45690C" w:rsidRPr="00927317" w:rsidRDefault="0045690C" w:rsidP="0045690C">
                  <w:pPr>
                    <w:spacing w:after="0" w:line="260" w:lineRule="exact"/>
                    <w:rPr>
                      <w:lang w:val="uk-UA"/>
                    </w:rPr>
                  </w:pPr>
                  <w:r w:rsidRPr="00927317">
                    <w:rPr>
                      <w:lang w:val="uk-UA"/>
                    </w:rPr>
                    <w:t xml:space="preserve">Приміщення для обігріву </w:t>
                  </w:r>
                </w:p>
                <w:p w:rsidR="0045690C" w:rsidRPr="00927317" w:rsidRDefault="0045690C" w:rsidP="0045690C">
                  <w:pPr>
                    <w:spacing w:after="0" w:line="260" w:lineRule="exact"/>
                    <w:rPr>
                      <w:lang w:val="uk-UA"/>
                    </w:rPr>
                  </w:pPr>
                  <w:r w:rsidRPr="00927317">
                    <w:rPr>
                      <w:lang w:val="uk-UA"/>
                    </w:rPr>
                    <w:t>робітників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2,7</w:t>
                  </w:r>
                </w:p>
              </w:tc>
            </w:tr>
            <w:tr w:rsidR="0045690C" w:rsidRPr="00700DBF" w:rsidTr="005F370F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927317" w:rsidRDefault="0045690C" w:rsidP="0045690C">
                  <w:pPr>
                    <w:spacing w:after="0" w:line="260" w:lineRule="exact"/>
                    <w:rPr>
                      <w:lang w:val="uk-UA"/>
                    </w:rPr>
                  </w:pPr>
                  <w:r w:rsidRPr="00927317">
                    <w:rPr>
                      <w:lang w:val="uk-UA"/>
                    </w:rPr>
                    <w:t>Буфет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23,8</w:t>
                  </w:r>
                </w:p>
              </w:tc>
            </w:tr>
            <w:tr w:rsidR="0045690C" w:rsidRPr="00700DBF" w:rsidTr="005F370F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927317" w:rsidRDefault="0045690C" w:rsidP="0045690C">
                  <w:pPr>
                    <w:spacing w:after="0" w:line="260" w:lineRule="exact"/>
                    <w:rPr>
                      <w:lang w:val="uk-UA"/>
                    </w:rPr>
                  </w:pPr>
                  <w:r w:rsidRPr="00927317">
                    <w:rPr>
                      <w:lang w:val="uk-UA"/>
                    </w:rPr>
                    <w:t>Убиральня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3,4</w:t>
                  </w:r>
                </w:p>
              </w:tc>
            </w:tr>
            <w:tr w:rsidR="0045690C" w:rsidRPr="00700DBF" w:rsidTr="005F370F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0B4345" w:rsidRDefault="0045690C" w:rsidP="0045690C">
                  <w:pPr>
                    <w:spacing w:after="0" w:line="260" w:lineRule="exact"/>
                    <w:rPr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sz w:val="25"/>
                      <w:szCs w:val="25"/>
                      <w:lang w:val="uk-UA"/>
                    </w:rPr>
                    <w:t>Разом по розділу II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b/>
                      <w:i/>
                      <w:sz w:val="25"/>
                      <w:szCs w:val="25"/>
                      <w:lang w:val="uk-UA"/>
                    </w:rPr>
                    <w:t>82,8</w:t>
                  </w:r>
                </w:p>
              </w:tc>
            </w:tr>
            <w:tr w:rsidR="0045690C" w:rsidRPr="00700DBF" w:rsidTr="005F370F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45690C" w:rsidRPr="000B4345" w:rsidRDefault="0045690C" w:rsidP="0045690C">
                  <w:pPr>
                    <w:spacing w:after="0" w:line="260" w:lineRule="exact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b/>
                      <w:i/>
                      <w:sz w:val="25"/>
                      <w:szCs w:val="25"/>
                      <w:lang w:val="uk-UA"/>
                    </w:rPr>
                    <w:t>Усього по будівельному  майданчику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45690C" w:rsidRPr="000B4345" w:rsidRDefault="0045690C" w:rsidP="0045690C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0B4345">
                    <w:rPr>
                      <w:b/>
                      <w:i/>
                      <w:sz w:val="25"/>
                      <w:szCs w:val="25"/>
                      <w:lang w:val="uk-UA"/>
                    </w:rPr>
                    <w:t>110,8</w:t>
                  </w:r>
                </w:p>
              </w:tc>
            </w:tr>
          </w:tbl>
          <w:p w:rsidR="000B4345" w:rsidRPr="000B4345" w:rsidRDefault="000B4345" w:rsidP="0045690C">
            <w:pPr>
              <w:spacing w:before="120" w:line="260" w:lineRule="exact"/>
              <w:ind w:left="181" w:right="176"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  <w:r w:rsidRPr="00700DBF">
              <w:rPr>
                <w:sz w:val="28"/>
                <w:szCs w:val="28"/>
                <w:lang w:val="uk-UA"/>
              </w:rPr>
              <w:t xml:space="preserve"> Побутові </w:t>
            </w:r>
            <w:r w:rsidRPr="000B4345">
              <w:rPr>
                <w:sz w:val="26"/>
                <w:szCs w:val="26"/>
                <w:lang w:val="uk-UA"/>
              </w:rPr>
              <w:t>приміщення для робітників планується розташувати на майданчику у інвентарних будинках пересувного або контейнерного типу.</w:t>
            </w:r>
          </w:p>
          <w:p w:rsidR="00C24DC2" w:rsidRPr="00C24DC2" w:rsidRDefault="00C24DC2" w:rsidP="00C24DC2">
            <w:pPr>
              <w:spacing w:after="120" w:line="260" w:lineRule="exact"/>
              <w:ind w:left="181" w:right="176" w:firstLine="567"/>
              <w:jc w:val="center"/>
              <w:rPr>
                <w:caps/>
                <w:sz w:val="28"/>
                <w:szCs w:val="28"/>
                <w:lang w:val="uk-UA"/>
              </w:rPr>
            </w:pPr>
            <w:r w:rsidRPr="00C24DC2">
              <w:rPr>
                <w:caps/>
                <w:sz w:val="28"/>
                <w:szCs w:val="28"/>
                <w:lang w:val="uk-UA"/>
              </w:rPr>
              <w:t>Відомість потреби у енергоресурсах</w:t>
            </w:r>
          </w:p>
          <w:tbl>
            <w:tblPr>
              <w:tblW w:w="49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9"/>
              <w:gridCol w:w="2474"/>
              <w:gridCol w:w="1002"/>
              <w:gridCol w:w="1056"/>
            </w:tblGrid>
            <w:tr w:rsidR="00A01FAD" w:rsidRPr="00700DBF" w:rsidTr="00A01FA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FAD" w:rsidRPr="00700DBF" w:rsidRDefault="00A01FAD" w:rsidP="00C24DC2">
                  <w:pPr>
                    <w:tabs>
                      <w:tab w:val="left" w:pos="633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700DBF">
                    <w:rPr>
                      <w:rFonts w:eastAsia="MS Mincho"/>
                      <w:lang w:val="uk-UA"/>
                    </w:rPr>
                    <w:t>№ п.п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C24DC2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 xml:space="preserve">Найменування 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01FAD" w:rsidRPr="00927317" w:rsidRDefault="00A01FAD" w:rsidP="00C24DC2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Од</w:t>
                  </w:r>
                  <w:r>
                    <w:rPr>
                      <w:rFonts w:eastAsia="MS Mincho"/>
                      <w:lang w:val="uk-UA"/>
                    </w:rPr>
                    <w:t>ини</w:t>
                  </w:r>
                  <w:r w:rsidRPr="00927317">
                    <w:rPr>
                      <w:rFonts w:eastAsia="MS Mincho"/>
                      <w:lang w:val="uk-UA"/>
                    </w:rPr>
                    <w:t>ця</w:t>
                  </w:r>
                </w:p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6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>
                    <w:rPr>
                      <w:rFonts w:eastAsia="MS Mincho"/>
                      <w:lang w:val="uk-UA"/>
                    </w:rPr>
                    <w:t>в</w:t>
                  </w:r>
                  <w:r w:rsidRPr="00927317">
                    <w:rPr>
                      <w:rFonts w:eastAsia="MS Mincho"/>
                      <w:lang w:val="uk-UA"/>
                    </w:rPr>
                    <w:t>им</w:t>
                  </w:r>
                  <w:r>
                    <w:rPr>
                      <w:rFonts w:eastAsia="MS Mincho"/>
                      <w:lang w:val="uk-UA"/>
                    </w:rPr>
                    <w:t>ірю-вання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C24DC2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 xml:space="preserve">1-а </w:t>
                  </w:r>
                </w:p>
                <w:p w:rsidR="00A01FAD" w:rsidRPr="00927317" w:rsidRDefault="00A01FAD" w:rsidP="00C24DC2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черга</w:t>
                  </w:r>
                </w:p>
              </w:tc>
            </w:tr>
            <w:tr w:rsidR="00A01FAD" w:rsidRPr="00700DBF" w:rsidTr="00A01FAD">
              <w:trPr>
                <w:trHeight w:val="280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FAD" w:rsidRPr="00700DBF" w:rsidRDefault="00A01FAD" w:rsidP="0045690C">
                  <w:pPr>
                    <w:tabs>
                      <w:tab w:val="left" w:pos="633"/>
                    </w:tabs>
                    <w:spacing w:after="0" w:line="260" w:lineRule="exact"/>
                    <w:ind w:left="-76"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700DBF">
                    <w:rPr>
                      <w:rFonts w:eastAsia="MS Mincho"/>
                      <w:lang w:val="uk-UA"/>
                    </w:rPr>
                    <w:t>1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Електроенергія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кВт/год.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5F370F">
                    <w:rPr>
                      <w:rFonts w:eastAsia="MS Mincho"/>
                      <w:sz w:val="24"/>
                      <w:szCs w:val="24"/>
                      <w:lang w:val="uk-UA"/>
                    </w:rPr>
                    <w:t>8163</w:t>
                  </w:r>
                </w:p>
              </w:tc>
            </w:tr>
            <w:tr w:rsidR="00A01FAD" w:rsidRPr="00700DBF" w:rsidTr="00A01FA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FAD" w:rsidRPr="00700DBF" w:rsidRDefault="00A01FAD" w:rsidP="0045690C">
                  <w:pPr>
                    <w:tabs>
                      <w:tab w:val="left" w:pos="177"/>
                      <w:tab w:val="left" w:pos="633"/>
                    </w:tabs>
                    <w:spacing w:after="0" w:line="260" w:lineRule="exact"/>
                    <w:ind w:left="-76"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700DBF">
                    <w:rPr>
                      <w:rFonts w:eastAsia="MS Mincho"/>
                      <w:lang w:val="uk-UA"/>
                    </w:rPr>
                    <w:t>2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Дизельне паливо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5F370F">
                    <w:rPr>
                      <w:rFonts w:eastAsia="MS Mincho"/>
                      <w:sz w:val="24"/>
                      <w:szCs w:val="24"/>
                      <w:lang w:val="uk-UA"/>
                    </w:rPr>
                    <w:t>16,496</w:t>
                  </w:r>
                </w:p>
              </w:tc>
            </w:tr>
            <w:tr w:rsidR="00A01FAD" w:rsidRPr="00700DBF" w:rsidTr="00A01FA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FAD" w:rsidRPr="00700DBF" w:rsidRDefault="00A01FAD" w:rsidP="0045690C">
                  <w:pPr>
                    <w:tabs>
                      <w:tab w:val="left" w:pos="633"/>
                    </w:tabs>
                    <w:spacing w:after="0" w:line="260" w:lineRule="exact"/>
                    <w:ind w:left="-76"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700DBF">
                    <w:rPr>
                      <w:rFonts w:eastAsia="MS Mincho"/>
                      <w:lang w:val="uk-UA"/>
                    </w:rPr>
                    <w:t>3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Бензин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5F370F">
                    <w:rPr>
                      <w:rFonts w:eastAsia="MS Mincho"/>
                      <w:sz w:val="24"/>
                      <w:szCs w:val="24"/>
                      <w:lang w:val="uk-UA"/>
                    </w:rPr>
                    <w:t>7,086</w:t>
                  </w:r>
                </w:p>
              </w:tc>
            </w:tr>
            <w:tr w:rsidR="00A01FAD" w:rsidRPr="00700DBF" w:rsidTr="00A01FA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FAD" w:rsidRPr="00700DBF" w:rsidRDefault="00A01FAD" w:rsidP="0045690C">
                  <w:pPr>
                    <w:tabs>
                      <w:tab w:val="left" w:pos="633"/>
                    </w:tabs>
                    <w:spacing w:after="0" w:line="260" w:lineRule="exact"/>
                    <w:ind w:left="-76"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700DBF">
                    <w:rPr>
                      <w:rFonts w:eastAsia="MS Mincho"/>
                      <w:lang w:val="uk-UA"/>
                    </w:rPr>
                    <w:t>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 xml:space="preserve">Пропан-бутан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м</w:t>
                  </w:r>
                  <w:r w:rsidRPr="00927317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5F370F">
                    <w:rPr>
                      <w:rFonts w:eastAsia="MS Mincho"/>
                      <w:sz w:val="24"/>
                      <w:szCs w:val="24"/>
                      <w:lang w:val="uk-UA"/>
                    </w:rPr>
                    <w:t>63,35</w:t>
                  </w:r>
                </w:p>
              </w:tc>
            </w:tr>
            <w:tr w:rsidR="00A01FAD" w:rsidRPr="00700DBF" w:rsidTr="00A01FA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FAD" w:rsidRPr="00700DBF" w:rsidRDefault="00A01FAD" w:rsidP="0045690C">
                  <w:pPr>
                    <w:tabs>
                      <w:tab w:val="left" w:pos="633"/>
                    </w:tabs>
                    <w:spacing w:after="0" w:line="260" w:lineRule="exact"/>
                    <w:ind w:left="-76"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700DBF">
                    <w:rPr>
                      <w:rFonts w:eastAsia="MS Mincho"/>
                      <w:lang w:val="uk-UA"/>
                    </w:rPr>
                    <w:t>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 xml:space="preserve">Кисень технічний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м</w:t>
                  </w:r>
                  <w:r w:rsidRPr="00927317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5F370F">
                    <w:rPr>
                      <w:rFonts w:eastAsia="MS Mincho"/>
                      <w:sz w:val="24"/>
                      <w:szCs w:val="24"/>
                      <w:lang w:val="uk-UA"/>
                    </w:rPr>
                    <w:t>106,16</w:t>
                  </w:r>
                </w:p>
              </w:tc>
            </w:tr>
            <w:tr w:rsidR="00A01FAD" w:rsidRPr="00700DBF" w:rsidTr="00A01FA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FAD" w:rsidRPr="00700DBF" w:rsidRDefault="00A01FAD" w:rsidP="0045690C">
                  <w:pPr>
                    <w:tabs>
                      <w:tab w:val="left" w:pos="633"/>
                    </w:tabs>
                    <w:spacing w:after="0" w:line="260" w:lineRule="exact"/>
                    <w:ind w:left="-76"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700DBF">
                    <w:rPr>
                      <w:rFonts w:eastAsia="MS Mincho"/>
                      <w:lang w:val="uk-UA"/>
                    </w:rPr>
                    <w:t>6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Дрова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м</w:t>
                  </w:r>
                  <w:r w:rsidRPr="00927317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5F370F">
                    <w:rPr>
                      <w:rFonts w:eastAsia="MS Mincho"/>
                      <w:sz w:val="24"/>
                      <w:szCs w:val="24"/>
                      <w:lang w:val="uk-UA"/>
                    </w:rPr>
                    <w:t>35,837</w:t>
                  </w:r>
                </w:p>
              </w:tc>
            </w:tr>
            <w:tr w:rsidR="00A01FAD" w:rsidRPr="00700DBF" w:rsidTr="00A01FAD">
              <w:trPr>
                <w:trHeight w:val="279"/>
                <w:jc w:val="center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1FAD" w:rsidRPr="00700DBF" w:rsidRDefault="00A01FAD" w:rsidP="0045690C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left="-76"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700DBF">
                    <w:rPr>
                      <w:rFonts w:eastAsia="MS Mincho"/>
                      <w:lang w:val="uk-UA"/>
                    </w:rPr>
                    <w:t>7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 xml:space="preserve">Вода: </w:t>
                  </w:r>
                </w:p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- технологічні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</w:p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м</w:t>
                  </w:r>
                  <w:r w:rsidRPr="00927317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</w:p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5F370F">
                    <w:rPr>
                      <w:rFonts w:eastAsia="MS Mincho"/>
                      <w:sz w:val="24"/>
                      <w:szCs w:val="24"/>
                      <w:lang w:val="uk-UA"/>
                    </w:rPr>
                    <w:t>8036</w:t>
                  </w:r>
                </w:p>
              </w:tc>
            </w:tr>
            <w:tr w:rsidR="00A01FAD" w:rsidRPr="00700DBF" w:rsidTr="00A01FAD">
              <w:trPr>
                <w:trHeight w:val="328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1FAD" w:rsidRPr="00700DBF" w:rsidRDefault="00A01FAD" w:rsidP="0045690C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left="-76"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pStyle w:val="ab"/>
                    <w:numPr>
                      <w:ilvl w:val="0"/>
                      <w:numId w:val="1"/>
                    </w:numPr>
                    <w:tabs>
                      <w:tab w:val="left" w:pos="64"/>
                    </w:tabs>
                    <w:spacing w:after="0" w:line="260" w:lineRule="exact"/>
                    <w:ind w:left="0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господарсько-побутові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927317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927317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5F370F">
                    <w:rPr>
                      <w:sz w:val="24"/>
                      <w:szCs w:val="24"/>
                      <w:lang w:val="uk-UA"/>
                    </w:rPr>
                    <w:t>0,297</w:t>
                  </w:r>
                </w:p>
              </w:tc>
            </w:tr>
            <w:tr w:rsidR="00A01FAD" w:rsidRPr="00700DBF" w:rsidTr="00A01FAD">
              <w:trPr>
                <w:trHeight w:val="207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1FAD" w:rsidRPr="00700DBF" w:rsidRDefault="00A01FAD" w:rsidP="0045690C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left="-76"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700DBF" w:rsidRDefault="00A01FAD" w:rsidP="0045690C">
                  <w:pPr>
                    <w:pStyle w:val="ab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60" w:lineRule="exact"/>
                    <w:ind w:left="0" w:right="-59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700DBF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протипожежні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700DB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98"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700DBF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01FAD" w:rsidRPr="005F370F" w:rsidRDefault="00A01FAD" w:rsidP="0045690C">
                  <w:pPr>
                    <w:tabs>
                      <w:tab w:val="left" w:pos="567"/>
                    </w:tabs>
                    <w:spacing w:after="0" w:line="260" w:lineRule="exact"/>
                    <w:ind w:left="-37"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5F370F">
                    <w:rPr>
                      <w:rFonts w:eastAsia="MS Mincho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</w:tbl>
          <w:p w:rsidR="00C24DC2" w:rsidRPr="00700DBF" w:rsidRDefault="00AC2A1F" w:rsidP="00AC2A1F">
            <w:pPr>
              <w:spacing w:before="120"/>
              <w:ind w:left="182" w:right="176" w:hanging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*</w:t>
            </w:r>
            <w:r w:rsidR="00C24DC2" w:rsidRPr="00700DBF">
              <w:rPr>
                <w:lang w:val="uk-UA"/>
              </w:rPr>
              <w:t>Примітка:п.п.1-7а складені на підставі відомості ресурсів зведеного  кошторисного розрахунку будівництва</w:t>
            </w:r>
            <w:r w:rsidR="00C24DC2" w:rsidRPr="00700DBF">
              <w:rPr>
                <w:sz w:val="28"/>
                <w:szCs w:val="28"/>
                <w:lang w:val="uk-UA"/>
              </w:rPr>
              <w:t>.</w:t>
            </w:r>
          </w:p>
          <w:p w:rsidR="00562966" w:rsidRDefault="00562966" w:rsidP="00AC2A1F">
            <w:pPr>
              <w:spacing w:after="0" w:line="280" w:lineRule="exact"/>
              <w:ind w:left="170" w:right="170" w:firstLine="567"/>
              <w:jc w:val="both"/>
              <w:rPr>
                <w:sz w:val="26"/>
                <w:szCs w:val="26"/>
                <w:lang w:val="uk-UA"/>
              </w:rPr>
            </w:pPr>
            <w:r w:rsidRPr="00562966">
              <w:rPr>
                <w:sz w:val="26"/>
                <w:szCs w:val="26"/>
                <w:lang w:val="uk-UA"/>
              </w:rPr>
              <w:t xml:space="preserve">Об'єми основних будівельних, дорожніх, та спеціальних робіт, потреба в основних будівельних конструкціях, матеріалах, виробах та обладнанні визначені на підставі робочих креслень та кошторисів та наведені у формі </w:t>
            </w:r>
            <w:r w:rsidR="00AC2A1F">
              <w:rPr>
                <w:sz w:val="26"/>
                <w:szCs w:val="26"/>
                <w:lang w:val="uk-UA"/>
              </w:rPr>
              <w:t>1</w:t>
            </w:r>
            <w:r w:rsidRPr="00562966">
              <w:rPr>
                <w:sz w:val="26"/>
                <w:szCs w:val="26"/>
                <w:lang w:val="uk-UA"/>
              </w:rPr>
              <w:t xml:space="preserve">. </w:t>
            </w:r>
          </w:p>
          <w:p w:rsidR="00562966" w:rsidRPr="00562966" w:rsidRDefault="00562966" w:rsidP="00562966">
            <w:pPr>
              <w:spacing w:after="0" w:line="280" w:lineRule="exact"/>
              <w:ind w:left="170" w:right="170" w:firstLine="567"/>
              <w:jc w:val="both"/>
              <w:rPr>
                <w:sz w:val="26"/>
                <w:szCs w:val="26"/>
                <w:lang w:val="uk-UA"/>
              </w:rPr>
            </w:pPr>
            <w:r w:rsidRPr="00562966">
              <w:rPr>
                <w:sz w:val="26"/>
                <w:szCs w:val="26"/>
                <w:lang w:val="uk-UA"/>
              </w:rPr>
              <w:t>Відомість потреби в будівельних конструкціях, виробах,  матеріалах і устаткуванні</w:t>
            </w:r>
            <w:r>
              <w:rPr>
                <w:sz w:val="26"/>
                <w:szCs w:val="26"/>
                <w:lang w:val="uk-UA"/>
              </w:rPr>
              <w:t xml:space="preserve"> наведені у формі </w:t>
            </w:r>
            <w:r w:rsidR="006D4DA0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AB4A50" w:rsidRPr="00C01635" w:rsidRDefault="00AB4A50" w:rsidP="006E19D2">
            <w:pPr>
              <w:spacing w:after="0" w:line="300" w:lineRule="exact"/>
              <w:ind w:firstLine="567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377A2" w:rsidRDefault="003377A2" w:rsidP="006E19D2">
      <w:pPr>
        <w:spacing w:after="0" w:line="300" w:lineRule="exact"/>
        <w:ind w:firstLine="567"/>
        <w:contextualSpacing/>
      </w:pPr>
    </w:p>
    <w:p w:rsidR="00AC2A1F" w:rsidRDefault="00AC2A1F" w:rsidP="006E19D2">
      <w:pPr>
        <w:spacing w:after="0" w:line="300" w:lineRule="exact"/>
        <w:ind w:firstLine="567"/>
        <w:contextualSpacing/>
      </w:pPr>
    </w:p>
    <w:p w:rsidR="00AC2A1F" w:rsidRDefault="00AC2A1F" w:rsidP="006E19D2">
      <w:pPr>
        <w:spacing w:after="0" w:line="300" w:lineRule="exact"/>
        <w:ind w:firstLine="567"/>
        <w:contextualSpacing/>
      </w:pPr>
    </w:p>
    <w:p w:rsidR="00AC2A1F" w:rsidRDefault="00AC2A1F" w:rsidP="006E19D2">
      <w:pPr>
        <w:spacing w:after="0" w:line="300" w:lineRule="exact"/>
        <w:ind w:firstLine="567"/>
        <w:contextualSpacing/>
      </w:pPr>
    </w:p>
    <w:p w:rsidR="00AC2A1F" w:rsidRDefault="00AC2A1F" w:rsidP="006E19D2">
      <w:pPr>
        <w:spacing w:after="0" w:line="300" w:lineRule="exact"/>
        <w:ind w:firstLine="567"/>
        <w:contextualSpacing/>
      </w:pPr>
    </w:p>
    <w:p w:rsidR="00AC2A1F" w:rsidRDefault="00AC2A1F" w:rsidP="006E19D2">
      <w:pPr>
        <w:spacing w:after="0" w:line="300" w:lineRule="exact"/>
        <w:ind w:firstLine="567"/>
        <w:contextualSpacing/>
      </w:pPr>
    </w:p>
    <w:p w:rsidR="00AC2A1F" w:rsidRDefault="00AC2A1F" w:rsidP="006E19D2">
      <w:pPr>
        <w:spacing w:after="0" w:line="300" w:lineRule="exact"/>
        <w:ind w:firstLine="567"/>
        <w:contextualSpacing/>
      </w:pPr>
    </w:p>
    <w:p w:rsidR="00AC2A1F" w:rsidRDefault="00AC2A1F" w:rsidP="006E19D2">
      <w:pPr>
        <w:spacing w:after="0" w:line="300" w:lineRule="exact"/>
        <w:ind w:firstLine="567"/>
        <w:contextualSpacing/>
      </w:pPr>
    </w:p>
    <w:p w:rsidR="00236516" w:rsidRDefault="00236516" w:rsidP="00236516">
      <w:pPr>
        <w:spacing w:after="0" w:line="260" w:lineRule="exact"/>
        <w:ind w:right="170"/>
        <w:rPr>
          <w:b/>
          <w:sz w:val="26"/>
          <w:szCs w:val="26"/>
          <w:lang w:val="uk-UA"/>
        </w:rPr>
      </w:pPr>
    </w:p>
    <w:p w:rsidR="00236516" w:rsidRDefault="00236516" w:rsidP="00236516">
      <w:pPr>
        <w:spacing w:after="0" w:line="260" w:lineRule="exact"/>
        <w:ind w:right="170"/>
        <w:rPr>
          <w:b/>
          <w:sz w:val="26"/>
          <w:szCs w:val="26"/>
          <w:lang w:val="uk-UA"/>
        </w:rPr>
      </w:pPr>
    </w:p>
    <w:p w:rsidR="00A01FAD" w:rsidRDefault="00AC2A1F" w:rsidP="00236516">
      <w:pPr>
        <w:spacing w:after="0" w:line="260" w:lineRule="exact"/>
        <w:ind w:right="170"/>
        <w:jc w:val="center"/>
        <w:rPr>
          <w:b/>
          <w:sz w:val="26"/>
          <w:szCs w:val="26"/>
          <w:lang w:val="uk-UA"/>
        </w:rPr>
      </w:pPr>
      <w:r w:rsidRPr="00AC2A1F">
        <w:rPr>
          <w:b/>
          <w:sz w:val="26"/>
          <w:szCs w:val="26"/>
          <w:lang w:val="uk-UA"/>
        </w:rPr>
        <w:t>Форма 1  Відомість обсягів основних будівельних, монтажних</w:t>
      </w:r>
    </w:p>
    <w:p w:rsidR="00AC2A1F" w:rsidRDefault="00AC2A1F" w:rsidP="00236516">
      <w:pPr>
        <w:spacing w:after="0" w:line="260" w:lineRule="exact"/>
        <w:ind w:left="170" w:right="170"/>
        <w:jc w:val="center"/>
        <w:rPr>
          <w:b/>
          <w:sz w:val="26"/>
          <w:szCs w:val="26"/>
          <w:lang w:val="uk-UA"/>
        </w:rPr>
      </w:pPr>
      <w:r w:rsidRPr="00AC2A1F">
        <w:rPr>
          <w:b/>
          <w:sz w:val="26"/>
          <w:szCs w:val="26"/>
          <w:lang w:val="uk-UA"/>
        </w:rPr>
        <w:t>та спеціальних робіт  і основних матеріалів</w:t>
      </w:r>
    </w:p>
    <w:tbl>
      <w:tblPr>
        <w:tblW w:w="9788" w:type="dxa"/>
        <w:tblInd w:w="108" w:type="dxa"/>
        <w:tblLayout w:type="fixed"/>
        <w:tblLook w:val="04A0"/>
      </w:tblPr>
      <w:tblGrid>
        <w:gridCol w:w="591"/>
        <w:gridCol w:w="5505"/>
        <w:gridCol w:w="1398"/>
        <w:gridCol w:w="1177"/>
        <w:gridCol w:w="1110"/>
        <w:gridCol w:w="7"/>
      </w:tblGrid>
      <w:tr w:rsidR="00F9404D" w:rsidRPr="00B70BA5" w:rsidTr="00F9404D">
        <w:trPr>
          <w:trHeight w:val="300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404D" w:rsidRPr="00FA5D1C" w:rsidRDefault="00F9404D" w:rsidP="00F9404D">
            <w:pPr>
              <w:spacing w:after="0" w:line="260" w:lineRule="exact"/>
              <w:jc w:val="center"/>
              <w:rPr>
                <w:b/>
                <w:color w:val="080000"/>
                <w:sz w:val="26"/>
                <w:szCs w:val="26"/>
                <w:lang w:val="uk-UA" w:eastAsia="uk-UA"/>
              </w:rPr>
            </w:pPr>
          </w:p>
        </w:tc>
      </w:tr>
      <w:tr w:rsidR="00F9404D" w:rsidRPr="00B70BA5" w:rsidTr="00F9404D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04D" w:rsidRPr="005E42D3" w:rsidRDefault="00F9404D" w:rsidP="00F9404D">
            <w:pPr>
              <w:spacing w:after="0" w:line="260" w:lineRule="exact"/>
              <w:jc w:val="center"/>
              <w:rPr>
                <w:color w:val="080000"/>
                <w:sz w:val="26"/>
                <w:szCs w:val="26"/>
                <w:lang w:val="uk-UA" w:eastAsia="uk-UA"/>
              </w:rPr>
            </w:pPr>
            <w:r w:rsidRPr="005E42D3">
              <w:rPr>
                <w:color w:val="080000"/>
                <w:sz w:val="26"/>
                <w:szCs w:val="26"/>
                <w:lang w:val="uk-UA" w:eastAsia="uk-UA"/>
              </w:rPr>
              <w:t>на</w:t>
            </w:r>
          </w:p>
        </w:tc>
        <w:tc>
          <w:tcPr>
            <w:tcW w:w="91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9404D" w:rsidRPr="00FA5D1C" w:rsidRDefault="00F9404D" w:rsidP="00F9404D">
            <w:pPr>
              <w:spacing w:after="0" w:line="260" w:lineRule="exact"/>
              <w:jc w:val="center"/>
              <w:rPr>
                <w:b/>
                <w:color w:val="080000"/>
                <w:sz w:val="26"/>
                <w:szCs w:val="26"/>
                <w:lang w:val="uk-UA" w:eastAsia="uk-UA"/>
              </w:rPr>
            </w:pPr>
            <w:r w:rsidRPr="00FA5D1C">
              <w:rPr>
                <w:b/>
                <w:color w:val="080000"/>
                <w:sz w:val="26"/>
                <w:szCs w:val="26"/>
                <w:lang w:val="uk-UA" w:eastAsia="uk-UA"/>
              </w:rPr>
              <w:t>«Реконструкція  водоводу від ДВС-1 до с. Люцерна, Вільнянського району, Запорізької області.» I черга будівництва.</w:t>
            </w:r>
          </w:p>
        </w:tc>
      </w:tr>
      <w:tr w:rsidR="00F9404D" w:rsidRPr="00B70BA5" w:rsidTr="00F9404D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B70BA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B70BA5">
              <w:rPr>
                <w:color w:val="080000"/>
                <w:sz w:val="24"/>
                <w:szCs w:val="24"/>
                <w:lang w:val="uk-UA" w:eastAsia="uk-UA"/>
              </w:rPr>
              <w:t>(найменування об'єкта)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B70BA5">
              <w:rPr>
                <w:color w:val="080000"/>
                <w:sz w:val="24"/>
                <w:szCs w:val="24"/>
                <w:lang w:val="uk-UA" w:eastAsia="uk-UA"/>
              </w:rPr>
              <w:t>№</w:t>
            </w:r>
            <w:r w:rsidRPr="00B70BA5">
              <w:rPr>
                <w:color w:val="080000"/>
                <w:sz w:val="24"/>
                <w:szCs w:val="24"/>
                <w:lang w:val="uk-UA" w:eastAsia="uk-UA"/>
              </w:rPr>
              <w:br/>
              <w:t>п/п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B70BA5">
              <w:rPr>
                <w:color w:val="080000"/>
                <w:sz w:val="24"/>
                <w:szCs w:val="24"/>
                <w:lang w:val="uk-UA" w:eastAsia="uk-UA"/>
              </w:rPr>
              <w:t>Найменування робіт і витрат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B70BA5">
              <w:rPr>
                <w:color w:val="080000"/>
                <w:sz w:val="24"/>
                <w:szCs w:val="24"/>
                <w:lang w:val="uk-UA" w:eastAsia="uk-UA"/>
              </w:rPr>
              <w:t>Одиниця</w:t>
            </w:r>
            <w:r w:rsidRPr="00B70BA5">
              <w:rPr>
                <w:color w:val="080000"/>
                <w:sz w:val="24"/>
                <w:szCs w:val="24"/>
                <w:lang w:val="uk-UA" w:eastAsia="uk-UA"/>
              </w:rPr>
              <w:br/>
              <w:t>виміру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B70BA5">
              <w:rPr>
                <w:color w:val="08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B70BA5">
              <w:rPr>
                <w:color w:val="080000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F9404D" w:rsidRPr="00B70BA5" w:rsidTr="00F9404D">
        <w:trPr>
          <w:gridAfter w:val="1"/>
          <w:wAfter w:w="7" w:type="dxa"/>
          <w:trHeight w:val="256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E7307A" w:rsidRDefault="00F9404D" w:rsidP="00F9404D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E7307A">
              <w:rPr>
                <w:color w:val="080000"/>
                <w:lang w:val="uk-UA" w:eastAsia="uk-UA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E7307A" w:rsidRDefault="00F9404D" w:rsidP="00F9404D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E7307A">
              <w:rPr>
                <w:color w:val="080000"/>
                <w:lang w:val="uk-UA" w:eastAsia="uk-UA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E7307A" w:rsidRDefault="00F9404D" w:rsidP="00F9404D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E7307A">
              <w:rPr>
                <w:color w:val="080000"/>
                <w:lang w:val="uk-UA" w:eastAsia="uk-UA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E7307A" w:rsidRDefault="00F9404D" w:rsidP="00F9404D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E7307A">
              <w:rPr>
                <w:color w:val="080000"/>
                <w:lang w:val="uk-UA" w:eastAsia="uk-UA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E7307A" w:rsidRDefault="00F9404D" w:rsidP="00F9404D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E7307A">
              <w:rPr>
                <w:color w:val="080000"/>
                <w:lang w:val="uk-UA" w:eastAsia="uk-UA"/>
              </w:rPr>
              <w:t>5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Розчистка майданчиків від зелених насаджень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Звалювання дерев м'яких порід з кореня, діаметр стволів до 24 см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Трелювання деревини на відстань до 300 м тракторами потужністю 59 кВт [80 к.с.], діаметр стовбурів до 30 см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Обробка деревини м'яких порід, крім модрини, одержаної від звалювання лісу, діаметр стовбурів до 24 см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площадок для обробки, діаметр стовбурів до 24 см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Корчування пнів у ґр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у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нтах природного заляганнявикорчовувачами-збирачами на тракторі потужністю 79 кВт [108 к.с.] з переміщенням пнів до 5 м, діаметр пнів до 24 см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пнів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Оббивання землі з викорчуваних пнів викорчовувачами-збирачами натракторі потужністю 79 кВт [108 к.с.], діаметр пнів до 24 см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пнів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Вивезення пнів тракторними причепами 2 т на відстань до 100 м, діаметр дерев до 32 см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Зрізування рідкого чагарника і дрібнолісся у ґрунтах природного залягання кущорізами на тракторі потужністю 79 кВт [108 к.с.]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Згрібання зрізаного або викорчуваного рідкого чагарника і дрібнолісся чагарниковими граблями на тракторі потужністю 79 кВт [108 к.с.] з переміщенням до 20 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Навантаження на автомобілі-самоскиди екскаваторами однокошовимидизельними на гусеничному ходу з ковшом місткістю 0,4 [0,35-0,45] м3,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 xml:space="preserve">Перевезення будівельного сміття до 5 км 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84,672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Відновлення  озеле</w:t>
            </w:r>
            <w:r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нен</w:t>
            </w: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ня  в лісосмугах.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Навантаження ґрунту, розробленого механізованим способом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17,0482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навантажувальнихробіт)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17,0482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 xml:space="preserve">Підготовлення механізованим способом стандартних місць для садіннядерев та кущів із 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 xml:space="preserve">квадратною грудкою землі розміром 1,0х1,0х0,6 м у природному 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ґру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нті з добавленням рослинної землі до 25%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шт</w:t>
            </w:r>
          </w:p>
          <w:p w:rsidR="00F9404D" w:rsidRPr="00AA6B4E" w:rsidRDefault="00F9404D" w:rsidP="00F9404D">
            <w:pPr>
              <w:spacing w:after="0" w:line="260" w:lineRule="exact"/>
              <w:rPr>
                <w:sz w:val="25"/>
                <w:szCs w:val="25"/>
                <w:lang w:val="uk-UA" w:eastAsia="uk-UA"/>
              </w:rPr>
            </w:pPr>
            <w:r>
              <w:rPr>
                <w:sz w:val="25"/>
                <w:szCs w:val="25"/>
                <w:lang w:val="uk-UA" w:eastAsia="uk-UA"/>
              </w:rPr>
              <w:tab/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Підготовлення механізованим способом стандартних місць для садіннядерев та кущів із круглою грудкою землі розміром 0,3х0,3 м у природному ґрунті з добавленням рослинної землі до 25%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Садіння дерев та кущів із грудкою землі розміром 0,8х0,8х0,5 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Садіння дерев та кущів із грудкою землі розміром 0,2х0,15 м і 0,25х0,2 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придбання устаткування. Автоматизація зовнішніх мережводопостачання.  Водовод Dу 800. І черга будівництва. Вузол обліку.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монтажні роботи.  Автоматизація зовнішніх мереж водопостачання. Водовод Dу 800. І черга будівництва. Вузол обліку.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Монтаж устаткування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Прилади, що установлюються на стіні, маса до 5 кг /блок електронний/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Прилади, що установлюються на стіні, маса до 5 кг /антена виносна/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Прилади, що установлюються на стіні, маса до 5 кг /GPRS-модем/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Прилади, що монтуються на технологічному трубопроводі [узгоджена параперетворювачів) діаметр трубопроводу до 1000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Монтаж матеріалів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Кабель до 35 кВ у прокладених трубах, блоках і коробах, маса 1 м до 1 кг/комплектний 7мх2шт+2мх2шт=18м/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Підключення проводів і жил електричних кабелів до приладів і засобівавтоматизації, спосіб підключення під гвинт з виготовленням кілець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кінц.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Рукав металевий, зовнішній діаметр до 48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водовод Dу800. Зовнішні мережі водопостачання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Земляні роботи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Розроблення ґрунту з навантаженням на автомобілі-самоскидиекскаваторами однокошовими дизельними на гусеничному ходу з ковшоммісткістю 1,25 [1,25-1,5] м3, група грантів 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773,7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навантажувальнихробіт)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928,4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Розроблення ґрунту у відвал екскаваторами "драглайн" або "зворотналопата" з ковшом місткістю 1,25 [1,4-1,5] м3, група грантів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11 002,5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>
              <w:rPr>
                <w:color w:val="080000"/>
                <w:sz w:val="25"/>
                <w:szCs w:val="25"/>
                <w:lang w:val="uk-UA" w:eastAsia="uk-UA"/>
              </w:rPr>
              <w:t>Ро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зр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о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бка ґрунт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уіз завантаженням на автомобі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л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і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-самос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 xml:space="preserve">киди 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 xml:space="preserve">екскаваторамиоднокошовими дизельними на гусеничному ходу с ковшом </w:t>
            </w:r>
            <w:r>
              <w:rPr>
                <w:color w:val="080000"/>
                <w:sz w:val="25"/>
                <w:szCs w:val="25"/>
                <w:lang w:val="uk-UA" w:eastAsia="uk-UA"/>
              </w:rPr>
              <w:lastRenderedPageBreak/>
              <w:t xml:space="preserve">місткістю 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1,25 [1,25-1,5] м3, група ґрунт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і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 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29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навантажувальнихробіт)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1 361,5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зукосами, група ґрунтів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зукосами, група ґрунтів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304,2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зукосами, група ґрунтів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зукосами, група ґрунтів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Навантаження ґрунту, розробленого вручну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навантажувальнихробіт)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Навантаження піску для зворотньої засипки ПЕ труб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 w:type="page"/>
              <w:t>Обсяг = ((12,4*1,6) / 100)*100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19,84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навантажувальнихробіт)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19,84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Засипка ПЕ труб вручну піском з трамбуванням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Засипка вручну траншей, пазух котлованів і ям, група ґрунтів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3 096,3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Засипка траншей і котлованів бульдозерами потужністю 59 кВт [80 к.с.] зпереміщенням ґрунту до 5 м, група ґрунтів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7 906,2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Додавати на кожні наступні 5 м переміщення ґрунту [понад 5 м] длязасипки траншей і котлованів бульдозерами потужністю 59 кВт [80 к.с.],група ґрунтів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7 906,2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105,7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навантажувальнихробіт)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928,4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Засипка траншей і котлованів бульдозерами потужністю 59 кВт [80 к.с.] зпереміщенням ґрунту до 5 м, група ґрунтів 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773,7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773,7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F9404D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10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 під колодязі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Розбирання асфальтобетонних покриттів та основ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м3 покриття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навантажувальнихробіт)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18,96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шару основи товщиною шару 15 см зі щебенево-піщаноїсуміші асфальтоукладальником, при ширині укладання 7 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м2 основи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 xml:space="preserve">Улаштування нижнього шару покриття за товщини 10 см засфальтобетонних сумішей 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асфальтоукладальником, за ширини укладання 7м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м2 покриття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53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верхнього шару покриття товщиною 5 см з асфальтобетоннихсумішей асфальтоукладальником, за ширини укладання 7 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м2 покриття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Колодязі В1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1658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колодязів зі збірного залізобетону у сухих ґрунтах (3шт.)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23,36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111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м2 поверхні, що ізолюється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66,9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107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одношарової основи навколо люка зі щебню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м2 основи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77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Бічна ізоляція стін і фундаментів глиною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Обсяг = 9,9+2,03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E7307A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м3 ізолюючого шару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11,93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Водопровід господарчо-питний В1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E7307A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E7307A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50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E7307A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75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E7307A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150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E7307A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км трубопро</w:t>
            </w:r>
            <w:r>
              <w:rPr>
                <w:color w:val="080000"/>
                <w:sz w:val="24"/>
                <w:szCs w:val="24"/>
                <w:lang w:val="uk-UA" w:eastAsia="uk-UA"/>
              </w:rPr>
              <w:t>-</w:t>
            </w: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E277C6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600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E277C6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800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E277C6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1,976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 xml:space="preserve">Прокладання трубопроводів водопостачання зі стальних водогазопровіднихоцинкованих труб 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діаметром 15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67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80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засувка (або клапан зворотний)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засувка (або клапан зворотний)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засувка (або клапан зворотний)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600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засувка (або клапан зворотний)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800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засувка (або клапан зворотний)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компенсаторів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т[бачки, воронки, жолоби, лотки та ін.]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0,3473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0,3473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0,0689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0,0689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т[бачки, воронки, жолоби, лотки та ін.]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т[бачки, воронки, жолоби, лотки та ін.]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т[бачки, воронки, жолоби, лотки та ін.]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т[бачки, воронки, жолоби, лотки та ін.]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0,307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0,307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87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т[бачки, воронки, жолоби, лотки та ін.]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т[бачки, воронки, жолоби, лотки та ін.]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Приварювання фланців до сталевих трубопроводів діаметром 80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фланець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поліетиленових фасонних частин: відводів, колін, патрубків,переходів діаметром до 110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фасонних частин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повітряного клапана на 1,6 МПа, діаметр умовного проходу 150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сталевих зварних фасонних частин діаметром 100-250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 фасонних частин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гідравлічнимвипробуванням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км трубопро</w:t>
            </w:r>
            <w:r>
              <w:rPr>
                <w:color w:val="080000"/>
                <w:sz w:val="24"/>
                <w:szCs w:val="24"/>
                <w:lang w:val="uk-UA" w:eastAsia="uk-UA"/>
              </w:rPr>
              <w:t>-</w:t>
            </w: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водомірних вузлів, що поставляються на місце монтажузібраними в блоки, без обвідної лінії діаметром вводу до 100 мм, діаметром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водоміру до 80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Приварювання фланців до сталевих трубопроводів діаметром 50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фланець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манометру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випробуванням,діаметр труб 200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98041B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діаметр труб 300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98041B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діаметр труб 1000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98041B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сталеві трубопроводи діаметром 600 мм (в земле)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98041B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800 мм (в земле)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км трубопро</w:t>
            </w:r>
            <w:r>
              <w:rPr>
                <w:color w:val="080000"/>
                <w:sz w:val="24"/>
                <w:szCs w:val="24"/>
                <w:lang w:val="uk-UA" w:eastAsia="uk-UA"/>
              </w:rPr>
              <w:t>-</w:t>
            </w: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1,956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Ґрунтування металевих поверхонь за один раз ґрунтовкою ГФ-021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Фарбування металевих поґрунтованих поверхонь фарбою БТ-177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сріблистою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106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15, що проектується в сталеву трубу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діаметром 820х12,0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7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89х4,0, що проектується в сталеву трубу діаметром 820х12,0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219х5.0, що проектується в сталеву трубу діаметром 820х12,0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7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630х8,0, що проектується в сталеву трубу діаметром 820х12,0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7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820х12,0, що проектується в сталеву трубу діаметром 820х12,0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7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89х4,0, що проектується в сталеву трубу діаметром 80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75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820х12,0, що проектується в сталеву трубу діаметром 800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50-65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356340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75-80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356340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150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356340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200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356340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600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356340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800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км трубопро</w:t>
            </w:r>
            <w:r>
              <w:rPr>
                <w:color w:val="080000"/>
                <w:sz w:val="24"/>
                <w:szCs w:val="24"/>
                <w:lang w:val="uk-UA" w:eastAsia="uk-UA"/>
              </w:rPr>
              <w:t>-</w:t>
            </w:r>
            <w:r w:rsidRPr="00E7307A">
              <w:rPr>
                <w:color w:val="080000"/>
                <w:sz w:val="24"/>
                <w:szCs w:val="24"/>
                <w:lang w:val="uk-UA" w:eastAsia="uk-UA"/>
              </w:rPr>
              <w:t>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1,976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Колодязі К13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98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збірних залізобетонних каналізаційних колодязів діаметром 1,5 м у сухих ґрунтах (3 шт.)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6,76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883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8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 xml:space="preserve">м2 поверхні, що </w:t>
            </w:r>
            <w:r>
              <w:rPr>
                <w:color w:val="080000"/>
                <w:sz w:val="24"/>
                <w:szCs w:val="24"/>
                <w:lang w:val="uk-UA" w:eastAsia="uk-UA"/>
              </w:rPr>
              <w:t>і</w:t>
            </w: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золюється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122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одношарової основи навколо люка зі щебню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м2 основи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86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Бічна ізоляція стін і фундаментів глиною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 ізолюючого шару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Каналізація дренажна К13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797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гідравлічнимвипробуванням, зовнішній діаметр 315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BD7E3A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85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діаметр труб 400 мм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Default="00F9404D" w:rsidP="00630B82">
            <w:pPr>
              <w:spacing w:after="0" w:line="240" w:lineRule="exact"/>
              <w:contextualSpacing/>
              <w:jc w:val="center"/>
            </w:pPr>
            <w:r w:rsidRPr="00BD7E3A">
              <w:rPr>
                <w:color w:val="080000"/>
                <w:sz w:val="24"/>
                <w:szCs w:val="24"/>
                <w:lang w:val="uk-UA" w:eastAsia="uk-UA"/>
              </w:rPr>
              <w:t>км трубопро-воду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придбання устаткування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залізобетонних колодязів.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Земляні роботи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РОЗРОБЛЕННЯ ГРУНТУ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Розроблення ґрунту у відвал екскаваторами "драглайн" або "зворотна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лопата" з ковшом місткістю 0,25 м3, група грунта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845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ШЛАКОВОЇ ПОДУШКИ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Навантаження шлакам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 xml:space="preserve"> екскаваторами на автомобі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лі-самос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кид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и,ємність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 w:type="page"/>
              <w:t>ковша екскаватора 0,4 м3.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44,55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129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Перевезення легких заповнювачів [шлак, пінобетон тощо], що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br/>
              <w:t>транспортуються навалом, самоскидами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44,55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ущільнених трамбівками підстилаючи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х</w:t>
            </w:r>
            <w:r w:rsidRPr="00B70BA5">
              <w:rPr>
                <w:color w:val="080000"/>
                <w:sz w:val="25"/>
                <w:szCs w:val="25"/>
                <w:lang w:val="uk-UA" w:eastAsia="uk-UA"/>
              </w:rPr>
              <w:t xml:space="preserve"> шлакових шарів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ЗВОРОТНЯ ЗАСИПКА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Засипка траншей i котлованів бульдозерами потужністю 59 кВт [80 к.с.] з переміщенням ґрунту до 5 м, група грунта 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467,54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Засипка вручну траншей, пазух котлованів i ям, група грунта 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дорожніх насипів бульдозерами з переміщенням ґрунту до 20 м, група грунта 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монолітних колодязів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4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Устройство бетонної підготовки бетон С8/10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91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стін і плоских днищ при товщині до 150 мм, прямокутнихспоруд ( С16/20 сульфатостійкий)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 залізобетону в ділі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збірних залізобетонних колодязів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164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136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колодязів зі збірного залізобетону у сухих ґрунтах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11,48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Гідроізоляція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Гідроізоляція стан, фундаментів бокова обмазувальна бітумна в 2 шари повирівняний поверхню бутового мурування, цегла, бетону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984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138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Улаштування покрівель скатних із наплавлюваних матеріалів у два шари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290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Монтаж металоконструкцій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Площадки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139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площадок для обслуговування устаткування татрубопроводів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140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i огорожею з листової, рифленої, просіченої iкруглої стала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Драбина С-1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141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0,472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559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142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і огорожею з листової, рифленої, просіченої і круглої сталі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0,472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Огородження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143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Виготовлення драбин, зв'язок, кронштейнів, гальмових конструкцій та он.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0,278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73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144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i огорожею з листової, рифленої, просіченої i круглої стала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0,278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Закладні деталі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503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145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Установлення закладних деталей вагою понад 20 кг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0,0485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Антикорозійний захист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487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146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Ґрунтування металевих поверхонь за один раз ґрунтовкою ГФ-021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B70BA5" w:rsidTr="00F9404D">
        <w:trPr>
          <w:gridAfter w:val="1"/>
          <w:wAfter w:w="7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147</w:t>
            </w:r>
          </w:p>
        </w:tc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9404D" w:rsidRPr="006F5BAE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6F5BAE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49,5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404D" w:rsidRPr="00B70BA5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B70BA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</w:tbl>
    <w:p w:rsidR="00F9404D" w:rsidRDefault="00F9404D" w:rsidP="00630B82">
      <w:pPr>
        <w:spacing w:after="0" w:line="240" w:lineRule="exact"/>
        <w:contextualSpacing/>
        <w:rPr>
          <w:lang w:val="uk-UA"/>
        </w:rPr>
      </w:pPr>
    </w:p>
    <w:p w:rsidR="00F9404D" w:rsidRPr="00F9404D" w:rsidRDefault="00683928" w:rsidP="00630B82">
      <w:pPr>
        <w:spacing w:after="0" w:line="240" w:lineRule="exact"/>
        <w:contextualSpacing/>
        <w:jc w:val="center"/>
        <w:rPr>
          <w:b/>
          <w:sz w:val="28"/>
          <w:szCs w:val="28"/>
          <w:lang w:val="uk-UA"/>
        </w:rPr>
      </w:pPr>
      <w:r w:rsidRPr="00683928">
        <w:rPr>
          <w:b/>
          <w:noProof/>
          <w:sz w:val="25"/>
          <w:szCs w:val="25"/>
          <w:lang w:val="uk-UA" w:eastAsia="uk-UA"/>
        </w:rPr>
        <w:pict>
          <v:shape id="Text Box 396" o:spid="_x0000_s1027" type="#_x0000_t202" alt="Название: dpn - описание: Название: dpn" style="position:absolute;left:0;text-align:left;margin-left:0;margin-top:0;width:14.15pt;height:24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" o:allowincell="f" filled="f" stroked="f">
            <v:textbox>
              <w:txbxContent>
                <w:p w:rsidR="00F9404D" w:rsidRDefault="00683928" w:rsidP="00F9404D">
                  <w:r>
                    <w:rPr>
                      <w:sz w:val="28"/>
                      <w:szCs w:val="28"/>
                    </w:rPr>
                    <w:fldChar w:fldCharType="begin"/>
                  </w:r>
                  <w:r w:rsidR="00F9404D">
                    <w:rPr>
                      <w:sz w:val="28"/>
                      <w:szCs w:val="28"/>
                    </w:rPr>
                    <w:instrText xml:space="preserve"> SEQ dpn \h </w:instrTex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F9404D" w:rsidRPr="00A01FAD">
        <w:rPr>
          <w:b/>
          <w:sz w:val="25"/>
          <w:szCs w:val="25"/>
          <w:lang w:val="uk-UA"/>
        </w:rPr>
        <w:t xml:space="preserve">Форма 2  Відомість </w:t>
      </w:r>
      <w:r w:rsidR="00F9404D" w:rsidRPr="00F9404D">
        <w:rPr>
          <w:b/>
          <w:sz w:val="28"/>
          <w:szCs w:val="28"/>
          <w:lang w:val="uk-UA"/>
        </w:rPr>
        <w:t>потреби в будівельних конструкціях,</w:t>
      </w:r>
    </w:p>
    <w:p w:rsidR="00F9404D" w:rsidRDefault="00F9404D" w:rsidP="00630B82">
      <w:pPr>
        <w:spacing w:after="0" w:line="240" w:lineRule="exact"/>
        <w:contextualSpacing/>
        <w:jc w:val="center"/>
        <w:rPr>
          <w:b/>
          <w:sz w:val="28"/>
          <w:szCs w:val="28"/>
          <w:lang w:val="uk-UA"/>
        </w:rPr>
      </w:pPr>
      <w:r w:rsidRPr="00F9404D">
        <w:rPr>
          <w:b/>
          <w:sz w:val="28"/>
          <w:szCs w:val="28"/>
          <w:lang w:val="uk-UA"/>
        </w:rPr>
        <w:t>виробах,  матеріалах і устаткуванні. 1 черга</w:t>
      </w:r>
    </w:p>
    <w:p w:rsidR="00F9404D" w:rsidRPr="00F9404D" w:rsidRDefault="00F9404D" w:rsidP="00630B82">
      <w:pPr>
        <w:spacing w:after="0" w:line="240" w:lineRule="exact"/>
        <w:contextualSpacing/>
        <w:jc w:val="center"/>
        <w:rPr>
          <w:sz w:val="28"/>
          <w:szCs w:val="28"/>
          <w:lang w:val="uk-UA"/>
        </w:rPr>
      </w:pPr>
    </w:p>
    <w:tbl>
      <w:tblPr>
        <w:tblW w:w="9438" w:type="dxa"/>
        <w:tblInd w:w="113" w:type="dxa"/>
        <w:tblLook w:val="04A0"/>
      </w:tblPr>
      <w:tblGrid>
        <w:gridCol w:w="591"/>
        <w:gridCol w:w="5925"/>
        <w:gridCol w:w="1389"/>
        <w:gridCol w:w="1533"/>
      </w:tblGrid>
      <w:tr w:rsidR="00F9404D" w:rsidRPr="00284DAB" w:rsidTr="00F9404D">
        <w:trPr>
          <w:trHeight w:val="6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№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  <w:t>п/п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Найменування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Одиниця виміру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Кількість</w:t>
            </w:r>
          </w:p>
        </w:tc>
      </w:tr>
      <w:tr w:rsidR="00F9404D" w:rsidRPr="00284DAB" w:rsidTr="00F9404D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</w:tr>
      <w:tr w:rsidR="00F9404D" w:rsidRPr="00284DAB" w:rsidTr="00F9404D">
        <w:trPr>
          <w:trHeight w:val="300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BB5398" w:rsidRDefault="00F9404D" w:rsidP="00630B82">
            <w:pPr>
              <w:spacing w:after="0" w:line="240" w:lineRule="exact"/>
              <w:contextualSpacing/>
              <w:jc w:val="center"/>
              <w:rPr>
                <w:b/>
                <w:color w:val="080000"/>
                <w:sz w:val="25"/>
                <w:szCs w:val="25"/>
                <w:lang w:val="uk-UA" w:eastAsia="uk-UA"/>
              </w:rPr>
            </w:pPr>
            <w:r w:rsidRPr="00BB5398">
              <w:rPr>
                <w:b/>
                <w:color w:val="080000"/>
                <w:sz w:val="25"/>
                <w:szCs w:val="25"/>
                <w:lang w:val="uk-UA" w:eastAsia="uk-UA"/>
              </w:rPr>
              <w:t xml:space="preserve"> Будівельні матеріали, вироби та конструкції</w:t>
            </w:r>
          </w:p>
        </w:tc>
      </w:tr>
      <w:tr w:rsidR="00F9404D" w:rsidRPr="00284DAB" w:rsidTr="00F9404D">
        <w:trPr>
          <w:trHeight w:val="3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Акація біла (саджанець)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69,0</w:t>
            </w:r>
          </w:p>
        </w:tc>
      </w:tr>
      <w:tr w:rsidR="00F9404D" w:rsidRPr="00284DAB" w:rsidTr="0065274F">
        <w:trPr>
          <w:trHeight w:val="9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Ацетилен газоподібний технічний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8,594</w:t>
            </w:r>
          </w:p>
        </w:tc>
      </w:tr>
      <w:tr w:rsidR="00F9404D" w:rsidRPr="00284DAB" w:rsidTr="0065274F">
        <w:trPr>
          <w:trHeight w:val="9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Ацетилен розчинений технічний, марка А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0,00000038</w:t>
            </w:r>
          </w:p>
        </w:tc>
      </w:tr>
      <w:tr w:rsidR="00F9404D" w:rsidRPr="00284DAB" w:rsidTr="0065274F">
        <w:trPr>
          <w:trHeight w:val="19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Білило густотерте цинкове МА-011-</w:t>
            </w:r>
            <w:r w:rsidR="0065274F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0,00004022</w:t>
            </w:r>
          </w:p>
        </w:tc>
      </w:tr>
      <w:tr w:rsidR="00F9404D" w:rsidRPr="00284DAB" w:rsidTr="00F9404D">
        <w:trPr>
          <w:trHeight w:val="356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Бирка маркувальна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0,047344</w:t>
            </w:r>
          </w:p>
        </w:tc>
      </w:tr>
      <w:tr w:rsidR="00F9404D" w:rsidRPr="00284DAB" w:rsidTr="0065274F">
        <w:trPr>
          <w:trHeight w:val="2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БН-70/30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0,08832</w:t>
            </w:r>
          </w:p>
        </w:tc>
      </w:tr>
      <w:tr w:rsidR="00F9404D" w:rsidRPr="00284DAB" w:rsidTr="0065274F">
        <w:trPr>
          <w:trHeight w:val="1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БН-70/30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0,7872</w:t>
            </w:r>
          </w:p>
        </w:tc>
      </w:tr>
      <w:tr w:rsidR="00F9404D" w:rsidRPr="00284DAB" w:rsidTr="0065274F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БН-90/10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0,195828</w:t>
            </w:r>
          </w:p>
        </w:tc>
      </w:tr>
      <w:tr w:rsidR="00F9404D" w:rsidRPr="00284DAB" w:rsidTr="00F9404D">
        <w:trPr>
          <w:trHeight w:val="3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Бітумна емульсія ЕКШ-50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0,00774</w:t>
            </w:r>
          </w:p>
        </w:tc>
      </w:tr>
      <w:tr w:rsidR="00F9404D" w:rsidRPr="00284DAB" w:rsidTr="00F9404D">
        <w:trPr>
          <w:trHeight w:val="3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Бензин авіаційний Б-70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0,58749</w:t>
            </w:r>
          </w:p>
        </w:tc>
      </w:tr>
      <w:tr w:rsidR="00F9404D" w:rsidRPr="00284DAB" w:rsidTr="00F9404D">
        <w:trPr>
          <w:trHeight w:val="5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Болти із шестигранною головкою оцинковані, діаметр різьби 12-[14] мм [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0,001901077</w:t>
            </w:r>
          </w:p>
        </w:tc>
      </w:tr>
      <w:tr w:rsidR="00F9404D" w:rsidRPr="00284DAB" w:rsidTr="00F9404D">
        <w:trPr>
          <w:trHeight w:val="5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Болти із шестигранною головкою, діаметр різьби 16-[18]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0,022</w:t>
            </w:r>
          </w:p>
        </w:tc>
      </w:tr>
      <w:tr w:rsidR="00F9404D" w:rsidRPr="00284DAB" w:rsidTr="0065274F">
        <w:trPr>
          <w:trHeight w:val="1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0,037924079</w:t>
            </w:r>
          </w:p>
        </w:tc>
      </w:tr>
      <w:tr w:rsidR="00F9404D" w:rsidRPr="00284DAB" w:rsidTr="0065274F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16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0,0074</w:t>
            </w:r>
          </w:p>
        </w:tc>
      </w:tr>
      <w:tr w:rsidR="00F9404D" w:rsidRPr="00284DAB" w:rsidTr="00F9404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20-22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  <w:t xml:space="preserve"> [349,07 грн/т * 1,12 т]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0,015</w:t>
            </w:r>
          </w:p>
        </w:tc>
      </w:tr>
      <w:tr w:rsidR="00F9404D" w:rsidRPr="00284DAB" w:rsidTr="00F9404D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27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0,0156</w:t>
            </w:r>
          </w:p>
        </w:tc>
      </w:tr>
      <w:tr w:rsidR="00F9404D" w:rsidRPr="00284DAB" w:rsidTr="00F9404D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30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0,0705</w:t>
            </w:r>
          </w:p>
        </w:tc>
      </w:tr>
      <w:tr w:rsidR="00F9404D" w:rsidRPr="00284DAB" w:rsidTr="00F9404D">
        <w:trPr>
          <w:trHeight w:val="42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Брезент [349,07 грн/т * 0,01 т]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0,23508</w:t>
            </w:r>
          </w:p>
        </w:tc>
      </w:tr>
      <w:tr w:rsidR="00F9404D" w:rsidRPr="00284DAB" w:rsidTr="0065274F">
        <w:trPr>
          <w:trHeight w:val="5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Бруски обрізні з хвойних порід, довжина 4-6,5 м, ширина 75-150 мм, товщина 40-75 мм, І сорт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0,004450249</w:t>
            </w:r>
          </w:p>
        </w:tc>
      </w:tr>
      <w:tr w:rsidR="00F9404D" w:rsidRPr="00284DAB" w:rsidTr="0065274F">
        <w:trPr>
          <w:trHeight w:val="53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Бруски обрізні з хвойних порід, довжина 4-6,5 м, ширина 75-150 мм, товщина 40-75 мм, ІV сорт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0,006592</w:t>
            </w:r>
          </w:p>
        </w:tc>
      </w:tr>
      <w:tr w:rsidR="00F9404D" w:rsidRPr="00284DAB" w:rsidTr="0065274F">
        <w:trPr>
          <w:trHeight w:val="4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Бруски обрізні з хвойних порід, довжина 4-6,5 м, ширина 75-150 мм, товщина 40-75 мм, І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ІІ сорт</w:t>
            </w:r>
            <w:r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0,577259</w:t>
            </w:r>
          </w:p>
        </w:tc>
      </w:tr>
      <w:tr w:rsidR="00F9404D" w:rsidRPr="00284DAB" w:rsidTr="00F9404D">
        <w:trPr>
          <w:trHeight w:val="5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Відвід ПЕ 90 град. Р=16 атм "Євротрубпласт" діаметр 90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F9404D" w:rsidRPr="00284DAB" w:rsidTr="00F9404D">
        <w:trPr>
          <w:trHeight w:val="112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Відводи гнуті під кутом 60 град. із сталі марки 20,  Ру 10 МПа [100 кгс/см2], діаметр умовного проходу 80 мм, зовнішній діаметр 89 мм, товщина стінки 4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F9404D" w:rsidRPr="00284DAB" w:rsidTr="0065274F">
        <w:trPr>
          <w:trHeight w:val="1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Відводи стальні під кутом 90 град. тип 3D вик.2, зовнішній діаметр 219 мм, товщина стінки 5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12,0</w:t>
            </w:r>
          </w:p>
        </w:tc>
      </w:tr>
      <w:tr w:rsidR="00F9404D" w:rsidRPr="00284DAB" w:rsidTr="0065274F">
        <w:trPr>
          <w:trHeight w:val="24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Вапно будівельне негашене грудкове, сорт 1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0,14248</w:t>
            </w:r>
          </w:p>
        </w:tc>
      </w:tr>
      <w:tr w:rsidR="00F9404D" w:rsidRPr="00284DAB" w:rsidTr="0065274F">
        <w:trPr>
          <w:trHeight w:val="17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Вапно хлорне, марка А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0,29887237</w:t>
            </w:r>
          </w:p>
        </w:tc>
      </w:tr>
      <w:tr w:rsidR="00F9404D" w:rsidRPr="00284DAB" w:rsidTr="00F9404D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Вода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8 063,11942</w:t>
            </w:r>
          </w:p>
        </w:tc>
      </w:tr>
      <w:tr w:rsidR="00F9404D" w:rsidRPr="00284DAB" w:rsidTr="00F9404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Втулка В54, В59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0,0072</w:t>
            </w:r>
          </w:p>
        </w:tc>
      </w:tr>
      <w:tr w:rsidR="00F9404D" w:rsidRPr="00284DAB" w:rsidTr="00F9404D">
        <w:trPr>
          <w:trHeight w:val="3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Втулка В69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  <w:t xml:space="preserve"> [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0,018</w:t>
            </w:r>
          </w:p>
        </w:tc>
      </w:tr>
      <w:tr w:rsidR="00F9404D" w:rsidRPr="00284DAB" w:rsidTr="00F9404D">
        <w:trPr>
          <w:trHeight w:val="5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Втулка під фланець подовжена Р=16 атм "Євротруб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-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пласт" діаметр 90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F9404D" w:rsidRPr="00284DAB" w:rsidTr="00F9404D">
        <w:trPr>
          <w:trHeight w:val="87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31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12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9,3275</w:t>
            </w:r>
          </w:p>
        </w:tc>
      </w:tr>
      <w:tr w:rsidR="00F9404D" w:rsidRPr="00284DAB" w:rsidTr="00F9404D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16-18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2,552</w:t>
            </w:r>
          </w:p>
        </w:tc>
      </w:tr>
      <w:tr w:rsidR="00F9404D" w:rsidRPr="00284DAB" w:rsidTr="00F9404D">
        <w:trPr>
          <w:trHeight w:val="82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8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0,26</w:t>
            </w:r>
          </w:p>
        </w:tc>
      </w:tr>
      <w:tr w:rsidR="00F9404D" w:rsidRPr="00284DAB" w:rsidTr="00F9404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Гвинти з напівкруглою головкою, довжина 50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0,0005508</w:t>
            </w:r>
          </w:p>
        </w:tc>
      </w:tr>
      <w:tr w:rsidR="00F9404D" w:rsidRPr="00284DAB" w:rsidTr="00F9404D">
        <w:trPr>
          <w:trHeight w:val="41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Глина звичайна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16,054</w:t>
            </w:r>
          </w:p>
        </w:tc>
      </w:tr>
      <w:tr w:rsidR="00F9404D" w:rsidRPr="00284DAB" w:rsidTr="00F9404D">
        <w:trPr>
          <w:trHeight w:val="4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Ґрунтовка ГФ-021 червоно-коричнева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0,011554395</w:t>
            </w:r>
          </w:p>
        </w:tc>
      </w:tr>
      <w:tr w:rsidR="00F9404D" w:rsidRPr="00284DAB" w:rsidTr="00F9404D">
        <w:trPr>
          <w:trHeight w:val="3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Діхлоретан технічний, І сорт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0,0000008</w:t>
            </w:r>
          </w:p>
        </w:tc>
      </w:tr>
      <w:tr w:rsidR="00F9404D" w:rsidRPr="00284DAB" w:rsidTr="00F9404D">
        <w:trPr>
          <w:trHeight w:val="83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25 мм, ІІІ сорт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0,104</w:t>
            </w:r>
          </w:p>
        </w:tc>
      </w:tr>
      <w:tr w:rsidR="00F9404D" w:rsidRPr="00284DAB" w:rsidTr="00F9404D">
        <w:trPr>
          <w:trHeight w:val="69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32,40 мм, ІІІ сорт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0,010816</w:t>
            </w:r>
          </w:p>
        </w:tc>
      </w:tr>
      <w:tr w:rsidR="00F9404D" w:rsidRPr="00284DAB" w:rsidTr="00F9404D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44 мм і більше, І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ІІ сорт</w:t>
            </w:r>
            <w:r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0,936</w:t>
            </w:r>
          </w:p>
        </w:tc>
      </w:tr>
      <w:tr w:rsidR="00F9404D" w:rsidRPr="00284DAB" w:rsidTr="00F9404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Дріт зварювальний легований, діаметр 4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0,0000008</w:t>
            </w:r>
          </w:p>
        </w:tc>
      </w:tr>
      <w:tr w:rsidR="00F9404D" w:rsidRPr="00284DAB" w:rsidTr="00F9404D">
        <w:trPr>
          <w:trHeight w:val="87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Дріт сталевий низьковуглецевий різного призначення світлий, діаметр 1,1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0,03328</w:t>
            </w:r>
          </w:p>
        </w:tc>
      </w:tr>
      <w:tr w:rsidR="00F9404D" w:rsidRPr="00284DAB" w:rsidTr="0065274F">
        <w:trPr>
          <w:trHeight w:val="26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Дріт сталевий оцинкований, діаметр 2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0,0000072</w:t>
            </w:r>
          </w:p>
        </w:tc>
      </w:tr>
      <w:tr w:rsidR="00F9404D" w:rsidRPr="00284DAB" w:rsidTr="00F9404D">
        <w:trPr>
          <w:trHeight w:val="30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Драбина С-3 (1 шт)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0,0203</w:t>
            </w:r>
          </w:p>
        </w:tc>
      </w:tr>
      <w:tr w:rsidR="00F9404D" w:rsidRPr="00284DAB" w:rsidTr="00F9404D">
        <w:trPr>
          <w:trHeight w:val="4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Драбина С-5 (3 шт)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0,08022</w:t>
            </w:r>
          </w:p>
        </w:tc>
      </w:tr>
      <w:tr w:rsidR="00F9404D" w:rsidRPr="00284DAB" w:rsidTr="00F9404D">
        <w:trPr>
          <w:trHeight w:val="27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Драбина С-8 (2 шт)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0,0921</w:t>
            </w:r>
          </w:p>
        </w:tc>
      </w:tr>
      <w:tr w:rsidR="00F9404D" w:rsidRPr="00284DAB" w:rsidTr="00F9404D">
        <w:trPr>
          <w:trHeight w:val="28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Дрантя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0,1104</w:t>
            </w:r>
          </w:p>
        </w:tc>
      </w:tr>
      <w:tr w:rsidR="00F9404D" w:rsidRPr="00284DAB" w:rsidTr="00F9404D">
        <w:trPr>
          <w:trHeight w:val="2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Дрантя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0,984</w:t>
            </w:r>
          </w:p>
        </w:tc>
      </w:tr>
      <w:tr w:rsidR="00F9404D" w:rsidRPr="00284DAB" w:rsidTr="0065274F">
        <w:trPr>
          <w:trHeight w:val="26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Електроди, діаметр 2 мм, марка Э42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0,001728252</w:t>
            </w:r>
          </w:p>
        </w:tc>
      </w:tr>
      <w:tr w:rsidR="00F9404D" w:rsidRPr="00284DAB" w:rsidTr="0065274F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Э46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0,011196882</w:t>
            </w:r>
          </w:p>
        </w:tc>
      </w:tr>
      <w:tr w:rsidR="00F9404D" w:rsidRPr="00284DAB" w:rsidTr="0065274F">
        <w:trPr>
          <w:trHeight w:val="28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Електроди, діаметр 5 мм, марка Э42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0,138786594</w:t>
            </w:r>
          </w:p>
        </w:tc>
      </w:tr>
      <w:tr w:rsidR="00F9404D" w:rsidRPr="00284DAB" w:rsidTr="0065274F">
        <w:trPr>
          <w:trHeight w:val="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Э42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1,062715</w:t>
            </w:r>
          </w:p>
        </w:tc>
      </w:tr>
      <w:tr w:rsidR="00F9404D" w:rsidRPr="00284DAB" w:rsidTr="0065274F">
        <w:trPr>
          <w:trHeight w:val="27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0,342</w:t>
            </w:r>
          </w:p>
        </w:tc>
      </w:tr>
      <w:tr w:rsidR="00F9404D" w:rsidRPr="00284DAB" w:rsidTr="0065274F">
        <w:trPr>
          <w:trHeight w:val="3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Електроди, діаметр 5 мм, марка Э42А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0,0007528</w:t>
            </w:r>
          </w:p>
        </w:tc>
      </w:tr>
      <w:tr w:rsidR="00F9404D" w:rsidRPr="00284DAB" w:rsidTr="0065274F">
        <w:trPr>
          <w:trHeight w:val="21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Електроди, діаметр 6 мм, марка Э42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0,05408</w:t>
            </w:r>
          </w:p>
        </w:tc>
      </w:tr>
      <w:tr w:rsidR="00F9404D" w:rsidRPr="00284DAB" w:rsidTr="0065274F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Емаль антикорозійна ПФ-115 сіра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0,009405</w:t>
            </w:r>
          </w:p>
        </w:tc>
      </w:tr>
      <w:tr w:rsidR="00F9404D" w:rsidRPr="00284DAB" w:rsidTr="00F9404D">
        <w:trPr>
          <w:trHeight w:val="87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57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D150 PN16 EPDM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F9404D" w:rsidRPr="00284DAB" w:rsidTr="0065274F">
        <w:trPr>
          <w:trHeight w:val="68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DN200 PN16 EPDM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F9404D" w:rsidRPr="00284DAB" w:rsidTr="0065274F">
        <w:trPr>
          <w:trHeight w:val="6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DN80 PN16 EPDM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F9404D" w:rsidRPr="00284DAB" w:rsidTr="0065274F">
        <w:trPr>
          <w:trHeight w:val="24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Кільце стінове з дніщем КС30.10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F9404D" w:rsidRPr="00284DAB" w:rsidTr="00F9404D">
        <w:trPr>
          <w:trHeight w:val="4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Кільце стінове КС30.10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8,0</w:t>
            </w:r>
          </w:p>
        </w:tc>
      </w:tr>
      <w:tr w:rsidR="00F9404D" w:rsidRPr="00284DAB" w:rsidTr="00F9404D">
        <w:trPr>
          <w:trHeight w:val="5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Кільця  КС10.3-с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F9404D" w:rsidRPr="00284DAB" w:rsidTr="00F9404D">
        <w:trPr>
          <w:trHeight w:val="5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Кільця  КС10.6-с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F9404D" w:rsidRPr="00284DAB" w:rsidTr="00F9404D">
        <w:trPr>
          <w:trHeight w:val="55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Кільця  КС10.9-с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F9404D" w:rsidRPr="00284DAB" w:rsidTr="00F9404D">
        <w:trPr>
          <w:trHeight w:val="56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Кільця  КС15.9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F9404D" w:rsidRPr="00284DAB" w:rsidTr="00F9404D">
        <w:trPr>
          <w:trHeight w:val="5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Кільця  КС15.9а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F9404D" w:rsidRPr="00284DAB" w:rsidTr="00F9404D">
        <w:trPr>
          <w:trHeight w:val="55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Кільця  КС7.3 залізобетонні серія 3.900.1-14 випуск 1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11,0</w:t>
            </w:r>
          </w:p>
        </w:tc>
      </w:tr>
      <w:tr w:rsidR="00F9404D" w:rsidRPr="00284DAB" w:rsidTr="00F9404D">
        <w:trPr>
          <w:trHeight w:val="5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Кільця  КС7.9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F9404D" w:rsidRPr="00284DAB" w:rsidTr="00F9404D">
        <w:trPr>
          <w:trHeight w:val="6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Кільця опорні  КО6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25,0</w:t>
            </w:r>
          </w:p>
        </w:tc>
      </w:tr>
      <w:tr w:rsidR="00F9404D" w:rsidRPr="00284DAB" w:rsidTr="00F9404D">
        <w:trPr>
          <w:trHeight w:val="40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Каніфоль соснова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0,0000116</w:t>
            </w:r>
          </w:p>
        </w:tc>
      </w:tr>
      <w:tr w:rsidR="00F9404D" w:rsidRPr="00284DAB" w:rsidTr="00F9404D">
        <w:trPr>
          <w:trHeight w:val="85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Канат подвійного звивання, тип ТК, оцинкований, з дроту марки В, маркірувальна група 1770 Н/мм2, діаметр 5,5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0,080795781</w:t>
            </w:r>
          </w:p>
        </w:tc>
      </w:tr>
      <w:tr w:rsidR="00F9404D" w:rsidRPr="00284DAB" w:rsidTr="00F9404D">
        <w:trPr>
          <w:trHeight w:val="41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Канати прядив'яні просочені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0,000432063</w:t>
            </w:r>
          </w:p>
        </w:tc>
      </w:tr>
      <w:tr w:rsidR="00F9404D" w:rsidRPr="00284DAB" w:rsidTr="0065274F">
        <w:trPr>
          <w:trHeight w:val="20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Катанка гарячекатана у мотках, діаметр 6,3-6,5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0,083329619</w:t>
            </w:r>
          </w:p>
        </w:tc>
      </w:tr>
      <w:tr w:rsidR="00F9404D" w:rsidRPr="00284DAB" w:rsidTr="0065274F">
        <w:trPr>
          <w:trHeight w:val="24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Кисень технічний газоподібний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106,1616055</w:t>
            </w:r>
          </w:p>
        </w:tc>
      </w:tr>
      <w:tr w:rsidR="00F9404D" w:rsidRPr="00284DAB" w:rsidTr="00F9404D">
        <w:trPr>
          <w:trHeight w:val="3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Кнопка К227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0,014976</w:t>
            </w:r>
          </w:p>
        </w:tc>
      </w:tr>
      <w:tr w:rsidR="00F9404D" w:rsidRPr="00284DAB" w:rsidTr="00F9404D">
        <w:trPr>
          <w:trHeight w:val="6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Кронштейни та підставки під устаткування із сортової сталі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24,8</w:t>
            </w:r>
          </w:p>
        </w:tc>
      </w:tr>
      <w:tr w:rsidR="00F9404D" w:rsidRPr="00284DAB" w:rsidTr="0065274F">
        <w:trPr>
          <w:trHeight w:val="46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Круги армована абразивна зачисна, діаметр 180х6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0,1016</w:t>
            </w:r>
          </w:p>
        </w:tc>
      </w:tr>
      <w:tr w:rsidR="00F9404D" w:rsidRPr="00284DAB" w:rsidTr="00F9404D">
        <w:trPr>
          <w:trHeight w:val="5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35,256835</w:t>
            </w:r>
          </w:p>
        </w:tc>
      </w:tr>
      <w:tr w:rsidR="00F9404D" w:rsidRPr="00284DAB" w:rsidTr="00F9404D">
        <w:trPr>
          <w:trHeight w:val="34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Ксилол нафтовий, марка 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0,0033665</w:t>
            </w:r>
          </w:p>
        </w:tc>
      </w:tr>
      <w:tr w:rsidR="00F9404D" w:rsidRPr="00284DAB" w:rsidTr="0065274F">
        <w:trPr>
          <w:trHeight w:val="3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Лісоматеріали круглі хвойних порід для будівництва, довжина 3-6,5 м, діаметр 14-24 см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1,8649</w:t>
            </w:r>
          </w:p>
        </w:tc>
      </w:tr>
      <w:tr w:rsidR="00F9404D" w:rsidRPr="00284DAB" w:rsidTr="0065274F">
        <w:trPr>
          <w:trHeight w:val="190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81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Лічильник води УВР-011А1.1-В-0-1,2-0-0-0-1-1-2-0  у складі: 1.Блок електронний з семисегментним РКІ - 1шт. 2.Узгоджена пара перетворювачів електроакустичних врізних - 1 компл. 3.Кабель зв`язку (компл.), l=7м - 2шт. 4.Комплект монтажний - 1компл. 5.Програмне забезпечення "UVR-011A1D" - 1шт.6.GPRS-модем  зовнішній Енерголінк -1шт 7. Антена виносна GPRS - 1шт 8. Кабель зв`язку (компл.), l=2м - 2шт.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комплект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F9404D" w:rsidRPr="00284DAB" w:rsidTr="00F9404D">
        <w:trPr>
          <w:trHeight w:val="69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Лічильник холодної води "МР-50" DN50 (аналог Meistream 50/50)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F9404D" w:rsidRPr="00284DAB" w:rsidTr="00F9404D">
        <w:trPr>
          <w:trHeight w:val="27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Лак бітумний, марка БТ-123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0,0000108</w:t>
            </w:r>
          </w:p>
        </w:tc>
      </w:tr>
      <w:tr w:rsidR="00F9404D" w:rsidRPr="00284DAB" w:rsidTr="00F9404D">
        <w:trPr>
          <w:trHeight w:val="31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Липа (саджанець)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68,0</w:t>
            </w:r>
          </w:p>
        </w:tc>
      </w:tr>
      <w:tr w:rsidR="00F9404D" w:rsidRPr="00284DAB" w:rsidTr="00F9404D">
        <w:trPr>
          <w:trHeight w:val="5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Листи свинцеві марки С0, нормальної точності, товщина 1,0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0,000144</w:t>
            </w:r>
          </w:p>
        </w:tc>
      </w:tr>
      <w:tr w:rsidR="00F9404D" w:rsidRPr="00284DAB" w:rsidTr="0065274F">
        <w:trPr>
          <w:trHeight w:val="1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Люк пластиковий Л(А15)-В.2-60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8,0</w:t>
            </w:r>
          </w:p>
        </w:tc>
      </w:tr>
      <w:tr w:rsidR="00F9404D" w:rsidRPr="00284DAB" w:rsidTr="00F9404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Люк чавунний для колодязів легкий Л(А15)-В.2-60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  <w:t xml:space="preserve"> [349,07 грн/т * 0,065 т]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F9404D" w:rsidRPr="00284DAB" w:rsidTr="0065274F">
        <w:trPr>
          <w:trHeight w:val="23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Люк чавунний для колодязів легкий Л(А15)-К.1-60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F9404D" w:rsidRPr="00284DAB" w:rsidTr="00F9404D">
        <w:trPr>
          <w:trHeight w:val="68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Манометр 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загального призначення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 с тр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ьо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хходов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и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 краном, ОБМ1-100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F9404D" w:rsidRPr="00284DAB" w:rsidTr="0065274F">
        <w:trPr>
          <w:trHeight w:val="1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5274F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Мастика бітумно-гумова покрівельна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47,7825</w:t>
            </w:r>
          </w:p>
        </w:tc>
      </w:tr>
      <w:tr w:rsidR="00F9404D" w:rsidRPr="00284DAB" w:rsidTr="00F9404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Мастика морозостійка бітумно-маслян</w:t>
            </w:r>
            <w:r w:rsidR="00630B82">
              <w:rPr>
                <w:color w:val="080000"/>
                <w:sz w:val="25"/>
                <w:szCs w:val="25"/>
                <w:lang w:val="uk-UA" w:eastAsia="uk-UA"/>
              </w:rPr>
              <w:t>а МБ-50</w:t>
            </w:r>
            <w:r w:rsidR="00630B82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2,62656</w:t>
            </w:r>
          </w:p>
        </w:tc>
      </w:tr>
      <w:tr w:rsidR="00F9404D" w:rsidRPr="00284DAB" w:rsidTr="00F9404D">
        <w:trPr>
          <w:trHeight w:val="119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Окремі конструктивні елементи будівель та споруд [колони, балки, ферми, зв'язки, ригелі, стояки тощо] з перевагою гарячекатаних профілей, середня маса склад</w:t>
            </w:r>
            <w:r w:rsidR="00630B82">
              <w:rPr>
                <w:color w:val="080000"/>
                <w:sz w:val="25"/>
                <w:szCs w:val="25"/>
                <w:lang w:val="uk-UA" w:eastAsia="uk-UA"/>
              </w:rPr>
              <w:t>альної одиниці понад 0,1 до 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0,00198</w:t>
            </w:r>
          </w:p>
        </w:tc>
      </w:tr>
      <w:tr w:rsidR="00F9404D" w:rsidRPr="00284DAB" w:rsidTr="00F9404D">
        <w:trPr>
          <w:trHeight w:val="31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Оліфа натуральна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0,0201</w:t>
            </w:r>
          </w:p>
        </w:tc>
      </w:tr>
      <w:tr w:rsidR="00F9404D" w:rsidRPr="00284DAB" w:rsidTr="00F9404D">
        <w:trPr>
          <w:trHeight w:val="34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Очіс льняний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0,0000201</w:t>
            </w:r>
          </w:p>
        </w:tc>
      </w:tr>
      <w:tr w:rsidR="00F9404D" w:rsidRPr="00284DAB" w:rsidTr="00F9404D">
        <w:trPr>
          <w:trHeight w:val="3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Пісок природний, рядовий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15,0302</w:t>
            </w:r>
          </w:p>
        </w:tc>
      </w:tr>
      <w:tr w:rsidR="00F9404D" w:rsidRPr="00284DAB" w:rsidTr="00F9404D">
        <w:trPr>
          <w:trHeight w:val="29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Папір обгортковий листовий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1000м2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10,26216</w:t>
            </w:r>
          </w:p>
        </w:tc>
      </w:tr>
      <w:tr w:rsidR="00F9404D" w:rsidRPr="00284DAB" w:rsidTr="00F9404D">
        <w:trPr>
          <w:trHeight w:val="40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Пароніт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0,00014</w:t>
            </w:r>
          </w:p>
        </w:tc>
      </w:tr>
      <w:tr w:rsidR="00F9404D" w:rsidRPr="00284DAB" w:rsidTr="00F9404D">
        <w:trPr>
          <w:trHeight w:val="27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Паронітові прокладки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0,03</w:t>
            </w:r>
          </w:p>
        </w:tc>
      </w:tr>
      <w:tr w:rsidR="00F9404D" w:rsidRPr="00284DAB" w:rsidTr="00F9404D">
        <w:trPr>
          <w:trHeight w:val="27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Патрони Д або К довгі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0,3924</w:t>
            </w:r>
          </w:p>
        </w:tc>
      </w:tr>
      <w:tr w:rsidR="00F9404D" w:rsidRPr="00284DAB" w:rsidTr="00F9404D">
        <w:trPr>
          <w:trHeight w:val="2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Перемичка заземлювальна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0,9</w:t>
            </w:r>
          </w:p>
        </w:tc>
      </w:tr>
      <w:tr w:rsidR="00F9404D" w:rsidRPr="00284DAB" w:rsidTr="0065274F">
        <w:trPr>
          <w:trHeight w:val="24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Пластина гумова рулонна вулканізована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5,96</w:t>
            </w:r>
          </w:p>
        </w:tc>
      </w:tr>
      <w:tr w:rsidR="00F9404D" w:rsidRPr="00284DAB" w:rsidTr="00F9404D">
        <w:trPr>
          <w:trHeight w:val="3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Плита перекриття ПП1 (3 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F9404D" w:rsidRPr="00284DAB" w:rsidTr="00F9404D">
        <w:trPr>
          <w:trHeight w:val="5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Плити днищ  ПН15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F9404D" w:rsidRPr="00284DAB" w:rsidTr="00F9404D">
        <w:trPr>
          <w:trHeight w:val="5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Плити покриття  1ПП15-1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F9404D" w:rsidRPr="00284DAB" w:rsidTr="0065274F">
        <w:trPr>
          <w:trHeight w:val="3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Плити покриття  3ПП15-1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F9404D" w:rsidRPr="00284DAB" w:rsidTr="00F9404D">
        <w:trPr>
          <w:trHeight w:val="55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Плити покриття  ПП10-1 залізобетонні серія 3.900.1-14 випуск 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F9404D" w:rsidRPr="00284DAB" w:rsidTr="0065274F">
        <w:trPr>
          <w:trHeight w:val="2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Полотно скловолокнисте, марка ВВ-К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1 292,46</w:t>
            </w:r>
          </w:p>
        </w:tc>
      </w:tr>
      <w:tr w:rsidR="00F9404D" w:rsidRPr="00284DAB" w:rsidTr="00F9404D">
        <w:trPr>
          <w:trHeight w:val="5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Припої олов'яно-свинцеві безсурм'янисті в чушках, марка ПОС61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0,0000032</w:t>
            </w:r>
          </w:p>
        </w:tc>
      </w:tr>
      <w:tr w:rsidR="00F9404D" w:rsidRPr="00284DAB" w:rsidTr="00F9404D">
        <w:trPr>
          <w:trHeight w:val="4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109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Припой ПОС-18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0,00009</w:t>
            </w:r>
          </w:p>
        </w:tc>
      </w:tr>
      <w:tr w:rsidR="00F9404D" w:rsidRPr="00284DAB" w:rsidTr="0065274F">
        <w:trPr>
          <w:trHeight w:val="3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Прокат кутовий рівнополичковий із сталі марки Ст3сп, ширина поличок 50-56 мм (50х5мм)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0,5724</w:t>
            </w:r>
          </w:p>
        </w:tc>
      </w:tr>
      <w:tr w:rsidR="00F9404D" w:rsidRPr="00284DAB" w:rsidTr="00F9404D">
        <w:trPr>
          <w:trHeight w:val="55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Прокат штабовий із сталі марки Ст3сп, ширина 220 мм, товщина 10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0,059496</w:t>
            </w:r>
          </w:p>
        </w:tc>
      </w:tr>
      <w:tr w:rsidR="00F9404D" w:rsidRPr="00284DAB" w:rsidTr="00F9404D">
        <w:trPr>
          <w:trHeight w:val="42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Пропан-бутан технічний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63,35356872</w:t>
            </w:r>
          </w:p>
        </w:tc>
      </w:tr>
      <w:tr w:rsidR="00F9404D" w:rsidRPr="00284DAB" w:rsidTr="00F9404D">
        <w:trPr>
          <w:trHeight w:val="8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Просічно-витяжний прокат гарячекатаний в листах мірних розмірів, із сталі марки С235, ширина 500 мм, товщина 4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F9404D" w:rsidRPr="00284DAB" w:rsidTr="00F9404D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Прутки з алюмінієвого сплаву марки Д16, немірної довжини, діаметр 14мм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0,10388</w:t>
            </w:r>
          </w:p>
        </w:tc>
      </w:tr>
      <w:tr w:rsidR="00F9404D" w:rsidRPr="00284DAB" w:rsidTr="0065274F">
        <w:trPr>
          <w:trHeight w:val="2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Рамка для написів РПМ55Х15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0,03</w:t>
            </w:r>
          </w:p>
        </w:tc>
      </w:tr>
      <w:tr w:rsidR="00F9404D" w:rsidRPr="00284DAB" w:rsidTr="00F9404D">
        <w:trPr>
          <w:trHeight w:val="44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Розчинник, марка Р-4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0,000259238</w:t>
            </w:r>
          </w:p>
        </w:tc>
      </w:tr>
      <w:tr w:rsidR="00F9404D" w:rsidRPr="00284DAB" w:rsidTr="0065274F">
        <w:trPr>
          <w:trHeight w:val="23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Руберойд наплавляємий "Акваізол"-ПЕ-3,0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661,2</w:t>
            </w:r>
          </w:p>
        </w:tc>
      </w:tr>
      <w:tr w:rsidR="00F9404D" w:rsidRPr="00284DAB" w:rsidTr="0065274F">
        <w:trPr>
          <w:trHeight w:val="1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Рукав металевий негерметичний РЗ-Ц-Х  д-18мм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1000м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0,018</w:t>
            </w:r>
          </w:p>
        </w:tc>
      </w:tr>
      <w:tr w:rsidR="00F9404D" w:rsidRPr="00284DAB" w:rsidTr="00F9404D">
        <w:trPr>
          <w:trHeight w:val="3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Рядно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118,25</w:t>
            </w:r>
          </w:p>
        </w:tc>
      </w:tr>
      <w:tr w:rsidR="00F9404D" w:rsidRPr="00284DAB" w:rsidTr="00630B82">
        <w:trPr>
          <w:trHeight w:val="30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Сажанці клена гостролистого, 1 група, 1 сорт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69,0</w:t>
            </w:r>
          </w:p>
        </w:tc>
      </w:tr>
      <w:tr w:rsidR="00F9404D" w:rsidRPr="00284DAB" w:rsidTr="00F9404D">
        <w:trPr>
          <w:trHeight w:val="5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Сажанці </w:t>
            </w:r>
            <w:r w:rsidRPr="003E00C2">
              <w:rPr>
                <w:color w:val="080000"/>
                <w:sz w:val="25"/>
                <w:szCs w:val="25"/>
                <w:lang w:val="uk-UA" w:eastAsia="uk-UA"/>
              </w:rPr>
              <w:t>чагарників бірючини для масових посадок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t>, 1 сорт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30,0</w:t>
            </w:r>
          </w:p>
        </w:tc>
      </w:tr>
      <w:tr w:rsidR="00F9404D" w:rsidRPr="00284DAB" w:rsidTr="00F9404D">
        <w:trPr>
          <w:trHeight w:val="40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Скоби К731У2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1000шт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0,02</w:t>
            </w:r>
          </w:p>
        </w:tc>
      </w:tr>
      <w:tr w:rsidR="00F9404D" w:rsidRPr="00284DAB" w:rsidTr="00630B82">
        <w:trPr>
          <w:trHeight w:val="2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Спирт етиловий ректифікований технічний, І сорт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0,0000012</w:t>
            </w:r>
          </w:p>
        </w:tc>
      </w:tr>
      <w:tr w:rsidR="00F9404D" w:rsidRPr="00284DAB" w:rsidTr="00F9404D">
        <w:trPr>
          <w:trHeight w:val="32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Сталь листова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2,49043032</w:t>
            </w:r>
          </w:p>
        </w:tc>
      </w:tr>
      <w:tr w:rsidR="00F9404D" w:rsidRPr="00284DAB" w:rsidTr="0065274F">
        <w:trPr>
          <w:trHeight w:val="23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Сталь листова, товщина 150х3 мм, сталь, марка Ст0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0,0689</w:t>
            </w:r>
          </w:p>
        </w:tc>
      </w:tr>
      <w:tr w:rsidR="00F9404D" w:rsidRPr="00284DAB" w:rsidTr="00F9404D">
        <w:trPr>
          <w:trHeight w:val="3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Сталь штабова 40х4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0,02438</w:t>
            </w:r>
          </w:p>
        </w:tc>
      </w:tr>
      <w:tr w:rsidR="00F9404D" w:rsidRPr="00284DAB" w:rsidTr="00F9404D">
        <w:trPr>
          <w:trHeight w:val="39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Стрічка монтажна ЛМ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100м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0,001728</w:t>
            </w:r>
          </w:p>
        </w:tc>
      </w:tr>
      <w:tr w:rsidR="00F9404D" w:rsidRPr="00284DAB" w:rsidTr="00F9404D">
        <w:trPr>
          <w:trHeight w:val="30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Суміш піскоцементна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1,7</w:t>
            </w:r>
          </w:p>
        </w:tc>
      </w:tr>
      <w:tr w:rsidR="00F9404D" w:rsidRPr="00284DAB" w:rsidTr="0065274F">
        <w:trPr>
          <w:trHeight w:val="31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129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Суміш піщано-гравійна природна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2,4381</w:t>
            </w:r>
          </w:p>
        </w:tc>
      </w:tr>
      <w:tr w:rsidR="00F9404D" w:rsidRPr="00284DAB" w:rsidTr="0065274F">
        <w:trPr>
          <w:trHeight w:val="11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 нижніх шарах покриттів, крупнозернисті, тип А, марка 1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2,9889</w:t>
            </w:r>
          </w:p>
        </w:tc>
      </w:tr>
      <w:tr w:rsidR="00F9404D" w:rsidRPr="00284DAB" w:rsidTr="00F9404D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В10 [М150], крупність заповнювача більше 40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30,6</w:t>
            </w:r>
          </w:p>
        </w:tc>
      </w:tr>
      <w:tr w:rsidR="00F9404D" w:rsidRPr="00284DAB" w:rsidTr="00F9404D">
        <w:trPr>
          <w:trHeight w:val="8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В20 [М-250], крупність заповнювача більше 40 мм, сульфатостійкі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105,56</w:t>
            </w:r>
          </w:p>
        </w:tc>
      </w:tr>
      <w:tr w:rsidR="00F9404D" w:rsidRPr="00284DAB" w:rsidTr="00F9404D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В3,5 [М50], крупність заповнювача більше 20 до 40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7,242</w:t>
            </w:r>
          </w:p>
        </w:tc>
      </w:tr>
      <w:tr w:rsidR="00F9404D" w:rsidRPr="00284DAB" w:rsidTr="00F9404D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134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В7,5 [М100], крупність заповнювача більше 40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11,93084</w:t>
            </w:r>
          </w:p>
        </w:tc>
      </w:tr>
      <w:tr w:rsidR="00F9404D" w:rsidRPr="00284DAB" w:rsidTr="00F9404D">
        <w:trPr>
          <w:trHeight w:val="8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Суміші з щільного дрібнозернистого асфальтобетону АББМПДр.А.</w:t>
            </w:r>
            <w:r w:rsidR="00630B82">
              <w:rPr>
                <w:color w:val="080000"/>
                <w:sz w:val="25"/>
                <w:szCs w:val="25"/>
                <w:lang w:val="uk-UA" w:eastAsia="uk-UA"/>
              </w:rPr>
              <w:t>НП.СОУ 45.2-00018112-057:2010</w:t>
            </w:r>
            <w:r w:rsidR="00630B82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1,56864</w:t>
            </w:r>
          </w:p>
        </w:tc>
      </w:tr>
      <w:tr w:rsidR="00F9404D" w:rsidRPr="00284DAB" w:rsidTr="00F9404D">
        <w:trPr>
          <w:trHeight w:val="3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Тавот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1,4832</w:t>
            </w:r>
          </w:p>
        </w:tc>
      </w:tr>
      <w:tr w:rsidR="00F9404D" w:rsidRPr="00284DAB" w:rsidTr="00F9404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Тканина мішкова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0,48963</w:t>
            </w:r>
          </w:p>
        </w:tc>
      </w:tr>
      <w:tr w:rsidR="00F9404D" w:rsidRPr="00284DAB" w:rsidTr="00F9404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Труба ПЕ100 SDR11 S5 PN16 діаметр 90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20,0</w:t>
            </w:r>
          </w:p>
        </w:tc>
      </w:tr>
      <w:tr w:rsidR="00F9404D" w:rsidRPr="00284DAB" w:rsidTr="00F9404D">
        <w:trPr>
          <w:trHeight w:val="87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139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електрозварна прямошовні із сталі марки 20, зовнішній діаметр 159 мм, товщина стінки 5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F9404D" w:rsidRPr="00284DAB" w:rsidTr="00F9404D">
        <w:trPr>
          <w:trHeight w:val="9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219 мм, товщина стінки 6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7,0</w:t>
            </w:r>
          </w:p>
        </w:tc>
      </w:tr>
      <w:tr w:rsidR="00F9404D" w:rsidRPr="00284DAB" w:rsidTr="00F9404D">
        <w:trPr>
          <w:trHeight w:val="8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із сталі марки 20, зовнішній діаметр 219 мм, товщина стінки 6 мм (гільза)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0,8032</w:t>
            </w:r>
          </w:p>
        </w:tc>
      </w:tr>
      <w:tr w:rsidR="00F9404D" w:rsidRPr="00284DAB" w:rsidTr="00F9404D">
        <w:trPr>
          <w:trHeight w:val="84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325 мм, товщина стінки 7 мм (гільза)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0,7028</w:t>
            </w:r>
          </w:p>
        </w:tc>
      </w:tr>
      <w:tr w:rsidR="00F9404D" w:rsidRPr="00284DAB" w:rsidTr="00F9404D">
        <w:trPr>
          <w:trHeight w:val="95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57 мм, товщина стінки 3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F9404D" w:rsidRPr="00284DAB" w:rsidTr="00F9404D">
        <w:trPr>
          <w:trHeight w:val="7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89 мм, товщина стінки 4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F9404D" w:rsidRPr="00284DAB" w:rsidTr="00F9404D">
        <w:trPr>
          <w:trHeight w:val="120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стінки 10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F9404D" w:rsidRPr="00284DAB" w:rsidTr="00F9404D">
        <w:trPr>
          <w:trHeight w:val="117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1020 мм, товщина стінки 10 мм (гільза)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1,2048</w:t>
            </w:r>
          </w:p>
        </w:tc>
      </w:tr>
      <w:tr w:rsidR="00F9404D" w:rsidRPr="00284DAB" w:rsidTr="00F9404D">
        <w:trPr>
          <w:trHeight w:val="111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426 мм, товщина стінки 6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1,5</w:t>
            </w:r>
          </w:p>
        </w:tc>
      </w:tr>
      <w:tr w:rsidR="00F9404D" w:rsidRPr="00284DAB" w:rsidTr="00F9404D">
        <w:trPr>
          <w:trHeight w:val="123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148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630 мм, товщина стінки 8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4D" w:rsidRPr="00284DAB" w:rsidRDefault="00F9404D" w:rsidP="00630B82">
            <w:pPr>
              <w:spacing w:after="0" w:line="240" w:lineRule="exact"/>
              <w:contextualSpacing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630B82" w:rsidRPr="00284DAB" w:rsidTr="00EF046B">
        <w:trPr>
          <w:trHeight w:val="112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149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720 мм, товщина стінки 8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0,3</w:t>
            </w:r>
          </w:p>
        </w:tc>
      </w:tr>
      <w:tr w:rsidR="00630B82" w:rsidRPr="00284DAB" w:rsidTr="00EF046B">
        <w:trPr>
          <w:trHeight w:val="11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820 мм, товщина стінки 14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1 976,0</w:t>
            </w:r>
          </w:p>
        </w:tc>
      </w:tr>
      <w:tr w:rsidR="00630B82" w:rsidRPr="00284DAB" w:rsidTr="00EF046B">
        <w:trPr>
          <w:trHeight w:val="8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Труби сталеві зварна водогазопровідна з різьбою, оцинковані звичайн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і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t>, діаметр умовного проходу 15 мм, товщина стінки 2,8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Трубка ПХВ, діаметр 4-6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0,0016</w:t>
            </w:r>
          </w:p>
        </w:tc>
      </w:tr>
      <w:tr w:rsidR="00630B82" w:rsidRPr="00284DAB" w:rsidTr="00EF046B">
        <w:trPr>
          <w:trHeight w:val="10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Трубопровід з труб напірних водопровідних з поліетилен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ов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а ПЕ80 SDR21 S10 PN6 для технічного водопостачання діаметром 315х15 (Аналог ПЕ100 SDR 26 Pn 6 315х12,1)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8,0</w:t>
            </w:r>
          </w:p>
        </w:tc>
      </w:tr>
      <w:tr w:rsidR="00630B82" w:rsidRPr="00284DAB" w:rsidTr="00EF046B">
        <w:trPr>
          <w:trHeight w:val="4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 xml:space="preserve">Уайт-спiрит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0,000693</w:t>
            </w:r>
          </w:p>
        </w:tc>
      </w:tr>
      <w:tr w:rsidR="00630B82" w:rsidRPr="00284DAB" w:rsidTr="00EF046B">
        <w:trPr>
          <w:trHeight w:val="4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Фарба БТ-177, срібляста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0,01152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Фасонні сталеві зварна частини, діаметр до 800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0,132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150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200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8,0</w:t>
            </w:r>
          </w:p>
        </w:tc>
      </w:tr>
      <w:tr w:rsidR="00630B82" w:rsidRPr="00284DAB" w:rsidTr="00EF046B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159</w:t>
            </w:r>
          </w:p>
        </w:tc>
        <w:tc>
          <w:tcPr>
            <w:tcW w:w="5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50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  <w:t xml:space="preserve"> ]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630B82" w:rsidRPr="00284DAB" w:rsidTr="00EF046B">
        <w:trPr>
          <w:trHeight w:val="46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82" w:rsidRPr="00284DAB" w:rsidRDefault="00630B82" w:rsidP="00EF046B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</w:p>
        </w:tc>
        <w:tc>
          <w:tcPr>
            <w:tcW w:w="5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82" w:rsidRPr="00284DAB" w:rsidRDefault="00630B82" w:rsidP="00EF046B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82" w:rsidRPr="00284DAB" w:rsidRDefault="00630B82" w:rsidP="00EF046B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82" w:rsidRPr="00284DAB" w:rsidRDefault="00630B82" w:rsidP="00EF046B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600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800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630B82" w:rsidRPr="00284DAB" w:rsidTr="00EF046B">
        <w:trPr>
          <w:trHeight w:val="6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Фланці стальні під втулку Р=16 атм "Євротрубпласт" діаметр 90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Цвяхи будівельні з плоскою головкою 1,6х50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0,000043206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Цвяхи будівельні з конічною головкою 4,0х100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0,065208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Цвяхи будівельні з плоскою головкою 1,8х60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0,0027872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166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Швелери N 40 з гарячекатаного прокату із сталі вуглецевої звичайної якості, марка Ст0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0,008382022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Швелери N10-14 із сталі марки 18сп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0,7998</w:t>
            </w:r>
          </w:p>
        </w:tc>
      </w:tr>
      <w:tr w:rsidR="00630B82" w:rsidRPr="00284DAB" w:rsidTr="00EF046B">
        <w:trPr>
          <w:trHeight w:val="59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Шлаки металургійні ніздрюваті: мартенівський і відвальний доменний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27,0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169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Шпагат паперовий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0,00206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170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10-20 мм, марка М1000 і більше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1,53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171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20-40 мм, марка М400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2,59448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172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F16786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40-70 мм, марка М1000 і більше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19,278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173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630B82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40-70 мм, марка М400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0,046551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174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630B82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Щити опалубки, ширина 300-750 мм, товщина 25 мм</w:t>
            </w:r>
            <w:r w:rsidRPr="00284DAB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56,16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175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Щити опалубки, ш</w:t>
            </w:r>
            <w:r>
              <w:rPr>
                <w:color w:val="080000"/>
                <w:sz w:val="25"/>
                <w:szCs w:val="25"/>
                <w:lang w:val="uk-UA" w:eastAsia="uk-UA"/>
              </w:rPr>
              <w:t>ирина 300-750 мм, товщина 40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4,1808</w:t>
            </w:r>
          </w:p>
        </w:tc>
      </w:tr>
      <w:tr w:rsidR="00630B82" w:rsidRPr="00284DAB" w:rsidTr="00EF046B">
        <w:trPr>
          <w:trHeight w:val="300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BB5398" w:rsidRDefault="00630B82" w:rsidP="00EF046B">
            <w:pPr>
              <w:spacing w:after="0" w:line="260" w:lineRule="exact"/>
              <w:jc w:val="center"/>
              <w:rPr>
                <w:b/>
                <w:color w:val="080000"/>
                <w:sz w:val="25"/>
                <w:szCs w:val="25"/>
                <w:lang w:val="uk-UA" w:eastAsia="uk-UA"/>
              </w:rPr>
            </w:pPr>
            <w:r w:rsidRPr="00BB5398">
              <w:rPr>
                <w:b/>
                <w:color w:val="080000"/>
                <w:sz w:val="25"/>
                <w:szCs w:val="25"/>
                <w:lang w:val="uk-UA" w:eastAsia="uk-UA"/>
              </w:rPr>
              <w:t>Устаткування</w:t>
            </w:r>
          </w:p>
        </w:tc>
      </w:tr>
      <w:tr w:rsidR="00630B82" w:rsidRPr="00284DAB" w:rsidTr="00EF046B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 та байпасом (DN50), DN800 PN16 EPDM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DN600 PN16 EPDM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630B82" w:rsidRPr="00284DAB" w:rsidTr="00EF046B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Компенсатор сильфоний осьовий ДN800 Ру1,6 МПа, у кожусі, з патрубками під приварку, комп. здатність 220 мм, L=830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630B82" w:rsidRPr="00284DAB" w:rsidTr="00EF046B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Повітряний клапан автоматичний CSA тип LYNX 3F Dn 150, Pn 1,6 МПа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B82" w:rsidRPr="00284DAB" w:rsidRDefault="00630B82" w:rsidP="00EF046B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284DAB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</w:tbl>
    <w:p w:rsidR="00044C8F" w:rsidRDefault="00044C8F" w:rsidP="00630B82">
      <w:pPr>
        <w:keepLines/>
        <w:autoSpaceDE w:val="0"/>
        <w:autoSpaceDN w:val="0"/>
        <w:ind w:firstLine="227"/>
        <w:jc w:val="both"/>
        <w:rPr>
          <w:sz w:val="24"/>
          <w:szCs w:val="24"/>
          <w:lang w:val="uk-UA"/>
        </w:rPr>
      </w:pPr>
    </w:p>
    <w:p w:rsidR="00630B82" w:rsidRPr="00B3412E" w:rsidRDefault="00630B82" w:rsidP="00630B82">
      <w:pPr>
        <w:keepLines/>
        <w:autoSpaceDE w:val="0"/>
        <w:autoSpaceDN w:val="0"/>
        <w:ind w:firstLine="227"/>
        <w:jc w:val="both"/>
        <w:rPr>
          <w:sz w:val="24"/>
          <w:szCs w:val="24"/>
          <w:lang w:val="uk-UA"/>
        </w:rPr>
      </w:pPr>
      <w:r w:rsidRPr="00B3412E">
        <w:rPr>
          <w:sz w:val="24"/>
          <w:szCs w:val="24"/>
          <w:lang w:val="uk-UA"/>
        </w:rPr>
        <w:t>1. Придбання всіх матеріалів, конструкцій та виробів, необхідних для виконання робіт, передбачених технічним завданням (їх вартість повинна бути врахована в договірній ціні), покладається на підрядника.</w:t>
      </w:r>
    </w:p>
    <w:p w:rsidR="00630B82" w:rsidRPr="00B3412E" w:rsidRDefault="00630B82" w:rsidP="00630B82">
      <w:pPr>
        <w:keepLines/>
        <w:autoSpaceDE w:val="0"/>
        <w:autoSpaceDN w:val="0"/>
        <w:ind w:firstLine="227"/>
        <w:jc w:val="both"/>
        <w:rPr>
          <w:sz w:val="24"/>
          <w:szCs w:val="24"/>
          <w:lang w:val="uk-UA"/>
        </w:rPr>
      </w:pPr>
      <w:r w:rsidRPr="00B3412E">
        <w:rPr>
          <w:sz w:val="24"/>
          <w:szCs w:val="24"/>
          <w:lang w:val="uk-UA"/>
        </w:rPr>
        <w:lastRenderedPageBreak/>
        <w:t>2. Матеріали, отримані від розбирання, підлягають обстеженню та оцінюванню, з метою прийняття рішення про можливість їх подальшого використання, реалізації або передачі експлуатуючій організації.</w:t>
      </w:r>
    </w:p>
    <w:p w:rsidR="00630B82" w:rsidRPr="00B3412E" w:rsidRDefault="00630B82" w:rsidP="00630B82">
      <w:pPr>
        <w:autoSpaceDE w:val="0"/>
        <w:autoSpaceDN w:val="0"/>
        <w:spacing w:after="0" w:line="240" w:lineRule="auto"/>
        <w:ind w:firstLine="294"/>
        <w:jc w:val="both"/>
        <w:rPr>
          <w:sz w:val="24"/>
          <w:szCs w:val="24"/>
          <w:lang w:val="uk-UA"/>
        </w:rPr>
      </w:pPr>
      <w:r w:rsidRPr="00B3412E">
        <w:rPr>
          <w:sz w:val="24"/>
          <w:szCs w:val="24"/>
          <w:lang w:val="uk-UA"/>
        </w:rPr>
        <w:t>3.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еквівалент).</w:t>
      </w:r>
    </w:p>
    <w:p w:rsidR="00630B82" w:rsidRDefault="00630B82" w:rsidP="00630B82">
      <w:pPr>
        <w:spacing w:line="260" w:lineRule="exact"/>
        <w:rPr>
          <w:lang w:val="uk-UA"/>
        </w:rPr>
      </w:pPr>
    </w:p>
    <w:p w:rsidR="008D13F5" w:rsidRDefault="008D13F5" w:rsidP="00630B82">
      <w:pPr>
        <w:spacing w:line="260" w:lineRule="exact"/>
        <w:rPr>
          <w:lang w:val="uk-UA"/>
        </w:rPr>
      </w:pPr>
    </w:p>
    <w:p w:rsidR="008D13F5" w:rsidRDefault="008D13F5" w:rsidP="00630B82">
      <w:pPr>
        <w:spacing w:line="260" w:lineRule="exact"/>
        <w:rPr>
          <w:lang w:val="uk-UA"/>
        </w:rPr>
      </w:pP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7"/>
      </w:tblGrid>
      <w:tr w:rsidR="008D13F5" w:rsidRPr="008D13F5" w:rsidTr="00CD410D">
        <w:trPr>
          <w:trHeight w:val="598"/>
          <w:jc w:val="center"/>
        </w:trPr>
        <w:tc>
          <w:tcPr>
            <w:tcW w:w="9922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i/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b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b/>
                <w:i/>
                <w:sz w:val="26"/>
                <w:szCs w:val="26"/>
                <w:lang w:val="uk-UA"/>
              </w:rPr>
              <w:t>Друга черга</w:t>
            </w:r>
            <w:r w:rsidRPr="008D13F5">
              <w:rPr>
                <w:rFonts w:eastAsiaTheme="minorHAnsi"/>
                <w:b/>
                <w:sz w:val="26"/>
                <w:szCs w:val="26"/>
                <w:lang w:val="uk-UA"/>
              </w:rPr>
              <w:t xml:space="preserve"> від камери № 7 до камери № 10.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iCs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iCs/>
                <w:sz w:val="26"/>
                <w:szCs w:val="26"/>
                <w:lang w:val="uk-UA"/>
              </w:rPr>
              <w:t>Будівельні роботи на кожній черзі планується виконати у два періоди: підготовчий та основний.</w:t>
            </w:r>
          </w:p>
          <w:p w:rsidR="008D13F5" w:rsidRPr="008D13F5" w:rsidRDefault="008D13F5" w:rsidP="008D13F5">
            <w:pPr>
              <w:tabs>
                <w:tab w:val="left" w:pos="72"/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До початку основного  періоду реконструкції водоводу, необхідно виконати роботи  </w:t>
            </w:r>
            <w:r w:rsidRPr="008D13F5">
              <w:rPr>
                <w:bCs/>
                <w:i/>
                <w:iCs/>
                <w:sz w:val="26"/>
                <w:szCs w:val="26"/>
                <w:lang w:val="uk-UA"/>
              </w:rPr>
              <w:t>підготовчого</w:t>
            </w:r>
            <w:r w:rsidRPr="008D13F5">
              <w:rPr>
                <w:iCs/>
                <w:sz w:val="26"/>
                <w:szCs w:val="26"/>
                <w:lang w:val="uk-UA"/>
              </w:rPr>
              <w:t xml:space="preserve"> періоду, до якого входять наступні роботи: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- розробка </w:t>
            </w:r>
            <w:r w:rsidRPr="008D13F5">
              <w:rPr>
                <w:b/>
                <w:iCs/>
                <w:sz w:val="26"/>
                <w:szCs w:val="26"/>
                <w:lang w:val="uk-UA"/>
              </w:rPr>
              <w:t>проекту виконання робіт (ПВР)</w:t>
            </w:r>
            <w:r w:rsidRPr="008D13F5">
              <w:rPr>
                <w:iCs/>
                <w:sz w:val="26"/>
                <w:szCs w:val="26"/>
                <w:lang w:val="uk-UA"/>
              </w:rPr>
              <w:t>, у тому числі визначення місця розташування трубозварюваної бази, схем об'їзду та проїзду автотранспортом ділянок виконання будівельних робіт вздовж сільських доріг;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оформлення наряда-допуска на всі види робіт у охоронній зоні діючих підземних, наземних та надземних мереж та комунікацій;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проведення  геодезичних робіт (розбивка висій траси водоводу, камер та колодязів з виносом у натуру та закріпленням на місцевості);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улаштування бази для зварювання секцій труб;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встановлення захисного та сигнального огородження ділянки  будівельного майданчика по ДСТУ Б.В.28-43:2011, встановлення знаків безпеки, покажчиків напрямку руху і ліхтарів червоного кольору на дорозі (при необхідності) відповідно до ПВР;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планування та улаштування тимчасових майданчиків для складування родючого ґрунту;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виконання заходів з охорони праці  і пожежної безпеки на будівельних майданчиках.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Підготовчі роботи на об'єкті включають трасові і позатрасові підготовчі роботи.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Позатрасові підготовчі роботи передбачають: влаштування тимчасового побу</w:t>
            </w:r>
            <w:r w:rsidR="00683928" w:rsidRPr="00683928">
              <w:rPr>
                <w:iCs/>
                <w:noProof/>
                <w:sz w:val="26"/>
                <w:szCs w:val="26"/>
                <w:lang w:val="uk-UA" w:eastAsia="uk-UA"/>
              </w:rPr>
              <w:pict>
                <v:shape id="_x0000_s1028" type="#_x0000_t202" alt="Название: dpn - описание: Название: dpn" style="position:absolute;left:0;text-align:left;margin-left:0;margin-top:0;width:14.15pt;height:24pt;z-index:25166387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" o:allowincell="f" filled="f" stroked="f">
                  <v:textbox>
                    <w:txbxContent>
                      <w:p w:rsidR="008D13F5" w:rsidRDefault="00683928" w:rsidP="008D13F5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8D13F5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8D13F5">
              <w:rPr>
                <w:iCs/>
                <w:sz w:val="26"/>
                <w:szCs w:val="26"/>
                <w:lang w:val="uk-UA"/>
              </w:rPr>
              <w:t>тового містечка, тимчасових об'їзних доріг, улаштування трубозварювальної бази, створення майданчика для запасів труб і інших матеріалів.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pacing w:val="-20"/>
                <w:sz w:val="26"/>
                <w:szCs w:val="26"/>
                <w:lang w:val="uk-UA"/>
              </w:rPr>
            </w:pPr>
            <w:r w:rsidRPr="008D13F5">
              <w:rPr>
                <w:iCs/>
                <w:spacing w:val="-20"/>
                <w:sz w:val="26"/>
                <w:szCs w:val="26"/>
                <w:lang w:val="uk-UA"/>
              </w:rPr>
              <w:t>Позатрасові підготовчі роботи включають роботи, що виконуються в базових умовах: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-зварювання труб в секції на трубозварювальної базі;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-контроль якості і приймання робіт, виконуваних в базових умовах.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Трубозварювальну базу та майданчик для складування труб і матеріалів планується розташовати поблизу ДВС-1.</w:t>
            </w:r>
          </w:p>
          <w:p w:rsidR="008D13F5" w:rsidRPr="008D13F5" w:rsidRDefault="008D13F5" w:rsidP="008D13F5">
            <w:pPr>
              <w:spacing w:before="240" w:line="240" w:lineRule="auto"/>
              <w:ind w:right="176"/>
              <w:jc w:val="center"/>
              <w:rPr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Потреба будівництва в основних машинах і механізмах</w:t>
            </w:r>
          </w:p>
          <w:p w:rsidR="008D13F5" w:rsidRPr="008D13F5" w:rsidRDefault="008D13F5" w:rsidP="008D13F5">
            <w:pPr>
              <w:spacing w:after="0" w:line="260" w:lineRule="exact"/>
              <w:jc w:val="both"/>
              <w:rPr>
                <w:sz w:val="28"/>
                <w:szCs w:val="28"/>
                <w:lang w:val="uk-UA"/>
              </w:rPr>
            </w:pPr>
            <w:r w:rsidRPr="008D13F5">
              <w:rPr>
                <w:sz w:val="28"/>
                <w:szCs w:val="28"/>
                <w:lang w:val="uk-UA"/>
              </w:rPr>
              <w:t>Типи і марки машин та механізмів, а також їх  кількість уточняється у проектах виконання робіт (ПВР).</w:t>
            </w:r>
          </w:p>
          <w:p w:rsidR="008D13F5" w:rsidRPr="008D13F5" w:rsidRDefault="008D13F5" w:rsidP="008D13F5">
            <w:pPr>
              <w:spacing w:before="120" w:after="120" w:line="260" w:lineRule="exact"/>
              <w:jc w:val="center"/>
              <w:rPr>
                <w:rFonts w:eastAsia="MS Mincho"/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Розрахункова потреба працюючих на об’єкті</w:t>
            </w:r>
          </w:p>
          <w:tbl>
            <w:tblPr>
              <w:tblStyle w:val="11"/>
              <w:tblW w:w="0" w:type="auto"/>
              <w:jc w:val="center"/>
              <w:tblLayout w:type="fixed"/>
              <w:tblLook w:val="04A0"/>
            </w:tblPr>
            <w:tblGrid>
              <w:gridCol w:w="2303"/>
              <w:gridCol w:w="851"/>
            </w:tblGrid>
            <w:tr w:rsidR="008D13F5" w:rsidRPr="00ED7719" w:rsidTr="00CD410D">
              <w:trPr>
                <w:trHeight w:val="1124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lastRenderedPageBreak/>
                    <w:t>Категорія</w:t>
                  </w:r>
                </w:p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t>працюючих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8D13F5" w:rsidRPr="008D13F5" w:rsidRDefault="008D13F5" w:rsidP="008D13F5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en-US"/>
                    </w:rPr>
                    <w:t>I</w:t>
                  </w:r>
                  <w:r w:rsidRPr="008D13F5">
                    <w:rPr>
                      <w:lang w:val="uk-UA"/>
                    </w:rPr>
                    <w:t>І черга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Робітників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25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 xml:space="preserve">ІТР, службовців  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5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МОП та охорона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1</w:t>
                  </w:r>
                </w:p>
              </w:tc>
            </w:tr>
            <w:tr w:rsidR="008D13F5" w:rsidRPr="00ED7719" w:rsidTr="00CD410D">
              <w:trPr>
                <w:trHeight w:val="148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31</w:t>
                  </w:r>
                </w:p>
              </w:tc>
            </w:tr>
          </w:tbl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tabs>
                <w:tab w:val="left" w:pos="567"/>
              </w:tabs>
              <w:spacing w:after="120" w:line="240" w:lineRule="exact"/>
              <w:ind w:right="170"/>
              <w:jc w:val="center"/>
              <w:outlineLvl w:val="4"/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</w:pPr>
            <w:r w:rsidRPr="008D13F5"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  <w:t>Потреба у адміністративних і санітарно-побутових приміщеннях</w:t>
            </w:r>
          </w:p>
          <w:tbl>
            <w:tblPr>
              <w:tblW w:w="9258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220"/>
            </w:tblPr>
            <w:tblGrid>
              <w:gridCol w:w="3522"/>
              <w:gridCol w:w="1167"/>
              <w:gridCol w:w="1858"/>
              <w:gridCol w:w="1692"/>
              <w:gridCol w:w="36"/>
              <w:gridCol w:w="956"/>
              <w:gridCol w:w="27"/>
            </w:tblGrid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Найменування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приміщення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Норма площі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на 1 люд,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м²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Кількість ІТР, службовців і МОП, працюючих у найбільш чисельну зміну, люд.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Загальне число робітників і кількість робітників, працюючих у найбільш чисельну зміну,  люд.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Потреба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у площі,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м²</w:t>
                  </w:r>
                </w:p>
              </w:tc>
            </w:tr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8D13F5">
                    <w:rPr>
                      <w:b/>
                      <w:i/>
                      <w:lang w:val="uk-UA"/>
                    </w:rPr>
                    <w:t xml:space="preserve">I </w:t>
                  </w: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Адміністративні</w:t>
                  </w:r>
                  <w:r w:rsidRPr="008D13F5">
                    <w:rPr>
                      <w:b/>
                      <w:i/>
                      <w:lang w:val="uk-UA"/>
                    </w:rPr>
                    <w:t xml:space="preserve"> 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Контора виробника робіт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28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8D13F5">
                    <w:rPr>
                      <w:b/>
                      <w:i/>
                      <w:lang w:val="uk-UA"/>
                    </w:rPr>
                    <w:t xml:space="preserve">II </w:t>
                  </w: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Санітарно</w:t>
                  </w:r>
                  <w:r w:rsidRPr="008D13F5">
                    <w:rPr>
                      <w:b/>
                      <w:i/>
                      <w:lang w:val="uk-UA"/>
                    </w:rPr>
                    <w:t>-побутові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Гардеробна (на загальну кількість робітників на будівництві)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38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26,6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Душова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0,54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14,5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Умивальна 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6,4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Сушарка для одягу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5,4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Приміщення для обігріву </w:t>
                  </w:r>
                </w:p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робітників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2,7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Буфет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23,8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Убиральня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3,4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Разом по розділу II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82,8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Усього по будівельному  майданчику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110,8</w:t>
                  </w:r>
                </w:p>
              </w:tc>
            </w:tr>
          </w:tbl>
          <w:p w:rsidR="008D13F5" w:rsidRPr="008D13F5" w:rsidRDefault="008D13F5" w:rsidP="008D13F5">
            <w:pPr>
              <w:spacing w:before="120" w:line="260" w:lineRule="exact"/>
              <w:ind w:right="176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*</w:t>
            </w:r>
            <w:r w:rsidRPr="008D13F5">
              <w:rPr>
                <w:sz w:val="28"/>
                <w:szCs w:val="28"/>
                <w:lang w:val="uk-UA"/>
              </w:rPr>
              <w:t xml:space="preserve"> Побутові </w:t>
            </w:r>
            <w:r w:rsidRPr="008D13F5">
              <w:rPr>
                <w:sz w:val="26"/>
                <w:szCs w:val="26"/>
                <w:lang w:val="uk-UA"/>
              </w:rPr>
              <w:t>приміщення для робітників планується розташувати на майданчику у інвентарних будинках пересувного або контейнерного типу.</w:t>
            </w:r>
          </w:p>
          <w:p w:rsidR="008D13F5" w:rsidRPr="008D13F5" w:rsidRDefault="008D13F5" w:rsidP="008D13F5">
            <w:pPr>
              <w:spacing w:after="120" w:line="260" w:lineRule="exact"/>
              <w:ind w:right="176"/>
              <w:jc w:val="center"/>
              <w:rPr>
                <w:caps/>
                <w:sz w:val="28"/>
                <w:szCs w:val="28"/>
                <w:lang w:val="uk-UA"/>
              </w:rPr>
            </w:pPr>
            <w:r w:rsidRPr="008D13F5">
              <w:rPr>
                <w:caps/>
                <w:sz w:val="28"/>
                <w:szCs w:val="28"/>
                <w:lang w:val="uk-UA"/>
              </w:rPr>
              <w:t>Відомість потреби у енергоресурсах</w:t>
            </w:r>
          </w:p>
          <w:tbl>
            <w:tblPr>
              <w:tblW w:w="49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9"/>
              <w:gridCol w:w="2474"/>
              <w:gridCol w:w="1002"/>
              <w:gridCol w:w="972"/>
            </w:tblGrid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№ п.п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Найменування 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Одиниця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6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вимірю-вання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2-а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черга</w:t>
                  </w:r>
                </w:p>
              </w:tc>
            </w:tr>
            <w:tr w:rsidR="008D13F5" w:rsidRPr="008D13F5" w:rsidTr="00CD410D">
              <w:trPr>
                <w:trHeight w:val="280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1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Електроенергія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кВт/год.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5214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177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2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Дизельне паливо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13,579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3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Бензин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5,732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Пропан-бутан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34,28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Кисень технічний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75,18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6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Дрова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31,408</w:t>
                  </w:r>
                </w:p>
              </w:tc>
            </w:tr>
            <w:tr w:rsidR="008D13F5" w:rsidRPr="008D13F5" w:rsidTr="00CD410D">
              <w:trPr>
                <w:trHeight w:val="279"/>
                <w:jc w:val="center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7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Вода: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- технологічні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6921</w:t>
                  </w:r>
                </w:p>
              </w:tc>
            </w:tr>
            <w:tr w:rsidR="008D13F5" w:rsidRPr="008D13F5" w:rsidTr="00CD410D">
              <w:trPr>
                <w:trHeight w:val="328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64"/>
                    </w:tabs>
                    <w:spacing w:after="0" w:line="260" w:lineRule="exact"/>
                    <w:contextualSpacing/>
                    <w:rPr>
                      <w:rFonts w:ascii="Calibri" w:eastAsia="MS Mincho" w:hAnsi="Calibri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господарсько-побутові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0,226</w:t>
                  </w:r>
                </w:p>
              </w:tc>
            </w:tr>
            <w:tr w:rsidR="008D13F5" w:rsidRPr="008D13F5" w:rsidTr="00CD410D">
              <w:trPr>
                <w:trHeight w:val="207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60" w:lineRule="exact"/>
                    <w:ind w:right="-59"/>
                    <w:contextualSpacing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протипожежні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</w:tbl>
          <w:p w:rsidR="008D13F5" w:rsidRPr="008D13F5" w:rsidRDefault="008D13F5" w:rsidP="008D13F5">
            <w:pPr>
              <w:spacing w:before="120"/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8D13F5">
              <w:rPr>
                <w:lang w:val="uk-UA"/>
              </w:rPr>
              <w:t>*Примітка: п.п.1-7а складені на підставі відомості ресурсів зведеного  кошторисного розрахунку будівництва</w:t>
            </w:r>
            <w:r w:rsidRPr="008D13F5">
              <w:rPr>
                <w:sz w:val="28"/>
                <w:szCs w:val="28"/>
                <w:lang w:val="uk-UA"/>
              </w:rPr>
              <w:t>.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 xml:space="preserve">Об'єми основних будівельних, дорожніх, та спеціальних робіт, потреба в основних будівельних конструкціях, матеріалах, виробах та обладнанні визначені на підставі робочих креслень та кошторисів та наведені у формі 1. 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Відомість потреби в будівельних конструкціях, виробах,  матеріалах і устаткуванні наведені у формі 2.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0" w:line="280" w:lineRule="exact"/>
        <w:ind w:right="170"/>
        <w:jc w:val="center"/>
        <w:rPr>
          <w:b/>
          <w:sz w:val="26"/>
          <w:szCs w:val="26"/>
          <w:lang w:val="uk-UA"/>
        </w:rPr>
      </w:pPr>
      <w:r w:rsidRPr="008D13F5">
        <w:rPr>
          <w:b/>
          <w:sz w:val="26"/>
          <w:szCs w:val="26"/>
          <w:lang w:val="uk-UA"/>
        </w:rPr>
        <w:t>Форма 1  Відомість обсягів основних будівельних,</w:t>
      </w:r>
    </w:p>
    <w:p w:rsidR="008D13F5" w:rsidRPr="008D13F5" w:rsidRDefault="008D13F5" w:rsidP="008D13F5">
      <w:pPr>
        <w:spacing w:after="0" w:line="280" w:lineRule="exact"/>
        <w:ind w:right="170"/>
        <w:jc w:val="center"/>
        <w:rPr>
          <w:b/>
          <w:sz w:val="26"/>
          <w:szCs w:val="26"/>
          <w:lang w:val="uk-UA"/>
        </w:rPr>
      </w:pPr>
      <w:r w:rsidRPr="008D13F5">
        <w:rPr>
          <w:b/>
          <w:sz w:val="26"/>
          <w:szCs w:val="26"/>
          <w:lang w:val="uk-UA"/>
        </w:rPr>
        <w:t>монтажних та спеціальних робіт  і основних матеріалів</w:t>
      </w:r>
    </w:p>
    <w:p w:rsidR="008D13F5" w:rsidRPr="008D13F5" w:rsidRDefault="00683928" w:rsidP="008D13F5">
      <w:pPr>
        <w:spacing w:after="120" w:line="260" w:lineRule="exact"/>
        <w:ind w:right="170"/>
        <w:jc w:val="both"/>
        <w:rPr>
          <w:b/>
          <w:sz w:val="28"/>
          <w:szCs w:val="28"/>
          <w:lang w:val="uk-UA"/>
        </w:rPr>
      </w:pPr>
      <w:r w:rsidRPr="00683928">
        <w:rPr>
          <w:b/>
          <w:noProof/>
          <w:sz w:val="28"/>
          <w:szCs w:val="28"/>
          <w:lang w:val="uk-UA" w:eastAsia="uk-UA"/>
        </w:rPr>
        <w:pict>
          <v:shape id="_x0000_s1029" type="#_x0000_t202" alt="Название: dpn - описание: Название: dpn" style="position:absolute;left:0;text-align:left;margin-left:0;margin-top:0;width:14.15pt;height:24pt;z-index:2516628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" o:allowincell="f" filled="f" stroked="f">
            <v:textbox>
              <w:txbxContent>
                <w:p w:rsidR="008D13F5" w:rsidRDefault="00683928" w:rsidP="008D13F5">
                  <w:r>
                    <w:rPr>
                      <w:sz w:val="28"/>
                      <w:szCs w:val="28"/>
                    </w:rPr>
                    <w:fldChar w:fldCharType="begin"/>
                  </w:r>
                  <w:r w:rsidR="008D13F5">
                    <w:rPr>
                      <w:sz w:val="28"/>
                      <w:szCs w:val="28"/>
                    </w:rPr>
                    <w:instrText xml:space="preserve"> SEQ dpn \h </w:instrTex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tbl>
      <w:tblPr>
        <w:tblW w:w="9456" w:type="dxa"/>
        <w:tblInd w:w="108" w:type="dxa"/>
        <w:tblLook w:val="04A0"/>
      </w:tblPr>
      <w:tblGrid>
        <w:gridCol w:w="762"/>
        <w:gridCol w:w="4319"/>
        <w:gridCol w:w="1778"/>
        <w:gridCol w:w="1333"/>
        <w:gridCol w:w="1264"/>
      </w:tblGrid>
      <w:tr w:rsidR="008D13F5" w:rsidRPr="008D13F5" w:rsidTr="00CD410D">
        <w:trPr>
          <w:trHeight w:val="66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6"/>
                <w:szCs w:val="26"/>
                <w:lang w:val="uk-UA" w:eastAsia="uk-UA"/>
              </w:rPr>
            </w:pPr>
            <w:r w:rsidRPr="008D13F5">
              <w:rPr>
                <w:color w:val="080000"/>
                <w:sz w:val="26"/>
                <w:szCs w:val="26"/>
                <w:lang w:val="uk-UA" w:eastAsia="uk-UA"/>
              </w:rPr>
              <w:t>на</w:t>
            </w:r>
          </w:p>
        </w:tc>
        <w:tc>
          <w:tcPr>
            <w:tcW w:w="86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6"/>
                <w:szCs w:val="26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6"/>
                <w:szCs w:val="26"/>
                <w:lang w:val="uk-UA" w:eastAsia="uk-UA"/>
              </w:rPr>
              <w:t>"Реконструкція  водоводу від ДВС-1 до с. Люцерна, Вільнянського району, Запорізької області." 2 черга будівництва.</w:t>
            </w:r>
          </w:p>
        </w:tc>
      </w:tr>
      <w:tr w:rsidR="008D13F5" w:rsidRPr="008D13F5" w:rsidTr="00CD410D">
        <w:trPr>
          <w:trHeight w:val="60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№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п/п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Найменування робіт і витрат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Одиниця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виміру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8D13F5" w:rsidRPr="008D13F5" w:rsidTr="00CD410D">
        <w:trPr>
          <w:trHeight w:val="304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trHeight w:val="349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зовнішні мережі водопостачання. Водовод Dy800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Земляні роботи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ґрунту з навантаженням на автомобілі-самоскиди екскаваторами однокошовими дизельними на гусеничному ходу з ковшом місткістю 1,25 [1,25-1,5] м3, група ґрунтів 1 (родючий шар)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1 798,8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Навантаження ґрунту, розробленого механізованим способом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2 158,5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2 158,5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ґрунту у відвал екскаваторами "драглайн" або "зворотна лопата" з ковшом місткістю 1,25 [1,4-1,5] м3, група ґрунтів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8 404,8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ґрунту з навантаженням на автомобілі-самоскиди екскаваторами однокошовими дизельними на гусеничному ходу з ковшом місткістю 1,25 [1,25-1,5] м3, група ґрунтів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628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30 км (без урахування вартості навантажувальних робіт)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1 099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52,7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Навантаження ґрунту, розробленого вручну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532,5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30 км (без урахування вартості навантажувальних робіт)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532,5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Навантаження піску для зворотньої засипки Обсяг = ((21,1*1,6) / 100)*100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33,76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піску до 30 км (без урахування вартості навантажувальних робіт)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33,76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ПЕ труб вручну піском з трамбуванням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21,1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вручну траншей, пазух котлованів і ям, група ґрунтів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2 630,5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5 774,3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5 774,3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784,2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45,5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2 158,5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1 798,8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1 798,8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Колодязю В1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342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круглих колодязів зі збірного залізобетону у сухих грунта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6,77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36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бетонної підготовки під колодязі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0,86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Гідроізоляція стін, фундаментів бічна обмазувальна бітумна в 2 шари по вирівняний поверхні бутового мурування, цеглі, бетону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 поверхні, що ізолюється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22,8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126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одношарової основи навколо люка зі щебню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 основи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Бічна ізоляція стін і фундаментів глиною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Обсяг = 2,8+1,35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 ізолюючого шару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4,15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Водопровід господарчо-питний В1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діаметр труб 150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200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300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600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800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1,714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79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79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799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300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39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39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600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39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800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компенсаторів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0,0641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0,0641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0,097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0,097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0,6936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0,6936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Приварювання фланців до сталевих трубопроводів діаметром 150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фланець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поліетиленових фасонних частин: відводів, колін, патрубків, переходів діаметром до 160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фасонних частин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повітряного клапана на 1,6 МПа, діаметр умовного проходу 150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відводів, трійників, переходів стальних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 фасонних частин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160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250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1000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600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56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800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1,714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Ґрунтування металевих поверхонь за один раз ґрунтовкою ГФ-021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Фарбування металевих поґрунтованих поверхонь фарбою БТ-177 сріблистою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15, що проектується в сталеву трубу діаметром 820х12,0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03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159х5.0, що проектується в сталеву трубу діаметром 820х12,0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219х5.0, що проектується в сталеву трубу діаметром 820х12,0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630х8,0, що проектується в сталеву трубу діаметром 820х12,0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820х12,0, що проектується в сталеву трубу діаметром 820х12,0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325х7.0, що проектується в сталеву трубу діаметром 820х12,0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820х12,0, що проектується в сталеву трубу діаметром 800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заглушок (3 шт)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Демонтаж заглушок в місці врізання в трубопровід діаметром 820х12.0 І-ої черги будівництва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Демонтаж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150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200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6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300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600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800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1,714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Колодязi К13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74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круглих збірних залізобетонних каналізаційних колодязів діаметром 1,5 м у сухих ґрунтах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4,78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16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бетонної підготовки під колодязі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0,63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 поверхні, що ізолюється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153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одношарової основи навколо люка зі щебню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 основи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11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Бічна ізоляція стін і фундаментів глиною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 ізолюючого шару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1,35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Каналізація дренажна К13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             315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          400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400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500 мм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км трубопроводу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придбання устаткування. Зовнішні мережі водопостачання. Водовод Dy800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улаштування залізобетонних колодязів.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Земляні роботи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ГРУНТУ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ґрунту у відвал екскаваторами "драглайн" або "зворотна лопата" з ковшом місткістю 0,25 м3, група грунта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594,5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ШЛАКОВОЇ ПОДУШКИ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Навантаження шлаку екскаваторами на автомобілі-самоскиди, ємність ковша 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екскаватора 0,4 м3.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32,175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86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легких заповнювачів [шлак, пінобетон тощо], що транспортуються навалом, самоскидами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32,175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ущільнених трамбівками підстилаючих шлакових шорів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19,5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ЗВОРОТНЯ ЗАСИПКА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траншей i котлованів бульдозерами потужністю 59 кВт [80 к.с.] з перемащенням ґрунту до 5 м, група грунта 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325,435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вручну траншей, пазух котлованів i ям, група грунта 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10,065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дорожніх насипав бульдозерами з переміщенням ґрунту до 20 м, група грунта 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Улаштування монолітних колодязів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Устройство бетонної підготовки бетон С8/10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стін і плоских днищ при товщині до 150 мм, прямокутних споруд ( С16/20 сульфатостійкий)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залізобетону в ділі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62,5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Улаштування збірних залізобетонних колодязів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круглих колодязів зі збірного залізобетону у сухих ґрунтах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6,355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Гідроізоляція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поверхні, що ізолюється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617,5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покрівель скатних із наплавлюваних матеріалів у два шари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151,5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Монтаж металоконструкцій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Площадки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площадок для обслуговування устаткування та трубопроводів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0,726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площадок із настилом i огорожею з листової, рифленої, просіченої i круглої сталі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0,726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Драбина С-1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Виготовлення драбин, зв'язок, кронштейнів, гальмових конструкцій та 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ін.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0,537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99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площадок із настилом і огорожею з листової, рифленої, просіченої і круглої сталі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0,537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Огородження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драбин, зв'язок, кронштейнів, гальмових конструкцій та iн.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03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площадок із настилом i огорожею з листової, рифленої, просіченої i круглої сталі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0,161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Закладні деталі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закладних деталей вагою понад 20 кг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Антикорозійний захист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Ґрунтування металевих поверхонь за один раз ґрунтовкою ГФ-021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36,85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36,85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8D13F5" w:rsidRPr="008D13F5" w:rsidRDefault="008D13F5" w:rsidP="008D13F5">
      <w:pPr>
        <w:rPr>
          <w:lang w:val="uk-UA"/>
        </w:rPr>
      </w:pPr>
    </w:p>
    <w:p w:rsidR="008D13F5" w:rsidRPr="008D13F5" w:rsidRDefault="008D13F5" w:rsidP="008D13F5">
      <w:pPr>
        <w:spacing w:after="0" w:line="240" w:lineRule="exact"/>
        <w:jc w:val="center"/>
        <w:rPr>
          <w:b/>
          <w:sz w:val="28"/>
          <w:szCs w:val="28"/>
          <w:lang w:val="uk-UA"/>
        </w:rPr>
      </w:pPr>
      <w:r w:rsidRPr="008D13F5">
        <w:rPr>
          <w:b/>
          <w:sz w:val="28"/>
          <w:szCs w:val="28"/>
          <w:lang w:val="uk-UA"/>
        </w:rPr>
        <w:t>Форма 2  Відомість потреби в будівельних конструкціях, виробах,  матеріалах і устаткуванні</w:t>
      </w:r>
    </w:p>
    <w:p w:rsidR="008D13F5" w:rsidRPr="008D13F5" w:rsidRDefault="008D13F5" w:rsidP="008D13F5">
      <w:pPr>
        <w:spacing w:after="0" w:line="240" w:lineRule="exact"/>
        <w:jc w:val="center"/>
        <w:rPr>
          <w:lang w:val="uk-UA"/>
        </w:rPr>
      </w:pPr>
    </w:p>
    <w:tbl>
      <w:tblPr>
        <w:tblW w:w="9691" w:type="dxa"/>
        <w:tblInd w:w="108" w:type="dxa"/>
        <w:tblLook w:val="04A0"/>
      </w:tblPr>
      <w:tblGrid>
        <w:gridCol w:w="613"/>
        <w:gridCol w:w="6191"/>
        <w:gridCol w:w="1136"/>
        <w:gridCol w:w="1751"/>
      </w:tblGrid>
      <w:tr w:rsidR="008D13F5" w:rsidRPr="008D13F5" w:rsidTr="00CD410D">
        <w:trPr>
          <w:trHeight w:val="4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№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п/п</w:t>
            </w:r>
          </w:p>
        </w:tc>
        <w:tc>
          <w:tcPr>
            <w:tcW w:w="61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trHeight w:val="300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V. Будівельні матеріали, вироби та конструкції</w:t>
            </w: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Ацетилен газоподібний технічний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6,71</w:t>
            </w:r>
          </w:p>
        </w:tc>
      </w:tr>
      <w:tr w:rsidR="008D13F5" w:rsidRPr="008D13F5" w:rsidTr="00CD410D">
        <w:trPr>
          <w:trHeight w:val="26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Бітуми нафтові будівельні, марка БН-70/30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0,04144</w:t>
            </w:r>
          </w:p>
        </w:tc>
      </w:tr>
      <w:tr w:rsidR="008D13F5" w:rsidRPr="008D13F5" w:rsidTr="00CD410D">
        <w:trPr>
          <w:trHeight w:val="273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Бітуми нафтові будівельні, марка БН-70/30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0,494</w:t>
            </w:r>
          </w:p>
        </w:tc>
      </w:tr>
      <w:tr w:rsidR="008D13F5" w:rsidRPr="008D13F5" w:rsidTr="00CD410D">
        <w:trPr>
          <w:trHeight w:val="26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Бітуми нафтові будівельні, марка БН-90/10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0,171628</w:t>
            </w:r>
          </w:p>
        </w:tc>
      </w:tr>
      <w:tr w:rsidR="008D13F5" w:rsidRPr="008D13F5" w:rsidTr="00CD410D">
        <w:trPr>
          <w:trHeight w:val="26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Бензин авіаційний Б-70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0,51489</w:t>
            </w:r>
          </w:p>
        </w:tc>
      </w:tr>
      <w:tr w:rsidR="008D13F5" w:rsidRPr="008D13F5" w:rsidTr="00CD410D">
        <w:trPr>
          <w:trHeight w:val="26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із шестигранною головкою оцинковані, діаметр різьби 12-[14]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0,001020269</w:t>
            </w:r>
          </w:p>
        </w:tc>
      </w:tr>
      <w:tr w:rsidR="008D13F5" w:rsidRPr="008D13F5" w:rsidTr="00CD410D">
        <w:trPr>
          <w:trHeight w:val="46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Болти із шестигранною головкою, діаметр різьби 16-[18] мм 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0,011</w:t>
            </w:r>
          </w:p>
        </w:tc>
      </w:tr>
      <w:tr w:rsidR="008D13F5" w:rsidRPr="008D13F5" w:rsidTr="00CD410D">
        <w:trPr>
          <w:trHeight w:val="26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будівельні з гайками та шайбами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0,00295282</w:t>
            </w:r>
          </w:p>
        </w:tc>
      </w:tr>
      <w:tr w:rsidR="008D13F5" w:rsidRPr="008D13F5" w:rsidTr="00CD410D">
        <w:trPr>
          <w:trHeight w:val="26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з гайками та шайбами, діаметр 16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0,0088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з гайками та шайбами, діаметр 20-22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0,0108</w:t>
            </w: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з гайками та шайбами, діаметр 27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0,0156</w:t>
            </w: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з гайками та шайбами, діаметр 30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0,047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Брезент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10м2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0,20604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Бруски обрiзнi з хвойних порiд, довжина 4-6,5 м, ширина 75-150 мм, товщина 40-75 мм, I сорт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0,002388358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Бруски обрізні з хвойних порід, довжина 4-6,5 м, ширина 75-150 мм, товщина 40-75 мм, ІІІ сорт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0,499621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Відвід 90 град, літий ПЕ100 SDR11 D160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Відводи стальні під кутом 90 град. тип 3D вик.2,  зовнішній діаметр 325 мм, товщина стінки 7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Відводи стальні під кутом 90 град. тип 3D вик.2, , зовнішній діаметр 159 мм, товщина стінки 5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Відводи стальні під кутом 90 град. тип 3D вик.2, зовнішній діаметр 219 мм, товщина стінки 5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Вапно будівельне негашене грудкове, сорт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0,085625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Вапно хлорне, марка А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0,25927659</w:t>
            </w: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6 921,078765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Втулка під фланець подовжена Р=16 атм "Євротрубпласт" діаметр 160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Гарячекатана арматурна сталь періодичного профілю, клас А-ІІІ, діаметр 12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5,195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Гарячекатана арматурна сталь періодичного профілю, клас А-ІІІ, діаметр 16-18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1,503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Гарячекатана арматурна сталь періодичного профілю, клас А-ІІІ, діаметр 8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0,155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Глина звичайна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6,325</w:t>
            </w:r>
          </w:p>
        </w:tc>
      </w:tr>
      <w:tr w:rsidR="008D13F5" w:rsidRPr="008D13F5" w:rsidTr="00CD410D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Ґрунтовка ГФ-021 червоно-коричнева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0,006555326</w:t>
            </w:r>
          </w:p>
        </w:tc>
      </w:tr>
      <w:tr w:rsidR="008D13F5" w:rsidRPr="008D13F5" w:rsidTr="00CD410D">
        <w:trPr>
          <w:trHeight w:val="46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Дошки обрізні з хвойних порід, довжина 4-6,5 м, ширина 75-150 мм, товщина 25 мм, ІІІ сорт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0,0625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Дошки обрізні з хвойних порід, довжина 4-6,5 м, ширина 75-150 мм, товщина 32,40 мм, ІІІ сорт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0,007648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Дошки обрізні з хвойних порід, довжина 4-6,5 м, ширина 75-150 мм, товщина 44 мм і більше, ІІІ сорт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0,5625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Дріт сталевий низьковуглецевий різного призначення світлий, діаметр 1,1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0,02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33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Драбина С-5 (2 шт)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0,05348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Драбина С-7 (1 шт)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0,03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Дрантя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0,6693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2 мм, марка Э42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0,000927518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4 мм, марка Э46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0,006948712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5 мм, марка Э42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0,065449377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4 мм, марка Э42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 xml:space="preserve"> [314,82 грн/т * 1,14 т]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0,917134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4 мм, марка Э55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 xml:space="preserve"> [314,82 грн/т * 1,14 т]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0,228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6 мм, марка Э42  [314,82 грн/т * 1,14 т]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0,0325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Емаль антикорозійна ПФ-115 сіра  [472,72 грн/т * 1,26 т]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0,0070015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Засувка Jafar з обгумованим клином типу 2111 з редуктором та байпасом, GGG40, чавун, зі штурвалом, D150 PN16 EPDM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Засувка Jafar з обгумованим клином типу 2111 з редуктором та байпасом, GGG40, чавун, зі штурвалом, DN200 PN16 EPDM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Кільце стінове з дніщем КС30.10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Кільце стінове КС30.10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КС10.3-с залізобетонні серія 3.900.1-14 випуск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КС10.6-с залізобетонні серія 3.900.1-14 випуск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КС10.9-с залізобетонні серія 3.900.1-14 випуск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КС15.9 залізобетонні серія 3.900.1-14 випуск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КС15.9а залізобетонні серія 3.900.1-14 випуск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КС7.3 залізобетонні серія 3.900.1-14 випуск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КС7.3-с залізобетонні серія 3.900.1-14 випуск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Кільця опорні  КО6 залізобетонні серія 3.900.1-14 випуск 1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12,0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Канат подвійного звивання, тип ТК, оцинкований, з дроту марки В, маркірувальна група 1770 Н/мм2, діаметр 5,5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0,043361448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56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Канати прядив'яні просочені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0,000231879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Катанка гарячекатана у мотках, діаметр 6,3-6,5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0,050069564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Кисень технічний газоподібний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75,1781217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Круги армовані абразивні зачисні, діаметр 180х6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0,05966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Круги армовані абразивні зачисні, діаметр 180х6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24,6588374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Ксилол нафтовий, марка 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0,00170075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Лісоматеріали круглі хвойних порід для будівництва, довжина 3-6,5 м, діаметр 14-24 см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1,3365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Люк чавунний для колодязів легкий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Люк чавунний для колодязів легкий Л(А15)-В.2-60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Люк чавунний для колодязів легкий Л(А15)-К.1-60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Мастика бітумно-гумова покрівельна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41,8777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Мастика морозостійка бітумно-масляна МБ-50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1,60632</w:t>
            </w:r>
          </w:p>
        </w:tc>
      </w:tr>
      <w:tr w:rsidR="008D13F5" w:rsidRPr="008D13F5" w:rsidTr="00CD410D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Окремі конструктивні елементи будівель та споруд [колони, балки, ферми, зв'язки, ригелі, стояки тощо] з перевагою гарячекатаних профілей, середня маса складальної одиниці понад 0,1 до 0,5 т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0,001424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Пісок природний, рядовий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24,4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Папір обгортковий листовий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1000м2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8,99408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Пластина гумова рулонна вулканізована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4,38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Плита перекриття ПП1 (3 м)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Плити днищ  ПН15 залізобетонні серія 3.900.1-14 випуск 1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Плити покриття  3ПП15-1 залізобетонні серія 3.900.1-14 випуск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Плити покриття  ПП10-1 залізобетонні серія 3.900.1-14 випуск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Полотно скловолокнисте, марка ВВ-К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10м2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1 132,74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Прокат штабовий із сталі марки Ст3сп, ширина 220 мм, товщина 10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0,01696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Пропан-бутан технічний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34,282558736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79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Просічно-витяжний прокат гарячекатаний в листах мірних розмірів, із сталі марки С235, ширина 500 мм, товщина 4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0,233232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Прутки з алюмінієвого сплаву марки Д16, немірної довжини, діаметр 14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0,11978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Розчинник, марка Р-4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0,000139128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Руберойд наплавляємий "Акваізол"-ПЕ-3,0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345,42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Рядно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78,975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Сталевий кутик 50х5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0,43248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Сталевий кутик 50х5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0,11766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Сталь листова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0,952060816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Сталь листова у рулонах, товщина 150х3 мм, сталь, марка Ст0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0,03922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Сталь штабова 40х4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0,01378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tabs>
                <w:tab w:val="left" w:pos="3631"/>
              </w:tabs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Суміш піскоцементна М50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Суміші бетонні готові важкі, клас бетону В10 [М150], крупність заповнювача більше 40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25,5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Суміші бетонні готові важкі, клас бетону В20 [М-250], крупність заповнювача більше 40 мм, сульфатостійкі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63,4375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Суміші бетонні готові важкі, клас бетону В3,5 [М50], крупність заповнювача більше 20 до 40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1,5198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Суміші бетонні готові важкі, клас бетону В7,5 [М100], крупність заповнювача більше 40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6,047215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Суміші піщано-гравійні для будівельних робіт N8, розмір зерен понад 0 до 10 мм, марка ДР16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0,15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Тканина мішкова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10м2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0,42913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Труба ПЕ100 SDR11 S5 PN16 діаметр 160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35,35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159 мм, товщина стінки 5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219 мм, товщина стінки 6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Труби сталеві електрозварні прямошовні із сталі марки 20, зовнішній діаметр 273 мм, товщина стінки 6 мм (гільза)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0,832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325 мм, товщина стінки 7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0,5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стінки 10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стінки 10 мм (гільза)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0,4016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426 мм, товщина стінки 6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426 мм, товщина стінки 6 мм (гільза)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530 мм, товщина стінки 7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530 мм, товщина стінки 7 мм (гільза)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630 мм, товщина стінки 8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720 мм, товщина стінки 8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</w:t>
            </w:r>
          </w:p>
        </w:tc>
      </w:tr>
      <w:tr w:rsidR="008D13F5" w:rsidRPr="008D13F5" w:rsidTr="00CD410D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820 мм, товщина стінки 14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1 714,0</w:t>
            </w:r>
          </w:p>
        </w:tc>
      </w:tr>
      <w:tr w:rsidR="008D13F5" w:rsidRPr="008D13F5" w:rsidTr="00CD410D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Трубопровід з труб напірних водопровідних з поліетиленам ПЕ80 SDR21 S10 PN6 для технічного водопостачання діаметром 315х15 мм (Аналог ПЕ100 SDR 26 Pn 6 315х12,1)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Трубопровід з труб напірних водопровідних з поліетиленам ПЕ80 SDR21 S10 PN6 для технічного водопостачання діаметром 400х19.1 (Аналог ПЕ100 SDR26 S10 PN6 діаметром 400х15,3)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Уайт-спiрит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0,0005159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Фарба БТ-177, срібляста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0,00504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114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Фланці плоскі приварні із сталі ВСт3сп2, ВСт3сп3, тиск 1,6 МПа [16 кгс/см2], діаметр 150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Фланці плоскі приварні із сталі ВСт3сп2, ВСт3сп3, тиск 1,6 МПа [16 кгс/см2], діаметр 200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Фланці плоскі приварні із сталі ВСт3сп2, ВСт3сп3, тиск 1,6 МПа [16 кгс/см2], діаметр 300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Фланці плоскі приварні із сталі ВСт3сп2, ВСт3сп3, тиск 1,6 МПа [16 кгс/см2], діаметр 600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Фланці плоскі приварні із сталі ВСт3сп2, ВСт3сп3, тиск 1,6 МПа [16 кгс/см2], діаметр 800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Фланці стальні під втулку Р=16 атм "Євротрубпласт" діаметр 160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Цвяхи будівельна з плоскою головкою 1,6х50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0,000023188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Цвяхи будівельні з конічною головкою 4,0х100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0,0391875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Цвяхи будівельні з плоскою головкою 1,8х60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0,00105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Швелери N 40 з гарячекатаного прокату із сталі вуглецевої звичайної якості, марка Ст0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0,00449846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Швелери N14 із сталі марки 18сп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0,516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Шлаки металургійні ніздрюваті: мартенівський і відвальний доменний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19,5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Щебінь із природного каменю для будівельних робіт, фракція 10-20 мм, марка М1000 і більше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0,765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Щебінь із природного каменю для будівельних робіт, фракція 20-40 мм, марка М400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1,43623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Щебінь із природного каменю для будівельних робіт, фракція 40-70 мм, марка М1000 і більше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9,639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Щебінь із природного каменю для будівельних робіт, фракція 40-70 мм, марка М400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0,079084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Щити опалубки, ширина 300-750 мм, товщина 25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33,75</w:t>
            </w:r>
          </w:p>
        </w:tc>
      </w:tr>
      <w:tr w:rsidR="008D13F5" w:rsidRPr="008D13F5" w:rsidTr="00CD410D">
        <w:trPr>
          <w:trHeight w:val="4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Щити опалубки, ширина 300-750 мм, товщина 40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1,575</w:t>
            </w:r>
          </w:p>
        </w:tc>
      </w:tr>
      <w:tr w:rsidR="008D13F5" w:rsidRPr="008D13F5" w:rsidTr="00CD410D">
        <w:trPr>
          <w:trHeight w:val="300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VI. Устаткування</w:t>
            </w:r>
          </w:p>
        </w:tc>
      </w:tr>
      <w:tr w:rsidR="008D13F5" w:rsidRPr="008D13F5" w:rsidTr="00CD410D">
        <w:trPr>
          <w:trHeight w:val="300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Засувка Jafar з обгумованим клином типу 2111 з редуктором та байпасом, GGG40, чавун, зі штурвалом та байпасом (DN50), DN800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Засувка Jafar з обгумованим клином типу 2111 з редуктором та байпасом, GGG40, чавун, зі штурвалом, DN300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Засувка Jafar з обгумованим клином типу 2111 з редуктором та байпасом, GGG40, чавун, зі штурвалом, DN600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Компенсатор сильфоний осьовий ДN800 Ру1,6 МПа, у кожусі, з патрубками під приварку, комп. здатність               220 мм, L=830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</w:tbl>
    <w:p w:rsidR="008D13F5" w:rsidRPr="008D13F5" w:rsidRDefault="008D13F5" w:rsidP="008D13F5">
      <w:pPr>
        <w:rPr>
          <w:lang w:val="uk-UA"/>
        </w:rPr>
      </w:pPr>
    </w:p>
    <w:p w:rsidR="008D13F5" w:rsidRPr="008D13F5" w:rsidRDefault="008D13F5" w:rsidP="008D13F5">
      <w:pPr>
        <w:keepLines/>
        <w:autoSpaceDE w:val="0"/>
        <w:autoSpaceDN w:val="0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1. Придбання всіх матеріалів, конструкцій та виробів, необхідних для виконання робіт, передбачених технічним завданням (їх вартість повинна бути врахована в договірній ціні), покладається на підрядника.</w:t>
      </w:r>
    </w:p>
    <w:p w:rsidR="008D13F5" w:rsidRPr="008D13F5" w:rsidRDefault="008D13F5" w:rsidP="008D13F5">
      <w:pPr>
        <w:keepLines/>
        <w:autoSpaceDE w:val="0"/>
        <w:autoSpaceDN w:val="0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2. Матеріали, отримані від розбирання, підлягають обстеженню та оцінюванню, з метою прийняття рішення про можливість їх подальшого використання, реалізації або передачі експлуатуючій організації.</w:t>
      </w:r>
    </w:p>
    <w:p w:rsidR="008D13F5" w:rsidRPr="00B70BA5" w:rsidRDefault="008D13F5" w:rsidP="008D13F5">
      <w:pPr>
        <w:spacing w:line="260" w:lineRule="exact"/>
        <w:rPr>
          <w:lang w:val="uk-UA"/>
        </w:rPr>
      </w:pPr>
      <w:r w:rsidRPr="008D13F5">
        <w:rPr>
          <w:sz w:val="24"/>
          <w:szCs w:val="24"/>
          <w:lang w:val="uk-UA"/>
        </w:rPr>
        <w:t>3.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еквівалент)</w:t>
      </w:r>
    </w:p>
    <w:p w:rsidR="00F9404D" w:rsidRPr="00AC2A1F" w:rsidRDefault="00F9404D" w:rsidP="00630B82">
      <w:pPr>
        <w:spacing w:after="0" w:line="240" w:lineRule="exact"/>
        <w:contextualSpacing/>
        <w:jc w:val="both"/>
        <w:rPr>
          <w:b/>
          <w:sz w:val="26"/>
          <w:szCs w:val="26"/>
          <w:lang w:val="uk-UA"/>
        </w:rPr>
      </w:pP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7"/>
      </w:tblGrid>
      <w:tr w:rsidR="008D13F5" w:rsidRPr="008D13F5" w:rsidTr="00CD410D">
        <w:trPr>
          <w:trHeight w:val="598"/>
          <w:jc w:val="center"/>
        </w:trPr>
        <w:tc>
          <w:tcPr>
            <w:tcW w:w="9922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8D13F5" w:rsidRPr="008D13F5" w:rsidRDefault="00683928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b/>
                <w:spacing w:val="-20"/>
                <w:sz w:val="26"/>
                <w:szCs w:val="26"/>
                <w:lang w:val="uk-UA"/>
              </w:rPr>
            </w:pPr>
            <w:r w:rsidRPr="00683928">
              <w:rPr>
                <w:rFonts w:eastAsiaTheme="minorHAnsi"/>
                <w:b/>
                <w:i/>
                <w:noProof/>
                <w:sz w:val="26"/>
                <w:szCs w:val="26"/>
                <w:lang w:val="uk-UA" w:eastAsia="uk-UA"/>
              </w:rPr>
              <w:pict>
                <v:shape id="Text Box 378" o:spid="_x0000_s1030" type="#_x0000_t202" alt="Название: dpn - описание: Название: dpn" style="position:absolute;left:0;text-align:left;margin-left:0;margin-top:0;width:14.15pt;height:24pt;z-index:25166592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" o:allowincell="f" filled="f" stroked="f">
                  <v:textbox>
                    <w:txbxContent>
                      <w:p w:rsidR="008D13F5" w:rsidRDefault="00683928" w:rsidP="008D13F5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8D13F5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D13F5" w:rsidRPr="008D13F5">
              <w:rPr>
                <w:rFonts w:eastAsiaTheme="minorHAnsi"/>
                <w:b/>
                <w:i/>
                <w:sz w:val="26"/>
                <w:szCs w:val="26"/>
                <w:lang w:val="uk-UA"/>
              </w:rPr>
              <w:t>Третя черга -</w:t>
            </w:r>
            <w:r w:rsidR="008D13F5" w:rsidRPr="008D13F5">
              <w:rPr>
                <w:rFonts w:eastAsiaTheme="minorHAnsi"/>
                <w:b/>
                <w:spacing w:val="-20"/>
                <w:sz w:val="26"/>
                <w:szCs w:val="26"/>
                <w:lang w:val="uk-UA"/>
              </w:rPr>
              <w:t>від камери  № 10 до камери № 13.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b/>
                <w:iCs/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iCs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iCs/>
                <w:sz w:val="26"/>
                <w:szCs w:val="26"/>
                <w:lang w:val="uk-UA"/>
              </w:rPr>
              <w:t>Будівельні роботи на кожній черзі планується виконати у два періоди: підготовчий та основний.</w:t>
            </w:r>
          </w:p>
          <w:p w:rsidR="008D13F5" w:rsidRPr="008D13F5" w:rsidRDefault="008D13F5" w:rsidP="008D13F5">
            <w:pPr>
              <w:tabs>
                <w:tab w:val="left" w:pos="72"/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До початку основного  періоду реконструкції водоводу, необхідно виконати роботи  </w:t>
            </w:r>
            <w:r w:rsidRPr="008D13F5">
              <w:rPr>
                <w:bCs/>
                <w:i/>
                <w:iCs/>
                <w:sz w:val="26"/>
                <w:szCs w:val="26"/>
                <w:lang w:val="uk-UA"/>
              </w:rPr>
              <w:t>підготовчого</w:t>
            </w:r>
            <w:r w:rsidRPr="008D13F5">
              <w:rPr>
                <w:iCs/>
                <w:sz w:val="26"/>
                <w:szCs w:val="26"/>
                <w:lang w:val="uk-UA"/>
              </w:rPr>
              <w:t xml:space="preserve"> періоду, до якого входять наступні роботи: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- розробка </w:t>
            </w:r>
            <w:r w:rsidRPr="008D13F5">
              <w:rPr>
                <w:b/>
                <w:iCs/>
                <w:sz w:val="26"/>
                <w:szCs w:val="26"/>
                <w:lang w:val="uk-UA"/>
              </w:rPr>
              <w:t>проекту виконання робіт (ПВР)</w:t>
            </w:r>
            <w:r w:rsidRPr="008D13F5">
              <w:rPr>
                <w:iCs/>
                <w:sz w:val="26"/>
                <w:szCs w:val="26"/>
                <w:lang w:val="uk-UA"/>
              </w:rPr>
              <w:t>, у тому числі визначення місця розташування трубозварюваної бази, схем об'їзду та проїзду автотранспортом ділянок виконання будівельних робіт вздовж сільських доріг;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оформлення наряда-допуска на всі види робіт у охоронній зоні діючих підземних, наземних та надземних мереж та комунікацій;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розчистка майданчиків від зелених насаджень (1-а, 3-я, 4-а та 5-а черги);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- ліквідація існуючого самоорганізованого звалища (3-я черга); 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проведення  геодезичних робіт ( розбивка висій траси водоводу, камер та колодязів з виносом у натуру та закріпленням на місцевості);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улаштування бази для зварювання секцій труб;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встановлення захисного та сигнального огородження ділянки  будівельного майданчика по ДСТУ Б.В.28-43:2011, встановлення знаків безпеки, покажчиків напрямку руху і ліхтарів червоного кольору на дорозі (при необхідності) відповідно до ПВР;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планування та улаштування тимчасових майданчиків для складування родючого ґрунту;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виконання заходів з охорони праці  і пожежної безпеки на будівельних майданчиках.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Підготовчі роботи на об'єкті включають трасові і позатрасові підготовчі роботи.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Позатрасові підготовчі роботи передбачають: влаштування тимчасового побу</w:t>
            </w:r>
            <w:r w:rsidR="00683928" w:rsidRPr="00683928">
              <w:rPr>
                <w:iCs/>
                <w:noProof/>
                <w:sz w:val="26"/>
                <w:szCs w:val="26"/>
                <w:lang w:val="uk-UA" w:eastAsia="uk-UA"/>
              </w:rPr>
              <w:pict>
                <v:shape id="_x0000_s1031" type="#_x0000_t202" alt="Название: dpn - описание: Название: dpn" style="position:absolute;left:0;text-align:left;margin-left:0;margin-top:0;width:14.15pt;height:24pt;z-index:25166694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" o:allowincell="f" filled="f" stroked="f">
                  <v:textbox>
                    <w:txbxContent>
                      <w:p w:rsidR="008D13F5" w:rsidRDefault="00683928" w:rsidP="008D13F5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8D13F5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8D13F5">
              <w:rPr>
                <w:iCs/>
                <w:sz w:val="26"/>
                <w:szCs w:val="26"/>
                <w:lang w:val="uk-UA"/>
              </w:rPr>
              <w:t>тового містечка, тимчасових об'їзних доріг, улаштування трубозварювальної бази, створення майданчика для запасів труб і інших матеріалів.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pacing w:val="-20"/>
                <w:sz w:val="26"/>
                <w:szCs w:val="26"/>
                <w:lang w:val="uk-UA"/>
              </w:rPr>
            </w:pPr>
            <w:r w:rsidRPr="008D13F5">
              <w:rPr>
                <w:iCs/>
                <w:spacing w:val="-20"/>
                <w:sz w:val="26"/>
                <w:szCs w:val="26"/>
                <w:lang w:val="uk-UA"/>
              </w:rPr>
              <w:t>Позатрасові підготовчі роботи включають роботи, що виконуються в базових умовах: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-зварювання труб в секції на трубозварювальної базі;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-контроль якості і приймання робіт, виконуваних в базових умовах.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Трубозварювальну базу та майданчик для складування труб і матеріалів планується </w:t>
            </w:r>
            <w:r w:rsidRPr="008D13F5">
              <w:rPr>
                <w:iCs/>
                <w:sz w:val="26"/>
                <w:szCs w:val="26"/>
                <w:lang w:val="uk-UA"/>
              </w:rPr>
              <w:lastRenderedPageBreak/>
              <w:t>розташовати поблизу ДВС-1.</w:t>
            </w:r>
          </w:p>
          <w:p w:rsidR="008D13F5" w:rsidRPr="008D13F5" w:rsidRDefault="008D13F5" w:rsidP="008D13F5">
            <w:pPr>
              <w:spacing w:before="240" w:line="240" w:lineRule="auto"/>
              <w:ind w:right="176"/>
              <w:jc w:val="center"/>
              <w:rPr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Потреба будівництва в основних машинах і механізмах</w:t>
            </w:r>
          </w:p>
          <w:p w:rsidR="008D13F5" w:rsidRPr="008D13F5" w:rsidRDefault="008D13F5" w:rsidP="008D13F5">
            <w:pPr>
              <w:spacing w:after="0" w:line="260" w:lineRule="exact"/>
              <w:jc w:val="both"/>
              <w:rPr>
                <w:sz w:val="28"/>
                <w:szCs w:val="28"/>
                <w:lang w:val="uk-UA"/>
              </w:rPr>
            </w:pPr>
            <w:r w:rsidRPr="008D13F5">
              <w:rPr>
                <w:sz w:val="28"/>
                <w:szCs w:val="28"/>
                <w:lang w:val="uk-UA"/>
              </w:rPr>
              <w:t>Типи і марки машин та механізмів, а також їх  кількість уточняється у проектах виконання робіт (ПВР).</w:t>
            </w:r>
          </w:p>
          <w:p w:rsidR="008D13F5" w:rsidRPr="008D13F5" w:rsidRDefault="008D13F5" w:rsidP="008D13F5">
            <w:pPr>
              <w:spacing w:before="120" w:after="120" w:line="260" w:lineRule="exact"/>
              <w:jc w:val="center"/>
              <w:rPr>
                <w:rFonts w:eastAsia="MS Mincho"/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Розрахункова потреба працюючих на об’єкті</w:t>
            </w:r>
          </w:p>
          <w:tbl>
            <w:tblPr>
              <w:tblStyle w:val="20"/>
              <w:tblW w:w="0" w:type="auto"/>
              <w:jc w:val="center"/>
              <w:tblLayout w:type="fixed"/>
              <w:tblLook w:val="04A0"/>
            </w:tblPr>
            <w:tblGrid>
              <w:gridCol w:w="2303"/>
              <w:gridCol w:w="851"/>
            </w:tblGrid>
            <w:tr w:rsidR="008D13F5" w:rsidRPr="00ED7719" w:rsidTr="00CD410D">
              <w:trPr>
                <w:trHeight w:val="1124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t>Категорія</w:t>
                  </w:r>
                </w:p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t>працюючих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8D13F5" w:rsidRPr="008D13F5" w:rsidRDefault="008D13F5" w:rsidP="008D13F5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en-US"/>
                    </w:rPr>
                    <w:t>II</w:t>
                  </w:r>
                  <w:r w:rsidRPr="008D13F5">
                    <w:rPr>
                      <w:lang w:val="uk-UA"/>
                    </w:rPr>
                    <w:t>І черга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Робітників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29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 xml:space="preserve">ІТР, службовців  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6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МОП та охорона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1</w:t>
                  </w:r>
                </w:p>
              </w:tc>
            </w:tr>
            <w:tr w:rsidR="008D13F5" w:rsidRPr="00ED7719" w:rsidTr="00CD410D">
              <w:trPr>
                <w:trHeight w:val="148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36</w:t>
                  </w:r>
                </w:p>
              </w:tc>
            </w:tr>
          </w:tbl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tabs>
                <w:tab w:val="left" w:pos="567"/>
              </w:tabs>
              <w:spacing w:after="120" w:line="240" w:lineRule="exact"/>
              <w:ind w:right="170"/>
              <w:jc w:val="center"/>
              <w:outlineLvl w:val="4"/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</w:pPr>
            <w:r w:rsidRPr="008D13F5"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  <w:t>Потреба у адміністративних і санітарно-побутових приміщеннях</w:t>
            </w:r>
          </w:p>
          <w:tbl>
            <w:tblPr>
              <w:tblW w:w="9258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220"/>
            </w:tblPr>
            <w:tblGrid>
              <w:gridCol w:w="3522"/>
              <w:gridCol w:w="1167"/>
              <w:gridCol w:w="1858"/>
              <w:gridCol w:w="1692"/>
              <w:gridCol w:w="36"/>
              <w:gridCol w:w="956"/>
              <w:gridCol w:w="27"/>
            </w:tblGrid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Найменування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приміщення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Норма площі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на 1 люд,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м²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Кількість ІТР, службовців і МОП, працюючих у найбільш чисельну зміну, люд.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Загальне число робітників і кількість робітників, працюючих у найбільш чисельну зміну,  люд.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Потреба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у площі,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м²</w:t>
                  </w:r>
                </w:p>
              </w:tc>
            </w:tr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8D13F5">
                    <w:rPr>
                      <w:b/>
                      <w:i/>
                      <w:lang w:val="uk-UA"/>
                    </w:rPr>
                    <w:t xml:space="preserve">I </w:t>
                  </w: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Адміністративні</w:t>
                  </w:r>
                  <w:r w:rsidRPr="008D13F5">
                    <w:rPr>
                      <w:b/>
                      <w:i/>
                      <w:lang w:val="uk-UA"/>
                    </w:rPr>
                    <w:t xml:space="preserve"> 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Контора виробника робіт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28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8D13F5">
                    <w:rPr>
                      <w:b/>
                      <w:i/>
                      <w:lang w:val="uk-UA"/>
                    </w:rPr>
                    <w:t xml:space="preserve">II </w:t>
                  </w: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Санітарно</w:t>
                  </w:r>
                  <w:r w:rsidRPr="008D13F5">
                    <w:rPr>
                      <w:b/>
                      <w:i/>
                      <w:lang w:val="uk-UA"/>
                    </w:rPr>
                    <w:t>-побутові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Гардеробна (на загальну кількість робітників на будівництві)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38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26,6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Душова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0,54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14,5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Умивальна 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6,4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Сушарка для одягу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5,4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Приміщення для обігріву </w:t>
                  </w:r>
                </w:p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робітників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2,7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Буфет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23,8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Убиральня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3,4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Разом по розділу II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82,8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Усього по будівельному  майданчику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110,8</w:t>
                  </w:r>
                </w:p>
              </w:tc>
            </w:tr>
          </w:tbl>
          <w:p w:rsidR="008D13F5" w:rsidRPr="008D13F5" w:rsidRDefault="008D13F5" w:rsidP="008D13F5">
            <w:pPr>
              <w:spacing w:before="120" w:line="260" w:lineRule="exact"/>
              <w:ind w:right="176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*</w:t>
            </w:r>
            <w:r w:rsidRPr="008D13F5">
              <w:rPr>
                <w:sz w:val="28"/>
                <w:szCs w:val="28"/>
                <w:lang w:val="uk-UA"/>
              </w:rPr>
              <w:t xml:space="preserve"> Побутові </w:t>
            </w:r>
            <w:r w:rsidRPr="008D13F5">
              <w:rPr>
                <w:sz w:val="26"/>
                <w:szCs w:val="26"/>
                <w:lang w:val="uk-UA"/>
              </w:rPr>
              <w:t>приміщення для робітників планується розташувати на майданчику у інвентарних будинках пересувного або контейнерного типу.</w:t>
            </w:r>
          </w:p>
          <w:p w:rsidR="008D13F5" w:rsidRPr="008D13F5" w:rsidRDefault="008D13F5" w:rsidP="008D13F5">
            <w:pPr>
              <w:spacing w:after="120" w:line="260" w:lineRule="exact"/>
              <w:ind w:right="176"/>
              <w:jc w:val="center"/>
              <w:rPr>
                <w:caps/>
                <w:sz w:val="28"/>
                <w:szCs w:val="28"/>
                <w:lang w:val="uk-UA"/>
              </w:rPr>
            </w:pPr>
            <w:r w:rsidRPr="008D13F5">
              <w:rPr>
                <w:caps/>
                <w:sz w:val="28"/>
                <w:szCs w:val="28"/>
                <w:lang w:val="uk-UA"/>
              </w:rPr>
              <w:t>Відомість потреби у енергоресурсах</w:t>
            </w:r>
          </w:p>
          <w:tbl>
            <w:tblPr>
              <w:tblW w:w="49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9"/>
              <w:gridCol w:w="2474"/>
              <w:gridCol w:w="1002"/>
              <w:gridCol w:w="972"/>
            </w:tblGrid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№ п.п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Найменування 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Одиниця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6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вимірю-вання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3-а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черга</w:t>
                  </w:r>
                </w:p>
              </w:tc>
            </w:tr>
            <w:tr w:rsidR="008D13F5" w:rsidRPr="008D13F5" w:rsidTr="00CD410D">
              <w:trPr>
                <w:trHeight w:val="280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1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Електроенергія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кВт/год.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5339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177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Дизельне паливо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15,220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3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Бензин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6,642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Пропан-бутан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40,32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Кисень технічний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49,32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6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Дрова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37,81</w:t>
                  </w:r>
                </w:p>
              </w:tc>
            </w:tr>
            <w:tr w:rsidR="008D13F5" w:rsidRPr="008D13F5" w:rsidTr="00CD410D">
              <w:trPr>
                <w:trHeight w:val="279"/>
                <w:jc w:val="center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7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Вода: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- технологічні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8175</w:t>
                  </w:r>
                </w:p>
              </w:tc>
            </w:tr>
            <w:tr w:rsidR="008D13F5" w:rsidRPr="008D13F5" w:rsidTr="00CD410D">
              <w:trPr>
                <w:trHeight w:val="328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64"/>
                    </w:tabs>
                    <w:spacing w:after="0" w:line="260" w:lineRule="exact"/>
                    <w:contextualSpacing/>
                    <w:rPr>
                      <w:rFonts w:ascii="Calibri" w:eastAsia="MS Mincho" w:hAnsi="Calibri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господарсько-побутові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0,253</w:t>
                  </w:r>
                </w:p>
              </w:tc>
            </w:tr>
            <w:tr w:rsidR="008D13F5" w:rsidRPr="008D13F5" w:rsidTr="00CD410D">
              <w:trPr>
                <w:trHeight w:val="207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60" w:lineRule="exact"/>
                    <w:ind w:right="-59"/>
                    <w:contextualSpacing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протипожежні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</w:tbl>
          <w:p w:rsidR="008D13F5" w:rsidRPr="008D13F5" w:rsidRDefault="008D13F5" w:rsidP="008D13F5">
            <w:pPr>
              <w:spacing w:before="120"/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8D13F5">
              <w:rPr>
                <w:lang w:val="uk-UA"/>
              </w:rPr>
              <w:t>*Примітка: п.п.1-7а складені на підставі відомості ресурсів зведеного  кошторисного розрахунку будівництва</w:t>
            </w:r>
            <w:r w:rsidRPr="008D13F5">
              <w:rPr>
                <w:sz w:val="28"/>
                <w:szCs w:val="28"/>
                <w:lang w:val="uk-UA"/>
              </w:rPr>
              <w:t>.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 xml:space="preserve">Об'єми основних будівельних, дорожніх, та спеціальних робіт, потреба в основних будівельних конструкціях, матеріалах, виробах та обладнанні визначені на підставі робочих креслень та кошторисів та наведені у формі 1. 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Відомість потреби в будівельних конструкціях, виробах,  матеріалах і устаткуванні наведені у формі 2.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120" w:line="280" w:lineRule="exact"/>
        <w:ind w:right="170"/>
        <w:jc w:val="center"/>
        <w:rPr>
          <w:b/>
          <w:sz w:val="26"/>
          <w:szCs w:val="26"/>
          <w:lang w:val="uk-UA"/>
        </w:rPr>
      </w:pPr>
      <w:r w:rsidRPr="008D13F5">
        <w:rPr>
          <w:b/>
          <w:sz w:val="26"/>
          <w:szCs w:val="26"/>
          <w:lang w:val="uk-UA"/>
        </w:rPr>
        <w:t>Форма 1  Відомість обсягів основних будівельних, монтажних та спеціальних робіт  і основних матеріалів</w:t>
      </w:r>
    </w:p>
    <w:tbl>
      <w:tblPr>
        <w:tblW w:w="9639" w:type="dxa"/>
        <w:tblInd w:w="108" w:type="dxa"/>
        <w:tblLook w:val="04A0"/>
      </w:tblPr>
      <w:tblGrid>
        <w:gridCol w:w="576"/>
        <w:gridCol w:w="55"/>
        <w:gridCol w:w="4898"/>
        <w:gridCol w:w="116"/>
        <w:gridCol w:w="1550"/>
        <w:gridCol w:w="1097"/>
        <w:gridCol w:w="1175"/>
        <w:gridCol w:w="172"/>
      </w:tblGrid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9008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ED7719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</w:t>
            </w:r>
          </w:p>
        </w:tc>
        <w:tc>
          <w:tcPr>
            <w:tcW w:w="9008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об’єкті </w:t>
            </w:r>
            <w:r w:rsidRPr="008D13F5">
              <w:rPr>
                <w:b/>
                <w:color w:val="080000"/>
                <w:sz w:val="25"/>
                <w:szCs w:val="25"/>
                <w:lang w:val="uk-UA" w:eastAsia="uk-UA"/>
              </w:rPr>
              <w:t>«Реконструкція  водоводу від ДВС-1 до с. Люцерна, Вільнянського району, Запорізької області»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 3 черга будівництва.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(найменування об'єкта)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№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п/п</w:t>
            </w:r>
          </w:p>
        </w:tc>
        <w:tc>
          <w:tcPr>
            <w:tcW w:w="4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Найменування робіт і витрат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Одиниця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виміру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Кількість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розчистка майданчиків від зелених насаджень.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Розчистка майданчиків від зелених насаджень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Звалювання дерев м'яких порід з кореня, діаметр стволів до 24 см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Трелювання деревини на відстань до 300 м тракторами потужністю 59 кВт [80 к.с.], діаметр стовбурів до 30 см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72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Обробка деревини м'яких порід, крім модрини, одержаної від звалювання лісу, діаметр стовбурів до 24 см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площадок для обробки, діаметр стовбурів до 24 см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26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Корчування пнів у ґрунтах природного залягання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викорчовувачами-збирачами на тракторі потужністю 79 кВт [108 к.с.] з переміщенням пнів до 5 м, діаметр пнів до 24 см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пнів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Оббивання землі з викорчуваних пнів викорчовувачами-збирачами на тракторі потужністю 79 кВт [108 к.с.], діаметр пнів до 24 см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пнів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Вивезення пнів тракторними причепами 2 т на відстань до 100 м, діаметр дерев до 32 см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Зрізування рідкого чагарника і дрібнолісся у ґрунтах природного залягання кущорізами на тракторі потужністю 79 кВт [108 к.с.]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9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Згрібання зрізаного або викорчуваного рідкого чагарника і дрібнолісся чагарниковими граблями на тракторі потужністю 79 кВт [108 к.с.] з переміщенням до 20 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Навантаження на автомобілі-самоскиди екскаваторами однокошовими дизельними на гусеничному ходу з ковшом місткістю 0,4 [0,35-0,45] м3,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33,6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будівельного сміття до 5 км (без урахування вартості навантажувальних робіт). Обсяг = 33,6*0,84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28,224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Відновлення  озеленення  в лісосмугах.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26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Навантаження ґрунту, розробленого механізованим способом.(Раніше розробленого ґрунту кошторис М2731.1-ЗВ-К п.77) Обсяг = (((31,947+0,68)*1,75) / 100)*100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57,0973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57,09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26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Підготовлення механізованим способом стандартних місць для садіння дерев та кущів із квадратною грудкою землі розміром 1,0х1,0х0,6 м у природному грунта з добавленням рослинної землі до 25%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26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Підготовлення механізованим способом стандартних місць для садіння дерев та кущів із круглою грудкою землі розміром 0,3х0,3 м у природному грунта з добавленням рослинної землі до 25%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Садіння дерев та кущів із грудкою землі розміром 0,8х0,8х0,5 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Садіння дерев та кущів із грудкою землі розміром 0,2х0,15 м і 0,25х0,2 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зовнішні мережі водопостачання. Водовод Dy800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Земляні роботи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26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ґрунту з навантаженням на автомобілі-самоскиди екскаваторами однокошовими електричними на гусеничному ходу з ковшом місткістю 2,5 [1,5-3] м3, група грантів 1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1 332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1 598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ґрунту у відвал екскаваторами "драглайн" або "зворотна лопата" з ковшом місткістю 1,25 [1,4-1,5] м3, група ґрунтів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10 967,8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557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ґрунту з навантаженням на автомобілі-самоскиди екскаваторами однокошовими дизельними на гусеничному ходу з ковшом місткістю 1,25 [1,25-1,5] м3, група ґрунтів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755,3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30 км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1 321,7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273,6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9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Розробка ґрунту вручну у місці  врізання, група ґрунтів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20,6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27,8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Навантаження ґрунту, розробленого вручну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571,55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30 км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571,55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Навантаження піску для зворотньої засипки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Обсяг = ((13,5*1,6) / 100)*100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21,6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30 км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21,6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ПЕ труб вручну піском з трамбуванням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13,5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вручну траншей, пазух котлованів і ям, група ґрунтів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3 093,8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7 874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7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7 874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918,3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37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45,5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1 598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1 332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1 332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Розбирання асфальтобетонних покриттів та основ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 покриття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14,94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 до 30 км (без урахування вартості навантажувальних робіт)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36,6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шару основи товщиною шару 15 см зі щебенево-піщаної суміші асфальтоукладальником, при ширині укладання 7 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 основи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24,9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нижнього шару покриття за товщини 10 см з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асфальтобетонних сумішей асфальтоукладальником, за ширини укладання 7 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 покриття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24,9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верхнього шару покриття товщиною 5 см з асфальтобетонних сумішей асфальтоукладальником, за ширини укладання 7 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покриття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24,9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Колодязi В1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32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круглих колодязів зі збірного залізобетону у сухих ґрунтах (колодязь №3)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8,292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9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бетонної підготовки під колодязі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0,86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поверхні, що ізолюється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36,8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7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одношарової основи навколо люка зі щебню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основи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Бічна ізоляція стін і фундаментів глиною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Обсяг = 1,6+1,35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ізолюючого шару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2,95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Водопроводи господарчо-питний В1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52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50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9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75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9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100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150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200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250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600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6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800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2,019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80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250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600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чавунних засувок або клапанів зворотних діаметром 800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компенсаторів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манометрів з триходовим краном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комплект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7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0,0542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0,0542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9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71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0,0952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0,0952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7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2,4062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конструкцій дверей, люків, лазів для автокоптилень і пароварильних камер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2,4062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Приварювання фланців до сталевих трубопроводів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фланець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Приварювання фланців до сталевих трубопроводів діаметром 100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фланець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6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поліетиленових фасонних частин: відводів, колін, патрубків, переходів діаметром до 110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фасонних частин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повітряного клапана на 1,6 МПа, діаметр умовного проходу 150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відводів, трійників, переходів стальних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 фасонних частин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0,105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110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0,026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200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6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300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1000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600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800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2,019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1000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Ґрунтування металевих поверхонь за один раз грунтівкою ГФ-021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37,9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Фарбування металевих поґрунтованих поверхонь фарбою БТ-177 сріблистою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75,8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89х4.0 в існуючу сталеву трубу діаметром 80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90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89х4, що проектується в сталеву трубу діаметром 820х12,0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108х4.0, що проектується в сталеву трубу діаметром 820х12,0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219х5.0, що проектується в сталеву трубу діаметром 820х12,0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630х8,0, що проектується в сталеву трубу діаметром 820х12,0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820х12,0, що проектується в сталеву трубу діаметром 820х12,0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Врізування сталевої труби діаметром 273х6, що проектується в сталеву трубу діаметром 820х12,0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заглушок (3 шт)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0,1602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6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Демонтаж заглушок в місці врізання в трубопровід діаметром 820х12.0 IІ-ої черги будівництва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засувка (або клапан зворотний)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Демонтаж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Протягування у футляр діаметром 1020 мм сталевих труб діаметром 800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 труби, укладеної у футляр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Забивання бітумом та пасмом смоляним кінців футляра діаметром 1000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футляр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50-65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75-80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100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150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200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250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600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Промивання з дезінфекцією трубопроводів діаметром 800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2,019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Колодязi К13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58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круглих збірних залізобетонних каналізаційних колодязів діаметром 1,5 м у сухих ґрунтах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4,62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Улаштування бетонної підготовки під 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колодязі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 xml:space="preserve">м3 бетону, 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бутобетону і залізобетону в ділі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0,63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поверхні, що ізолюється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одношарової основи навколо люка зі щебню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основи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Бічна ізоляція стін і фундаментів глиною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ізолюючого шару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1,35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Каналізація дренажна К13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7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315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400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Укладання сталевих водопровідних труб з гідравлічним випробуванням, діаметр труб 500 мм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придбання устаткування. Зовнішні мережі водопостачання. Водовод Dy800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Улаштування залізобетонних колодязів.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Земляні роботи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ГРУНТУ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266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Розроблення ґрунту у відвал екскаваторами "драглайн" або "зворотна лопата" з ковшом місткістю 0,25 м3, група грунта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604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ШЛАКОВОЇ ПОДУШКИ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Навантаження шлаку екскаваторами на автомобилі-самосвали, ємність ковша екскаватора 0,4 м3.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38,775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273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Перевезення легких заповнювачів [шлак, пінобетон тощо], що транспортуються навалом, самоскидами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38,775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ущільнених трамбівками підстилаючих шлакових шарів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23,5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ЗВОРОТНЯ ЗАСИПКА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траншей i котлованів бульдозерами потужністю 59 кВт [80 к.с.] з перемащенням ґрунту до 5 м, група ґрунтів 1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281,3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Засипка вручну траншей, пазух котлованів i ям, група ґрунтів 1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123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дорожніх насипав бульдозерами з перемащенням ґрунту до 20 м, група ґрунтів 2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Улаштування монолітних колодязів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Устройство бетонної підготовки бетон С8/10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72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стін і плоских днищ при товщині до 150 мм, прямокутних споруд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залізобетону в ділі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Улаштування збірних залізобетонних колодязів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круглих колодязів зі збірного залізобетону у сухих ґрунтах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6,355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Гідроізоляція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4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Гідроізоляція стан, фундаментів бокова обмазувальна бітумна в 2 шари по вирівняній поверхню бутового мурування, цеглі, бетону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682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Улаштування покрівель скатних із наплавлюваних матеріалів у два шари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204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Монтаж металоконструкцій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Площадки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площадок для обслуговування устаткування та трубопроводів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1,019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площадок із настилом i огорожею з листової, рифленої, просоченої i круглої стала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1,019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Драбина С-1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0,331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4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площадок із настилом і огорожею з листової, рифленої, просіченої і круглої сталі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0,331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Огородження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Виготовлення драбин, зв'язок, кронштейнів, гальмових конструкцій та iн.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0,188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Монтаж площадок із настилом i огорожею з листової, рифленої, просоченої i круглої сталі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0,188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Закладні деталі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Установлення закладних деталей вагою понад 20 кг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15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4"/>
                <w:szCs w:val="24"/>
                <w:lang w:val="uk-UA" w:eastAsia="uk-UA"/>
              </w:rPr>
              <w:t>Антикорозійний захист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Ґрунтування металевих поверхонь за один раз грунтівкою ГФ-021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38,45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30"/>
        </w:trPr>
        <w:tc>
          <w:tcPr>
            <w:tcW w:w="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38,45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00"/>
        </w:trPr>
        <w:tc>
          <w:tcPr>
            <w:tcW w:w="96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rFonts w:ascii="Arial" w:hAnsi="Arial" w:cs="Arial"/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72" w:type="dxa"/>
          <w:trHeight w:val="349"/>
        </w:trPr>
        <w:tc>
          <w:tcPr>
            <w:tcW w:w="9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13F5" w:rsidRPr="008D13F5" w:rsidRDefault="00683928" w:rsidP="008D13F5">
            <w:pPr>
              <w:spacing w:after="120" w:line="260" w:lineRule="exact"/>
              <w:ind w:right="170"/>
              <w:jc w:val="center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683928">
              <w:rPr>
                <w:b/>
                <w:noProof/>
                <w:sz w:val="26"/>
                <w:szCs w:val="26"/>
                <w:lang w:val="uk-UA" w:eastAsia="uk-UA"/>
              </w:rPr>
              <w:lastRenderedPageBreak/>
              <w:pict>
                <v:shape id="_x0000_s1032" type="#_x0000_t202" alt="Название: dpn - описание: Название: dpn" style="position:absolute;left:0;text-align:left;margin-left:0;margin-top:0;width:14.15pt;height:24pt;z-index:2516679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" o:allowincell="f" filled="f" stroked="f">
                  <v:textbox>
                    <w:txbxContent>
                      <w:p w:rsidR="008D13F5" w:rsidRDefault="00683928" w:rsidP="008D13F5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8D13F5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D13F5" w:rsidRPr="008D13F5">
              <w:rPr>
                <w:b/>
                <w:sz w:val="26"/>
                <w:szCs w:val="26"/>
                <w:lang w:val="uk-UA"/>
              </w:rPr>
              <w:t>Форма 2  Відомість потреби в будівельних конструкціях, виробах,  матеріалах і устаткуванні</w:t>
            </w:r>
          </w:p>
        </w:tc>
      </w:tr>
      <w:tr w:rsidR="008D13F5" w:rsidRPr="008D13F5" w:rsidTr="00CD410D">
        <w:trPr>
          <w:gridAfter w:val="1"/>
          <w:wAfter w:w="172" w:type="dxa"/>
          <w:trHeight w:val="6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№</w:t>
            </w:r>
            <w:r w:rsidRPr="008D13F5">
              <w:rPr>
                <w:color w:val="080000"/>
                <w:lang w:val="uk-UA" w:eastAsia="uk-UA"/>
              </w:rPr>
              <w:br/>
              <w:t>п/п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Найменування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Одиниця виміру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Кількість</w:t>
            </w:r>
          </w:p>
        </w:tc>
      </w:tr>
      <w:tr w:rsidR="008D13F5" w:rsidRPr="008D13F5" w:rsidTr="00CD410D">
        <w:trPr>
          <w:gridAfter w:val="1"/>
          <w:wAfter w:w="172" w:type="dxa"/>
          <w:trHeight w:val="3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8D13F5">
              <w:rPr>
                <w:color w:val="08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8D13F5">
              <w:rPr>
                <w:color w:val="08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8D13F5">
              <w:rPr>
                <w:color w:val="08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8D13F5">
              <w:rPr>
                <w:color w:val="080000"/>
                <w:sz w:val="18"/>
                <w:szCs w:val="18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gridAfter w:val="1"/>
          <w:wAfter w:w="172" w:type="dxa"/>
          <w:trHeight w:val="304"/>
        </w:trPr>
        <w:tc>
          <w:tcPr>
            <w:tcW w:w="946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b/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b/>
                <w:color w:val="080000"/>
                <w:sz w:val="24"/>
                <w:szCs w:val="24"/>
                <w:lang w:val="uk-UA" w:eastAsia="uk-UA"/>
              </w:rPr>
              <w:t>Будівельні матеріали, вироби та конструкції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Акація біла (саджанець)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23,0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Ацетилен газоподібний технічний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5,517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Білило густотерте цинкове МА-011-1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0,00001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Бітуми нафтові ізоляційні, марка БНИ-ІV-3, БНИ-ІV, БНИ-V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0,032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Бітуми нафтові будівельні, марка БН-70/30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0,05264</w:t>
            </w:r>
          </w:p>
        </w:tc>
      </w:tr>
      <w:tr w:rsidR="008D13F5" w:rsidRPr="008D13F5" w:rsidTr="00CD410D">
        <w:trPr>
          <w:gridAfter w:val="1"/>
          <w:wAfter w:w="172" w:type="dxa"/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Бітуми нафтові будівельні, марка БН-70/30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0,5456</w:t>
            </w:r>
          </w:p>
        </w:tc>
      </w:tr>
      <w:tr w:rsidR="008D13F5" w:rsidRPr="008D13F5" w:rsidTr="00CD410D">
        <w:trPr>
          <w:gridAfter w:val="1"/>
          <w:wAfter w:w="172" w:type="dxa"/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Бітуми нафтові будівельні, марка БН-90/10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0,203818</w:t>
            </w:r>
          </w:p>
        </w:tc>
      </w:tr>
      <w:tr w:rsidR="008D13F5" w:rsidRPr="008D13F5" w:rsidTr="00CD410D">
        <w:trPr>
          <w:gridAfter w:val="1"/>
          <w:wAfter w:w="172" w:type="dxa"/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Бітумна емульсія ЕКШ-50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0,00747</w:t>
            </w:r>
          </w:p>
        </w:tc>
      </w:tr>
      <w:tr w:rsidR="008D13F5" w:rsidRPr="008D13F5" w:rsidTr="00CD410D">
        <w:trPr>
          <w:gridAfter w:val="1"/>
          <w:wAfter w:w="172" w:type="dxa"/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Бітумна емульсія ЕКШ-50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0,00747</w:t>
            </w:r>
          </w:p>
        </w:tc>
      </w:tr>
      <w:tr w:rsidR="008D13F5" w:rsidRPr="008D13F5" w:rsidTr="00CD410D">
        <w:trPr>
          <w:gridAfter w:val="1"/>
          <w:wAfter w:w="172" w:type="dxa"/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Бензин авіаційний Б-70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0,61133</w:t>
            </w:r>
          </w:p>
        </w:tc>
      </w:tr>
      <w:tr w:rsidR="008D13F5" w:rsidRPr="008D13F5" w:rsidTr="00CD410D">
        <w:trPr>
          <w:gridAfter w:val="1"/>
          <w:wAfter w:w="17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Болти із шестигранною головкою оцинковані, діаметр різьби 12-[14]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0,001801188</w:t>
            </w:r>
          </w:p>
        </w:tc>
      </w:tr>
      <w:tr w:rsidR="008D13F5" w:rsidRPr="008D13F5" w:rsidTr="00CD410D">
        <w:trPr>
          <w:gridAfter w:val="1"/>
          <w:wAfter w:w="172" w:type="dxa"/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із шестигранною головкою, діаметр різьби 10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0,00064064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Болти із шестигранною головкою, діаметр різьби 16-[18] мм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0,011</w:t>
            </w:r>
          </w:p>
        </w:tc>
      </w:tr>
      <w:tr w:rsidR="008D13F5" w:rsidRPr="008D13F5" w:rsidTr="00CD410D">
        <w:trPr>
          <w:gridAfter w:val="1"/>
          <w:wAfter w:w="172" w:type="dxa"/>
          <w:trHeight w:val="1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Болти будівельні з гайками та шайбами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0,000493053</w:t>
            </w:r>
          </w:p>
        </w:tc>
      </w:tr>
      <w:tr w:rsidR="008D13F5" w:rsidRPr="008D13F5" w:rsidTr="00CD410D">
        <w:trPr>
          <w:gridAfter w:val="1"/>
          <w:wAfter w:w="172" w:type="dxa"/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Болти з гайками та шайбами, діаметр 12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0,00016</w:t>
            </w:r>
          </w:p>
        </w:tc>
      </w:tr>
      <w:tr w:rsidR="008D13F5" w:rsidRPr="008D13F5" w:rsidTr="00CD410D">
        <w:trPr>
          <w:gridAfter w:val="1"/>
          <w:wAfter w:w="172" w:type="dxa"/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Болти з гайками та шайбами, діаметр 16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0,0067</w:t>
            </w:r>
          </w:p>
        </w:tc>
      </w:tr>
      <w:tr w:rsidR="008D13F5" w:rsidRPr="008D13F5" w:rsidTr="00CD410D">
        <w:trPr>
          <w:gridAfter w:val="1"/>
          <w:wAfter w:w="172" w:type="dxa"/>
          <w:trHeight w:val="2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з гайками та шайбами, діаметр 20-22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0,0107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з гайками та шайбами, діаметр 27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0,0156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Болти з гайками та шайбами, діаметр 30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0,047</w:t>
            </w:r>
          </w:p>
        </w:tc>
      </w:tr>
      <w:tr w:rsidR="008D13F5" w:rsidRPr="008D13F5" w:rsidTr="00CD410D">
        <w:trPr>
          <w:gridAfter w:val="1"/>
          <w:wAfter w:w="172" w:type="dxa"/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Брезент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10м2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0,2442</w:t>
            </w:r>
          </w:p>
        </w:tc>
      </w:tr>
      <w:tr w:rsidR="008D13F5" w:rsidRPr="008D13F5" w:rsidTr="00CD410D">
        <w:trPr>
          <w:gridAfter w:val="1"/>
          <w:wAfter w:w="172" w:type="dxa"/>
          <w:trHeight w:val="6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Бруски обрiзнi з хвойних порiд, довжина 4-6,5 м, ширина 75-150 мм, товщина 40-75 мм, I сорт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0,004216418</w:t>
            </w:r>
          </w:p>
        </w:tc>
      </w:tr>
      <w:tr w:rsidR="008D13F5" w:rsidRPr="008D13F5" w:rsidTr="00CD410D">
        <w:trPr>
          <w:gridAfter w:val="1"/>
          <w:wAfter w:w="172" w:type="dxa"/>
          <w:trHeight w:val="4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Бруски обрізні з хвойних порід, довжина 4-6,5 м, ширина 75-150 мм, товщина 40-75 мм, ІV сорт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0,002208</w:t>
            </w:r>
          </w:p>
        </w:tc>
      </w:tr>
      <w:tr w:rsidR="008D13F5" w:rsidRPr="008D13F5" w:rsidTr="00CD410D">
        <w:trPr>
          <w:gridAfter w:val="1"/>
          <w:wAfter w:w="172" w:type="dxa"/>
          <w:trHeight w:val="5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Бруски обрізні з хвойних порід, довжина 4-6,5 м, ширина 75-150 мм, товщина 40-75 мм, ІІІ сорт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0,5893585</w:t>
            </w:r>
          </w:p>
        </w:tc>
      </w:tr>
      <w:tr w:rsidR="008D13F5" w:rsidRPr="008D13F5" w:rsidTr="00CD410D">
        <w:trPr>
          <w:gridAfter w:val="1"/>
          <w:wAfter w:w="172" w:type="dxa"/>
          <w:trHeight w:val="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Відвід поліетиленовий 90° литий ПЕ100 D110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Відводи гнуті під кутом 90 град. із сталі марки 20, радіус кривизни 1,5 Ду, Ру 10 МПа [100 кгс/см2], діаметр умовного проходу 80 мм, зовнішній діаметр 89 мм, товщина стінки 3,0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5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Відводи стальні під кутом 90 град. тип 3D вик.2, зовнішній діаметр 108 мм, товщина стінки 4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27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Відводи стальні під кутом 90 град. тип 3D вик.2, зовнішній діаметр 219 мм, товщина стінки 5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gridAfter w:val="1"/>
          <w:wAfter w:w="172" w:type="dxa"/>
          <w:trHeight w:val="4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Відводи стальні під кутом 90 град. тип 3D вик.2, зовнішній діаметр 273 мм, товщина стінки 6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0,10001</w:t>
            </w:r>
          </w:p>
        </w:tc>
      </w:tr>
      <w:tr w:rsidR="008D13F5" w:rsidRPr="008D13F5" w:rsidTr="00CD410D">
        <w:trPr>
          <w:gridAfter w:val="1"/>
          <w:wAfter w:w="172" w:type="dxa"/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Вапно хлорне, марка 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0,30535986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Вода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8 175,254255</w:t>
            </w:r>
          </w:p>
        </w:tc>
      </w:tr>
      <w:tr w:rsidR="008D13F5" w:rsidRPr="008D13F5" w:rsidTr="00CD410D">
        <w:trPr>
          <w:gridAfter w:val="1"/>
          <w:wAfter w:w="172" w:type="dxa"/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Втулка під фланець подовжена Р=16 атм "Євротрубпласт" діаметр 110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Втулка під фланець подовжена Р=16 атм "Євротрубпласт" діаметр 90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Гарячекатана арматурна сталь періодичного профілю, клас А-ІІІ, діаметр 12 мм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5,815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Гарячекатана арматурна сталь періодичного профілю, клас А-ІІІ, діаметр 16-18 мм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1,91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Гарячекатана арматурна сталь періодичного профілю, клас А-ІІІ, діаметр 8 мм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0,184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Глина звичайна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4,945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Ґрунтовка ГФ-021 червоно-коричнева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0,008190169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Гума листова вулканізована кольорова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25,61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Дошки обрізні з хвойних порід, довжина 2-3,75 м, ширина 75-150 мм, товщина 16 мм, ІІ сорт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0,00016016</w:t>
            </w:r>
          </w:p>
        </w:tc>
      </w:tr>
      <w:tr w:rsidR="008D13F5" w:rsidRPr="008D13F5" w:rsidTr="00CD410D">
        <w:trPr>
          <w:gridAfter w:val="1"/>
          <w:wAfter w:w="172" w:type="dxa"/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Дошки обрізні з хвойних порід, довжина 4-6,5 м, ширина 75-150 мм, товщина 25 мм, ІІІ сорт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0,073</w:t>
            </w:r>
          </w:p>
        </w:tc>
      </w:tr>
      <w:tr w:rsidR="008D13F5" w:rsidRPr="008D13F5" w:rsidTr="00CD410D">
        <w:trPr>
          <w:gridAfter w:val="1"/>
          <w:wAfter w:w="172" w:type="dxa"/>
          <w:trHeight w:val="4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Дошки обрізні з хвойних порід, довжина 4-6,5 м, ширина 75-150 мм, товщина 32,40 мм, ІІІ сорт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0,013792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Дошки обрізні з хвойних порід, довжина 4-6,5 м, ширина 75-150 мм, товщина 44 мм і більше, ІІІ сорт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0,657</w:t>
            </w:r>
          </w:p>
        </w:tc>
      </w:tr>
      <w:tr w:rsidR="008D13F5" w:rsidRPr="008D13F5" w:rsidTr="00CD410D">
        <w:trPr>
          <w:gridAfter w:val="1"/>
          <w:wAfter w:w="172" w:type="dxa"/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0,02336</w:t>
            </w:r>
          </w:p>
        </w:tc>
      </w:tr>
      <w:tr w:rsidR="008D13F5" w:rsidRPr="008D13F5" w:rsidTr="00CD410D">
        <w:trPr>
          <w:gridAfter w:val="1"/>
          <w:wAfter w:w="172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Драбина С-5 (2 шт)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0,05348</w:t>
            </w:r>
          </w:p>
        </w:tc>
      </w:tr>
      <w:tr w:rsidR="008D13F5" w:rsidRPr="008D13F5" w:rsidTr="00CD410D">
        <w:trPr>
          <w:gridAfter w:val="1"/>
          <w:wAfter w:w="172" w:type="dxa"/>
          <w:trHeight w:val="1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Драбина С-8 (1 шт)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0,04605</w:t>
            </w:r>
          </w:p>
        </w:tc>
      </w:tr>
      <w:tr w:rsidR="008D13F5" w:rsidRPr="008D13F5" w:rsidTr="00CD410D">
        <w:trPr>
          <w:gridAfter w:val="1"/>
          <w:wAfter w:w="172" w:type="dxa"/>
          <w:trHeight w:val="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Дрантя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0,682</w:t>
            </w:r>
          </w:p>
        </w:tc>
      </w:tr>
      <w:tr w:rsidR="008D13F5" w:rsidRPr="008D13F5" w:rsidTr="00CD410D">
        <w:trPr>
          <w:gridAfter w:val="1"/>
          <w:wAfter w:w="172" w:type="dxa"/>
          <w:trHeight w:val="1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Дрантя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0,0658</w:t>
            </w:r>
          </w:p>
        </w:tc>
      </w:tr>
      <w:tr w:rsidR="008D13F5" w:rsidRPr="008D13F5" w:rsidTr="00CD410D">
        <w:trPr>
          <w:gridAfter w:val="1"/>
          <w:wAfter w:w="172" w:type="dxa"/>
          <w:trHeight w:val="1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Електроди, діаметр 2 мм, марка Э42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0,001637444</w:t>
            </w:r>
          </w:p>
        </w:tc>
      </w:tr>
      <w:tr w:rsidR="008D13F5" w:rsidRPr="008D13F5" w:rsidTr="00CD410D">
        <w:trPr>
          <w:gridAfter w:val="1"/>
          <w:wAfter w:w="172" w:type="dxa"/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4 мм, марка Э4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0,008045514</w:t>
            </w:r>
          </w:p>
        </w:tc>
      </w:tr>
      <w:tr w:rsidR="008D13F5" w:rsidRPr="008D13F5" w:rsidTr="00CD410D">
        <w:trPr>
          <w:gridAfter w:val="1"/>
          <w:wAfter w:w="172" w:type="dxa"/>
          <w:trHeight w:val="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5 мм, марка Э42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0,140036818</w:t>
            </w:r>
          </w:p>
        </w:tc>
      </w:tr>
      <w:tr w:rsidR="008D13F5" w:rsidRPr="008D13F5" w:rsidTr="00CD410D">
        <w:trPr>
          <w:gridAfter w:val="1"/>
          <w:wAfter w:w="172" w:type="dxa"/>
          <w:trHeight w:val="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1,0687825</w:t>
            </w:r>
          </w:p>
        </w:tc>
      </w:tr>
      <w:tr w:rsidR="008D13F5" w:rsidRPr="008D13F5" w:rsidTr="00CD410D">
        <w:trPr>
          <w:gridAfter w:val="1"/>
          <w:wAfter w:w="172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0,0228</w:t>
            </w:r>
          </w:p>
        </w:tc>
      </w:tr>
      <w:tr w:rsidR="008D13F5" w:rsidRPr="008D13F5" w:rsidTr="00CD410D">
        <w:trPr>
          <w:gridAfter w:val="1"/>
          <w:wAfter w:w="172" w:type="dxa"/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Електроди, діаметр 6 мм, марка Э42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0,03796</w:t>
            </w:r>
          </w:p>
        </w:tc>
      </w:tr>
      <w:tr w:rsidR="008D13F5" w:rsidRPr="008D13F5" w:rsidTr="00CD410D">
        <w:trPr>
          <w:gridAfter w:val="1"/>
          <w:wAfter w:w="172" w:type="dxa"/>
          <w:trHeight w:val="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Електроди, діаметр 8 мм, марка Э46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0,00064064</w:t>
            </w:r>
          </w:p>
        </w:tc>
      </w:tr>
      <w:tr w:rsidR="008D13F5" w:rsidRPr="008D13F5" w:rsidTr="00CD410D">
        <w:trPr>
          <w:gridAfter w:val="1"/>
          <w:wAfter w:w="172" w:type="dxa"/>
          <w:trHeight w:val="3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Емаль антикорозійна ПФ-115 сіра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0,0073055</w:t>
            </w:r>
          </w:p>
        </w:tc>
      </w:tr>
      <w:tr w:rsidR="008D13F5" w:rsidRPr="008D13F5" w:rsidTr="00CD410D">
        <w:trPr>
          <w:gridAfter w:val="1"/>
          <w:wAfter w:w="172" w:type="dxa"/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57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Жмут смоляний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12,6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Засувка Jafar з обгумованим клином типу 2111 з редуктором та байпасом, GGG40, чавун, зі штурвалом, D150 PN16 EPDM  [314,82 грн/т * 0,02 т]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Засувка Jafar з обгумованим клином типу 2111 з редуктором та байпасом, GGG40, чавун, зі штурвалом, DN100 PN16 EPDM  [314,82 грн/т * 0,02 т]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Засувка Jafar з обгумованим клином типу 2111 з редуктором та байпасом, GGG40, чавун, зі штурвалом, DN200 PN16 EPDM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Засувка Jafar з обгумованим клином типу 2111 з редуктором та байпасом, GGG40, чавун, зі штурвалом, DN80 PN16 EPDM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Кільце стінове з дніщем КС30.10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Кільце стінове КС30.10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Кільця  КС10.6-с залізобетонні серія 3.900.1-14 випуск 1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КС10.9-с залізобетонні серія 3.900.1-14 випуск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КС15.9 залізобетонні серія 3.900.1-14 випуск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КС15.9а залізобетонні серія 3.900.1-14 випуск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КС7.3 залізобетонні серія 3.900.1-14 випуск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Кільця  КС7.3-с залізобетонні серія 3.900.1-14 випуск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Кільця для оглядових колодязів водопровідних та каналізаційних мереж, висота кільця 0,89-1,19 м, та шахтних колодязів, висота кільця 1 м, внутрішній діаметр 1500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3,17856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Кільця опорні  КО6 залізобетонні серія 3.900.1-14 випуск 1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Канат подвійного звивання, тип ТК, оцинкований, з дроту марки В, маркірувальна група 1770 Н/мм2, діаметр 5,5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0,076550507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Канати прядив'яні просочені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0,000425377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Катанка гарячекатана у мотках, діаметр 6,3-6,5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0,058522808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Кисень технічний газоподібний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49,3165225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76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Круги армовані абразивні зачисна, діаметр 180х6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0,07994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8,178092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Ксилол нафтовий, марка 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0,00213065</w:t>
            </w:r>
          </w:p>
        </w:tc>
      </w:tr>
      <w:tr w:rsidR="008D13F5" w:rsidRPr="008D13F5" w:rsidTr="00CD410D">
        <w:trPr>
          <w:gridAfter w:val="1"/>
          <w:wAfter w:w="172" w:type="dxa"/>
          <w:trHeight w:val="6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Лісоматеріали круглі хвойних порід для будівництва, довжина 3-6,5 м, діаметр 14-24 см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1,5729</w:t>
            </w:r>
          </w:p>
        </w:tc>
      </w:tr>
      <w:tr w:rsidR="008D13F5" w:rsidRPr="008D13F5" w:rsidTr="00CD410D">
        <w:trPr>
          <w:gridAfter w:val="1"/>
          <w:wAfter w:w="172" w:type="dxa"/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Липа (саджанець)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23,0</w:t>
            </w:r>
          </w:p>
        </w:tc>
      </w:tr>
      <w:tr w:rsidR="008D13F5" w:rsidRPr="008D13F5" w:rsidTr="00CD410D">
        <w:trPr>
          <w:gridAfter w:val="1"/>
          <w:wAfter w:w="172" w:type="dxa"/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Люк пластиковий Л(А15)-В.2-60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Люк чавунний для колодязів легкий Л(А15)-В.2-60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Люк чавунний для колодязів легкий Л(А15)-К.1-60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Манометр загального призначення с триходовим краном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Мастика бітумно-гумова покрівельна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49,7227</w:t>
            </w:r>
          </w:p>
        </w:tc>
      </w:tr>
      <w:tr w:rsidR="008D13F5" w:rsidRPr="008D13F5" w:rsidTr="00CD410D">
        <w:trPr>
          <w:gridAfter w:val="1"/>
          <w:wAfter w:w="172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Мастика морозостійка бітумно-масляна МБ-50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1,79492</w:t>
            </w:r>
          </w:p>
        </w:tc>
      </w:tr>
      <w:tr w:rsidR="008D13F5" w:rsidRPr="008D13F5" w:rsidTr="00CD410D">
        <w:trPr>
          <w:gridAfter w:val="1"/>
          <w:wAfter w:w="172" w:type="dxa"/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Мастило, солідол жировий "Ж"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0,003874</w:t>
            </w:r>
          </w:p>
        </w:tc>
      </w:tr>
      <w:tr w:rsidR="008D13F5" w:rsidRPr="008D13F5" w:rsidTr="00CD410D">
        <w:trPr>
          <w:gridAfter w:val="1"/>
          <w:wAfter w:w="17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Окремі конструктивні елементи будівель та споруд [колони, балки, ферми, зв'язки, ригелі, стояки тощо] з перевагою гарячекатаних профілей, середня маса складальної одиниці понад 0,1 до 0,5 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0,001538</w:t>
            </w:r>
          </w:p>
        </w:tc>
      </w:tr>
      <w:tr w:rsidR="008D13F5" w:rsidRPr="008D13F5" w:rsidTr="00CD410D">
        <w:trPr>
          <w:gridAfter w:val="1"/>
          <w:wAfter w:w="172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Оліфа натуральна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</w:t>
            </w:r>
          </w:p>
        </w:tc>
      </w:tr>
      <w:tr w:rsidR="008D13F5" w:rsidRPr="008D13F5" w:rsidTr="00CD410D">
        <w:trPr>
          <w:gridAfter w:val="1"/>
          <w:wAfter w:w="172" w:type="dxa"/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Очіс льняний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0,00001</w:t>
            </w:r>
          </w:p>
        </w:tc>
      </w:tr>
      <w:tr w:rsidR="008D13F5" w:rsidRPr="008D13F5" w:rsidTr="00CD410D">
        <w:trPr>
          <w:gridAfter w:val="1"/>
          <w:wAfter w:w="172" w:type="dxa"/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Пісок природний, рядовий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16,5899</w:t>
            </w:r>
          </w:p>
        </w:tc>
      </w:tr>
      <w:tr w:rsidR="008D13F5" w:rsidRPr="008D13F5" w:rsidTr="00CD410D">
        <w:trPr>
          <w:gridAfter w:val="1"/>
          <w:wAfter w:w="172" w:type="dxa"/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Папір обгортковий листовий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1000м2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10,67678</w:t>
            </w:r>
          </w:p>
        </w:tc>
      </w:tr>
      <w:tr w:rsidR="008D13F5" w:rsidRPr="008D13F5" w:rsidTr="00CD410D">
        <w:trPr>
          <w:gridAfter w:val="1"/>
          <w:wAfter w:w="172" w:type="dxa"/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Пластина гумова рулонна вулканізована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4,28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Плита перекриття ПП1 (3 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Плити днищ  ПН15 залізобетонні серія 3.900.1-14 випуск 1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Плити покриттів, перекриттів та днищ круглі із бетону В22,5, діаметр до 2,5 м, маса до 5 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0,95172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Плити покриття  3ПП15-1 залізобетонні серія 3.900.1-14 випуск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Плити покриття  ПП10-1 залізобетонні серія 3.900.1-14 випуск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0,05379</w:t>
            </w:r>
          </w:p>
        </w:tc>
      </w:tr>
      <w:tr w:rsidR="008D13F5" w:rsidRPr="008D13F5" w:rsidTr="00CD410D">
        <w:trPr>
          <w:gridAfter w:val="1"/>
          <w:wAfter w:w="172" w:type="dxa"/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Полотно скловолокнисте, марка ВВ-К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10м2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1 344,57</w:t>
            </w:r>
          </w:p>
        </w:tc>
      </w:tr>
      <w:tr w:rsidR="008D13F5" w:rsidRPr="008D13F5" w:rsidTr="00CD410D">
        <w:trPr>
          <w:gridAfter w:val="1"/>
          <w:wAfter w:w="172" w:type="dxa"/>
          <w:trHeight w:val="6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Прокат кутовий рівнополичковий із сталі марки Ст3сп, ширина поличок 50-56 мм (50х5мм)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0,40068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102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Прокат листовий гарячекатаний загального призначення з вуглецевої сталі марки Ст3сп звичайної якості, товщина 12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0,16016</w:t>
            </w:r>
          </w:p>
        </w:tc>
      </w:tr>
      <w:tr w:rsidR="008D13F5" w:rsidRPr="008D13F5" w:rsidTr="00CD410D">
        <w:trPr>
          <w:gridAfter w:val="1"/>
          <w:wAfter w:w="172" w:type="dxa"/>
          <w:trHeight w:val="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Прокат штабовий із сталі марки Ст3сп, ширина 220 мм, товщина 10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0,05004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Прокладки з пароніту, марка ПМБ, товщина 1 мм, діаметр 100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1000шт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</w:t>
            </w:r>
          </w:p>
        </w:tc>
      </w:tr>
      <w:tr w:rsidR="008D13F5" w:rsidRPr="008D13F5" w:rsidTr="00CD410D">
        <w:trPr>
          <w:gridAfter w:val="1"/>
          <w:wAfter w:w="172" w:type="dxa"/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tabs>
                <w:tab w:val="left" w:pos="3795"/>
              </w:tabs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Пропан-бутан технічний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40,31770224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Просічно-витяжний прокат гарячекатаний в листах мірних розмірів, із сталі марки С235, ширина 500 мм, товщина 4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0,36636</w:t>
            </w:r>
          </w:p>
        </w:tc>
      </w:tr>
      <w:tr w:rsidR="008D13F5" w:rsidRPr="008D13F5" w:rsidTr="00CD410D">
        <w:trPr>
          <w:gridAfter w:val="1"/>
          <w:wAfter w:w="172" w:type="dxa"/>
          <w:trHeight w:val="5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Прутки з алюмінієвого сплаву марки Д16, немірної довжини, діаметр 14мм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72" w:type="dxa"/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Розчин азбоцементний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0,05544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Розчин готовий кладковий важкий цементний, марка М50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0,37884</w:t>
            </w:r>
          </w:p>
        </w:tc>
      </w:tr>
      <w:tr w:rsidR="008D13F5" w:rsidRPr="008D13F5" w:rsidTr="00CD410D">
        <w:trPr>
          <w:gridAfter w:val="1"/>
          <w:wAfter w:w="172" w:type="dxa"/>
          <w:trHeight w:val="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Розчинник для лакофарбових матеріалів N 649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0,00000961</w:t>
            </w:r>
          </w:p>
        </w:tc>
      </w:tr>
      <w:tr w:rsidR="008D13F5" w:rsidRPr="008D13F5" w:rsidTr="00CD410D">
        <w:trPr>
          <w:gridAfter w:val="1"/>
          <w:wAfter w:w="172" w:type="dxa"/>
          <w:trHeight w:val="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Розчинник, марка Р-4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0,000245617</w:t>
            </w:r>
          </w:p>
        </w:tc>
      </w:tr>
      <w:tr w:rsidR="008D13F5" w:rsidRPr="008D13F5" w:rsidTr="00CD410D">
        <w:trPr>
          <w:gridAfter w:val="1"/>
          <w:wAfter w:w="172" w:type="dxa"/>
          <w:trHeight w:val="1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Руберойд наплавляємий "Акваізол"-ПЕ-3,0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465,12</w:t>
            </w:r>
          </w:p>
        </w:tc>
      </w:tr>
      <w:tr w:rsidR="008D13F5" w:rsidRPr="008D13F5" w:rsidTr="00CD410D">
        <w:trPr>
          <w:gridAfter w:val="1"/>
          <w:wAfter w:w="172" w:type="dxa"/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Рядно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91,475</w:t>
            </w:r>
          </w:p>
        </w:tc>
      </w:tr>
      <w:tr w:rsidR="008D13F5" w:rsidRPr="008D13F5" w:rsidTr="00CD410D">
        <w:trPr>
          <w:gridAfter w:val="1"/>
          <w:wAfter w:w="172" w:type="dxa"/>
          <w:trHeight w:val="3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Саженцы клена гостролистого, 1 група, 1 сорт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23,0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Саженцы чагарників бирючини для масових посадок, 1 сорт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Сталь листова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2,71916904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Сталь листова, товщина 150х3 мм, сталь, марка Ст0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0,04664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Сталь штабова 40х4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0,01696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 піскоцементна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1,25</w:t>
            </w:r>
          </w:p>
        </w:tc>
      </w:tr>
      <w:tr w:rsidR="008D13F5" w:rsidRPr="008D13F5" w:rsidTr="00CD410D">
        <w:trPr>
          <w:gridAfter w:val="1"/>
          <w:wAfter w:w="172" w:type="dxa"/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 піщано-гравійна природна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4,7061</w:t>
            </w:r>
          </w:p>
        </w:tc>
      </w:tr>
      <w:tr w:rsidR="008D13F5" w:rsidRPr="008D13F5" w:rsidTr="00CD410D">
        <w:trPr>
          <w:gridAfter w:val="1"/>
          <w:wAfter w:w="17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 нижніх шарах покриттів, крупнозернисті, тип А, марка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5,769</w:t>
            </w:r>
          </w:p>
        </w:tc>
      </w:tr>
      <w:tr w:rsidR="008D13F5" w:rsidRPr="008D13F5" w:rsidTr="00CD410D">
        <w:trPr>
          <w:gridAfter w:val="1"/>
          <w:wAfter w:w="172" w:type="dxa"/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Суміші бетонні готові важкі, клас бетону В10 [М150], крупність заповнювача більше 40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30,6</w:t>
            </w:r>
          </w:p>
        </w:tc>
      </w:tr>
      <w:tr w:rsidR="008D13F5" w:rsidRPr="008D13F5" w:rsidTr="00CD410D">
        <w:trPr>
          <w:gridAfter w:val="1"/>
          <w:wAfter w:w="172" w:type="dxa"/>
          <w:trHeight w:val="3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Суміші бетонні готові важкі, клас бетону В15 [М200], крупність заповнювача більше 40 мм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2,4024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Суміші бетонні готові важкі, клас бетону В20 [М-250], крупність заповнювача більше 40 мм, сульфатостійкі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74,095</w:t>
            </w:r>
          </w:p>
        </w:tc>
      </w:tr>
      <w:tr w:rsidR="008D13F5" w:rsidRPr="008D13F5" w:rsidTr="00CD410D">
        <w:trPr>
          <w:gridAfter w:val="1"/>
          <w:wAfter w:w="172" w:type="dxa"/>
          <w:trHeight w:val="4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Суміші бетонні готові важкі, клас бетону В3,5 [М50], крупність заповнювача більше 20 до 40 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1,5198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126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Суміші бетонні готові важкі, клас бетону В7,5 [М100], крупність заповнювача більше 40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6,047215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Суміші з щільного дрібнозернистого асфальтобетону АББМПДр.А.НП.СОУ 45.2-00018112-057:2010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3,02784</w:t>
            </w:r>
          </w:p>
        </w:tc>
      </w:tr>
      <w:tr w:rsidR="008D13F5" w:rsidRPr="008D13F5" w:rsidTr="00CD410D">
        <w:trPr>
          <w:gridAfter w:val="1"/>
          <w:wAfter w:w="172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Тканина мішкова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10м2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0,50863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Труба ПЕ100 SDR11 S5 PN16 діаметр 110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11,0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Труба ПЕ100 SDR11 S5 PN16 діаметр 90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108 мм, товщина стінки 4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159 мм, товщина стінки 5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50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219 мм, товщина стінки 6 мм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4,3</w:t>
            </w:r>
          </w:p>
        </w:tc>
      </w:tr>
      <w:tr w:rsidR="008D13F5" w:rsidRPr="008D13F5" w:rsidTr="00CD410D">
        <w:trPr>
          <w:gridAfter w:val="1"/>
          <w:wAfter w:w="172" w:type="dxa"/>
          <w:trHeight w:val="4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5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gridAfter w:val="1"/>
          <w:wAfter w:w="172" w:type="dxa"/>
          <w:trHeight w:val="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219 мм, товщина стінки 6 мм (гільза)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0,4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273 мм, товщина стінки 6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Труби сталеві електрозварні прямошовні із сталі марки 20, зовнішній діаметр 325 мм, товщина стінки 7 мм (гільза)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0,35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57 мм, товщина стінки 3 мм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із сталі марки 20, зовнішній діаметр 89 мм, товщина стінки 4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9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стінки 10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стінки 10 мм (гільза)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0,4</w:t>
            </w:r>
          </w:p>
        </w:tc>
      </w:tr>
      <w:tr w:rsidR="008D13F5" w:rsidRPr="008D13F5" w:rsidTr="00CD410D">
        <w:trPr>
          <w:gridAfter w:val="1"/>
          <w:wAfter w:w="172" w:type="dxa"/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141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стінки 14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13,0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426 мм, товщина стінки 6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</w:t>
            </w:r>
          </w:p>
        </w:tc>
      </w:tr>
      <w:tr w:rsidR="008D13F5" w:rsidRPr="008D13F5" w:rsidTr="00CD410D">
        <w:trPr>
          <w:gridAfter w:val="1"/>
          <w:wAfter w:w="172" w:type="dxa"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426 мм, товщина стінки 6 мм (гільза)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gridAfter w:val="1"/>
          <w:wAfter w:w="172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530 мм, товщина стінки 7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</w:t>
            </w:r>
          </w:p>
        </w:tc>
      </w:tr>
      <w:tr w:rsidR="008D13F5" w:rsidRPr="008D13F5" w:rsidTr="00CD410D">
        <w:trPr>
          <w:gridAfter w:val="1"/>
          <w:wAfter w:w="172" w:type="dxa"/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530 мм, товщина стінки 7 мм (гільза)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630 мм, товщина стінки 8 мм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720 мм, товщина стінки 8 мм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0,3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820 мм, товщина стінки 14 мм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2 019,0</w:t>
            </w:r>
          </w:p>
        </w:tc>
      </w:tr>
      <w:tr w:rsidR="008D13F5" w:rsidRPr="008D13F5" w:rsidTr="00CD410D">
        <w:trPr>
          <w:gridAfter w:val="1"/>
          <w:wAfter w:w="172" w:type="dxa"/>
          <w:trHeight w:val="8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149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Труби сталеві зварна водогазопровідна з різьбою, оцинковані звичайна, діаметр умовного проходу 15 мм, товщина стінки 2,8 мм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gridAfter w:val="1"/>
          <w:wAfter w:w="17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Трубопровід з труб напірних водопровідних з поліетилена ПЕ80 SDR21 S10 PN6 для технічного водопостачання діаметром 315х15 (Аналог ПЕ100 SDR 26 Pn 6 315х12,1)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72" w:type="dxa"/>
          <w:trHeight w:val="11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Трубопровід з труб напірних водопровідних з поліетилена ПЕ80 SDR21 S10 PN6 для технічного водопостачання діаметром 355х16,9 (Аналог ПЕ100 SDR26 S10 PN6 діаметром 355х13,6)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Уайт-спiрит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0,0005383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Фарба БТ-177, срібляста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0,006822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Фланці плоскі приварні із сталі ВСт3сп2, ВСт3сп3, тиск 1,6 МПа [16 кгс/см2], діаметр 150 мм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155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Фланці плоскі приварні із сталі ВСт3сп2, ВСт3сп3, тиск 1,6 МПа [16 кгс/см2], діаметр 200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72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Фланці плоскі приварні із сталі ВСт3сп2, ВСт3сп3, тиск 1,6 МПа [16 кгс/см2], діаметр 250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Фланці плоскі приварні із сталі ВСт3сп2, ВСт3сп3, тиск 1,6 МПа [16 кгс/см2], діаметр 600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Фланці плоскі приварні із сталі ВСт3сп2, ВСт3сп3, тиск 1,6 МПа [16 кгс/см2], діаметр 80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159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Фланці плоскі приварні із сталі ВСт3сп2, ВСт3сп3, тиск 1,6 МПа [16 кгс/см2], діаметр 800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gridAfter w:val="1"/>
          <w:wAfter w:w="172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Фланці стальні під втулку Р=16 атм "Євротрубпласт" діаметр 110 мм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Фланці стальні під втулку Р=16 атм "Євротрубпласт" діаметр 90 мм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Цвяхи будівельні з плоскою головкою 1,6х50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0,000040936</w:t>
            </w:r>
          </w:p>
        </w:tc>
      </w:tr>
      <w:tr w:rsidR="008D13F5" w:rsidRPr="008D13F5" w:rsidTr="00CD410D">
        <w:trPr>
          <w:gridAfter w:val="1"/>
          <w:wAfter w:w="172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Цвяхи будівельні з конічною головкою 4,0х100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0,045771</w:t>
            </w:r>
          </w:p>
        </w:tc>
      </w:tr>
      <w:tr w:rsidR="008D13F5" w:rsidRPr="008D13F5" w:rsidTr="00CD410D">
        <w:trPr>
          <w:gridAfter w:val="1"/>
          <w:wAfter w:w="172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Цвяхи будівельні з плоскою головкою 1,8х60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0,001173362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Швелери N 40 з гарячекатаного прокату із сталі вуглецевої звичайної якості, марка Ст0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0,007941603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166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Швелери N10-14 із сталі марки 18сп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0,685248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167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Шлаки металургійні ніздрюваті: мартенівський і відвальний доменний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23,5</w:t>
            </w:r>
          </w:p>
        </w:tc>
      </w:tr>
      <w:tr w:rsidR="008D13F5" w:rsidRPr="008D13F5" w:rsidTr="00CD410D">
        <w:trPr>
          <w:gridAfter w:val="1"/>
          <w:wAfter w:w="17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168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Шпагат паперовий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0,00069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169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Щебінь із природного каменю для будівельних робіт, фракція 10-20 мм, марка М1000 і більше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0,765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170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 xml:space="preserve">Щебінь із природного каменю для будівельних робіт, фракція 20-40 мм, марка М400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1,43623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Щебінь із природного каменю для будівельних робіт, фракція 40-70 мм, марка М1000 і більше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9,639</w:t>
            </w:r>
          </w:p>
        </w:tc>
      </w:tr>
      <w:tr w:rsidR="008D13F5" w:rsidRPr="008D13F5" w:rsidTr="00CD410D">
        <w:trPr>
          <w:gridAfter w:val="1"/>
          <w:wAfter w:w="172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Щебінь із природного каменю для будівельних робіт, фракція 40-70 мм, марка М400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0,056852</w:t>
            </w:r>
          </w:p>
        </w:tc>
      </w:tr>
      <w:tr w:rsidR="008D13F5" w:rsidRPr="008D13F5" w:rsidTr="00CD410D">
        <w:trPr>
          <w:gridAfter w:val="1"/>
          <w:wAfter w:w="172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Щити опалубки, ширина 300-750 мм, товщина 25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39,42</w:t>
            </w:r>
          </w:p>
        </w:tc>
      </w:tr>
      <w:tr w:rsidR="008D13F5" w:rsidRPr="008D13F5" w:rsidTr="00CD410D">
        <w:trPr>
          <w:gridAfter w:val="1"/>
          <w:wAfter w:w="172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174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Щити опалубки, ширина 300-750 мм, товщина 40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1,75764</w:t>
            </w:r>
          </w:p>
        </w:tc>
      </w:tr>
      <w:tr w:rsidR="008D13F5" w:rsidRPr="008D13F5" w:rsidTr="00CD410D">
        <w:trPr>
          <w:gridAfter w:val="1"/>
          <w:wAfter w:w="172" w:type="dxa"/>
          <w:trHeight w:val="304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VI. Устаткування</w:t>
            </w:r>
          </w:p>
        </w:tc>
      </w:tr>
      <w:tr w:rsidR="008D13F5" w:rsidRPr="008D13F5" w:rsidTr="00CD410D">
        <w:trPr>
          <w:gridAfter w:val="1"/>
          <w:wAfter w:w="172" w:type="dxa"/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Засувка Jafar з обгумованим клином типу 2111 з редуктором та байпасом, GGG40, чавун, зі штурвалом та байпасом (DN50), DN800 PN16 EPDM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72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Засувка Jafar з обгумованим клином типу 2111 з редуктором та байпасом, GGG40, чавун, зі штурвалом, DN250 PN16 EPDM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Засувка Jafar з обгумованим клином типу 2111 з редуктором та байпасом, GGG40, чавун, зі штурвалом, DN600 PN16 EPDM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7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Компенсатор сильфоний осьовий ДN800 Ру1,6 МПа, у кожусі, з патрубками під приварку, комп. здатність 220 мм, L=830 мм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gridAfter w:val="1"/>
          <w:wAfter w:w="172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Повітряний клапан автоматичний CSA тип LYNX 3F Dn 150, Pn 1,6 МПа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40" w:lineRule="auto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1,0</w:t>
            </w:r>
          </w:p>
        </w:tc>
      </w:tr>
    </w:tbl>
    <w:p w:rsidR="008D13F5" w:rsidRPr="008D13F5" w:rsidRDefault="008D13F5" w:rsidP="008D13F5">
      <w:pPr>
        <w:keepLines/>
        <w:autoSpaceDE w:val="0"/>
        <w:autoSpaceDN w:val="0"/>
        <w:jc w:val="both"/>
        <w:rPr>
          <w:sz w:val="24"/>
          <w:szCs w:val="24"/>
          <w:lang w:val="uk-UA"/>
        </w:rPr>
      </w:pPr>
    </w:p>
    <w:p w:rsidR="008D13F5" w:rsidRPr="008D13F5" w:rsidRDefault="008D13F5" w:rsidP="008D13F5">
      <w:pPr>
        <w:keepLines/>
        <w:autoSpaceDE w:val="0"/>
        <w:autoSpaceDN w:val="0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1. Придбання всіх матеріалів, конструкцій та виробів, необхідних для виконання робіт, передбачених технічним завданням (їх вартість повинна бути врахована в договірній ціні), покладається на підрядника.</w:t>
      </w:r>
    </w:p>
    <w:p w:rsidR="008D13F5" w:rsidRPr="008D13F5" w:rsidRDefault="008D13F5" w:rsidP="008D13F5">
      <w:pPr>
        <w:keepLines/>
        <w:autoSpaceDE w:val="0"/>
        <w:autoSpaceDN w:val="0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2. Матеріали, отримані від розбирання, підлягають обстеженню та оцінюванню, з метою прийняття рішення про можливість їх подальшого використання, реалізації або передачі експлуатуючій організації.</w:t>
      </w:r>
    </w:p>
    <w:p w:rsidR="008D13F5" w:rsidRPr="008D13F5" w:rsidRDefault="008D13F5" w:rsidP="008D13F5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3.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еквівалент).</w:t>
      </w:r>
    </w:p>
    <w:p w:rsidR="00A01FAD" w:rsidRDefault="00A01FAD" w:rsidP="00630B82">
      <w:pPr>
        <w:spacing w:after="0" w:line="240" w:lineRule="exact"/>
        <w:contextualSpacing/>
        <w:jc w:val="both"/>
        <w:rPr>
          <w:b/>
          <w:sz w:val="28"/>
          <w:szCs w:val="28"/>
          <w:lang w:val="uk-UA"/>
        </w:rPr>
      </w:pP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7"/>
      </w:tblGrid>
      <w:tr w:rsidR="008D13F5" w:rsidRPr="008D13F5" w:rsidTr="00277CAD">
        <w:trPr>
          <w:trHeight w:val="598"/>
          <w:jc w:val="center"/>
        </w:trPr>
        <w:tc>
          <w:tcPr>
            <w:tcW w:w="10207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i/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b/>
                <w:spacing w:val="-20"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b/>
                <w:i/>
                <w:sz w:val="26"/>
                <w:szCs w:val="26"/>
                <w:lang w:val="uk-UA"/>
              </w:rPr>
              <w:t>Четверта черга</w:t>
            </w:r>
            <w:r w:rsidRPr="008D13F5">
              <w:rPr>
                <w:rFonts w:eastAsiaTheme="minorHAnsi"/>
                <w:b/>
                <w:sz w:val="26"/>
                <w:szCs w:val="26"/>
                <w:lang w:val="uk-UA"/>
              </w:rPr>
              <w:t xml:space="preserve"> - </w:t>
            </w:r>
            <w:r w:rsidRPr="008D13F5">
              <w:rPr>
                <w:rFonts w:eastAsiaTheme="minorHAnsi"/>
                <w:b/>
                <w:spacing w:val="-20"/>
                <w:sz w:val="26"/>
                <w:szCs w:val="26"/>
                <w:lang w:val="uk-UA"/>
              </w:rPr>
              <w:t>від камери  № 13 до камери  № 17.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iCs/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iCs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iCs/>
                <w:sz w:val="26"/>
                <w:szCs w:val="26"/>
                <w:lang w:val="uk-UA"/>
              </w:rPr>
              <w:t>Будівельні роботи на кожній черзі планується виконати у два періоди: підготовчий та основний.</w:t>
            </w:r>
          </w:p>
          <w:p w:rsidR="008D13F5" w:rsidRPr="008D13F5" w:rsidRDefault="008D13F5" w:rsidP="008D13F5">
            <w:pPr>
              <w:tabs>
                <w:tab w:val="left" w:pos="72"/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До початку основного  періоду реконструкції водоводу, необхідно виконати роботи  </w:t>
            </w:r>
            <w:r w:rsidRPr="008D13F5">
              <w:rPr>
                <w:bCs/>
                <w:i/>
                <w:iCs/>
                <w:sz w:val="26"/>
                <w:szCs w:val="26"/>
                <w:lang w:val="uk-UA"/>
              </w:rPr>
              <w:t>підготовчого</w:t>
            </w:r>
            <w:r w:rsidRPr="008D13F5">
              <w:rPr>
                <w:iCs/>
                <w:sz w:val="26"/>
                <w:szCs w:val="26"/>
                <w:lang w:val="uk-UA"/>
              </w:rPr>
              <w:t xml:space="preserve"> періоду, до якого входять наступні роботи: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- розробка </w:t>
            </w:r>
            <w:r w:rsidRPr="008D13F5">
              <w:rPr>
                <w:b/>
                <w:iCs/>
                <w:sz w:val="26"/>
                <w:szCs w:val="26"/>
                <w:lang w:val="uk-UA"/>
              </w:rPr>
              <w:t>проекту виконання робіт (ПВР)</w:t>
            </w:r>
            <w:r w:rsidRPr="008D13F5">
              <w:rPr>
                <w:iCs/>
                <w:sz w:val="26"/>
                <w:szCs w:val="26"/>
                <w:lang w:val="uk-UA"/>
              </w:rPr>
              <w:t>, у тому числі визначення місця розташування трубозварюваної бази, схем об'їзду та проїзду автотранспортом ділянок виконання будівельних робіт вздовж сільських доріг;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оформлення наряда-допуска на всі види робіт у охоронній зоні діючих підземних, наземних та надземних мереж та комунікацій;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розчистка майданчиків від зелених насаджень (1-а, 3-я, 4-а та 5-а черги);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проведення  геодезичних робіт (розбивка висій траси водоводу, камер та колодязів з виносом у натуру та закріпленням на місцевості);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улаштування бази для зварювання секцій труб;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встановлення захисного та сигнального огородження ділянки  будівельного майданчика по ДСТУ Б.В.28-43:2011, встановлення знаків безпеки, покажчиків напрямку руху і ліхтарів червоного кольору на дорозі (при необхідності) відповідно до ПВР;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планування та улаштування тимчасових майданчиків для складування родючого ґрунту;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виконання заходів з охорони праці  і пожежної безпеки на будівельних майданчиках.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Підготовчі роботи на об'єкті включають трасові і позатрасові підготовчі роботи.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Позатрасові підготовчі роботи передбачають: влаштування тимчасового побу</w:t>
            </w:r>
            <w:r w:rsidR="00683928" w:rsidRPr="00683928">
              <w:rPr>
                <w:iCs/>
                <w:noProof/>
                <w:sz w:val="26"/>
                <w:szCs w:val="26"/>
                <w:lang w:val="uk-UA" w:eastAsia="uk-UA"/>
              </w:rPr>
              <w:pict>
                <v:shape id="_x0000_s1033" type="#_x0000_t202" alt="Название: dpn - описание: Название: dpn" style="position:absolute;left:0;text-align:left;margin-left:0;margin-top:0;width:14.15pt;height:24pt;z-index:2516700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" o:allowincell="f" filled="f" stroked="f">
                  <v:textbox>
                    <w:txbxContent>
                      <w:p w:rsidR="008D13F5" w:rsidRDefault="00683928" w:rsidP="008D13F5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8D13F5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8D13F5">
              <w:rPr>
                <w:iCs/>
                <w:sz w:val="26"/>
                <w:szCs w:val="26"/>
                <w:lang w:val="uk-UA"/>
              </w:rPr>
              <w:t xml:space="preserve">тового містечка, тимчасових об'їзних доріг, улаштування трубозварювальної бази, створення </w:t>
            </w:r>
            <w:r w:rsidRPr="008D13F5">
              <w:rPr>
                <w:iCs/>
                <w:sz w:val="26"/>
                <w:szCs w:val="26"/>
                <w:lang w:val="uk-UA"/>
              </w:rPr>
              <w:lastRenderedPageBreak/>
              <w:t>майданчика для запасів труб і інших матеріалів.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pacing w:val="-20"/>
                <w:sz w:val="26"/>
                <w:szCs w:val="26"/>
                <w:lang w:val="uk-UA"/>
              </w:rPr>
            </w:pPr>
            <w:r w:rsidRPr="008D13F5">
              <w:rPr>
                <w:iCs/>
                <w:spacing w:val="-20"/>
                <w:sz w:val="26"/>
                <w:szCs w:val="26"/>
                <w:lang w:val="uk-UA"/>
              </w:rPr>
              <w:t>Позатрасові підготовчі роботи включають роботи, що виконуються в базових умовах: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-зварювання труб в секції на трубозварювальної базі;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-контроль якості і приймання робіт, виконуваних в базових умовах.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Трубозварювальну базу та майданчик для складування труб і матеріалів планується розташовати поблизу ДВС-1.</w:t>
            </w:r>
          </w:p>
          <w:p w:rsidR="008D13F5" w:rsidRPr="008D13F5" w:rsidRDefault="008D13F5" w:rsidP="008D13F5">
            <w:pPr>
              <w:spacing w:before="240" w:line="240" w:lineRule="auto"/>
              <w:ind w:right="176"/>
              <w:jc w:val="center"/>
              <w:rPr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Потреба будівництва в основних машинах і механізмах</w:t>
            </w:r>
          </w:p>
          <w:p w:rsidR="008D13F5" w:rsidRPr="008D13F5" w:rsidRDefault="008D13F5" w:rsidP="008D13F5">
            <w:pPr>
              <w:spacing w:after="0" w:line="260" w:lineRule="exact"/>
              <w:jc w:val="both"/>
              <w:rPr>
                <w:sz w:val="28"/>
                <w:szCs w:val="28"/>
                <w:lang w:val="uk-UA"/>
              </w:rPr>
            </w:pPr>
            <w:r w:rsidRPr="008D13F5">
              <w:rPr>
                <w:sz w:val="28"/>
                <w:szCs w:val="28"/>
                <w:lang w:val="uk-UA"/>
              </w:rPr>
              <w:t>Типи і марки машин та механізмів, а також їх  кількість уточняється у проектах виконання робіт (ПВР).</w:t>
            </w:r>
          </w:p>
          <w:p w:rsidR="008D13F5" w:rsidRPr="008D13F5" w:rsidRDefault="008D13F5" w:rsidP="008D13F5">
            <w:pPr>
              <w:spacing w:before="120" w:after="120" w:line="260" w:lineRule="exact"/>
              <w:jc w:val="center"/>
              <w:rPr>
                <w:rFonts w:eastAsia="MS Mincho"/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Розрахункова потреба працюючих на об’єкті</w:t>
            </w:r>
          </w:p>
          <w:tbl>
            <w:tblPr>
              <w:tblStyle w:val="30"/>
              <w:tblW w:w="0" w:type="auto"/>
              <w:jc w:val="center"/>
              <w:tblLayout w:type="fixed"/>
              <w:tblLook w:val="04A0"/>
            </w:tblPr>
            <w:tblGrid>
              <w:gridCol w:w="2303"/>
              <w:gridCol w:w="851"/>
            </w:tblGrid>
            <w:tr w:rsidR="008D13F5" w:rsidRPr="00ED7719" w:rsidTr="00CD410D">
              <w:trPr>
                <w:trHeight w:val="1124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t>Категорія</w:t>
                  </w:r>
                </w:p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t>працюючих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8D13F5" w:rsidRPr="008D13F5" w:rsidRDefault="008D13F5" w:rsidP="008D13F5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І</w:t>
                  </w:r>
                  <w:r w:rsidRPr="008D13F5">
                    <w:rPr>
                      <w:lang w:val="en-US"/>
                    </w:rPr>
                    <w:t>V</w:t>
                  </w:r>
                  <w:r w:rsidRPr="008D13F5">
                    <w:rPr>
                      <w:lang w:val="uk-UA"/>
                    </w:rPr>
                    <w:t xml:space="preserve"> черга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Робітників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38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 xml:space="preserve">ІТР, службовців  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8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МОП та охорона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1</w:t>
                  </w:r>
                </w:p>
              </w:tc>
            </w:tr>
            <w:tr w:rsidR="008D13F5" w:rsidRPr="00ED7719" w:rsidTr="00CD410D">
              <w:trPr>
                <w:trHeight w:val="148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47</w:t>
                  </w:r>
                </w:p>
              </w:tc>
            </w:tr>
          </w:tbl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tabs>
                <w:tab w:val="left" w:pos="567"/>
              </w:tabs>
              <w:spacing w:after="120" w:line="240" w:lineRule="exact"/>
              <w:ind w:right="170"/>
              <w:jc w:val="center"/>
              <w:outlineLvl w:val="4"/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</w:pPr>
            <w:r w:rsidRPr="008D13F5"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  <w:t>Потреба у адміністративних і санітарно-побутових приміщеннях</w:t>
            </w:r>
          </w:p>
          <w:tbl>
            <w:tblPr>
              <w:tblW w:w="9258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220"/>
            </w:tblPr>
            <w:tblGrid>
              <w:gridCol w:w="3522"/>
              <w:gridCol w:w="1167"/>
              <w:gridCol w:w="1858"/>
              <w:gridCol w:w="1692"/>
              <w:gridCol w:w="36"/>
              <w:gridCol w:w="956"/>
              <w:gridCol w:w="27"/>
            </w:tblGrid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Найменування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приміщення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Норма площі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на 1 люд,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м²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Кількість ІТР, службовців і МОП, працюючих у найбільш чисельну зміну, люд.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Загальне число робітників і кількість робітників, працюючих у найбільш чисельну зміну,  люд.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Потреба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у площі,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м²</w:t>
                  </w:r>
                </w:p>
              </w:tc>
            </w:tr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8D13F5">
                    <w:rPr>
                      <w:b/>
                      <w:i/>
                      <w:lang w:val="uk-UA"/>
                    </w:rPr>
                    <w:t xml:space="preserve">I </w:t>
                  </w: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Адміністративні</w:t>
                  </w:r>
                  <w:r w:rsidRPr="008D13F5">
                    <w:rPr>
                      <w:b/>
                      <w:i/>
                      <w:lang w:val="uk-UA"/>
                    </w:rPr>
                    <w:t xml:space="preserve"> 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Контора виробника робіт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28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8D13F5">
                    <w:rPr>
                      <w:b/>
                      <w:i/>
                      <w:lang w:val="uk-UA"/>
                    </w:rPr>
                    <w:t xml:space="preserve">II </w:t>
                  </w: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Санітарно</w:t>
                  </w:r>
                  <w:r w:rsidRPr="008D13F5">
                    <w:rPr>
                      <w:b/>
                      <w:i/>
                      <w:lang w:val="uk-UA"/>
                    </w:rPr>
                    <w:t>-побутові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Гардеробна (на загальну кількість робітників на будівництві)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38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26,6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Душова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0,54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14,5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Умивальна 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6,4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Сушарка для одягу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5,4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Приміщення для обігріву </w:t>
                  </w:r>
                </w:p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робітників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2,7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Буфет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23,8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Убиральня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3,4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Разом по розділу II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82,8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Усього по будівельному  майданчику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110,8</w:t>
                  </w:r>
                </w:p>
              </w:tc>
            </w:tr>
          </w:tbl>
          <w:p w:rsidR="008D13F5" w:rsidRPr="008D13F5" w:rsidRDefault="008D13F5" w:rsidP="008D13F5">
            <w:pPr>
              <w:spacing w:before="120" w:line="260" w:lineRule="exact"/>
              <w:ind w:right="176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*</w:t>
            </w:r>
            <w:r w:rsidRPr="008D13F5">
              <w:rPr>
                <w:sz w:val="28"/>
                <w:szCs w:val="28"/>
                <w:lang w:val="uk-UA"/>
              </w:rPr>
              <w:t xml:space="preserve"> Побутові </w:t>
            </w:r>
            <w:r w:rsidRPr="008D13F5">
              <w:rPr>
                <w:sz w:val="26"/>
                <w:szCs w:val="26"/>
                <w:lang w:val="uk-UA"/>
              </w:rPr>
              <w:t>приміщення для робітників планується розташувати на майданчику у інвентарних будинках пересувного або контейнерного типу.</w:t>
            </w:r>
          </w:p>
          <w:p w:rsidR="008D13F5" w:rsidRPr="008D13F5" w:rsidRDefault="008D13F5" w:rsidP="008D13F5">
            <w:pPr>
              <w:spacing w:after="120" w:line="260" w:lineRule="exact"/>
              <w:ind w:right="176"/>
              <w:jc w:val="center"/>
              <w:rPr>
                <w:caps/>
                <w:sz w:val="28"/>
                <w:szCs w:val="28"/>
                <w:lang w:val="uk-UA"/>
              </w:rPr>
            </w:pPr>
            <w:r w:rsidRPr="008D13F5">
              <w:rPr>
                <w:caps/>
                <w:sz w:val="28"/>
                <w:szCs w:val="28"/>
                <w:lang w:val="uk-UA"/>
              </w:rPr>
              <w:lastRenderedPageBreak/>
              <w:t>Відомість потреби у енергоресурсах</w:t>
            </w:r>
          </w:p>
          <w:tbl>
            <w:tblPr>
              <w:tblW w:w="49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9"/>
              <w:gridCol w:w="2474"/>
              <w:gridCol w:w="1002"/>
              <w:gridCol w:w="972"/>
            </w:tblGrid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№ п.п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Найменування 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Одиниця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6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вимірю-вання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4-а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черга</w:t>
                  </w:r>
                </w:p>
              </w:tc>
            </w:tr>
            <w:tr w:rsidR="008D13F5" w:rsidRPr="008D13F5" w:rsidTr="00CD410D">
              <w:trPr>
                <w:trHeight w:val="280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1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Електроенергія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кВт/год.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7762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177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2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Дизельне паливо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18,648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3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Бензин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7,714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Пропан-бутан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48,23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Кисень технічний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99,62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6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Дрова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42,86</w:t>
                  </w:r>
                </w:p>
              </w:tc>
            </w:tr>
            <w:tr w:rsidR="008D13F5" w:rsidRPr="008D13F5" w:rsidTr="00CD410D">
              <w:trPr>
                <w:trHeight w:val="279"/>
                <w:jc w:val="center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7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Вода: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- технологічні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9180</w:t>
                  </w:r>
                </w:p>
              </w:tc>
            </w:tr>
            <w:tr w:rsidR="008D13F5" w:rsidRPr="008D13F5" w:rsidTr="00CD410D">
              <w:trPr>
                <w:trHeight w:val="328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64"/>
                    </w:tabs>
                    <w:spacing w:after="0" w:line="260" w:lineRule="exact"/>
                    <w:contextualSpacing/>
                    <w:rPr>
                      <w:rFonts w:ascii="Calibri" w:eastAsia="MS Mincho" w:hAnsi="Calibri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господарсько-побутові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0,342</w:t>
                  </w:r>
                </w:p>
              </w:tc>
            </w:tr>
            <w:tr w:rsidR="008D13F5" w:rsidRPr="008D13F5" w:rsidTr="00CD410D">
              <w:trPr>
                <w:trHeight w:val="207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60" w:lineRule="exact"/>
                    <w:ind w:right="-59"/>
                    <w:contextualSpacing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протипожежні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</w:tbl>
          <w:p w:rsidR="008D13F5" w:rsidRPr="008D13F5" w:rsidRDefault="008D13F5" w:rsidP="008D13F5">
            <w:pPr>
              <w:spacing w:before="120"/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8D13F5">
              <w:rPr>
                <w:lang w:val="uk-UA"/>
              </w:rPr>
              <w:t>*Примітка: п.п.1-7а складені на підставі відомості ресурсів зведеного  кошторисного розрахунку будівництва</w:t>
            </w:r>
            <w:r w:rsidRPr="008D13F5">
              <w:rPr>
                <w:sz w:val="28"/>
                <w:szCs w:val="28"/>
                <w:lang w:val="uk-UA"/>
              </w:rPr>
              <w:t>.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 xml:space="preserve">Об'єми основних будівельних, дорожніх, та спеціальних робіт, потреба в основних будівельних конструкціях, матеріалах, виробах та обладнанні визначені на підставі робочих креслень та кошторисів та наведені у формі 1. 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Відомість потреби в будівельних конструкціях, виробах,  матеріалах і устаткуванні наведені у формі 2.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120" w:line="280" w:lineRule="exact"/>
        <w:ind w:right="170"/>
        <w:jc w:val="both"/>
        <w:rPr>
          <w:b/>
          <w:sz w:val="26"/>
          <w:szCs w:val="26"/>
          <w:lang w:val="uk-UA"/>
        </w:rPr>
      </w:pPr>
      <w:r w:rsidRPr="008D13F5">
        <w:rPr>
          <w:b/>
          <w:sz w:val="26"/>
          <w:szCs w:val="26"/>
          <w:lang w:val="uk-UA"/>
        </w:rPr>
        <w:t>Форма 1  Відомість обсягів основних будівельних, монтажних та спеціальних робіт  і основних матеріалів</w:t>
      </w:r>
    </w:p>
    <w:tbl>
      <w:tblPr>
        <w:tblW w:w="9566" w:type="dxa"/>
        <w:tblInd w:w="108" w:type="dxa"/>
        <w:tblLayout w:type="fixed"/>
        <w:tblLook w:val="04A0"/>
      </w:tblPr>
      <w:tblGrid>
        <w:gridCol w:w="591"/>
        <w:gridCol w:w="5221"/>
        <w:gridCol w:w="1134"/>
        <w:gridCol w:w="1297"/>
        <w:gridCol w:w="1308"/>
        <w:gridCol w:w="15"/>
      </w:tblGrid>
      <w:tr w:rsidR="008D13F5" w:rsidRPr="008D13F5" w:rsidTr="00CD410D">
        <w:trPr>
          <w:trHeight w:val="73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об’єкті «</w:t>
            </w:r>
            <w:r w:rsidRPr="008D13F5">
              <w:rPr>
                <w:b/>
                <w:color w:val="080000"/>
                <w:sz w:val="25"/>
                <w:szCs w:val="25"/>
                <w:lang w:val="uk-UA" w:eastAsia="uk-UA"/>
              </w:rPr>
              <w:t>Реконструкція  водоводу від ДВС-1 до с. Люцерна, Вільнянського району, Запорізької області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». 4 черга будівництва.</w:t>
            </w:r>
          </w:p>
        </w:tc>
      </w:tr>
      <w:tr w:rsidR="008D13F5" w:rsidRPr="008D13F5" w:rsidTr="00CD410D">
        <w:trPr>
          <w:trHeight w:val="33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(найменування об'єкта)</w:t>
            </w:r>
          </w:p>
        </w:tc>
      </w:tr>
      <w:tr w:rsidR="008D13F5" w:rsidRPr="008D13F5" w:rsidTr="00CD410D">
        <w:trPr>
          <w:gridAfter w:val="1"/>
          <w:wAfter w:w="15" w:type="dxa"/>
          <w:trHeight w:val="58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№</w:t>
            </w:r>
            <w:r w:rsidRPr="008D13F5">
              <w:rPr>
                <w:color w:val="080000"/>
                <w:lang w:val="uk-UA" w:eastAsia="uk-UA"/>
              </w:rPr>
              <w:br/>
              <w:t>п/п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Найменування робіт і витрат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Одиниця</w:t>
            </w:r>
            <w:r w:rsidRPr="008D13F5">
              <w:rPr>
                <w:color w:val="080000"/>
                <w:lang w:val="uk-UA" w:eastAsia="uk-UA"/>
              </w:rPr>
              <w:br/>
              <w:t>виміру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Кількість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Примітка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розчистка майданчиків від зелених насаджень.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Розчистка майданчиків від зелених насаджень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Звалювання дерев м'яких порід з кореня, діаметр стволів до 24 см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Трелювання деревини на відстань до 300 м тракторами потужністю 59 кВт [80 к.с.], діаметр стовбурів до 30 см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2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Обробка деревини м'яких порід, крім модрини, одержаної від звалювання лісу, діаметр стовбурів до 24 см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площадок для обробки, діаметр стовбурів до 24 см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3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Корчування пнів у ґрунтах природного залягання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викорчовувачами-збирачами на тракторі потужністю 79 кВт [108 к.с.] з переміщенням пнів до 5 м, діаметр пнів до 24 см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пнів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Оббивання землі з викорчуваних пнів викорчовувачами-збирачами на тракторі потужністю 79 кВт [108 к.с.], діаметр пнів до 24 см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пнів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Вивезення пнів тракторними причепами 2 т на відстань до 100 м, діаметр дерев до 32 см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Зрізування рідкого чагарника і дрібнолісся у ґрунтах природного залягання кущорізами на тракторі потужністю 79 кВт [108 к.с.]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га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Згрібання зрізаного або викорчуваного рідкого чагарника і дрібнолісся чагарниковими граблями на тракторі потужністю 79 кВт [108 к.с.] з переміщенням до 20 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га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на автомобілі-самоскиди екскаваторами однокошовими дизельними на гусеничному ходу з ковшом місткістю 0,4 [0,35-0,45] м3,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будівельного сміття до 5 км (без урахування вартості навантажувальних робіт)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Обсяг = 33,6*,84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28,224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Відновлення  озеленяв  в лісосмугах.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35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ґрунту, розробленого механізованим способом.(Раніше розробленого ґрунту кошторис М2731.1-ЗВ-К п.77) Обсяг = (((31,947+0,68)*1,75) / 100)*100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57,0973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57,09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3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Підготовлення механізованим способом стандартних місць для садіння дерев та кущів із квадратною грудкою землі розміром 1,0х1,0х0,6 м у природному грунта з добавленням рослинної землі до 25%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3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Підготовлення механізованим способом стандартних місць для садіння дерев та кущів із круглою грудкою землі розміром 0,3х0,3 м у природному грунта з добавленням рослинної землі до 25%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Садіння дерев та кущів із грудкою землі розміром 0,8х0,8х0,5 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Садіння дерев та кущів із грудкою землі розміром 0,2х0,15 м і 0,25х0,2 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7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зовнішні мережі водопостачання. Водовод Dy800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Земляні роботи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3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з навантаженням на автомобілі-самоскиди екскаваторами однокошовими дизельними на гусеничному ходу з ковшом місткістю 1,25 [1,25-1,5] м3, група грантів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3 379,4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4 055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у відвал екскаваторами "драглайн" або "зворотна лопата" з ковшом місткістю 1,25 [1,4-1,5] м3, група грантів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11 423,9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3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з навантаженням на автомобілі-самоскиди екскаваторами однокошовими дизельними на гусеничному ходу з ковшом місткістю 1,25 [1,25-1,5] м3, група грантів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862,9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1 510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грантів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грантів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грантів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грантів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ґрунту, розробленого вручну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942,4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 робіт)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942,4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піску для зворотньої засипки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Обсяг = ((172,5*1,6) / 100)*100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 робіт)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ПЕ труб вручну піском з трамбуванням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вручну стальних труб з відвалу, група грантів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3 494,2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грантів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7 929,7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3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група грантів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7 929,7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грантів 1,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37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грантів 1,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1 099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4 055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грантів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3 379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грантів 1,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3 379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7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Розбирання асфальтобетонних покриттів та основ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покриття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27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 робіт)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шару основи товщиною шару 15 см зі щебенево-піщаної суміші асфальтоукладальником, при ширині укладання 7 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основи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7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вирівнюю чого шару покриття з асфальтобетонних сумішей асфальтоукладальником за ширини укладання 7 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 суміші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Водопроводи господарчо-питний В1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5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250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5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600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800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2,256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47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4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250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87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53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600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96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800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компенсаторів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7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манометрів з триходовим краном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комплект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  <w:t>[бачки, воронки, жолоби, лотки та ін.]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2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[бачки, воронки, жолоби, лотки та ін.]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5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[бачки, воронки, жолоби, лотки та ін.]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1,5548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1,5548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Приварювання фланців до сталевих трубопроводів діаметром 100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фланець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поліетиленових фасонних частин: відводів, колін, патрубків, переходів діаметром до 110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фасонних частин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48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відводів, трійників, переходів стальних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 фасонних частин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110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03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1000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4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300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27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70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1000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Прокладання трубопроводів водопостачання зі стальних водогазопровідних оцинкованих труб діаметром 15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300 мм (футляр)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600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800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2,256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1000 мм (футляр)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Гуртування металевих поверхонь за один раз грунтівкою ГФ-021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Фарбування металевих поґрунтованих поверхонь фарбою БТ-177 сріблистою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15, що проектується в сталеву трубу діаметром 820х12,0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108х4.0, що проектується в сталеву трубу діаметром 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820х12,0, що проектується в сталеву трубу діаметром 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219х5.0, що проектується в сталеву трубу діаметром 820х12,0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630х8,0, що проектується в сталеву трубу діаметром 820х12,0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5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273х6, що проектується в сталеву трубу діаметром 820х12,0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108х4, що проектується в сталеву трубу діаметром 820х12,0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820х12,0, що проектується в сталеву трубу діаметром 820х12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48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87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43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Демонтаж заглушок в місці врізання в трубопровід діаметром 820х12.0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IIІ-ої черги будівництва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Демонтаж</w:t>
            </w:r>
          </w:p>
        </w:tc>
      </w:tr>
      <w:tr w:rsidR="008D13F5" w:rsidRPr="008D13F5" w:rsidTr="00CD410D">
        <w:trPr>
          <w:gridAfter w:val="1"/>
          <w:wAfter w:w="15" w:type="dxa"/>
          <w:trHeight w:val="796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Протягування у футляр діаметром 1020 мм сталевих труб діаметром 800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 труби, укладеної у футляр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5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Протягування у футляр діаметром 325 мм сталевих труб діаметром 110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 труби, укладеної у футляр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Забивання бітумом та пасмом смоляним кінців футляра діаметром 1000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футляр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Забивання бітумом та пасмом смоляним кінців футляра діаметром 325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футляр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100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200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250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600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57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800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2,256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існуючого вузла обліку для  с. Богатирьова (врізання 2)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Демонтаж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існуючого вузла обліку для  с. Богатирьова (врізання 2)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Колодязi В1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42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колодязів зі збірного залізобетону у сухих ґрунтах (2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шт.)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8,052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1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 під колодязі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7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102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поверхні, що ізолюється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02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одношарової основи  навколо люка зі щебню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основи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539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Бічна ізоляція стін і фундаментів глиною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ізолюючого шару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Каналізація дренажна К13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315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78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400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85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500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Колодязi К13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збірних залізобетонних каналізаційних колодязів діаметром 1,5 м у сухих ґрунтах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08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 під колодязі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поверхні, що ізолюється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2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одношарової основи  навколо люка зі щебню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основи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114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Бічна ізоляція стін і фундаментів глиною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ізолюючого шару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придбання устаткування. Зовнішні мережі водопостачання. Водовод Dy800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залізобетонних колодязів. 4 черга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Земляні роботи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ГРУНТУ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0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у відвал екскаваторами "драглайн" або "зворотна лопата" з ковшом місткістю 0,25 м3, група грунта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ШЛАКОВОЇ ПОДУШКИ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шлакам екскаваторами на автомобилі-самосвали, ємність ковша екскаватора 0,4 м3.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легких заповнювачів [шлак, пінобетон тощо], що транспортуються навалом, самоскидами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ущільнених трамбівками підстилаючих шлакових шарів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ЗВОРОТНЯ ЗАСИПКА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траншей i котлованів бульдозерами потужністю 59 кВт [80 к.с.] з перемащенням ґрунту до 5 м, група грунта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410,31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вручну траншей, пазух котлованів i ям, група грунта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12,69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дорожніх насипав бульдозерами з перемащенням ґрунту до 20 м, група грунта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монолітних колодязів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Устройство бетонної підготовки бетон С8/10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7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стін і плоских днищ при товщині до 150 мм, прямокутних споруд ( С16/20 сульфатостійкий)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залізобетону в ділі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7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збірних залізобетонних колодязів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126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колодязів зі збірного залізобетону у сухих ґрунтах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8,815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Гідроізоляція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9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126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покрівель скатних із наплавлюваних матеріалів у два шари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Монтаж металоконструкцій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Площадки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площадок для обслуговування устаткування та трубопроводів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0,955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i огорожею з листової, рифленої, просоченої i круглої сталі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0,955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0,3975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і огорожею з листової, рифленої, просіченої і круглої сталі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0,3975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Огородження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драбин, зв'язок, кронштейнів, гальмових конструкцій та iн.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0,2085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i огорожею з листової, рифленої, просоченої i круглої сталі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0,2085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Закладні деталі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4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закладних деталей вагою понад 20 кг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0,0485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33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Антикорозійний захист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6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Гуртування металевих поверхонь за один раз грунтівкою ГФ-021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39,03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15" w:type="dxa"/>
          <w:trHeight w:val="556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39,03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</w:tbl>
    <w:p w:rsidR="008D13F5" w:rsidRPr="008D13F5" w:rsidRDefault="008D13F5" w:rsidP="008D13F5">
      <w:pPr>
        <w:spacing w:after="0" w:line="260" w:lineRule="exact"/>
        <w:rPr>
          <w:sz w:val="25"/>
          <w:szCs w:val="25"/>
        </w:rPr>
      </w:pPr>
    </w:p>
    <w:p w:rsidR="008D13F5" w:rsidRPr="008D13F5" w:rsidRDefault="008D13F5" w:rsidP="008D13F5">
      <w:pPr>
        <w:spacing w:after="0" w:line="260" w:lineRule="exact"/>
        <w:rPr>
          <w:sz w:val="25"/>
          <w:szCs w:val="25"/>
          <w:lang w:val="uk-UA"/>
        </w:rPr>
      </w:pPr>
    </w:p>
    <w:tbl>
      <w:tblPr>
        <w:tblW w:w="9632" w:type="dxa"/>
        <w:tblInd w:w="113" w:type="dxa"/>
        <w:tblLook w:val="04A0"/>
      </w:tblPr>
      <w:tblGrid>
        <w:gridCol w:w="591"/>
        <w:gridCol w:w="5783"/>
        <w:gridCol w:w="1393"/>
        <w:gridCol w:w="1854"/>
        <w:gridCol w:w="11"/>
      </w:tblGrid>
      <w:tr w:rsidR="008D13F5" w:rsidRPr="008D13F5" w:rsidTr="00CD410D">
        <w:trPr>
          <w:trHeight w:val="349"/>
        </w:trPr>
        <w:tc>
          <w:tcPr>
            <w:tcW w:w="9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683928" w:rsidP="008D13F5">
            <w:pPr>
              <w:spacing w:after="0" w:line="260" w:lineRule="exact"/>
              <w:ind w:right="170"/>
              <w:jc w:val="center"/>
              <w:rPr>
                <w:b/>
                <w:sz w:val="26"/>
                <w:szCs w:val="26"/>
                <w:lang w:val="uk-UA"/>
              </w:rPr>
            </w:pPr>
            <w:r w:rsidRPr="00683928">
              <w:rPr>
                <w:b/>
                <w:noProof/>
                <w:sz w:val="26"/>
                <w:szCs w:val="26"/>
                <w:lang w:val="uk-UA" w:eastAsia="uk-UA"/>
              </w:rPr>
              <w:pict>
                <v:shape id="_x0000_s1034" type="#_x0000_t202" alt="Название: dpn - описание: Название: dpn" style="position:absolute;left:0;text-align:left;margin-left:0;margin-top:0;width:14.15pt;height:24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" o:allowincell="f" filled="f" stroked="f">
                  <v:textbox>
                    <w:txbxContent>
                      <w:p w:rsidR="008D13F5" w:rsidRDefault="00683928" w:rsidP="008D13F5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8D13F5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D13F5" w:rsidRPr="008D13F5">
              <w:rPr>
                <w:b/>
                <w:sz w:val="26"/>
                <w:szCs w:val="26"/>
                <w:lang w:val="uk-UA"/>
              </w:rPr>
              <w:t>Форма 2  Відомість потреби в будівельних конструкціях,</w:t>
            </w:r>
          </w:p>
          <w:p w:rsidR="008D13F5" w:rsidRPr="008D13F5" w:rsidRDefault="008D13F5" w:rsidP="008D13F5">
            <w:pPr>
              <w:spacing w:after="0" w:line="260" w:lineRule="exact"/>
              <w:ind w:right="170"/>
              <w:jc w:val="center"/>
              <w:rPr>
                <w:b/>
                <w:sz w:val="26"/>
                <w:szCs w:val="26"/>
                <w:lang w:val="uk-UA"/>
              </w:rPr>
            </w:pPr>
            <w:r w:rsidRPr="008D13F5">
              <w:rPr>
                <w:b/>
                <w:sz w:val="26"/>
                <w:szCs w:val="26"/>
                <w:lang w:val="uk-UA"/>
              </w:rPr>
              <w:t>виробах,  матеріалах і устаткуванні</w:t>
            </w:r>
          </w:p>
          <w:p w:rsidR="008D13F5" w:rsidRPr="008D13F5" w:rsidRDefault="008D13F5" w:rsidP="008D13F5">
            <w:pPr>
              <w:spacing w:after="0" w:line="260" w:lineRule="exact"/>
              <w:jc w:val="center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</w:p>
        </w:tc>
      </w:tr>
      <w:tr w:rsidR="008D13F5" w:rsidRPr="008D13F5" w:rsidTr="00CD410D">
        <w:trPr>
          <w:gridAfter w:val="1"/>
          <w:wAfter w:w="11" w:type="dxa"/>
          <w:trHeight w:val="33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№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п/п</w:t>
            </w:r>
          </w:p>
        </w:tc>
        <w:tc>
          <w:tcPr>
            <w:tcW w:w="5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8D13F5" w:rsidRPr="008D13F5" w:rsidTr="00CD410D">
        <w:trPr>
          <w:gridAfter w:val="1"/>
          <w:wAfter w:w="11" w:type="dxa"/>
          <w:trHeight w:val="66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5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4"/>
                <w:szCs w:val="24"/>
                <w:lang w:val="uk-UA" w:eastAsia="uk-UA"/>
              </w:rPr>
            </w:pPr>
          </w:p>
        </w:tc>
      </w:tr>
      <w:tr w:rsidR="008D13F5" w:rsidRPr="008D13F5" w:rsidTr="00CD410D">
        <w:trPr>
          <w:gridAfter w:val="1"/>
          <w:wAfter w:w="11" w:type="dxa"/>
          <w:trHeight w:val="31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trHeight w:val="300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V. Будівельні матеріали, вироби та конструкції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Акація біла (саджанець)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Ацетилен газоподібний технічний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8,012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Ацетилен розчинений технічний, марка 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0,00000038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Білило густотерте цинкове МА-011-1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0,00003022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ізоляційні, марка БНИ-ІV-3, БНИ-ІV, БНИ-V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0,057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БН-70/30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0,596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БН-70/30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0,06712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БН-90/10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0,2291692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Бітумна емульсія ЕКШ-50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0,40468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Бензин авіаційний Б-70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0,687317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із шестигранною головкою оцинкована, діаметр різьби 12-[14]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0,001460792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0,005804641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12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0,00016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16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20-22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0,0157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27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0,0156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30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0,0705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tabs>
                <w:tab w:val="left" w:pos="4680"/>
              </w:tabs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Брезент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tab/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0,275352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Бруски обрiзнi з хвойних порiд, довжина 4-6,5 м, ширина 75-150 мм, товщина 40-75 мм, I сорт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0,003419581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Бруски обрізні з хвойних порід, довжина 4-6,5 м, ширина 75-150 мм, товщина 40-75 мм, ІV сорт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0,002208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Бруски обрізні з хвойних порід, довжина 4-6,5 м, ширина 75-150 мм, товщина 40-75 мм, ІІІ сорт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0,667152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поліетиленовий 90° литий ПЕ100 D110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стальні під кутом 90 град. тип 3D вик.2, зовнішній діаметр 219 мм, товщина стінки 5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стальні під кутом 90 град. тип 3D вик.2, зовнішній діаметр 273 мм, товщина стінки 6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0,12193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Вапно хлорне, марка 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0,34121146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9 179,99907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Втулка під фланець подовжена Р=16 атм "Євротрубпласт" діаметр 110 мм (1 шт. для водоміра)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Вузли укрупнені монтажні із сталевих водогазопровідних оцинкованих труб для водопостачання, діаметр 15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12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7,4715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16-18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2,143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8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0,213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Глина звичайна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10,212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Ґрунтовка ГФ-021 червоно-коричнева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0,007745894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Гума листова вулканізована кольорова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44,7924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25 мм, ІІІ сорт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0,089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32,40 мм, ІІІ сорт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0,022104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44 мм і більше, ІІІ сорт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0,801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Дріт зварювальний легований, діаметр 4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0,0000008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0,02848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С-2 (1 шт)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0,01708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С-5 (3 шт)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0,08022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С-7 (1 шт)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Дрантя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0,0839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Дрантя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0,745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2 мм, марка Э42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0,001327993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0,008706575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5 мм, марка Э42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0,105651912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1,222734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0,342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5 мм, марка Э42А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0,0004138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6 мм, марка Э42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0,04628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Емаль антикорозійна ПФ-115 сіра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0,0074157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Жмут смоляний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22,4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DN100 PN16 EPDM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DN200 PN16 EPDM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Кільце стінове з дніщем КС30.10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Кільце стінове КС30.10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КС10.6-с залізобетонні серія 3.900.1-14 випуск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КС10.9-с залізобетонні серія 3.900.1-14 випуск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КС15.9 залізобетонні серія 3.900.1-14 випуск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КС15.9а залізобетонні серія 3.900.1-14 випуск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КС7.3 залізобетонні серія 3.900.1-14 випуск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КС7.3-с залізобетонні серія 3.900.1-14 випуск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КС7.9-с залізобетонні серія 3.900.1-14 випуск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для оглядових колодязів водопровідних та каналізаційних мереж, висота кільця 0,89-1,19 м, та шахтних колодязів, висота кільця 1 м, внутрішній діаметр 1500 мм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4,60272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опорні  КО6 залізобетонні серія 3.900.1-14 випуск 1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Канат подвійного звивання, тип ТК, оцинкований, з дроту марки В, маркірувальна група 1770 Н/мм2, діаметр 5,5 мм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0,062083663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Канати прядив'яні просочені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0,000331998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Катанка гарячекатана у мотках, діаметр 6,3-6,5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0,071299599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Кисень технічний газоподібний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99,6186291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Кронштейни та підставки під устаткування із сортової сталі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Круги армована абразивна зачисна, діаметр 180х6 мм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0,07815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Круги армовані абразивні зачисні, діаметр 180х6 мм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36,2209794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Ксилол нафтовий, марка 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0,00204505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Лісоматеріали круглі хвойних порід для будівництва, довжина 3-6,5 м, діаметр 14-24 см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1,84103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Липа (саджанець)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Люк чавунний для колодязів легкий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Люк чавунний для колодязів легкий Л(А15)-В.2-60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Люк чавунний для колодязів легкий Л(А15)-К.1-60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Манометр загального призначений с триходовим краном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Мастика морозостійка бітумно-масляна МБ-50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1,98936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Мастило, солідол жировий "Ж"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0,0068134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Окремі конструктивні елементи будівель та споруд [колони, балки, ферми, зв'язки, ригелі, стояки тощо] з перевагою гарячекатаних профілей, середня маса складальної одиниці понад 0,1 до 0,5т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0,001561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Оліфа натуральна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0,0201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Опора ковзаюча для прокладання труби діаметром 110 мм у сталевому футлярі діаметром 325х7, висота опори з роликами 80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Опора ковзаюча для прокладання труби діаметром 820х12 мм у сталевому футлярі діаметром 1020х14, висота опори з роликами 65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tabs>
                <w:tab w:val="left" w:pos="3360"/>
              </w:tabs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Очіс льняний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tab/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0,0000201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tabs>
                <w:tab w:val="left" w:pos="3495"/>
              </w:tabs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Пісок природний, рядовий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tab/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205,15005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Папір обгортковий листовий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1000м2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12,004876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Пластина гумова рулонна вулканізована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Плита перекриття ПП1 (3 м)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Плити днищ  ПН15 залізобетонні серія 3.900.1-14 випуск 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Плити покриттів, перекриттів та днищ круглі із бетону В22,5, діаметр до 2,5 м, маса до 5 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1,37814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Плити покриття  1ПП15-1 залізобетонні серія 3.900.1-14 випуск 1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Плити покриття  3ПП15-1 залізобетонні серія 3.900.1-14 випуск 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Плити покриття  ПП10-1 залізобетонні серія 3.900.1-14 випуск 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0,0953972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Полотно скловолокнисте, марка ВВ-К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1 511,482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Прокат листовий гарячекатаний t10 ДСТУ 8540:2015, С245 ДСТУ 8539:2015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0,02385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Прокат штабовий із сталі марки Ст3сп, ширина 220 мм, товщина 10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0,034056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Прокладки з пароніту, марка ПМБ, товщина 1 мм, діаметр 100 мм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1000шт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Пропан-бутан технічний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48,230455608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Просічно-витяжний прокат гарячекатаний в листах мірних розмірів, із сталі марки С235, ширина 500 мм, товщина 4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0,327144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Прутки квадратні діаметр 14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0,0795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Розчин азбоцементний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0,08028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108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Розчин готовий кладковий важкий цементний, марка М50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0,54858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Розчинник, марка Р-4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0,000199199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Руберойд наплавляємий "Акваізол"-ПЕ-3,0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478,8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Рядно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109,05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Саженцы клена гостролистого, 1 група, 1 сорт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Саженцы чагарникові бирючини для масових посадок, 1 сорт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Сталь листова у рулонах, товщина 150х3 мм, сталь, марка Ст0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0,05194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Сталевий кутик 50х5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0,46905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Сталь арматурна А400С ф12 мм (10 м)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0,009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Сталь листова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1,871556848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Сталь штабова 40х4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0,01802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 піскоцементна М50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 піщано-гравійна природна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28,539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В10 [М150], крупність заповнювача більше 40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33,66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В15 [М200], крупність заповнювача більше 40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3,4788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В20 [М-250], крупність заповнювача більше 40 мм, сульфатостійкі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90,335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В25 [М350], крупність заповнювача більше 40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30,2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В3,5 [М50], крупність заповнювача більше 20 до 40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2,1624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В7,5 [М100], крупність заповнювача більше 40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9,842395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Тканина мішкова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0,574294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Труба ПЕ100 SDR11 S5 PN16 діаметр 110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398,0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108 мм, товщина станки 4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219 мм, товщина станки 6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219 мм, товщина станки 6 мм (гільза)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273 мм, товщина станки 6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325 мм, товщина станки 7 мм (футляр)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13,4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станки 10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кгс/мм2, зовнішній діаметр 1020 мм, товщина станки 10 мм (гільза)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136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станки 14 мм (футляр)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21,2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426 мм, товщина станки 6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426 мм, товщина станки 6 мм (гільза)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530 мм, товщина станки 7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530 мм, товщина станки 7 мм (гільза)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630 мм, товщина станки 8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720 мм, товщина станки 8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820 мм, товщина станки 14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2 256,0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зварні водогазопровідні з різьбою, оцинковані звичайні, діаметр умовного проходу 15 мм, товщина стінки 2,8 мм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Трубопровід з труб напірних водопровідних з поліетилена ПЕ80 SDR21 S10 PN6 для технічного водопостачання діаметром 315х15 (Аналог ПЕ100 SDR 26 Pn 6 315х12,1)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Трубопровід з труб напірних водопровідних з поліетилена ПЕ80 SDR21 S10 PN6 для технічного водопостачання діаметром 400х19.1 (Аналог ПЕ100 SDR26 S10 PN6 діаметром 400х15,3)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Уайт-спiрит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0,00054642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Фарба БТ-177, срібляста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0,006408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Фланці плоскі приварні із сталі ВСт3сп2, ВСт3сп3, тиск 1,6 МПа [16 кгс/см2], діаметр 100 мм (2 шт. для водоміра)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200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250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600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800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стальні під втулку Р=16 атм "Євротрубпласт" діаметр 110 мм (1 шт. для водоміра)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Цвяхи будівельні з плоскою головкою 1,6х50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0,0000332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Цвяхи будівельні з конічною головкою 4,0х100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0,055803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Цвяхи будівельні з плоскою головкою 1,8х60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0,00134936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Швелери N 40 з гарячекатаного прокату із сталі вуглецевої звичайної якості, марка Ст0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0,006440765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Швелери N14 із сталі марки 18сп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0,658416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Шлаки металургійні ніздрюваті: мартенівський і відвальний доменний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tabs>
                <w:tab w:val="left" w:pos="4185"/>
              </w:tabs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Шпагат паперовий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tab/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0,00069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10-20 мм, марка М1000 і більше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1,275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1,99219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40-70 мм, марка М1000 і більше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16,065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40-70 мм, марка М400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0,127269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Щити опалубки, ширина 300-750 мм, товщина 25мм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48,06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Щити опалубки, ширина 300-750 мм, товщина 40мм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2,02404</w:t>
            </w:r>
          </w:p>
        </w:tc>
      </w:tr>
      <w:tr w:rsidR="008D13F5" w:rsidRPr="008D13F5" w:rsidTr="00CD410D">
        <w:trPr>
          <w:trHeight w:val="300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VI. Устаткування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 та байпасом (DN50), DN800 PN16 EPDM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DN250 PN16 EPDM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DN600 PN16 EPDM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gridAfter w:val="1"/>
          <w:wAfter w:w="11" w:type="dxa"/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Компенсатор сильфоний осьовий ДN800 Ру1,6 МПа, у кожусі, з патрубками під приварку, комп. здатність 220 мм, L=830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</w:tbl>
    <w:p w:rsidR="008D13F5" w:rsidRPr="008D13F5" w:rsidRDefault="008D13F5" w:rsidP="008D13F5">
      <w:pPr>
        <w:spacing w:after="0" w:line="260" w:lineRule="exact"/>
        <w:rPr>
          <w:sz w:val="25"/>
          <w:szCs w:val="25"/>
        </w:rPr>
      </w:pPr>
    </w:p>
    <w:p w:rsidR="008D13F5" w:rsidRPr="008D13F5" w:rsidRDefault="008D13F5" w:rsidP="008D13F5">
      <w:pPr>
        <w:keepLines/>
        <w:autoSpaceDE w:val="0"/>
        <w:autoSpaceDN w:val="0"/>
        <w:spacing w:after="120" w:line="260" w:lineRule="exact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1. Придбання всіх матеріалів, конструкцій та виробів, необхідних для виконання робіт, передбачених технічним завданням (їх вартість повинна бути врахована в договірній ціні), покладається на підрядника.</w:t>
      </w:r>
    </w:p>
    <w:p w:rsidR="008D13F5" w:rsidRPr="008D13F5" w:rsidRDefault="008D13F5" w:rsidP="008D13F5">
      <w:pPr>
        <w:keepLines/>
        <w:autoSpaceDE w:val="0"/>
        <w:autoSpaceDN w:val="0"/>
        <w:spacing w:after="120" w:line="260" w:lineRule="exact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2. Матеріали, отримані від розбирання, підлягають обстеженню та оцінюванню, з метою прийняття рішення про можливість їх подальшого використання, реалізації або передачі експлуатуючій організації.</w:t>
      </w:r>
    </w:p>
    <w:p w:rsidR="008D13F5" w:rsidRPr="008D13F5" w:rsidRDefault="008D13F5" w:rsidP="008D13F5">
      <w:pPr>
        <w:autoSpaceDE w:val="0"/>
        <w:autoSpaceDN w:val="0"/>
        <w:spacing w:after="120" w:line="260" w:lineRule="exact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3.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еквівалент).</w:t>
      </w:r>
    </w:p>
    <w:p w:rsidR="008D13F5" w:rsidRDefault="008D13F5" w:rsidP="00630B82">
      <w:pPr>
        <w:spacing w:after="0" w:line="240" w:lineRule="exact"/>
        <w:contextualSpacing/>
        <w:jc w:val="both"/>
        <w:rPr>
          <w:b/>
          <w:sz w:val="25"/>
          <w:szCs w:val="25"/>
          <w:lang w:val="uk-UA"/>
        </w:rPr>
      </w:pP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7"/>
      </w:tblGrid>
      <w:tr w:rsidR="008D13F5" w:rsidRPr="008D13F5" w:rsidTr="00CD410D">
        <w:trPr>
          <w:trHeight w:val="598"/>
          <w:jc w:val="center"/>
        </w:trPr>
        <w:tc>
          <w:tcPr>
            <w:tcW w:w="9922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b/>
                <w:spacing w:val="-20"/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b/>
                <w:i/>
                <w:sz w:val="26"/>
                <w:szCs w:val="26"/>
                <w:lang w:val="uk-UA"/>
              </w:rPr>
              <w:t>П’ята черга</w:t>
            </w:r>
            <w:r w:rsidRPr="008D13F5">
              <w:rPr>
                <w:rFonts w:eastAsiaTheme="minorHAnsi"/>
                <w:b/>
                <w:sz w:val="26"/>
                <w:szCs w:val="26"/>
                <w:lang w:val="uk-UA"/>
              </w:rPr>
              <w:t>від камери №17 до камери№ 21.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sz w:val="26"/>
                <w:szCs w:val="26"/>
                <w:lang w:val="uk-UA"/>
              </w:rPr>
              <w:t>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iCs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iCs/>
                <w:sz w:val="26"/>
                <w:szCs w:val="26"/>
                <w:lang w:val="uk-UA"/>
              </w:rPr>
              <w:t>Будівельні роботи на кожній черзі планується виконати у два періоди: підготовчий та основний.</w:t>
            </w:r>
          </w:p>
          <w:p w:rsidR="008D13F5" w:rsidRPr="008D13F5" w:rsidRDefault="008D13F5" w:rsidP="008D13F5">
            <w:pPr>
              <w:tabs>
                <w:tab w:val="left" w:pos="72"/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До початку основного  періоду реконструкції водоводу, необхідно виконати роботи  </w:t>
            </w:r>
            <w:r w:rsidRPr="008D13F5">
              <w:rPr>
                <w:bCs/>
                <w:i/>
                <w:iCs/>
                <w:sz w:val="26"/>
                <w:szCs w:val="26"/>
                <w:lang w:val="uk-UA"/>
              </w:rPr>
              <w:t>підготовчого</w:t>
            </w:r>
            <w:r w:rsidRPr="008D13F5">
              <w:rPr>
                <w:iCs/>
                <w:sz w:val="26"/>
                <w:szCs w:val="26"/>
                <w:lang w:val="uk-UA"/>
              </w:rPr>
              <w:t xml:space="preserve"> періоду, до якого входять наступні роботи: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- розробка </w:t>
            </w:r>
            <w:r w:rsidRPr="008D13F5">
              <w:rPr>
                <w:b/>
                <w:iCs/>
                <w:sz w:val="26"/>
                <w:szCs w:val="26"/>
                <w:lang w:val="uk-UA"/>
              </w:rPr>
              <w:t>проекту виконання робіт (ПВР)</w:t>
            </w:r>
            <w:r w:rsidRPr="008D13F5">
              <w:rPr>
                <w:iCs/>
                <w:sz w:val="26"/>
                <w:szCs w:val="26"/>
                <w:lang w:val="uk-UA"/>
              </w:rPr>
              <w:t>, у тому числі визначення місця розташування трубозварюваної бази, схем об'їзду та проїзду автотранспортом ділянок виконання будівельних робіт вздовж сільських доріг;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оформлення наряда-допуска на всі види робіт у охоронній зоні діючих підземних, наземних та надземних мереж та комунікацій;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розчистка майданчиків від зелених насаджень (1-а, 3-я, 4-а та 5-а черги);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проведення  геодезичних робіт (розбивка висій траси водоводу, камер та колодязів з виносом у натуру та закріпленням на місцевості);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улаштування бази для зварювання секцій труб;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встановлення захисного та сигнального огородження ділянки  будівельного майданчика по ДСТУ Б.В.28-43:2011, встановлення знаків безпеки, покажчиків напрямку руху і ліхтарів червоного кольору на дорозі (при необхідності) відповідно до ПВР;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планування та улаштування тимчасових майданчиків для складування родючого ґрунту;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виконання заходів з охорони праці  і пожежної безпеки на будівельних майданчиках.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Підготовчі роботи на об'єкті включають трасові і позатрасові підготовчі роботи.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Позатрасові підготовчі роботи передбачають: влаштування тимчасового побу</w:t>
            </w:r>
            <w:r w:rsidR="00683928" w:rsidRPr="00683928">
              <w:rPr>
                <w:iCs/>
                <w:noProof/>
                <w:sz w:val="26"/>
                <w:szCs w:val="26"/>
                <w:lang w:val="uk-UA" w:eastAsia="uk-UA"/>
              </w:rPr>
              <w:pict>
                <v:shape id="_x0000_s1035" type="#_x0000_t202" alt="Название: dpn - описание: Название: dpn" style="position:absolute;left:0;text-align:left;margin-left:0;margin-top:0;width:14.15pt;height:24pt;z-index:2516730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" o:allowincell="f" filled="f" stroked="f">
                  <v:textbox>
                    <w:txbxContent>
                      <w:p w:rsidR="008D13F5" w:rsidRDefault="00683928" w:rsidP="008D13F5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8D13F5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8D13F5">
              <w:rPr>
                <w:iCs/>
                <w:sz w:val="26"/>
                <w:szCs w:val="26"/>
                <w:lang w:val="uk-UA"/>
              </w:rPr>
              <w:t>тового містечка, тимчасових об'їзних доріг, улаштування трубозварювальної бази, створення майданчика для запасів труб і інших матеріалів.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pacing w:val="-20"/>
                <w:sz w:val="26"/>
                <w:szCs w:val="26"/>
                <w:lang w:val="uk-UA"/>
              </w:rPr>
            </w:pPr>
            <w:r w:rsidRPr="008D13F5">
              <w:rPr>
                <w:iCs/>
                <w:spacing w:val="-20"/>
                <w:sz w:val="26"/>
                <w:szCs w:val="26"/>
                <w:lang w:val="uk-UA"/>
              </w:rPr>
              <w:t>Позатрасові підготовчі роботи включають роботи, що виконуються в базових умовах: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-зварювання труб в секції на трубозварювальної базі;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-контроль якості і приймання робіт, виконуваних в базових умовах.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Трубозварювальну базу та майданчик для складування труб і матеріалів планується розташовати поблизу ДВС-1.</w:t>
            </w:r>
          </w:p>
          <w:p w:rsidR="008D13F5" w:rsidRPr="008D13F5" w:rsidRDefault="008D13F5" w:rsidP="008D13F5">
            <w:pPr>
              <w:spacing w:before="240" w:line="240" w:lineRule="auto"/>
              <w:ind w:right="176"/>
              <w:jc w:val="center"/>
              <w:rPr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Потреба будівництва в основних машинах і механізмах</w:t>
            </w:r>
          </w:p>
          <w:p w:rsidR="008D13F5" w:rsidRPr="008D13F5" w:rsidRDefault="008D13F5" w:rsidP="008D13F5">
            <w:pPr>
              <w:spacing w:after="0" w:line="260" w:lineRule="exact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Типи і марки машин та механізмів, а також їх  кількість уточняється у проектах виконання робіт (ПВР).</w:t>
            </w:r>
          </w:p>
          <w:p w:rsidR="008D13F5" w:rsidRPr="008D13F5" w:rsidRDefault="008D13F5" w:rsidP="008D13F5">
            <w:pPr>
              <w:spacing w:before="120" w:after="120" w:line="260" w:lineRule="exact"/>
              <w:jc w:val="center"/>
              <w:rPr>
                <w:rFonts w:eastAsia="MS Mincho"/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Розрахункова потреба працюючих на об’єкті</w:t>
            </w:r>
          </w:p>
          <w:tbl>
            <w:tblPr>
              <w:tblStyle w:val="40"/>
              <w:tblW w:w="0" w:type="auto"/>
              <w:jc w:val="center"/>
              <w:tblLayout w:type="fixed"/>
              <w:tblLook w:val="04A0"/>
            </w:tblPr>
            <w:tblGrid>
              <w:gridCol w:w="2303"/>
              <w:gridCol w:w="851"/>
            </w:tblGrid>
            <w:tr w:rsidR="008D13F5" w:rsidRPr="00ED7719" w:rsidTr="00CD410D">
              <w:trPr>
                <w:trHeight w:val="1124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t>Категорія</w:t>
                  </w:r>
                </w:p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t>працюючих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8D13F5" w:rsidRPr="008D13F5" w:rsidRDefault="008D13F5" w:rsidP="008D13F5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en-US"/>
                    </w:rPr>
                    <w:t>V</w:t>
                  </w:r>
                  <w:r w:rsidRPr="008D13F5">
                    <w:rPr>
                      <w:lang w:val="uk-UA"/>
                    </w:rPr>
                    <w:t xml:space="preserve"> черга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Робітників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35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 xml:space="preserve">ІТР, службовців  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8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МОП та охорона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1</w:t>
                  </w:r>
                </w:p>
              </w:tc>
            </w:tr>
            <w:tr w:rsidR="008D13F5" w:rsidRPr="00ED7719" w:rsidTr="00CD410D">
              <w:trPr>
                <w:trHeight w:val="148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b/>
                      <w:i/>
                      <w:color w:val="FF0000"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44</w:t>
                  </w:r>
                </w:p>
              </w:tc>
            </w:tr>
          </w:tbl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tabs>
                <w:tab w:val="left" w:pos="567"/>
              </w:tabs>
              <w:spacing w:after="120" w:line="240" w:lineRule="exact"/>
              <w:ind w:right="170"/>
              <w:jc w:val="center"/>
              <w:outlineLvl w:val="4"/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</w:pPr>
            <w:r w:rsidRPr="008D13F5"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  <w:t>Потреба у адміністративних і санітарно-побутових приміщеннях</w:t>
            </w:r>
          </w:p>
          <w:tbl>
            <w:tblPr>
              <w:tblW w:w="9258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220"/>
            </w:tblPr>
            <w:tblGrid>
              <w:gridCol w:w="3522"/>
              <w:gridCol w:w="1167"/>
              <w:gridCol w:w="1858"/>
              <w:gridCol w:w="1692"/>
              <w:gridCol w:w="36"/>
              <w:gridCol w:w="956"/>
              <w:gridCol w:w="27"/>
            </w:tblGrid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lastRenderedPageBreak/>
                    <w:t>Найменування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приміщення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Норма площі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на 1 люд,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м²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Кількість ІТР, службовців і МОП, працюючих у найбільш чисельну зміну, люд.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Загальне число робітників і кількість робітників, працюючих у найбільш чисельну зміну,  люд.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Потреба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у площі,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м²</w:t>
                  </w:r>
                </w:p>
              </w:tc>
            </w:tr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8D13F5">
                    <w:rPr>
                      <w:b/>
                      <w:i/>
                      <w:lang w:val="uk-UA"/>
                    </w:rPr>
                    <w:t xml:space="preserve">I </w:t>
                  </w: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Адміністративні</w:t>
                  </w:r>
                  <w:r w:rsidRPr="008D13F5">
                    <w:rPr>
                      <w:b/>
                      <w:i/>
                      <w:lang w:val="uk-UA"/>
                    </w:rPr>
                    <w:t xml:space="preserve"> 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Контора виробника робіт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28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lang w:val="uk-UA"/>
                    </w:rPr>
                  </w:pPr>
                  <w:r w:rsidRPr="008D13F5">
                    <w:rPr>
                      <w:b/>
                      <w:i/>
                      <w:lang w:val="uk-UA"/>
                    </w:rPr>
                    <w:t xml:space="preserve">II </w:t>
                  </w: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Санітарно</w:t>
                  </w:r>
                  <w:r w:rsidRPr="008D13F5">
                    <w:rPr>
                      <w:b/>
                      <w:i/>
                      <w:lang w:val="uk-UA"/>
                    </w:rPr>
                    <w:t>-побутові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Гардеробна (на загальну кількість робітників на будівництві)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38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26,6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Душова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0,54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14,5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Умивальна 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6,4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Сушарка для одягу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5,4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 xml:space="preserve">Приміщення для обігріву </w:t>
                  </w:r>
                </w:p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робітників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2,7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Буфет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23,8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lang w:val="uk-UA"/>
                    </w:rPr>
                  </w:pPr>
                  <w:r w:rsidRPr="008D13F5">
                    <w:rPr>
                      <w:lang w:val="uk-UA"/>
                    </w:rPr>
                    <w:t>Убиральня</w:t>
                  </w:r>
                </w:p>
              </w:tc>
              <w:tc>
                <w:tcPr>
                  <w:tcW w:w="1167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3,4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Разом по розділу II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82,8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Усього по будівельному  майданчику</w:t>
                  </w:r>
                </w:p>
              </w:tc>
              <w:tc>
                <w:tcPr>
                  <w:tcW w:w="956" w:type="dxa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110,8</w:t>
                  </w:r>
                </w:p>
              </w:tc>
            </w:tr>
          </w:tbl>
          <w:p w:rsidR="008D13F5" w:rsidRPr="008D13F5" w:rsidRDefault="008D13F5" w:rsidP="008D13F5">
            <w:pPr>
              <w:spacing w:before="120" w:line="260" w:lineRule="exact"/>
              <w:ind w:right="176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*</w:t>
            </w:r>
            <w:r w:rsidRPr="008D13F5">
              <w:rPr>
                <w:sz w:val="28"/>
                <w:szCs w:val="28"/>
                <w:lang w:val="uk-UA"/>
              </w:rPr>
              <w:t xml:space="preserve"> Побутові </w:t>
            </w:r>
            <w:r w:rsidRPr="008D13F5">
              <w:rPr>
                <w:sz w:val="26"/>
                <w:szCs w:val="26"/>
                <w:lang w:val="uk-UA"/>
              </w:rPr>
              <w:t>приміщення для робітників планується розташувати на майданчику у інвентарних будинках пересувного або контейнерного типу.</w:t>
            </w:r>
          </w:p>
          <w:p w:rsidR="008D13F5" w:rsidRPr="008D13F5" w:rsidRDefault="008D13F5" w:rsidP="008D13F5">
            <w:pPr>
              <w:spacing w:after="120" w:line="260" w:lineRule="exact"/>
              <w:ind w:right="176"/>
              <w:jc w:val="center"/>
              <w:rPr>
                <w:caps/>
                <w:sz w:val="28"/>
                <w:szCs w:val="28"/>
                <w:lang w:val="uk-UA"/>
              </w:rPr>
            </w:pPr>
            <w:r w:rsidRPr="008D13F5">
              <w:rPr>
                <w:caps/>
                <w:sz w:val="28"/>
                <w:szCs w:val="28"/>
                <w:lang w:val="uk-UA"/>
              </w:rPr>
              <w:t>Відомість потреби у енергоресурсах</w:t>
            </w:r>
          </w:p>
          <w:tbl>
            <w:tblPr>
              <w:tblW w:w="49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9"/>
              <w:gridCol w:w="2474"/>
              <w:gridCol w:w="1002"/>
              <w:gridCol w:w="972"/>
            </w:tblGrid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№ п.п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Найменування 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Одиниця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6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вимірю-вання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5-а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черга</w:t>
                  </w:r>
                </w:p>
              </w:tc>
            </w:tr>
            <w:tr w:rsidR="008D13F5" w:rsidRPr="008D13F5" w:rsidTr="00CD410D">
              <w:trPr>
                <w:trHeight w:val="280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1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Електроенергія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кВт/год.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6433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177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2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Дизельне паливо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17,772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3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Бензин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7,377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Пропан-бутан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44,64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Кисень технічний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67,06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6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Дрова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38,10</w:t>
                  </w:r>
                </w:p>
              </w:tc>
            </w:tr>
            <w:tr w:rsidR="008D13F5" w:rsidRPr="008D13F5" w:rsidTr="00CD410D">
              <w:trPr>
                <w:trHeight w:val="279"/>
                <w:jc w:val="center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7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Вода: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- технологічні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8541</w:t>
                  </w:r>
                </w:p>
              </w:tc>
            </w:tr>
            <w:tr w:rsidR="008D13F5" w:rsidRPr="008D13F5" w:rsidTr="00CD410D">
              <w:trPr>
                <w:trHeight w:val="328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64"/>
                    </w:tabs>
                    <w:spacing w:after="0" w:line="260" w:lineRule="exact"/>
                    <w:contextualSpacing/>
                    <w:rPr>
                      <w:rFonts w:ascii="Calibri" w:eastAsia="MS Mincho" w:hAnsi="Calibri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господарсько-побутові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0,319</w:t>
                  </w:r>
                </w:p>
              </w:tc>
            </w:tr>
            <w:tr w:rsidR="008D13F5" w:rsidRPr="008D13F5" w:rsidTr="00CD410D">
              <w:trPr>
                <w:trHeight w:val="207"/>
                <w:jc w:val="center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60" w:lineRule="exact"/>
                    <w:ind w:right="-59"/>
                    <w:contextualSpacing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протипожежні потреби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</w:tbl>
          <w:p w:rsidR="008D13F5" w:rsidRPr="008D13F5" w:rsidRDefault="008D13F5" w:rsidP="008D13F5">
            <w:pPr>
              <w:spacing w:before="120"/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8D13F5">
              <w:rPr>
                <w:lang w:val="uk-UA"/>
              </w:rPr>
              <w:t>*Примітка: п.п.1-7а складені на підставі відомості ресурсів зведеного  кошторисного розрахунку будівництва</w:t>
            </w:r>
            <w:r w:rsidRPr="008D13F5">
              <w:rPr>
                <w:sz w:val="28"/>
                <w:szCs w:val="28"/>
                <w:lang w:val="uk-UA"/>
              </w:rPr>
              <w:t>.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 xml:space="preserve">Об'єми основних будівельних, дорожніх, та спеціальних робіт, потреба в основних будівельних конструкціях, матеріалах, виробах та обладнанні визначені на підставі робочих креслень та кошторисів та наведені у формі 1. 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Відомість потреби в будівельних конструкціях, виробах,  матеріалах і устаткуванні наведені у формі 2.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120" w:line="280" w:lineRule="exact"/>
        <w:ind w:right="170"/>
        <w:jc w:val="center"/>
        <w:rPr>
          <w:b/>
          <w:sz w:val="26"/>
          <w:szCs w:val="26"/>
          <w:lang w:val="uk-UA"/>
        </w:rPr>
      </w:pPr>
      <w:r w:rsidRPr="008D13F5">
        <w:rPr>
          <w:b/>
          <w:sz w:val="26"/>
          <w:szCs w:val="26"/>
          <w:lang w:val="uk-UA"/>
        </w:rPr>
        <w:t>Форма 1  Відомість обсягів основних будівельних, монтажних та спеціальних робіт і основних матеріалів</w:t>
      </w:r>
    </w:p>
    <w:tbl>
      <w:tblPr>
        <w:tblW w:w="9648" w:type="dxa"/>
        <w:tblInd w:w="108" w:type="dxa"/>
        <w:tblLook w:val="04A0"/>
      </w:tblPr>
      <w:tblGrid>
        <w:gridCol w:w="715"/>
        <w:gridCol w:w="4728"/>
        <w:gridCol w:w="1648"/>
        <w:gridCol w:w="1217"/>
        <w:gridCol w:w="1308"/>
        <w:gridCol w:w="32"/>
      </w:tblGrid>
      <w:tr w:rsidR="008D13F5" w:rsidRPr="008D13F5" w:rsidTr="00CD410D">
        <w:trPr>
          <w:trHeight w:val="69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</w:t>
            </w:r>
          </w:p>
        </w:tc>
        <w:tc>
          <w:tcPr>
            <w:tcW w:w="89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об’єкт «</w:t>
            </w:r>
            <w:r w:rsidRPr="008D13F5">
              <w:rPr>
                <w:b/>
                <w:color w:val="080000"/>
                <w:sz w:val="25"/>
                <w:szCs w:val="25"/>
                <w:lang w:val="uk-UA" w:eastAsia="uk-UA"/>
              </w:rPr>
              <w:t>Реконструкція  водоводу від ДВС-1 до с. Люцерна, Вільнянського району, Запорізької області». 5 черга будівництва.</w:t>
            </w:r>
          </w:p>
        </w:tc>
      </w:tr>
      <w:tr w:rsidR="008D13F5" w:rsidRPr="008D13F5" w:rsidTr="00CD410D">
        <w:trPr>
          <w:trHeight w:val="33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(найменування об'єкта)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№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п/п</w:t>
            </w:r>
          </w:p>
        </w:tc>
        <w:tc>
          <w:tcPr>
            <w:tcW w:w="4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Найменування робіт і витрат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Одиниця</w:t>
            </w:r>
            <w:r w:rsidRPr="008D13F5">
              <w:rPr>
                <w:color w:val="080000"/>
                <w:lang w:val="uk-UA" w:eastAsia="uk-UA"/>
              </w:rPr>
              <w:br/>
              <w:t>виміру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Кількість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Примітка</w:t>
            </w:r>
          </w:p>
        </w:tc>
      </w:tr>
      <w:tr w:rsidR="008D13F5" w:rsidRPr="008D13F5" w:rsidTr="00CD410D">
        <w:trPr>
          <w:gridAfter w:val="1"/>
          <w:wAfter w:w="35" w:type="dxa"/>
          <w:trHeight w:val="116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Розчистка майданчиків від зелених насаджень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Звалювання дерев м'яких порід з кореня, діаметр стволів до 24 см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7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Трелювання деревини на відстань до 300 м тракторами потужністю 59 кВт [80 к.с.], діаметр стовбурів до 30 см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Обробка деревини м'яких порід, крім модрини, одержаної від звалювання лісу, діаметр стовбурів до 24 см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площадок для обробки, діаметр стовбурів до 24 см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3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Корчування пнів у ґрунтах природного залягання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викорчовувачами-збирачами на тракторі потужністю 79 кВт [108 к.с.] з переміщенням пнів до 5 м, діаметр пнів до 24 см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пнів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Оббивання землі з викорчуваних пнів викорчовувачами-збирачами на тракторі потужністю 79 кВт [108 к.с.], діаметр пнів до 24 см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пнів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Вивезення пнів тракторними причепами 2 т на відстань до 100 м, діаметр дерев до 32 см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Зрізування рідкого чагарника і дрібнолісся у ґрунтах природного залягання кущорізами на тракторі потужністю 79 кВт [108 к.с.]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3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Згрібання зрізаного або викорчуваного рідкого чагарника і дрібнолісся чагарниковими граблями на тракторі потужністю 79 кВт [108 к.с.] з переміщенням до 20 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03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Навантаження на автомобілі-самоскиди екскаваторами однокошовими дизельними на гусеничному ходу з ковшом місткістю 0,4 [0,35-0,45] м3, 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Перевезення будівельного сміття до 5 км (без урахування вартості навантажувальних робіт) 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141,12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Відновлення  озелення  в лісосмугах.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3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ґрунту, розробленого механізованим способом.(Раніше розробленого ґрунту кошторис М2731.1-ЗВ-К п.77) Обсяг = (((157,883+3,4)*1,75) / 100)*100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282,2453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282,24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3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Підготовлення механізованим способом стандартних місць для садіння дерев та кущів із квадратною грудкою землі розміром 1,0х1,0х0,6 м у природному грунті з добавленням рослинної землі до 25%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3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Підготовлення механізованим способом стандартних місць для садіння дерев та кущів із круглою грудкою землі розміром 0,3х0,3 м у природному 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  <w:t>грунті з добавленням рослинної землі до 25%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Садіння дерев та кущів із грудкою землі розміром 0,8х0,8х0,5 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Садіння дерев та кущів із грудкою землі розміром 0,2х0,15 м і 0,25х0,2 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залізобетонних колодязів.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Земляні роботи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ГРУНТУ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у відвал екскаваторами "драглайн" або "зворотна лопата" з ковшом місткістю 0,25 м3,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ШЛАКОВОЇ ПОДУШКИ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шлаку екскаваторами на автомобилі-самосвали, ємність ковша екскаватора 0,4 м3.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37,95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легких заповнювачів [шлак, пінобетон тощо], що транспортуються навалом, самоскидами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37,95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ущільнених трамбівками підстилаючих шлакових шарів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ЗВОРОТНЯ ЗАСИПКА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траншей i котлованів бульдозерами потужністю 59 кВт [80 к.с.] з переміщенням ґрунту до 5 м, група грунтiв 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363,75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23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вручну траншей, пазух котлованів i ям, група грунтiв 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дорожніх насипів бульдозерами з переміщенням ґрунту до 20 м,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монолітних колодязів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Устройство бетонної підготовки бетон С8/10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стін і плоских днищ при товщині до 150 мм, прямокутних споруд ( С16/20 сульфатостійкий)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залізобетону в ділі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збірних залізобетонних колодязів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33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колодязів зі збірного залізобетону у сухих ґрунтах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7,585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Гідроізоляція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покрівель скатних із наплавлюваних матеріалів у два шари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Монтаж металоконструкцій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Площадки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площадок для обслуговування устаткування та трубопроводів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0,781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i огорожею з листової, рифленої, просоченої i круглої сталі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0,781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і огорожею з листової, рифленої, просіченої і круглої сталі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Огородження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драбин, зв'язок, кронштейнів, гальмових конструкцій та iн.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i огорожею з листової, рифленої, просоченої i круглої сталі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Закладні деталі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закладних деталей вагою понад 20 кг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Антикорозійний захист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Ґрунтування металевих поверхонь за один раз грунтівкою ГФ-021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38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зовнішні мережі водопостачання. Водовод Dy800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Земляні роботи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3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з навантаженням на автомобілі-самоскиди екскаваторами однокошовими дизельними на гусеничному ходу з ковшом місткістю 1,25 [1,25-1,5] м3, група грунті 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1 893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2 271,6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12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у відвал екскаваторами "драглайн" або "зворотна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лопата" з ковшом місткістю 1,25 [1,4-1,5] м3,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11 416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65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з навантаженням на автомобілі-самоскиди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екскаваторами однокошовими дизельними на гусеничному ходу з ковшом місткістю 1,25 [1,25-1,5] м3,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ґрунту, розробленого механізованим способом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1 372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71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робіт)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1 372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293,5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ґрунту, розробленого вручну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піску до 30 км (без урахування вартості навантажувальних робіт)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піску для зворотньої засипки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  <w:t>Обсяг = ((1,4*1,6) / 100)*100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 робіт)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54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ПЕ труб вручну піском з трамбуванням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вручну траншей, пазух котлованів і ям,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3 189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8 227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0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грунтiв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8 227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грунтiв 1,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грунтiв 1,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2 271,6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грунтiв 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1 893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грунтiв 1, 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1 893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Колодязi В1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26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колодязів зі збірного залізобетону у сухих ґрунтах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6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 під колодязі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поверхні, що ізолюється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132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 під колодязі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одношарової основи навколо люка зі щебню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основи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591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Бічна ізоляція стін і фундаментів глиною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ізолюючого шару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Водопроводи господарчо-питний В1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69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300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600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800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250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300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600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800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85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компенсаторів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1,6033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1,6033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Приварювання фланців до сталевих трубопроводів діаметром 80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фланець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Приварювання фланців до сталевих трубопроводів діаметром 100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фланець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поліетиленових фасонних частин: відводів, колін, патрубків, переходів діаметром до 110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фасонних частин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повітряного клапана на 1,6 МПа, діаметр умовного проходу 150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відводів, трійників, переходів стальних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 фасонних частин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110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272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300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1000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600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103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800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Ґрунтування металевих поверхонь за один раз грунтівкою ГФ-021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Фарбування металевих поґрунтованих поверхонь фарбою БТ-177 сріблистою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79,8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57х3, що проектується в сталеву трубу діаметром 820х12,0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108х4.0, що проектується в сталеву трубу діаметром 820х12,0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219х5.0, що проектується в сталеву трубу діаметром 820х12,0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630х8,0, що проектується в сталеву трубу діаметром 820х12,0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820х12,0, що проектується в сталеву трубу діаметром 800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273х6, що проектується в сталеву трубу діаметром 820х12,0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108х4, що проектується в сталеву трубу діаметром 100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труби діаметром 63 що проектується в ПЕ трубу діаметром 63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325х7, що проектується в сталеву трубу діаметром 820х12,0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0,1544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0,1544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77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Демонтаж заглушок в місці врізання в трубопровід діаметром 820х12.0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IV-ої черги будівництва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Демонтаж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50-65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100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150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121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200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250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300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600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800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Колодязi К13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збірних залізобетонних каналізаційних колодязів діаметром 1,5 м у сухих ґрунтах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048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 під колодязі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поверхні, що ізолюється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105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 навколо люка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одношарової основи  навколо люка зі щебню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основи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07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Бічна ізоляція стін і фундаментів глиною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ізолюючого шару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Каналізація дренажна К13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350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9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400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500 мм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gridAfter w:val="1"/>
          <w:wAfter w:w="35" w:type="dxa"/>
          <w:trHeight w:val="723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придбання устаткування. Зовнішні мережі водопостачання. Водовод</w:t>
            </w: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br/>
              <w:t>Dy800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</w:tbl>
    <w:p w:rsidR="008D13F5" w:rsidRPr="008D13F5" w:rsidRDefault="008D13F5" w:rsidP="008D13F5">
      <w:pPr>
        <w:spacing w:after="0" w:line="260" w:lineRule="exact"/>
        <w:rPr>
          <w:sz w:val="25"/>
          <w:szCs w:val="25"/>
        </w:rPr>
      </w:pPr>
    </w:p>
    <w:p w:rsidR="008D13F5" w:rsidRPr="008D13F5" w:rsidRDefault="008D13F5" w:rsidP="008D13F5">
      <w:pPr>
        <w:spacing w:after="0" w:line="260" w:lineRule="exact"/>
        <w:rPr>
          <w:sz w:val="25"/>
          <w:szCs w:val="25"/>
        </w:rPr>
      </w:pPr>
    </w:p>
    <w:p w:rsidR="008D13F5" w:rsidRPr="008D13F5" w:rsidRDefault="008D13F5" w:rsidP="008D13F5">
      <w:pPr>
        <w:spacing w:after="0" w:line="260" w:lineRule="exact"/>
        <w:rPr>
          <w:sz w:val="25"/>
          <w:szCs w:val="25"/>
        </w:rPr>
      </w:pPr>
    </w:p>
    <w:p w:rsidR="008D13F5" w:rsidRPr="008D13F5" w:rsidRDefault="008D13F5" w:rsidP="008D13F5">
      <w:pPr>
        <w:spacing w:after="0" w:line="260" w:lineRule="exact"/>
        <w:rPr>
          <w:sz w:val="25"/>
          <w:szCs w:val="25"/>
        </w:rPr>
      </w:pPr>
    </w:p>
    <w:tbl>
      <w:tblPr>
        <w:tblW w:w="9776" w:type="dxa"/>
        <w:tblInd w:w="113" w:type="dxa"/>
        <w:tblLook w:val="04A0"/>
      </w:tblPr>
      <w:tblGrid>
        <w:gridCol w:w="776"/>
        <w:gridCol w:w="5740"/>
        <w:gridCol w:w="1136"/>
        <w:gridCol w:w="2124"/>
      </w:tblGrid>
      <w:tr w:rsidR="008D13F5" w:rsidRPr="008D13F5" w:rsidTr="00CD410D">
        <w:trPr>
          <w:trHeight w:val="300"/>
        </w:trPr>
        <w:tc>
          <w:tcPr>
            <w:tcW w:w="9776" w:type="dxa"/>
            <w:gridSpan w:val="4"/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sz w:val="26"/>
                <w:szCs w:val="26"/>
                <w:lang w:val="uk-UA"/>
              </w:rPr>
              <w:lastRenderedPageBreak/>
              <w:t>Форма 2  Відомість потреби в будівельних конструкціях, виробах,  матеріалах і устаткуванні</w:t>
            </w:r>
          </w:p>
        </w:tc>
      </w:tr>
      <w:tr w:rsidR="008D13F5" w:rsidRPr="008D13F5" w:rsidTr="00CD410D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№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8D13F5" w:rsidRPr="008D13F5" w:rsidTr="00CD410D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trHeight w:val="30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V. Будівельні матеріали, вироби та конструкції</w:t>
            </w:r>
          </w:p>
        </w:tc>
      </w:tr>
      <w:tr w:rsidR="008D13F5" w:rsidRPr="008D13F5" w:rsidTr="00CD410D">
        <w:trPr>
          <w:trHeight w:val="2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Акація біла (саджанець)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115,0</w:t>
            </w:r>
          </w:p>
        </w:tc>
      </w:tr>
      <w:tr w:rsidR="008D13F5" w:rsidRPr="008D13F5" w:rsidTr="00CD410D">
        <w:trPr>
          <w:trHeight w:val="38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Ацетилен газоподібний технічний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4,939</w:t>
            </w:r>
          </w:p>
        </w:tc>
      </w:tr>
      <w:tr w:rsidR="008D13F5" w:rsidRPr="008D13F5" w:rsidTr="00CD410D">
        <w:trPr>
          <w:trHeight w:val="2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БН-70/30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0,05984</w:t>
            </w:r>
          </w:p>
        </w:tc>
      </w:tr>
      <w:tr w:rsidR="008D13F5" w:rsidRPr="008D13F5" w:rsidTr="00CD410D">
        <w:trPr>
          <w:trHeight w:val="28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БН-70/30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0,6136</w:t>
            </w:r>
          </w:p>
        </w:tc>
      </w:tr>
      <w:tr w:rsidR="008D13F5" w:rsidRPr="008D13F5" w:rsidTr="00CD410D">
        <w:trPr>
          <w:trHeight w:val="25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БН-90/10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0,208204</w:t>
            </w:r>
          </w:p>
        </w:tc>
      </w:tr>
      <w:tr w:rsidR="008D13F5" w:rsidRPr="008D13F5" w:rsidTr="00CD410D">
        <w:trPr>
          <w:trHeight w:val="27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Бензин авіаційний Б-70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0,62462</w:t>
            </w:r>
          </w:p>
        </w:tc>
      </w:tr>
      <w:tr w:rsidR="008D13F5" w:rsidRPr="008D13F5" w:rsidTr="00CD410D">
        <w:trPr>
          <w:trHeight w:val="5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Болти із шестигранною головкою оцинковані, діаметр різьби 12-[14]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0,001449786</w:t>
            </w:r>
          </w:p>
        </w:tc>
      </w:tr>
      <w:tr w:rsidR="008D13F5" w:rsidRPr="008D13F5" w:rsidTr="00CD410D">
        <w:trPr>
          <w:trHeight w:val="55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Болти із шестигранною головкою, діаметр різьби 16-[18]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0,011</w:t>
            </w:r>
          </w:p>
        </w:tc>
      </w:tr>
      <w:tr w:rsidR="008D13F5" w:rsidRPr="008D13F5" w:rsidTr="00CD410D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27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16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0,0068</w:t>
            </w:r>
          </w:p>
        </w:tc>
      </w:tr>
      <w:tr w:rsidR="008D13F5" w:rsidRPr="008D13F5" w:rsidTr="00CD410D">
        <w:trPr>
          <w:trHeight w:val="26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20-22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0,0115</w:t>
            </w:r>
          </w:p>
        </w:tc>
      </w:tr>
      <w:tr w:rsidR="008D13F5" w:rsidRPr="008D13F5" w:rsidTr="00CD410D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27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0,0156</w:t>
            </w:r>
          </w:p>
        </w:tc>
      </w:tr>
      <w:tr w:rsidR="008D13F5" w:rsidRPr="008D13F5" w:rsidTr="00CD410D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30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0,047</w:t>
            </w:r>
          </w:p>
        </w:tc>
      </w:tr>
      <w:tr w:rsidR="008D13F5" w:rsidRPr="008D13F5" w:rsidTr="00CD410D">
        <w:trPr>
          <w:trHeight w:val="17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Брезент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0,24996</w:t>
            </w:r>
          </w:p>
        </w:tc>
      </w:tr>
      <w:tr w:rsidR="008D13F5" w:rsidRPr="008D13F5" w:rsidTr="00CD410D">
        <w:trPr>
          <w:trHeight w:val="6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Бруски обрізні з хвойних порід, довжина 4-6,5 м, ширина 75-150 мм, товщина 40-75 мм, І сорт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0,003393817</w:t>
            </w:r>
          </w:p>
        </w:tc>
      </w:tr>
      <w:tr w:rsidR="008D13F5" w:rsidRPr="008D13F5" w:rsidTr="00CD410D">
        <w:trPr>
          <w:trHeight w:val="55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Бруски обрізні з хвойних порід, довжина 4-6,5 м, ширина 75-150 мм, товщина 40-75 мм, ІV сорт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0,010912</w:t>
            </w:r>
          </w:p>
        </w:tc>
      </w:tr>
      <w:tr w:rsidR="008D13F5" w:rsidRPr="008D13F5" w:rsidTr="00CD410D">
        <w:trPr>
          <w:trHeight w:val="56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Бруски обрізні з хвойних порід, довжина 4-6,5 м, ширина 75-150 мм, товщина 40-75 мм, ІІІ сорт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0,7863955</w:t>
            </w:r>
          </w:p>
        </w:tc>
      </w:tr>
      <w:tr w:rsidR="008D13F5" w:rsidRPr="008D13F5" w:rsidTr="00CD410D">
        <w:trPr>
          <w:trHeight w:val="5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90 град., литий ПЕ100 SDR11, Р=16 атм "Євротрубпласт" діаметр 110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Відвід 90 град., литий ПЕ100 SDR11, Р=16 атм "Євротрубпласт" діаметр 63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54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стальні під кутом 90 град. тип 3D вик.2, зовнішній діаметр 219 мм, товщина стінки 5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57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стальні під кутом 90 град. тип 3D вик.2, зовнішній діаметр 273 мм, товщина стінки 6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69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стальні під кутом 90 град. тип 3D вик.2, зовнішній діаметр 325 мм, товщина стінки 7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26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0,08631</w:t>
            </w:r>
          </w:p>
        </w:tc>
      </w:tr>
      <w:tr w:rsidR="008D13F5" w:rsidRPr="008D13F5" w:rsidTr="00CD410D">
        <w:trPr>
          <w:trHeight w:val="2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Вапно хлорне, марка 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0,31450108</w:t>
            </w:r>
          </w:p>
        </w:tc>
      </w:tr>
      <w:tr w:rsidR="008D13F5" w:rsidRPr="008D13F5" w:rsidTr="00CD410D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8 541,29193</w:t>
            </w:r>
          </w:p>
        </w:tc>
      </w:tr>
      <w:tr w:rsidR="008D13F5" w:rsidRPr="008D13F5" w:rsidTr="00CD410D">
        <w:trPr>
          <w:trHeight w:val="50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Втулка під фланець подовжена Р=16 атм "Євротрубпласт" діаметр 110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Втулка під фланець подовжена Р=16 атм "Євротрубпласт" діаметр 63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47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5,345</w:t>
            </w:r>
          </w:p>
        </w:tc>
      </w:tr>
      <w:tr w:rsidR="008D13F5" w:rsidRPr="008D13F5" w:rsidTr="00CD410D">
        <w:trPr>
          <w:trHeight w:val="62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16-18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1,505</w:t>
            </w:r>
          </w:p>
        </w:tc>
      </w:tr>
      <w:tr w:rsidR="008D13F5" w:rsidRPr="008D13F5" w:rsidTr="00CD410D">
        <w:trPr>
          <w:trHeight w:val="6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8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0,17</w:t>
            </w:r>
          </w:p>
        </w:tc>
      </w:tr>
      <w:tr w:rsidR="008D13F5" w:rsidRPr="008D13F5" w:rsidTr="00CD410D">
        <w:trPr>
          <w:trHeight w:val="32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Глина звичайна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9,2575</w:t>
            </w:r>
          </w:p>
        </w:tc>
      </w:tr>
      <w:tr w:rsidR="008D13F5" w:rsidRPr="008D13F5" w:rsidTr="00CD410D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Ґрунтовка ГФ-021 червоно-коричнева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0,00771744</w:t>
            </w:r>
          </w:p>
        </w:tc>
      </w:tr>
      <w:tr w:rsidR="008D13F5" w:rsidRPr="008D13F5" w:rsidTr="00CD410D">
        <w:trPr>
          <w:trHeight w:val="53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25 мм, ІІІ сорт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0,063</w:t>
            </w:r>
          </w:p>
        </w:tc>
      </w:tr>
      <w:tr w:rsidR="008D13F5" w:rsidRPr="008D13F5" w:rsidTr="00CD410D">
        <w:trPr>
          <w:trHeight w:val="5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32,40 мм, ІІІ сорт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0,00752</w:t>
            </w:r>
          </w:p>
        </w:tc>
      </w:tr>
      <w:tr w:rsidR="008D13F5" w:rsidRPr="008D13F5" w:rsidTr="00CD410D">
        <w:trPr>
          <w:trHeight w:val="70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Дошки обрізні з хвойних порід, довжина 4-6,5 м, ширина 75-150 мм, товщина 44 мм і більше, ІІІ сорт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0,567</w:t>
            </w:r>
          </w:p>
        </w:tc>
      </w:tr>
      <w:tr w:rsidR="008D13F5" w:rsidRPr="008D13F5" w:rsidTr="00CD410D">
        <w:trPr>
          <w:trHeight w:val="6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0,02016</w:t>
            </w:r>
          </w:p>
        </w:tc>
      </w:tr>
      <w:tr w:rsidR="008D13F5" w:rsidRPr="008D13F5" w:rsidTr="00CD410D">
        <w:trPr>
          <w:trHeight w:val="28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С-5 (2 шт)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0,05348</w:t>
            </w:r>
          </w:p>
        </w:tc>
      </w:tr>
      <w:tr w:rsidR="008D13F5" w:rsidRPr="008D13F5" w:rsidTr="00CD410D">
        <w:trPr>
          <w:trHeight w:val="27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С-7 (1 шт)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</w:t>
            </w:r>
          </w:p>
        </w:tc>
      </w:tr>
      <w:tr w:rsidR="008D13F5" w:rsidRPr="008D13F5" w:rsidTr="00CD410D">
        <w:trPr>
          <w:trHeight w:val="26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С-8 (1 шт)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0,04605</w:t>
            </w:r>
          </w:p>
        </w:tc>
      </w:tr>
      <w:tr w:rsidR="008D13F5" w:rsidRPr="008D13F5" w:rsidTr="00CD410D">
        <w:trPr>
          <w:trHeight w:val="3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Дрантя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0,0748</w:t>
            </w:r>
          </w:p>
        </w:tc>
      </w:tr>
      <w:tr w:rsidR="008D13F5" w:rsidRPr="008D13F5" w:rsidTr="00CD410D">
        <w:trPr>
          <w:trHeight w:val="28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Дрантя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0,767</w:t>
            </w:r>
          </w:p>
        </w:tc>
      </w:tr>
      <w:tr w:rsidR="008D13F5" w:rsidRPr="008D13F5" w:rsidTr="00CD410D">
        <w:trPr>
          <w:trHeight w:val="33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2 мм, марка Э42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0,001317987</w:t>
            </w:r>
          </w:p>
        </w:tc>
      </w:tr>
      <w:tr w:rsidR="008D13F5" w:rsidRPr="008D13F5" w:rsidTr="00CD410D">
        <w:trPr>
          <w:trHeight w:val="2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1,1379395</w:t>
            </w:r>
          </w:p>
        </w:tc>
      </w:tr>
      <w:tr w:rsidR="008D13F5" w:rsidRPr="008D13F5" w:rsidTr="00CD410D">
        <w:trPr>
          <w:trHeight w:val="27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0,008198355</w:t>
            </w:r>
          </w:p>
        </w:tc>
      </w:tr>
      <w:tr w:rsidR="008D13F5" w:rsidRPr="008D13F5" w:rsidTr="00CD410D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0,228</w:t>
            </w:r>
          </w:p>
        </w:tc>
      </w:tr>
      <w:tr w:rsidR="008D13F5" w:rsidRPr="008D13F5" w:rsidTr="00CD410D">
        <w:trPr>
          <w:trHeight w:val="2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5 мм, марка Э42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0,109261298</w:t>
            </w:r>
          </w:p>
        </w:tc>
      </w:tr>
      <w:tr w:rsidR="008D13F5" w:rsidRPr="008D13F5" w:rsidTr="00CD410D">
        <w:trPr>
          <w:trHeight w:val="25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6 мм, марка Э42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0,03276</w:t>
            </w:r>
          </w:p>
        </w:tc>
      </w:tr>
      <w:tr w:rsidR="008D13F5" w:rsidRPr="008D13F5" w:rsidTr="00CD410D">
        <w:trPr>
          <w:trHeight w:val="27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Емаль антикорозійна ПФ-115 сіра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0,006555</w:t>
            </w:r>
          </w:p>
        </w:tc>
      </w:tr>
      <w:tr w:rsidR="008D13F5" w:rsidRPr="008D13F5" w:rsidTr="00CD410D">
        <w:trPr>
          <w:trHeight w:val="85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D150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0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DN100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6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DN200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8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DN50 PN16 EPDM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2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Кільце стінове з дніщем КС30.10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4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Кільце стінове КС30.10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trHeight w:val="27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 КС10.6-с залізобетонні серія 3.900.1-14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28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 КС10.9-с залізобетонні серія 3.900.1-14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25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 КС15.9 залізобетонні серія 3.900.1-14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26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 КС15.9а залізобетонні серія 3.900.1-14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44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 КС7.3 залізобетонні серія 3.900.1-14 випуск 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62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 КС7.3-с залізобетонні серія 3.900.1-14 випуск 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11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для оглядових колодязів водопровідних та каналізаційних мереж, висота кільця 0,89-1,19 м, та шахтних колодязів, висота кільця 1 м, внутрішній діаметр 1500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3,2336</w:t>
            </w:r>
          </w:p>
        </w:tc>
      </w:tr>
      <w:tr w:rsidR="008D13F5" w:rsidRPr="008D13F5" w:rsidTr="00CD410D">
        <w:trPr>
          <w:trHeight w:val="55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опорні  КО6 залізобетонні серія 3.900.1-14 випуск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14,0</w:t>
            </w:r>
          </w:p>
        </w:tc>
      </w:tr>
      <w:tr w:rsidR="008D13F5" w:rsidRPr="008D13F5" w:rsidTr="00CD410D">
        <w:trPr>
          <w:trHeight w:val="83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Канат подвійного звивання, тип ТК, оцинкований, з дроту марки В, маркірувальна група 1770 Н/мм2, діаметр 5,5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0,061615902</w:t>
            </w:r>
          </w:p>
        </w:tc>
      </w:tr>
      <w:tr w:rsidR="008D13F5" w:rsidRPr="008D13F5" w:rsidTr="00CD410D">
        <w:trPr>
          <w:trHeight w:val="33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Канати прядив'яні просочені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0,000329497</w:t>
            </w:r>
          </w:p>
        </w:tc>
      </w:tr>
      <w:tr w:rsidR="008D13F5" w:rsidRPr="008D13F5" w:rsidTr="00CD410D">
        <w:trPr>
          <w:trHeight w:val="25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Катанка гарячекатана у мотках, діаметр 6,3-6,5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0,050498849</w:t>
            </w:r>
          </w:p>
        </w:tc>
      </w:tr>
      <w:tr w:rsidR="008D13F5" w:rsidRPr="008D13F5" w:rsidTr="00CD410D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Кисень технічний газоподібний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67,0614524</w:t>
            </w:r>
          </w:p>
        </w:tc>
      </w:tr>
      <w:tr w:rsidR="008D13F5" w:rsidRPr="008D13F5" w:rsidTr="00CD410D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0,06586</w:t>
            </w:r>
          </w:p>
        </w:tc>
      </w:tr>
      <w:tr w:rsidR="008D13F5" w:rsidRPr="008D13F5" w:rsidTr="00CD410D">
        <w:trPr>
          <w:trHeight w:val="5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25,8153998</w:t>
            </w:r>
          </w:p>
        </w:tc>
      </w:tr>
      <w:tr w:rsidR="008D13F5" w:rsidRPr="008D13F5" w:rsidTr="00CD410D">
        <w:trPr>
          <w:trHeight w:val="28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Ксилол нафтовий, марка 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0,0021534</w:t>
            </w:r>
          </w:p>
        </w:tc>
      </w:tr>
      <w:tr w:rsidR="008D13F5" w:rsidRPr="008D13F5" w:rsidTr="00CD410D">
        <w:trPr>
          <w:trHeight w:val="5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Лісоматеріали круглі хвойних порід для будівництва, довжина 3-6,5 м, діаметр 14-24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1,488</w:t>
            </w:r>
          </w:p>
        </w:tc>
      </w:tr>
      <w:tr w:rsidR="008D13F5" w:rsidRPr="008D13F5" w:rsidTr="00CD410D">
        <w:trPr>
          <w:trHeight w:val="2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Липа (саджанець)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112,0</w:t>
            </w:r>
          </w:p>
        </w:tc>
      </w:tr>
      <w:tr w:rsidR="008D13F5" w:rsidRPr="008D13F5" w:rsidTr="00CD410D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Люк пластиковий Л(А15)-В.2-60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30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Люк чавунний для колодязів легкий Л(А15)-В.2-60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23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Люк чавунний для колодязів легкий Л(А15)-К.1-60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2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Мастика бітумно-гумова покрівельна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50,8024</w:t>
            </w:r>
          </w:p>
        </w:tc>
      </w:tr>
      <w:tr w:rsidR="008D13F5" w:rsidRPr="008D13F5" w:rsidTr="00CD410D">
        <w:trPr>
          <w:trHeight w:val="27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Мастика морозостійка бітумно-масляна МБ-50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2,01952</w:t>
            </w:r>
          </w:p>
        </w:tc>
      </w:tr>
      <w:tr w:rsidR="008D13F5" w:rsidRPr="008D13F5" w:rsidTr="00CD410D">
        <w:trPr>
          <w:trHeight w:val="136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Окремі конструктивні елементи будівель та споруд [колони, балки, ферми, зв'язки, ригелі, стояки тощо] з перевагою гарячекатаних профілей, середня маса складальної одиниці понад 0,1 до 0,5 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0,001379</w:t>
            </w:r>
          </w:p>
        </w:tc>
      </w:tr>
      <w:tr w:rsidR="008D13F5" w:rsidRPr="008D13F5" w:rsidTr="00CD410D">
        <w:trPr>
          <w:trHeight w:val="3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Пісок природний, рядовий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3,6215</w:t>
            </w:r>
          </w:p>
        </w:tc>
      </w:tr>
      <w:tr w:rsidR="008D13F5" w:rsidRPr="008D13F5" w:rsidTr="00CD410D">
        <w:trPr>
          <w:trHeight w:val="27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Папір обгортковий листовий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1000м2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10,91092</w:t>
            </w:r>
          </w:p>
        </w:tc>
      </w:tr>
      <w:tr w:rsidR="008D13F5" w:rsidRPr="008D13F5" w:rsidTr="00CD410D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Пластина гумова рулонна вулканізована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4,38</w:t>
            </w:r>
          </w:p>
        </w:tc>
      </w:tr>
      <w:tr w:rsidR="008D13F5" w:rsidRPr="008D13F5" w:rsidTr="00CD410D">
        <w:trPr>
          <w:trHeight w:val="2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Плита перекриття ПП1 (3 м)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60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Плити днищ  ПН15 залізобетонні серія 3.900.1-14 випуск 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5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Плити покриттів, перекриттів та днищ круглі із бетону В22,5, діаметр до 2,5 м, маса до 5 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0,9682</w:t>
            </w:r>
          </w:p>
        </w:tc>
      </w:tr>
      <w:tr w:rsidR="008D13F5" w:rsidRPr="008D13F5" w:rsidTr="00CD410D">
        <w:trPr>
          <w:trHeight w:val="5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Плити покриття  3ПП15-1 залізобетонні серія 3.900.1-14 випуск 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5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Плити покриття  ПП10-1 залізобетонні серія 3.900.1-14 випуск 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27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Полотно скловолокнисте, марка ВВ-К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1 374,14</w:t>
            </w:r>
          </w:p>
        </w:tc>
      </w:tr>
      <w:tr w:rsidR="008D13F5" w:rsidRPr="008D13F5" w:rsidTr="00CD410D">
        <w:trPr>
          <w:trHeight w:val="5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Прокат кутовий рівнополичковий із сталі марки Ст3сп, ширина поличок 50-56 мм (50х5 мм)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0,48866</w:t>
            </w:r>
          </w:p>
        </w:tc>
      </w:tr>
      <w:tr w:rsidR="008D13F5" w:rsidRPr="008D13F5" w:rsidTr="00CD410D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Прокат штабовий із сталі марки Ст3сп, ширина 220 мм, товщина 10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0,05534</w:t>
            </w:r>
          </w:p>
        </w:tc>
      </w:tr>
      <w:tr w:rsidR="008D13F5" w:rsidRPr="008D13F5" w:rsidTr="00CD410D">
        <w:trPr>
          <w:trHeight w:val="33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Пропан-бутан технічний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44,641127192</w:t>
            </w:r>
          </w:p>
        </w:tc>
      </w:tr>
      <w:tr w:rsidR="008D13F5" w:rsidRPr="008D13F5" w:rsidTr="00CD410D">
        <w:trPr>
          <w:trHeight w:val="1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Просічно-витяжний прокат гарячекатаний в листах мірних розмірів, із сталі марки С235, ширина 500 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 xml:space="preserve">мм, товщина 4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0,272448</w:t>
            </w:r>
          </w:p>
        </w:tc>
      </w:tr>
      <w:tr w:rsidR="008D13F5" w:rsidRPr="008D13F5" w:rsidTr="00CD410D">
        <w:trPr>
          <w:trHeight w:val="44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Прутки з алюмінієвого сплаву марки Д16, немірної довжини, діаметр 14мм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0,05724</w:t>
            </w:r>
          </w:p>
        </w:tc>
      </w:tr>
      <w:tr w:rsidR="008D13F5" w:rsidRPr="008D13F5" w:rsidTr="00CD410D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Розчин азбоцементний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0,0564</w:t>
            </w:r>
          </w:p>
        </w:tc>
      </w:tr>
      <w:tr w:rsidR="008D13F5" w:rsidRPr="008D13F5" w:rsidTr="00CD410D">
        <w:trPr>
          <w:trHeight w:val="6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Розчин готовий кладковий важкий цементний, марка М50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0,3854</w:t>
            </w:r>
          </w:p>
        </w:tc>
      </w:tr>
      <w:tr w:rsidR="008D13F5" w:rsidRPr="008D13F5" w:rsidTr="00CD410D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Розчинник, марка Р-4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0,000197698</w:t>
            </w:r>
          </w:p>
        </w:tc>
      </w:tr>
      <w:tr w:rsidR="008D13F5" w:rsidRPr="008D13F5" w:rsidTr="00CD410D">
        <w:trPr>
          <w:trHeight w:val="35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Руберойд наплавляємий "Акваізол"-ПЕ-3,0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467,4</w:t>
            </w:r>
          </w:p>
        </w:tc>
      </w:tr>
      <w:tr w:rsidR="008D13F5" w:rsidRPr="008D13F5" w:rsidTr="00CD410D">
        <w:trPr>
          <w:trHeight w:val="3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Рядно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95,35</w:t>
            </w:r>
          </w:p>
        </w:tc>
      </w:tr>
      <w:tr w:rsidR="008D13F5" w:rsidRPr="008D13F5" w:rsidTr="00CD410D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Саженцы клена гостролистого, 1 група, 1 сорт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114,0</w:t>
            </w:r>
          </w:p>
        </w:tc>
      </w:tr>
      <w:tr w:rsidR="008D13F5" w:rsidRPr="008D13F5" w:rsidTr="00CD410D">
        <w:trPr>
          <w:trHeight w:val="60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Саженцы чагарників бирючини для масових посадок, 1 сорт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50,0</w:t>
            </w:r>
          </w:p>
        </w:tc>
      </w:tr>
      <w:tr w:rsidR="008D13F5" w:rsidRPr="008D13F5" w:rsidTr="00CD410D">
        <w:trPr>
          <w:trHeight w:val="4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Сталь листова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2,038589952</w:t>
            </w:r>
          </w:p>
        </w:tc>
      </w:tr>
      <w:tr w:rsidR="008D13F5" w:rsidRPr="008D13F5" w:rsidTr="00CD410D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Сталь листова, товщина 150х3 мм, сталь, марка Ст0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0,04664</w:t>
            </w:r>
          </w:p>
        </w:tc>
      </w:tr>
      <w:tr w:rsidR="008D13F5" w:rsidRPr="008D13F5" w:rsidTr="00CD410D">
        <w:trPr>
          <w:trHeight w:val="3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Сталь штабова 40х4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0,01696</w:t>
            </w:r>
          </w:p>
        </w:tc>
      </w:tr>
      <w:tr w:rsidR="008D13F5" w:rsidRPr="008D13F5" w:rsidTr="00CD410D">
        <w:trPr>
          <w:trHeight w:val="1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 піскоцементна М50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1,4</w:t>
            </w:r>
          </w:p>
        </w:tc>
      </w:tr>
      <w:tr w:rsidR="008D13F5" w:rsidRPr="008D13F5" w:rsidTr="00CD410D">
        <w:trPr>
          <w:trHeight w:val="59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В15 [М200], крупність заповнювача більше 40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2,444</w:t>
            </w:r>
          </w:p>
        </w:tc>
      </w:tr>
      <w:tr w:rsidR="008D13F5" w:rsidRPr="008D13F5" w:rsidTr="00CD410D">
        <w:trPr>
          <w:trHeight w:val="88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Суміші бетонні готові важкі, клас бетону В20 [М-250], крупність заповнювача більше 40 мм, сульфатостійкі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63,945</w:t>
            </w:r>
          </w:p>
        </w:tc>
      </w:tr>
      <w:tr w:rsidR="008D13F5" w:rsidRPr="008D13F5" w:rsidTr="00CD410D">
        <w:trPr>
          <w:trHeight w:val="50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В3,5 [М50], крупність заповнювача більше 20 до 40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2,3868</w:t>
            </w:r>
          </w:p>
        </w:tc>
      </w:tr>
      <w:tr w:rsidR="008D13F5" w:rsidRPr="008D13F5" w:rsidTr="00CD410D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В7,5 [М100], крупність заповнювача більше 40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37,524805</w:t>
            </w:r>
          </w:p>
        </w:tc>
      </w:tr>
      <w:tr w:rsidR="008D13F5" w:rsidRPr="008D13F5" w:rsidTr="00CD410D">
        <w:trPr>
          <w:trHeight w:val="26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Тканина мішкова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0,52059</w:t>
            </w:r>
          </w:p>
        </w:tc>
      </w:tr>
      <w:tr w:rsidR="008D13F5" w:rsidRPr="008D13F5" w:rsidTr="00CD410D">
        <w:trPr>
          <w:trHeight w:val="28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Труба ПЕ100 SDR11 S5 PN16 діаметр 110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9,0</w:t>
            </w:r>
          </w:p>
        </w:tc>
      </w:tr>
      <w:tr w:rsidR="008D13F5" w:rsidRPr="008D13F5" w:rsidTr="00CD410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Труба ПЕ100 SDR11 S5 PN16 діаметр 63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9,0</w:t>
            </w:r>
          </w:p>
        </w:tc>
      </w:tr>
      <w:tr w:rsidR="008D13F5" w:rsidRPr="008D13F5" w:rsidTr="00CD410D">
        <w:trPr>
          <w:trHeight w:val="93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із сталі марки 20, зовнішній діаметр 108 мм, товщина стінки 4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7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із сталі марки 20, зовнішній діаметр 159 мм, товщина стінки 5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84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159 мм, товщина стінки 5 мм (гільза)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trHeight w:val="83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із сталі марки 20, зовнішній діаметр 219 мм, товщина стінки 6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83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із сталі марки 20, зовнішній діаметр 219 мм, товщина стінки 6 мм (гільза)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8D13F5" w:rsidRPr="008D13F5" w:rsidTr="00CD410D">
        <w:trPr>
          <w:trHeight w:val="8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із сталі марки 20, зовнішній діаметр 273 мм, товщина стінки 6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83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із сталі марки 20, зовнішній діаметр 325 мм, товщина стінки 7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</w:t>
            </w:r>
          </w:p>
        </w:tc>
      </w:tr>
      <w:tr w:rsidR="008D13F5" w:rsidRPr="008D13F5" w:rsidTr="00CD410D">
        <w:trPr>
          <w:trHeight w:val="9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із сталі марки 20, зовнішній діаметр 325 мм, товщина стінки 7 мм (гільза)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0,35</w:t>
            </w:r>
          </w:p>
        </w:tc>
      </w:tr>
      <w:tr w:rsidR="008D13F5" w:rsidRPr="008D13F5" w:rsidTr="00CD410D">
        <w:trPr>
          <w:trHeight w:val="84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із сталі марки 20, зовнішній діаметр 57 мм, товщина стінки 3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101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1020 мм, товщина стінки 10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11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стінки 10 мм (гільза)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0,8</w:t>
            </w:r>
          </w:p>
        </w:tc>
      </w:tr>
      <w:tr w:rsidR="008D13F5" w:rsidRPr="008D13F5" w:rsidTr="00CD410D">
        <w:trPr>
          <w:trHeight w:val="116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530 мм, товщина стінки 7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</w:t>
            </w:r>
          </w:p>
        </w:tc>
      </w:tr>
      <w:tr w:rsidR="008D13F5" w:rsidRPr="008D13F5" w:rsidTr="00CD410D">
        <w:trPr>
          <w:trHeight w:val="10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530 мм, товщина стінки 7 мм (гільза)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8D13F5" w:rsidRPr="008D13F5" w:rsidTr="00CD410D">
        <w:trPr>
          <w:trHeight w:val="11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630 мм, товщина стінки 8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6,0</w:t>
            </w:r>
          </w:p>
        </w:tc>
      </w:tr>
      <w:tr w:rsidR="008D13F5" w:rsidRPr="008D13F5" w:rsidTr="00CD410D">
        <w:trPr>
          <w:trHeight w:val="123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720 мм, товщина стінки 8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1,5</w:t>
            </w:r>
          </w:p>
        </w:tc>
      </w:tr>
      <w:tr w:rsidR="008D13F5" w:rsidRPr="008D13F5" w:rsidTr="00CD410D">
        <w:trPr>
          <w:trHeight w:val="104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820 мм, товщина стінки 12 мм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2 079,0</w:t>
            </w:r>
          </w:p>
        </w:tc>
      </w:tr>
      <w:tr w:rsidR="008D13F5" w:rsidRPr="008D13F5" w:rsidTr="00CD410D">
        <w:trPr>
          <w:trHeight w:val="10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Трубопровід з труб напірних водопровідних з поліетилена ПЕ80 SDR21 S10 PN6 для технічного водопостачання діаметром 355х16,9 (Аналог ПЕ100 SDR26 S10 PN6 діаметром 355х13,6)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103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Трубопровід з труб напірних водопровідних з поліетилена ПЕ80 SDR21 S10 PN6 для технічного водопостачання діаметром 400х19.1 (Аналог ПЕ100 SDR26 S10 PN6 діаметром 400х15,3)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36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Уайт-спiрит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0,000483</w:t>
            </w:r>
          </w:p>
        </w:tc>
      </w:tr>
      <w:tr w:rsidR="008D13F5" w:rsidRPr="008D13F5" w:rsidTr="00CD410D">
        <w:trPr>
          <w:trHeight w:val="4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Фарба БТ-177, срібляста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0,007182</w:t>
            </w:r>
          </w:p>
        </w:tc>
      </w:tr>
      <w:tr w:rsidR="008D13F5" w:rsidRPr="008D13F5" w:rsidTr="00CD410D">
        <w:trPr>
          <w:trHeight w:val="86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100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86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150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0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200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250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48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50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6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600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5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800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55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стальні під втулку Р=16 атм "Євротрубпласт" діаметр 110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57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стальні під втулку Р=16 атм "Євротрубпласт" діаметр 63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Цвяхи будівельні з конічною головкою 4,0х100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0,039501</w:t>
            </w:r>
          </w:p>
        </w:tc>
      </w:tr>
      <w:tr w:rsidR="008D13F5" w:rsidRPr="008D13F5" w:rsidTr="00CD410D">
        <w:trPr>
          <w:trHeight w:val="26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Цвяхи будівельні з плоскою головкою 1,6х50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0,00003295</w:t>
            </w:r>
          </w:p>
        </w:tc>
      </w:tr>
      <w:tr w:rsidR="008D13F5" w:rsidRPr="008D13F5" w:rsidTr="00CD410D">
        <w:trPr>
          <w:trHeight w:val="2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Цвяхи будівельні з плоскою головкою 1,8х60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0,0018116</w:t>
            </w:r>
          </w:p>
        </w:tc>
      </w:tr>
      <w:tr w:rsidR="008D13F5" w:rsidRPr="008D13F5" w:rsidTr="00CD410D">
        <w:trPr>
          <w:trHeight w:val="78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Швелери N 40 з гарячекатаного прокату із сталі вуглецевої звичайної якості, марка Ст0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0,006392238</w:t>
            </w:r>
          </w:p>
        </w:tc>
      </w:tr>
      <w:tr w:rsidR="008D13F5" w:rsidRPr="008D13F5" w:rsidTr="00CD410D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Швелери N10-14 із сталі марки 18сп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0,533544</w:t>
            </w:r>
          </w:p>
        </w:tc>
      </w:tr>
      <w:tr w:rsidR="008D13F5" w:rsidRPr="008D13F5" w:rsidTr="00CD410D">
        <w:trPr>
          <w:trHeight w:val="8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Шлаки металургійні ніздрюваті: мартенівський і відвальний доменний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23,0</w:t>
            </w:r>
          </w:p>
        </w:tc>
      </w:tr>
      <w:tr w:rsidR="008D13F5" w:rsidRPr="008D13F5" w:rsidTr="00CD410D">
        <w:trPr>
          <w:trHeight w:val="16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Шпагат паперовий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0,00341</w:t>
            </w:r>
          </w:p>
        </w:tc>
      </w:tr>
      <w:tr w:rsidR="008D13F5" w:rsidRPr="008D13F5" w:rsidTr="00CD410D">
        <w:trPr>
          <w:trHeight w:val="44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10-20 мм, марка М1000 і більше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1,02</w:t>
            </w:r>
          </w:p>
        </w:tc>
      </w:tr>
      <w:tr w:rsidR="008D13F5" w:rsidRPr="008D13F5" w:rsidTr="00CD410D">
        <w:trPr>
          <w:trHeight w:val="62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1,71421</w:t>
            </w:r>
          </w:p>
        </w:tc>
      </w:tr>
      <w:tr w:rsidR="008D13F5" w:rsidRPr="008D13F5" w:rsidTr="00CD410D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40-70 мм, марка М1000 і більше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12,852</w:t>
            </w:r>
          </w:p>
        </w:tc>
      </w:tr>
      <w:tr w:rsidR="008D13F5" w:rsidRPr="008D13F5" w:rsidTr="00CD410D">
        <w:trPr>
          <w:trHeight w:val="4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40-70 мм, марка М400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0,08815</w:t>
            </w:r>
          </w:p>
        </w:tc>
      </w:tr>
      <w:tr w:rsidR="008D13F5" w:rsidRPr="008D13F5" w:rsidTr="00CD410D">
        <w:trPr>
          <w:trHeight w:val="4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Щити опалубки, ширина 300-750 мм, товщина 25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34,02</w:t>
            </w:r>
          </w:p>
        </w:tc>
      </w:tr>
      <w:tr w:rsidR="008D13F5" w:rsidRPr="008D13F5" w:rsidTr="00CD410D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Щити опалубки, ширина 300-750 мм, товщина 40мм  [381,18 грн/т * 0,02 т]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2,7174</w:t>
            </w:r>
          </w:p>
        </w:tc>
      </w:tr>
      <w:tr w:rsidR="008D13F5" w:rsidRPr="008D13F5" w:rsidTr="00CD410D">
        <w:trPr>
          <w:trHeight w:val="30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VI. Устаткування</w:t>
            </w:r>
          </w:p>
        </w:tc>
      </w:tr>
      <w:tr w:rsidR="008D13F5" w:rsidRPr="008D13F5" w:rsidTr="00CD410D">
        <w:trPr>
          <w:trHeight w:val="10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 та байпасом (DN50), DN800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83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DN250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DN300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7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DN600 PN16 EPDM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4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Компенсатор сильфоний осьовий ДN800 Ру1,6 МПа, у кожусі, з патрубками під приварку, комп. здатність 220 мм, L=830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46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Повітряний клапан автоматичний CSA тип LYNX 3F Dn 150, Pn 1,6 МПа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</w:tbl>
    <w:p w:rsidR="008D13F5" w:rsidRPr="008D13F5" w:rsidRDefault="008D13F5" w:rsidP="008D13F5">
      <w:pPr>
        <w:spacing w:after="0" w:line="260" w:lineRule="exact"/>
        <w:rPr>
          <w:sz w:val="25"/>
          <w:szCs w:val="25"/>
        </w:rPr>
      </w:pPr>
    </w:p>
    <w:p w:rsidR="008D13F5" w:rsidRPr="008D13F5" w:rsidRDefault="008D13F5" w:rsidP="008D13F5">
      <w:pPr>
        <w:keepLines/>
        <w:autoSpaceDE w:val="0"/>
        <w:autoSpaceDN w:val="0"/>
        <w:spacing w:after="120" w:line="260" w:lineRule="exact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1. Придбання всіх матеріалів, конструкцій та виробів, необхідних для виконання робіт, передбачених технічним завданням (їх вартість повинна бути врахована в договірній ціні), покладається на підрядника.</w:t>
      </w:r>
    </w:p>
    <w:p w:rsidR="008D13F5" w:rsidRPr="008D13F5" w:rsidRDefault="008D13F5" w:rsidP="008D13F5">
      <w:pPr>
        <w:keepLines/>
        <w:autoSpaceDE w:val="0"/>
        <w:autoSpaceDN w:val="0"/>
        <w:spacing w:after="120" w:line="260" w:lineRule="exact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2. Матеріали, отримані від розбирання, підлягають обстеженню та оцінюванню, з метою прийняття рішення про можливість їх подальшого використання, реалізації або передачі експлуатуючій організації.</w:t>
      </w:r>
    </w:p>
    <w:p w:rsidR="008D13F5" w:rsidRDefault="008D13F5" w:rsidP="008D13F5">
      <w:pPr>
        <w:spacing w:after="0" w:line="240" w:lineRule="exact"/>
        <w:contextualSpacing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3.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еквівалент)</w:t>
      </w:r>
    </w:p>
    <w:p w:rsidR="008D13F5" w:rsidRDefault="008D13F5" w:rsidP="008D13F5">
      <w:pPr>
        <w:spacing w:after="0" w:line="240" w:lineRule="exact"/>
        <w:contextualSpacing/>
        <w:jc w:val="both"/>
        <w:rPr>
          <w:sz w:val="24"/>
          <w:szCs w:val="24"/>
          <w:lang w:val="uk-UA"/>
        </w:rPr>
      </w:pPr>
    </w:p>
    <w:p w:rsidR="008D13F5" w:rsidRDefault="008D13F5" w:rsidP="008D13F5">
      <w:pPr>
        <w:spacing w:after="0" w:line="240" w:lineRule="exact"/>
        <w:contextualSpacing/>
        <w:jc w:val="both"/>
        <w:rPr>
          <w:sz w:val="24"/>
          <w:szCs w:val="24"/>
          <w:lang w:val="uk-UA"/>
        </w:rPr>
      </w:pP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7"/>
      </w:tblGrid>
      <w:tr w:rsidR="008D13F5" w:rsidRPr="008D13F5" w:rsidTr="00CD410D">
        <w:trPr>
          <w:trHeight w:val="598"/>
          <w:jc w:val="center"/>
        </w:trPr>
        <w:tc>
          <w:tcPr>
            <w:tcW w:w="9922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b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b/>
                <w:i/>
                <w:sz w:val="26"/>
                <w:szCs w:val="26"/>
                <w:lang w:val="uk-UA"/>
              </w:rPr>
              <w:t>Шоста черга</w:t>
            </w:r>
            <w:r w:rsidRPr="008D13F5">
              <w:rPr>
                <w:rFonts w:eastAsiaTheme="minorHAnsi"/>
                <w:b/>
                <w:sz w:val="26"/>
                <w:szCs w:val="26"/>
                <w:lang w:val="uk-UA"/>
              </w:rPr>
              <w:t xml:space="preserve"> - від камери № 21 до існуючої камери з витратомірним вузлом на виїзді з с. Люцерна.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b/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rFonts w:eastAsiaTheme="minorHAnsi"/>
                <w:iCs/>
                <w:sz w:val="26"/>
                <w:szCs w:val="26"/>
                <w:lang w:val="uk-UA"/>
              </w:rPr>
            </w:pPr>
            <w:r w:rsidRPr="008D13F5">
              <w:rPr>
                <w:rFonts w:eastAsiaTheme="minorHAnsi"/>
                <w:iCs/>
                <w:sz w:val="26"/>
                <w:szCs w:val="26"/>
                <w:lang w:val="uk-UA"/>
              </w:rPr>
              <w:t>Будівельні роботи на кожній черзі планується виконати у два періоди: підготовчий та основний.</w:t>
            </w:r>
          </w:p>
          <w:p w:rsidR="008D13F5" w:rsidRPr="008D13F5" w:rsidRDefault="008D13F5" w:rsidP="008D13F5">
            <w:pPr>
              <w:tabs>
                <w:tab w:val="left" w:pos="72"/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До початку основного  періоду реконструкції водоводу, необхідно виконати роботи  </w:t>
            </w:r>
            <w:r w:rsidRPr="008D13F5">
              <w:rPr>
                <w:bCs/>
                <w:i/>
                <w:iCs/>
                <w:sz w:val="26"/>
                <w:szCs w:val="26"/>
                <w:lang w:val="uk-UA"/>
              </w:rPr>
              <w:t>підготовчого</w:t>
            </w:r>
            <w:r w:rsidRPr="008D13F5">
              <w:rPr>
                <w:iCs/>
                <w:sz w:val="26"/>
                <w:szCs w:val="26"/>
                <w:lang w:val="uk-UA"/>
              </w:rPr>
              <w:t xml:space="preserve"> періоду, до якого входять наступні роботи: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 xml:space="preserve">- розробка </w:t>
            </w:r>
            <w:r w:rsidRPr="008D13F5">
              <w:rPr>
                <w:b/>
                <w:iCs/>
                <w:sz w:val="26"/>
                <w:szCs w:val="26"/>
                <w:lang w:val="uk-UA"/>
              </w:rPr>
              <w:t>проекту виконання робіт (ПВР)</w:t>
            </w:r>
            <w:r w:rsidRPr="008D13F5">
              <w:rPr>
                <w:iCs/>
                <w:sz w:val="26"/>
                <w:szCs w:val="26"/>
                <w:lang w:val="uk-UA"/>
              </w:rPr>
              <w:t>, у тому числі визначення місця розташування трубозварюваної бази, схем об'їзду та проїзду автотранспортом ділянок виконання будівельних робіт вздовж сільських доріг;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оформлення наряда-допуска на всі види робіт у охоронній зоні діючих підземних, наземних та надземних мереж та комунікацій;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проведення  геодезичних робіт ( розбивка висій траси водоводу, камер та колодязів з виносом у натуру та закріпленням на місцевості);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улаштування бази для зварювання секцій труб;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встановлення захисного та сигнального огородження ділянки  будівельного майданчика по ДСТУ Б.В.28-43:2011, встановлення знаків безпеки, покажчиків напрямку руху і ліхтарів червоного кольору на дорозі (при необхідності) відповідно до ПВР;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планування та улаштування тимчасових майданчиків для складування родючого ґрунту;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 виконання заходів з охорони праці  і пожежної безпеки на будівельних майданчиках.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Підготовчі роботи на об'єкті включають трасові і позатрасові підготовчі роботи.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Позатрасові підготовчі роботи передбачають: влаштування тимчасового побу</w:t>
            </w:r>
            <w:r w:rsidR="00683928" w:rsidRPr="00683928">
              <w:rPr>
                <w:iCs/>
                <w:noProof/>
                <w:sz w:val="26"/>
                <w:szCs w:val="26"/>
                <w:lang w:val="uk-UA" w:eastAsia="uk-UA"/>
              </w:rPr>
              <w:pict>
                <v:shape id="_x0000_s1036" type="#_x0000_t202" alt="Название: dpn - описание: Название: dpn" style="position:absolute;left:0;text-align:left;margin-left:0;margin-top:0;width:14.15pt;height:24pt;z-index:2516761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" o:allowincell="f" filled="f" stroked="f">
                  <v:textbox>
                    <w:txbxContent>
                      <w:p w:rsidR="008D13F5" w:rsidRDefault="00683928" w:rsidP="008D13F5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8D13F5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8D13F5">
              <w:rPr>
                <w:iCs/>
                <w:sz w:val="26"/>
                <w:szCs w:val="26"/>
                <w:lang w:val="uk-UA"/>
              </w:rPr>
              <w:t>тового містечка, тимчасових об'їзних доріг, улаштування трубозварювальної бази, створення майданчика для запасів труб і інших матеріалів.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pacing w:val="-20"/>
                <w:sz w:val="26"/>
                <w:szCs w:val="26"/>
                <w:lang w:val="uk-UA"/>
              </w:rPr>
            </w:pPr>
            <w:r w:rsidRPr="008D13F5">
              <w:rPr>
                <w:iCs/>
                <w:spacing w:val="-20"/>
                <w:sz w:val="26"/>
                <w:szCs w:val="26"/>
                <w:lang w:val="uk-UA"/>
              </w:rPr>
              <w:t>Позатрасові підготовчі роботи включають роботи, що виконуються в базових умовах: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-зварювання труб в секції на трубозварювальної базі;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t>-контроль якості і приймання робіт, виконуваних в базових умовах.</w:t>
            </w:r>
          </w:p>
          <w:p w:rsidR="008D13F5" w:rsidRPr="008D13F5" w:rsidRDefault="008D13F5" w:rsidP="008D13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300" w:lineRule="exact"/>
              <w:contextualSpacing/>
              <w:jc w:val="both"/>
              <w:rPr>
                <w:iCs/>
                <w:sz w:val="26"/>
                <w:szCs w:val="26"/>
                <w:lang w:val="uk-UA"/>
              </w:rPr>
            </w:pPr>
            <w:r w:rsidRPr="008D13F5">
              <w:rPr>
                <w:iCs/>
                <w:sz w:val="26"/>
                <w:szCs w:val="26"/>
                <w:lang w:val="uk-UA"/>
              </w:rPr>
              <w:lastRenderedPageBreak/>
              <w:t>Трубозварювальну базу та майданчик для складування труб і матеріалів планується розташовати поблизу ДВС-1.</w:t>
            </w:r>
          </w:p>
          <w:p w:rsidR="008D13F5" w:rsidRPr="008D13F5" w:rsidRDefault="008D13F5" w:rsidP="008D13F5">
            <w:pPr>
              <w:spacing w:before="240" w:line="240" w:lineRule="auto"/>
              <w:ind w:right="176"/>
              <w:jc w:val="center"/>
              <w:rPr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Потреба будівництва в основних машинах і механізмах</w:t>
            </w:r>
          </w:p>
          <w:p w:rsidR="008D13F5" w:rsidRPr="008D13F5" w:rsidRDefault="008D13F5" w:rsidP="008D13F5">
            <w:pPr>
              <w:spacing w:after="0" w:line="260" w:lineRule="exact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Типи і марки машин та механізмів, а також їх  кількість уточняється у проектах виконання робіт (ПВР).</w:t>
            </w:r>
          </w:p>
          <w:p w:rsidR="008D13F5" w:rsidRPr="008D13F5" w:rsidRDefault="008D13F5" w:rsidP="008D13F5">
            <w:pPr>
              <w:spacing w:before="120" w:after="120" w:line="260" w:lineRule="exact"/>
              <w:jc w:val="center"/>
              <w:rPr>
                <w:rFonts w:eastAsia="MS Mincho"/>
                <w:caps/>
                <w:sz w:val="26"/>
                <w:szCs w:val="26"/>
                <w:lang w:val="uk-UA"/>
              </w:rPr>
            </w:pPr>
            <w:r w:rsidRPr="008D13F5">
              <w:rPr>
                <w:caps/>
                <w:sz w:val="26"/>
                <w:szCs w:val="26"/>
                <w:lang w:val="uk-UA"/>
              </w:rPr>
              <w:t>Розрахункова потреба працюючих на об’єкті</w:t>
            </w:r>
          </w:p>
          <w:tbl>
            <w:tblPr>
              <w:tblStyle w:val="50"/>
              <w:tblW w:w="0" w:type="auto"/>
              <w:jc w:val="center"/>
              <w:tblLayout w:type="fixed"/>
              <w:tblLook w:val="04A0"/>
            </w:tblPr>
            <w:tblGrid>
              <w:gridCol w:w="2303"/>
              <w:gridCol w:w="851"/>
            </w:tblGrid>
            <w:tr w:rsidR="008D13F5" w:rsidRPr="00ED7719" w:rsidTr="00CD410D">
              <w:trPr>
                <w:trHeight w:val="1124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t>Категорія</w:t>
                  </w:r>
                </w:p>
                <w:p w:rsidR="008D13F5" w:rsidRPr="008D13F5" w:rsidRDefault="008D13F5" w:rsidP="008D13F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D13F5">
                    <w:rPr>
                      <w:sz w:val="28"/>
                      <w:szCs w:val="28"/>
                      <w:lang w:val="uk-UA"/>
                    </w:rPr>
                    <w:t>працюючих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8D13F5" w:rsidRPr="008D13F5" w:rsidRDefault="008D13F5" w:rsidP="008D13F5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8D13F5">
                    <w:rPr>
                      <w:lang w:val="en-US"/>
                    </w:rPr>
                    <w:t>V</w:t>
                  </w:r>
                  <w:r w:rsidRPr="008D13F5">
                    <w:rPr>
                      <w:lang w:val="uk-UA"/>
                    </w:rPr>
                    <w:t>І черга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Робітників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22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 xml:space="preserve">ІТР, службовців  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4</w:t>
                  </w:r>
                </w:p>
              </w:tc>
            </w:tr>
            <w:tr w:rsidR="008D13F5" w:rsidRPr="00ED7719" w:rsidTr="00CD410D">
              <w:trPr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МОП та охорона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1</w:t>
                  </w:r>
                </w:p>
              </w:tc>
            </w:tr>
            <w:tr w:rsidR="008D13F5" w:rsidRPr="00ED7719" w:rsidTr="00CD410D">
              <w:trPr>
                <w:trHeight w:val="148"/>
                <w:jc w:val="center"/>
              </w:trPr>
              <w:tc>
                <w:tcPr>
                  <w:tcW w:w="2303" w:type="dxa"/>
                  <w:vAlign w:val="center"/>
                </w:tcPr>
                <w:p w:rsidR="008D13F5" w:rsidRPr="008D13F5" w:rsidRDefault="008D13F5" w:rsidP="008D13F5">
                  <w:pPr>
                    <w:rPr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sz w:val="25"/>
                      <w:szCs w:val="25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8D13F5" w:rsidRPr="008D13F5" w:rsidRDefault="008D13F5" w:rsidP="008D13F5">
                  <w:pPr>
                    <w:jc w:val="center"/>
                    <w:rPr>
                      <w:b/>
                      <w:i/>
                      <w:sz w:val="25"/>
                      <w:szCs w:val="25"/>
                      <w:lang w:val="uk-UA"/>
                    </w:rPr>
                  </w:pPr>
                  <w:r w:rsidRPr="008D13F5">
                    <w:rPr>
                      <w:b/>
                      <w:i/>
                      <w:sz w:val="25"/>
                      <w:szCs w:val="25"/>
                      <w:lang w:val="uk-UA"/>
                    </w:rPr>
                    <w:t>27</w:t>
                  </w:r>
                </w:p>
              </w:tc>
            </w:tr>
          </w:tbl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  <w:p w:rsidR="008D13F5" w:rsidRPr="008D13F5" w:rsidRDefault="008D13F5" w:rsidP="008D13F5">
            <w:pPr>
              <w:tabs>
                <w:tab w:val="left" w:pos="567"/>
              </w:tabs>
              <w:spacing w:after="120" w:line="240" w:lineRule="exact"/>
              <w:ind w:right="170"/>
              <w:jc w:val="center"/>
              <w:outlineLvl w:val="4"/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</w:pPr>
            <w:r w:rsidRPr="008D13F5">
              <w:rPr>
                <w:rFonts w:eastAsia="MS Mincho"/>
                <w:bCs/>
                <w:iCs/>
                <w:caps/>
                <w:sz w:val="28"/>
                <w:szCs w:val="28"/>
                <w:lang w:val="uk-UA"/>
              </w:rPr>
              <w:t>Потреба у адміністративних і санітарно-побутових приміщеннях</w:t>
            </w:r>
          </w:p>
          <w:tbl>
            <w:tblPr>
              <w:tblW w:w="9258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220"/>
            </w:tblPr>
            <w:tblGrid>
              <w:gridCol w:w="3522"/>
              <w:gridCol w:w="1167"/>
              <w:gridCol w:w="1858"/>
              <w:gridCol w:w="1692"/>
              <w:gridCol w:w="36"/>
              <w:gridCol w:w="956"/>
              <w:gridCol w:w="27"/>
            </w:tblGrid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Найменування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приміщення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 xml:space="preserve">Норма площі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 xml:space="preserve">на 1 люд,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м²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Кількість ІТР, службовців і МОП, працюючих у найбільш чисельну зміну, люд.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Загальне число робітників і кількість робітників, працюючих у найбільш чисельну зміну,  люд.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 xml:space="preserve">Потреба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 xml:space="preserve">у площі, </w:t>
                  </w:r>
                </w:p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м²</w:t>
                  </w:r>
                </w:p>
              </w:tc>
            </w:tr>
            <w:tr w:rsidR="008D13F5" w:rsidRPr="008D13F5" w:rsidTr="00CD410D">
              <w:trPr>
                <w:trHeight w:val="284"/>
                <w:tblHeader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b/>
                      <w:i/>
                      <w:sz w:val="24"/>
                      <w:szCs w:val="24"/>
                      <w:lang w:val="uk-UA"/>
                    </w:rPr>
                    <w:t>I Адміністративні 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Контора виробника робіт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b/>
                      <w:i/>
                      <w:sz w:val="24"/>
                      <w:szCs w:val="24"/>
                      <w:lang w:val="uk-UA"/>
                    </w:rPr>
                    <w:t>28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9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b/>
                      <w:i/>
                      <w:sz w:val="24"/>
                      <w:szCs w:val="24"/>
                      <w:lang w:val="uk-UA"/>
                    </w:rPr>
                    <w:t>II Санітарно-побутові приміщення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Гардеробна (на загальну кількість робітників на будівництві)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38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26,6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Душова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0,54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14,5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 xml:space="preserve">Умивальна 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6,4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Сушарка для одягу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0,2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5,4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 xml:space="preserve">Приміщення для обігріву </w:t>
                  </w:r>
                </w:p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робітників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2,7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Буфет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0,7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23,8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Убиральня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3,4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Разом по розділу II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b/>
                      <w:i/>
                      <w:sz w:val="24"/>
                      <w:szCs w:val="24"/>
                      <w:lang w:val="uk-UA"/>
                    </w:rPr>
                    <w:t>82,8</w:t>
                  </w:r>
                </w:p>
              </w:tc>
            </w:tr>
            <w:tr w:rsidR="008D13F5" w:rsidRPr="008D13F5" w:rsidTr="00CD410D">
              <w:trPr>
                <w:gridAfter w:val="1"/>
                <w:wAfter w:w="27" w:type="dxa"/>
                <w:trHeight w:val="284"/>
                <w:jc w:val="center"/>
              </w:trPr>
              <w:tc>
                <w:tcPr>
                  <w:tcW w:w="82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spacing w:after="0" w:line="260" w:lineRule="exact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b/>
                      <w:i/>
                      <w:sz w:val="24"/>
                      <w:szCs w:val="24"/>
                      <w:lang w:val="uk-UA"/>
                    </w:rPr>
                    <w:t>Усього по будівельному  майданчику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b/>
                      <w:i/>
                      <w:sz w:val="24"/>
                      <w:szCs w:val="24"/>
                      <w:lang w:val="uk-UA"/>
                    </w:rPr>
                    <w:t>110,8</w:t>
                  </w:r>
                </w:p>
              </w:tc>
            </w:tr>
          </w:tbl>
          <w:p w:rsidR="008D13F5" w:rsidRPr="008D13F5" w:rsidRDefault="008D13F5" w:rsidP="008D13F5">
            <w:pPr>
              <w:spacing w:before="120" w:line="260" w:lineRule="exact"/>
              <w:ind w:right="176"/>
              <w:jc w:val="both"/>
              <w:rPr>
                <w:sz w:val="24"/>
                <w:szCs w:val="24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*</w:t>
            </w:r>
            <w:r w:rsidRPr="008D13F5">
              <w:rPr>
                <w:sz w:val="24"/>
                <w:szCs w:val="24"/>
                <w:lang w:val="uk-UA"/>
              </w:rPr>
              <w:t>Побутові приміщення для робітників планується розташувати на майданчику у інвентарних будинках пересувного або контейнерного типу.</w:t>
            </w:r>
          </w:p>
          <w:p w:rsidR="008D13F5" w:rsidRPr="008D13F5" w:rsidRDefault="008D13F5" w:rsidP="008D13F5">
            <w:pPr>
              <w:spacing w:after="120" w:line="260" w:lineRule="exact"/>
              <w:ind w:right="176"/>
              <w:jc w:val="center"/>
              <w:rPr>
                <w:caps/>
                <w:sz w:val="28"/>
                <w:szCs w:val="28"/>
                <w:lang w:val="uk-UA"/>
              </w:rPr>
            </w:pPr>
            <w:r w:rsidRPr="008D13F5">
              <w:rPr>
                <w:caps/>
                <w:sz w:val="28"/>
                <w:szCs w:val="28"/>
                <w:lang w:val="uk-UA"/>
              </w:rPr>
              <w:t>Відомість потреби у енергоресурсах</w:t>
            </w:r>
          </w:p>
          <w:tbl>
            <w:tblPr>
              <w:tblW w:w="60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8"/>
              <w:gridCol w:w="2474"/>
              <w:gridCol w:w="1210"/>
              <w:gridCol w:w="1701"/>
            </w:tblGrid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№ п/п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Найменування 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Одиниця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6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вимірю-</w:t>
                  </w:r>
                  <w:r w:rsidRPr="008D13F5">
                    <w:rPr>
                      <w:rFonts w:eastAsia="MS Mincho"/>
                      <w:lang w:val="uk-UA"/>
                    </w:rPr>
                    <w:lastRenderedPageBreak/>
                    <w:t>вання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lastRenderedPageBreak/>
                    <w:t xml:space="preserve">6-а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40" w:lineRule="exact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черга</w:t>
                  </w:r>
                </w:p>
              </w:tc>
            </w:tr>
            <w:tr w:rsidR="008D13F5" w:rsidRPr="008D13F5" w:rsidTr="00CD410D">
              <w:trPr>
                <w:trHeight w:val="280"/>
                <w:jc w:val="center"/>
              </w:trPr>
              <w:tc>
                <w:tcPr>
                  <w:tcW w:w="65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Електроенергія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кВт/год.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13271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177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2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Дизельне паливо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18,766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3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Бензин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7,532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Пропан-бутан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55,25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Кисень технічний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109,66</w:t>
                  </w:r>
                </w:p>
              </w:tc>
            </w:tr>
            <w:tr w:rsidR="008D13F5" w:rsidRPr="008D13F5" w:rsidTr="00CD410D">
              <w:trPr>
                <w:trHeight w:val="284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6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46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Дрова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42,51</w:t>
                  </w:r>
                </w:p>
              </w:tc>
            </w:tr>
            <w:tr w:rsidR="008D13F5" w:rsidRPr="008D13F5" w:rsidTr="00CD410D">
              <w:trPr>
                <w:trHeight w:val="279"/>
                <w:jc w:val="center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7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 xml:space="preserve">Вода: </w:t>
                  </w: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- технологічні потреби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м</w:t>
                  </w:r>
                  <w:r w:rsidRPr="008D13F5">
                    <w:rPr>
                      <w:rFonts w:eastAsia="MS Mincho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</w:p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9097,5</w:t>
                  </w:r>
                </w:p>
              </w:tc>
            </w:tr>
            <w:tr w:rsidR="008D13F5" w:rsidRPr="008D13F5" w:rsidTr="00CD410D">
              <w:trPr>
                <w:trHeight w:val="328"/>
                <w:jc w:val="center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64"/>
                    </w:tabs>
                    <w:spacing w:after="0" w:line="260" w:lineRule="exact"/>
                    <w:contextualSpacing/>
                    <w:rPr>
                      <w:rFonts w:ascii="Calibri" w:eastAsia="MS Mincho" w:hAnsi="Calibri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господарсько-побутові потреби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sz w:val="24"/>
                      <w:szCs w:val="24"/>
                      <w:lang w:val="uk-UA"/>
                    </w:rPr>
                    <w:t>0,193</w:t>
                  </w:r>
                </w:p>
              </w:tc>
            </w:tr>
            <w:tr w:rsidR="008D13F5" w:rsidRPr="008D13F5" w:rsidTr="00CD410D">
              <w:trPr>
                <w:trHeight w:val="207"/>
                <w:jc w:val="center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35"/>
                      <w:tab w:val="left" w:pos="633"/>
                    </w:tabs>
                    <w:spacing w:after="0" w:line="260" w:lineRule="exact"/>
                    <w:ind w:right="-139"/>
                    <w:jc w:val="center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60" w:lineRule="exact"/>
                    <w:ind w:right="-59"/>
                    <w:contextualSpacing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протипожежні потреби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137"/>
                    <w:jc w:val="center"/>
                    <w:rPr>
                      <w:rFonts w:eastAsia="MS Mincho"/>
                      <w:lang w:val="uk-UA"/>
                    </w:rPr>
                  </w:pPr>
                  <w:r w:rsidRPr="008D13F5">
                    <w:rPr>
                      <w:rFonts w:eastAsia="MS Mincho"/>
                      <w:lang w:val="uk-UA"/>
                    </w:rPr>
                    <w:t>л/ сек.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D13F5" w:rsidRPr="008D13F5" w:rsidRDefault="008D13F5" w:rsidP="008D13F5">
                  <w:pPr>
                    <w:tabs>
                      <w:tab w:val="left" w:pos="567"/>
                    </w:tabs>
                    <w:spacing w:after="0" w:line="260" w:lineRule="exact"/>
                    <w:ind w:right="-93"/>
                    <w:jc w:val="center"/>
                    <w:rPr>
                      <w:rFonts w:eastAsia="MS Mincho"/>
                      <w:sz w:val="24"/>
                      <w:szCs w:val="24"/>
                      <w:lang w:val="uk-UA"/>
                    </w:rPr>
                  </w:pPr>
                  <w:r w:rsidRPr="008D13F5">
                    <w:rPr>
                      <w:rFonts w:eastAsia="MS Mincho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</w:tbl>
          <w:p w:rsidR="008D13F5" w:rsidRPr="008D13F5" w:rsidRDefault="008D13F5" w:rsidP="008D13F5">
            <w:pPr>
              <w:spacing w:before="120"/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8D13F5">
              <w:rPr>
                <w:lang w:val="uk-UA"/>
              </w:rPr>
              <w:t>*Примітка: п.п.1-7а складені на підставі відомості ресурсів зведеного  кошторисного розрахунку будівництва</w:t>
            </w:r>
            <w:r w:rsidRPr="008D13F5">
              <w:rPr>
                <w:sz w:val="28"/>
                <w:szCs w:val="28"/>
                <w:lang w:val="uk-UA"/>
              </w:rPr>
              <w:t>.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 xml:space="preserve">Об'єми основних будівельних, дорожніх, та спеціальних робіт, потреба в основних будівельних конструкціях, матеріалах, виробах та обладнанні визначені на підставі робочих креслень та кошторисів та наведені у формі 1. </w:t>
            </w:r>
          </w:p>
          <w:p w:rsidR="008D13F5" w:rsidRPr="008D13F5" w:rsidRDefault="008D13F5" w:rsidP="008D13F5">
            <w:pPr>
              <w:spacing w:after="0" w:line="280" w:lineRule="exact"/>
              <w:ind w:right="170"/>
              <w:jc w:val="both"/>
              <w:rPr>
                <w:sz w:val="26"/>
                <w:szCs w:val="26"/>
                <w:lang w:val="uk-UA"/>
              </w:rPr>
            </w:pPr>
            <w:r w:rsidRPr="008D13F5">
              <w:rPr>
                <w:sz w:val="26"/>
                <w:szCs w:val="26"/>
                <w:lang w:val="uk-UA"/>
              </w:rPr>
              <w:t>Відомість потреби в будівельних конструкціях, виробах,  матеріалах і устаткуванні наведені у формі 2.</w:t>
            </w:r>
          </w:p>
          <w:p w:rsidR="008D13F5" w:rsidRPr="008D13F5" w:rsidRDefault="008D13F5" w:rsidP="008D13F5">
            <w:pPr>
              <w:spacing w:after="0" w:line="300" w:lineRule="exact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0" w:line="300" w:lineRule="exact"/>
        <w:contextualSpacing/>
      </w:pPr>
    </w:p>
    <w:p w:rsidR="008D13F5" w:rsidRPr="008D13F5" w:rsidRDefault="008D13F5" w:rsidP="008D13F5">
      <w:pPr>
        <w:spacing w:after="0" w:line="280" w:lineRule="exact"/>
        <w:ind w:right="170"/>
        <w:jc w:val="center"/>
        <w:rPr>
          <w:b/>
          <w:sz w:val="26"/>
          <w:szCs w:val="26"/>
          <w:lang w:val="uk-UA"/>
        </w:rPr>
      </w:pPr>
      <w:r w:rsidRPr="008D13F5">
        <w:rPr>
          <w:b/>
          <w:sz w:val="26"/>
          <w:szCs w:val="26"/>
          <w:lang w:val="uk-UA"/>
        </w:rPr>
        <w:t>Форма 1  Відомість обсягів основних будівельних,</w:t>
      </w:r>
    </w:p>
    <w:p w:rsidR="008D13F5" w:rsidRPr="008D13F5" w:rsidRDefault="008D13F5" w:rsidP="008D13F5">
      <w:pPr>
        <w:spacing w:after="100" w:afterAutospacing="1" w:line="280" w:lineRule="exact"/>
        <w:ind w:right="170"/>
        <w:jc w:val="center"/>
        <w:rPr>
          <w:b/>
          <w:sz w:val="26"/>
          <w:szCs w:val="26"/>
          <w:lang w:val="uk-UA"/>
        </w:rPr>
      </w:pPr>
      <w:r w:rsidRPr="008D13F5">
        <w:rPr>
          <w:b/>
          <w:sz w:val="26"/>
          <w:szCs w:val="26"/>
          <w:lang w:val="uk-UA"/>
        </w:rPr>
        <w:t>монтажних та спеціальних робіт  і основних матеріалів</w:t>
      </w:r>
    </w:p>
    <w:tbl>
      <w:tblPr>
        <w:tblW w:w="9639" w:type="dxa"/>
        <w:tblInd w:w="108" w:type="dxa"/>
        <w:tblLayout w:type="fixed"/>
        <w:tblLook w:val="04A0"/>
      </w:tblPr>
      <w:tblGrid>
        <w:gridCol w:w="591"/>
        <w:gridCol w:w="5363"/>
        <w:gridCol w:w="1701"/>
        <w:gridCol w:w="1101"/>
        <w:gridCol w:w="883"/>
      </w:tblGrid>
      <w:tr w:rsidR="008D13F5" w:rsidRPr="008D13F5" w:rsidTr="00CD410D">
        <w:trPr>
          <w:trHeight w:val="37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b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об’єкт </w:t>
            </w:r>
            <w:r w:rsidRPr="008D13F5">
              <w:rPr>
                <w:b/>
                <w:color w:val="080000"/>
                <w:sz w:val="25"/>
                <w:szCs w:val="25"/>
                <w:lang w:val="uk-UA" w:eastAsia="uk-UA"/>
              </w:rPr>
              <w:t>«Реконструкція  водоводу від ДВС-1 до с. Люцерна, Вільнянського району, Запорізької області» 6 черга будівництва.</w:t>
            </w:r>
          </w:p>
        </w:tc>
      </w:tr>
      <w:tr w:rsidR="008D13F5" w:rsidRPr="008D13F5" w:rsidTr="00CD410D">
        <w:trPr>
          <w:trHeight w:val="36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(найменування об'єкта)</w:t>
            </w:r>
          </w:p>
        </w:tc>
      </w:tr>
      <w:tr w:rsidR="008D13F5" w:rsidRPr="008D13F5" w:rsidTr="00CD410D">
        <w:trPr>
          <w:trHeight w:val="7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№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п/п</w:t>
            </w:r>
          </w:p>
        </w:tc>
        <w:tc>
          <w:tcPr>
            <w:tcW w:w="5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Найменування робіт і витрат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Одиниця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виміру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Кількість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Примітка</w:t>
            </w:r>
          </w:p>
        </w:tc>
      </w:tr>
      <w:tr w:rsidR="008D13F5" w:rsidRPr="008D13F5" w:rsidTr="00CD410D">
        <w:trPr>
          <w:trHeight w:val="3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trHeight w:val="349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зовнішні мережі водопостачання. Водовод Dy800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Земляні роботи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з навантаженням на автомобілі-самоскиди екскаваторами однокошовими дизельними на гусеничному ходу з ковшом місткістю 1,25 [1,25-1,5] м3, група грунті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2 532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робіт)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3 038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у відвал екскаваторами "драглайн" або "зворотна лопата" з ковшом місткістю 1,25 [1,4-1,5] м3,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11 146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з навантаженням на автомобілі-самоскиди екскаваторами однокошовими дизельними на гусеничному ходу з ковшом місткістю 1,25 [1,25-1,5] м3,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 робіт)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1 211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Розробка ґрунту вручну в траншеях глибиною до 2 м без кріплень з укосами,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ґрунту, розробленого вручну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892,5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 робіт)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892,5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піску для зворотньої засипки Обсяг = ((20,1*1,6) / 100)*100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32,16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19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30 км (без урахування вартості навантажувальних робіт)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32,16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ПЕ труб вручну піском з трамбуванням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вручну траншей, пазух котлованів і ям,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3 430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27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7 716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7 716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грунтiв 1,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1 018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грунтiв 1,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ґрунту до 6 км (без урахування вартості навантажувальних робіт)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3 038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траншей і котлованів бульдозерами потужністю 59 кВт [80 к.с.] з переміщенням ґрунту до 5 м, група грунтiв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2 532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Ущільнення ґрунту пневматичними трамбівками, група грунтiв 1,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2 532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Продавлюваний з розробкою грунта вручну труб діаметром 1000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 продавлюваний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Колодязi В1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00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25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колодязів зі збірного залізобетону у сухих ґрунтах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73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 під колодязь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бічна обмазувальна бітумна в 2 шари по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вирівняній поверхні бутового мурування, цеглі, бетону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поверхні, що ізолюється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76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одношарової основи навколо люка зі щебню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основи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Бічна ізоляція стін і фундаментів глиною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ізолюючого шару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27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Водопровід господарчо-питний В1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300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800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89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250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300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чавунних засувок або клапанів зворотних діаметром 800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41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Компенсатори сталеві лінзові до 3 хвиль на зварюванні на умовний тиск 0,6 МПа [6 кгс/см2], діаметр умовного проходу 800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манометрів з триходовим краном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комплект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3,339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3,339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Приварювання фланців до сталевих трубопроводів діаметром 150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фланець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Приварювання фланців до сталевих трубопроводів діаметром 200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фланець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поліетиленових фасонних частин: відводів, колін, патрубків, переходів діаметром до 160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фасонних частин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повітряного клапана на 1,6 МПа, діаметр умовного проходу 150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шт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відводів, трійників, переходів стальних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 фасонних частин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0,1315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160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200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250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300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1000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Прокладання трубопроводів водопостачання зі стальних водогазопровідних оцинкованих труб діаметром 15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800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Нанесення дуже посиленої антикорозійної бітумно-гумової ізоляції на сталеві трубопроводи діаметром 1000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Ґрунтування металевих поверхонь за один раз грунтівкою ГФ-021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19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Фарбування металевих поґрунтованих поверхонь фарбою БТ-177 сріблистою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93,8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62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159х4.0, що проектується в сталеву трубу діаметром 820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159х4.0, що проектується в сталеву трубу діаметром 150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219х5, що проектується в сталеву трубу діаметром 200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219х5.0, що проектується в сталеву трубу діаметром 820х12,0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273х6, що проектується в сталеву трубу діаметром 820х12,0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820х12,0, що проектується в сталеву рубу діаметром 820х12,0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325х7.0, що проектується в сталеву трубу діаметром 820х12,0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Врізування сталевої труби діаметром 820х12,0, що проектується в сталеву трубу діаметром 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врізування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лотків, грат, затворів зі штабової і тонколистової сталі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Демонтаж заглушок в місці врізання в трубопровід діаметром 820х12.0 V-ої черги будівництва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засувка (або клапан зворотний)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Демонтаж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1000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150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200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250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300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Промивання з дезінфекцією трубопроводів діаметром 800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Протягування у футляр сталевих труб діаметром 800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 труби, укладеної у футляр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Забивання бітумом та пасмом смоляним кінців футляра діаметром 1000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футляр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Колодязi К13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збірних залізобетонних каналізаційних колодязів діаметром 1,5 м у сухих ґрунтах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7,57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978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82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бетонної підготовки під колодязь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бічна обмазувальна бітумна в 2 шари по вирівняній поверхні бутового мурування, цеглі, бетону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поверхні, що ізолюється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163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вимощення навколо люка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бетону, бутобетону і залізобетону в ділі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одношарової основи навколо люка зі щебню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 основи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Бічна ізоляція стін і фундаментів глиною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ізолюючого шару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Каналізація дренажна К13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200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315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трубопроводів з поліетиленових труб з гідравлічним випробуванням, зовнішній діаметр 400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300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Укладання сталевих водопровідних труб з гідравлічним випробуванням, діаметр труб 500 мм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км трубопроводу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придбання устаткування. Зовнішні мережі водопостачання. Водовод Dy800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залізобетонних колодязів. 6 черга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Земляні роботи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ГРУНТУ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Розроблення ґрунту у відвал екскаваторами "драглайн" або "зворотна лопата" з ковшом місткістю 0,25 м3,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ШЛАКОВОЇ ПОДУШКИ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Навантаження шлакам екскаваторами на автомобилі-самосвали, ємність ковша екскаватора 0,4 м3.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Перевезення легких заповнювачів [шлак, пінобетон тощо], що транспортуються навалом, самоскидами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ущільнених трамбівками підстилаючих шлакових шарив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ЗВОРОТНЯ ЗАСИПКА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Засипка траншей i котлованів бульдозерами потужністю 59 кВт [80 к.с.] з перемащенням 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ґрунту до 5 м, група грунтiв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lastRenderedPageBreak/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97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Засипка вручну траншей, пазух котлованів i ям, група грунтiв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дорожніх насипав бульдозерами з перемащенням ґрунту до 20 м, група грунтiв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монолітних колодязів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Устройство бетонної підготовки бетон С8/10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87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стін і плоских днищ при товщині до 150 мм, прямокутних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споруд ( С16/20 сульфатостійкий)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залізобетону в ділі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Улаштування збірних залізобетонних колодязів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1418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круглих колодязів зі збірного залізобетону у сухих ґрунтах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9,635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49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Гідроізоляція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Гідроізоляція стін, фундаментів бокова обмазувальна бітумна в 2 шари по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  <w:t>вирівняний поверхні бутового мурування, цегли, бетону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Улаштування покрівель скатних із наплавлюваних матеріалів у два шари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Монтаж металоконструкцій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Площадки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площадок для обслуговування устаткування та трубопроводів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1,262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i огорожею з листової, рифленої, просоченої i круглої сталі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1,262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і огорожею з листової, рифленої, просіченої і круглої сталі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Огородження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Виготовлення драбин, зв'язок, кронштейнів, гальмових конструкцій та iн.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60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Монтаж площадок із настилом i огорожею з листової, рифленої, просоченої i круглої сталі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Закладні деталі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Установлення закладних деталей вагою понад 20 кг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bCs/>
                <w:color w:val="080000"/>
                <w:sz w:val="25"/>
                <w:szCs w:val="25"/>
                <w:lang w:val="uk-UA" w:eastAsia="uk-UA"/>
              </w:rPr>
              <w:t>Антикорозійний захист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Ґрунтування металевих поверхонь за один раз грунтівкою ГФ-021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3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both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</w:tbl>
    <w:p w:rsidR="008D13F5" w:rsidRPr="008D13F5" w:rsidRDefault="008D13F5" w:rsidP="008D13F5">
      <w:pPr>
        <w:spacing w:after="0" w:line="260" w:lineRule="exact"/>
      </w:pPr>
    </w:p>
    <w:tbl>
      <w:tblPr>
        <w:tblW w:w="9700" w:type="dxa"/>
        <w:tblInd w:w="113" w:type="dxa"/>
        <w:tblLook w:val="04A0"/>
      </w:tblPr>
      <w:tblGrid>
        <w:gridCol w:w="591"/>
        <w:gridCol w:w="5182"/>
        <w:gridCol w:w="1181"/>
        <w:gridCol w:w="2746"/>
      </w:tblGrid>
      <w:tr w:rsidR="008D13F5" w:rsidRPr="008D13F5" w:rsidTr="00CD410D">
        <w:trPr>
          <w:trHeight w:val="300"/>
        </w:trPr>
        <w:tc>
          <w:tcPr>
            <w:tcW w:w="9700" w:type="dxa"/>
            <w:gridSpan w:val="4"/>
            <w:tcBorders>
              <w:bottom w:val="single" w:sz="4" w:space="0" w:color="auto"/>
            </w:tcBorders>
            <w:shd w:val="clear" w:color="000000" w:fill="FFFFFF"/>
            <w:hideMark/>
          </w:tcPr>
          <w:p w:rsidR="008D13F5" w:rsidRPr="008D13F5" w:rsidRDefault="00683928" w:rsidP="008D13F5">
            <w:pPr>
              <w:spacing w:after="0" w:line="260" w:lineRule="exact"/>
              <w:ind w:right="170"/>
              <w:jc w:val="center"/>
              <w:rPr>
                <w:b/>
                <w:sz w:val="26"/>
                <w:szCs w:val="26"/>
                <w:lang w:val="uk-UA"/>
              </w:rPr>
            </w:pPr>
            <w:r w:rsidRPr="00683928">
              <w:rPr>
                <w:b/>
                <w:noProof/>
                <w:sz w:val="26"/>
                <w:szCs w:val="26"/>
                <w:lang w:val="uk-UA" w:eastAsia="uk-UA"/>
              </w:rPr>
              <w:pict>
                <v:shape id="_x0000_s1037" type="#_x0000_t202" alt="Название: dpn - описание: Название: dpn" style="position:absolute;left:0;text-align:left;margin-left:0;margin-top:0;width:14.15pt;height:24pt;z-index:2516751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" o:allowincell="f" filled="f" stroked="f">
                  <v:textbox>
                    <w:txbxContent>
                      <w:p w:rsidR="008D13F5" w:rsidRDefault="00683928" w:rsidP="008D13F5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8D13F5">
                          <w:rPr>
                            <w:sz w:val="28"/>
                            <w:szCs w:val="28"/>
                          </w:rPr>
                          <w:instrText xml:space="preserve"> SEQ dpn \h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D13F5" w:rsidRPr="008D13F5">
              <w:rPr>
                <w:b/>
                <w:sz w:val="26"/>
                <w:szCs w:val="26"/>
                <w:lang w:val="uk-UA"/>
              </w:rPr>
              <w:t>Форма 2  Відомість потреби в будівельних конструкціях,</w:t>
            </w:r>
          </w:p>
          <w:p w:rsidR="008D13F5" w:rsidRPr="008D13F5" w:rsidRDefault="008D13F5" w:rsidP="008D13F5">
            <w:pPr>
              <w:spacing w:after="120" w:line="260" w:lineRule="exact"/>
              <w:ind w:right="170"/>
              <w:jc w:val="center"/>
              <w:rPr>
                <w:b/>
                <w:bCs/>
                <w:caps/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b/>
                <w:sz w:val="26"/>
                <w:szCs w:val="26"/>
                <w:lang w:val="uk-UA"/>
              </w:rPr>
              <w:t>виробах,  матеріалах і устаткуванні</w:t>
            </w:r>
            <w:r w:rsidRPr="008D13F5">
              <w:rPr>
                <w:b/>
                <w:bCs/>
                <w:caps/>
                <w:color w:val="080000"/>
                <w:sz w:val="25"/>
                <w:szCs w:val="25"/>
                <w:lang w:val="uk-UA" w:eastAsia="uk-UA"/>
              </w:rPr>
              <w:tab/>
            </w:r>
          </w:p>
        </w:tc>
      </w:tr>
      <w:tr w:rsidR="008D13F5" w:rsidRPr="008D13F5" w:rsidTr="00CD410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№</w:t>
            </w:r>
            <w:r w:rsidRPr="008D13F5">
              <w:rPr>
                <w:color w:val="080000"/>
                <w:sz w:val="24"/>
                <w:szCs w:val="24"/>
                <w:lang w:val="uk-UA" w:eastAsia="uk-UA"/>
              </w:rPr>
              <w:br/>
              <w:t>п/п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8D13F5" w:rsidRPr="008D13F5" w:rsidTr="00CD410D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4"/>
                <w:szCs w:val="24"/>
                <w:lang w:val="uk-UA" w:eastAsia="uk-UA"/>
              </w:rPr>
            </w:pPr>
            <w:r w:rsidRPr="008D13F5">
              <w:rPr>
                <w:color w:val="080000"/>
                <w:sz w:val="24"/>
                <w:szCs w:val="24"/>
                <w:lang w:val="uk-UA" w:eastAsia="uk-UA"/>
              </w:rPr>
              <w:t>5</w:t>
            </w:r>
          </w:p>
        </w:tc>
      </w:tr>
      <w:tr w:rsidR="008D13F5" w:rsidRPr="008D13F5" w:rsidTr="00CD410D">
        <w:trPr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V. Будівельні матеріали, вироби та конструкції</w:t>
            </w:r>
          </w:p>
        </w:tc>
      </w:tr>
      <w:tr w:rsidR="008D13F5" w:rsidRPr="008D13F5" w:rsidTr="00CD410D">
        <w:trPr>
          <w:trHeight w:val="2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Ацетилен газоподібний технічний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6,4452</w:t>
            </w:r>
          </w:p>
        </w:tc>
      </w:tr>
      <w:tr w:rsidR="008D13F5" w:rsidRPr="008D13F5" w:rsidTr="00CD410D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Ацетилен розчинений технічний, марка 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0,00000038</w:t>
            </w:r>
          </w:p>
        </w:tc>
      </w:tr>
      <w:tr w:rsidR="008D13F5" w:rsidRPr="008D13F5" w:rsidTr="00CD410D">
        <w:trPr>
          <w:trHeight w:val="19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Білило густотерте цинкове МА-011-1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0,00001022</w:t>
            </w:r>
          </w:p>
        </w:tc>
      </w:tr>
      <w:tr w:rsidR="008D13F5" w:rsidRPr="008D13F5" w:rsidTr="00CD410D">
        <w:trPr>
          <w:trHeight w:val="3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ізоляційні, марка БНИ-ІV-3, БНИ-ІV, БНИ-V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0,032</w:t>
            </w:r>
          </w:p>
        </w:tc>
      </w:tr>
      <w:tr w:rsidR="008D13F5" w:rsidRPr="008D13F5" w:rsidTr="00CD410D">
        <w:trPr>
          <w:trHeight w:val="3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БН-70/30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0,05936</w:t>
            </w:r>
          </w:p>
        </w:tc>
      </w:tr>
      <w:tr w:rsidR="008D13F5" w:rsidRPr="008D13F5" w:rsidTr="00CD410D">
        <w:trPr>
          <w:trHeight w:val="2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БН-70/30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0,7064</w:t>
            </w:r>
          </w:p>
        </w:tc>
      </w:tr>
      <w:tr w:rsidR="008D13F5" w:rsidRPr="008D13F5" w:rsidTr="00CD410D">
        <w:trPr>
          <w:trHeight w:val="3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Бітуми нафтові будівельні, марка БН-90/10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0,22959</w:t>
            </w:r>
          </w:p>
        </w:tc>
      </w:tr>
      <w:tr w:rsidR="008D13F5" w:rsidRPr="008D13F5" w:rsidTr="00CD410D">
        <w:trPr>
          <w:trHeight w:val="9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Бензин авіаційний Б-70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0,68834</w:t>
            </w:r>
          </w:p>
        </w:tc>
      </w:tr>
      <w:tr w:rsidR="008D13F5" w:rsidRPr="008D13F5" w:rsidTr="00CD410D">
        <w:trPr>
          <w:trHeight w:val="6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Болти із шестигранною головкою оцинковані, діаметр різьби 12-[14] мм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0,002448988</w:t>
            </w:r>
          </w:p>
        </w:tc>
      </w:tr>
      <w:tr w:rsidR="008D13F5" w:rsidRPr="008D13F5" w:rsidTr="00CD410D">
        <w:trPr>
          <w:trHeight w:val="4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Болти із шестигранною головкою, діаметр різьби 16-[18] мм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0,011</w:t>
            </w:r>
          </w:p>
        </w:tc>
      </w:tr>
      <w:tr w:rsidR="008D13F5" w:rsidRPr="008D13F5" w:rsidTr="00CD410D">
        <w:trPr>
          <w:trHeight w:val="45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будівельні з гайками та шайбами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0,011407711</w:t>
            </w:r>
          </w:p>
        </w:tc>
      </w:tr>
      <w:tr w:rsidR="008D13F5" w:rsidRPr="008D13F5" w:rsidTr="00CD410D">
        <w:trPr>
          <w:trHeight w:val="20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12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0,00016</w:t>
            </w:r>
          </w:p>
        </w:tc>
      </w:tr>
      <w:tr w:rsidR="008D13F5" w:rsidRPr="008D13F5" w:rsidTr="00CD410D">
        <w:trPr>
          <w:trHeight w:val="22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16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0,0088</w:t>
            </w:r>
          </w:p>
        </w:tc>
      </w:tr>
      <w:tr w:rsidR="008D13F5" w:rsidRPr="008D13F5" w:rsidTr="00CD410D">
        <w:trPr>
          <w:trHeight w:val="1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20-22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0,0165</w:t>
            </w:r>
          </w:p>
        </w:tc>
      </w:tr>
      <w:tr w:rsidR="008D13F5" w:rsidRPr="008D13F5" w:rsidTr="00CD410D">
        <w:trPr>
          <w:trHeight w:val="40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Болти з гайками та шайбами, діаметр 30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0,094</w:t>
            </w:r>
          </w:p>
        </w:tc>
      </w:tr>
      <w:tr w:rsidR="008D13F5" w:rsidRPr="008D13F5" w:rsidTr="00CD410D">
        <w:trPr>
          <w:trHeight w:val="4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Брезент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0,27396</w:t>
            </w:r>
          </w:p>
        </w:tc>
      </w:tr>
      <w:tr w:rsidR="008D13F5" w:rsidRPr="008D13F5" w:rsidTr="00CD410D">
        <w:trPr>
          <w:trHeight w:val="47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Бруски обрiзнi з хвойних порiд, довжина 4-6,5 м, ширина 75-150 мм, товщина 40-75 мм, I сорт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0,005732858</w:t>
            </w:r>
          </w:p>
        </w:tc>
      </w:tr>
      <w:tr w:rsidR="008D13F5" w:rsidRPr="008D13F5" w:rsidTr="00CD410D">
        <w:trPr>
          <w:trHeight w:val="8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Бруски обрізні з хвойних порід, довжина 4-6,5 м, ширина 75-150 мм, товщина 40-75 мм, ІІІ сорт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0,6653775</w:t>
            </w:r>
          </w:p>
        </w:tc>
      </w:tr>
      <w:tr w:rsidR="008D13F5" w:rsidRPr="008D13F5" w:rsidTr="00CD410D">
        <w:trPr>
          <w:trHeight w:val="56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Відвід 90 град, літий ПЕ100 SDR11 D160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5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Відвід ПЕ 60 град. Р=16 атм "Євротрубпласт" діаметр 225 мм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11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гнуті під кутом 90 град. із сталі марки 20, радіус кривизни 1,5 Ду, Ру 10 МПа [100 кгс/см2], діаметр умовного проходу 150 мм, зовнішній діаметр 159 мм, товщина стінки 5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107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Відводи гнуті під кутом 90 град. із сталі марки 20, радіус кривизни 1,5 Ду, Ру 10 МПа [100 кгс/см2], діаметр умовного проходу 200 мм, зовнішній діаметр 219 мм, товщина стінки 5 мм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trHeight w:val="99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23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гнуті під кутом 90 град. із сталі марки 20, радіус кривизни 1,5 Ду, Ру 10 МПа [100 кгс/см2], діаметр умовного проходу 250 мм, зовнішній діаметр 273 мм, товщина стінки 6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1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Відводи стальні під кутом 90 град. тип 3D вик.2,  зовнішній діаметр 325 мм, товщина стінки 7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48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0,15618</w:t>
            </w:r>
          </w:p>
        </w:tc>
      </w:tr>
      <w:tr w:rsidR="008D13F5" w:rsidRPr="008D13F5" w:rsidTr="00CD410D">
        <w:trPr>
          <w:trHeight w:val="29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Вапно хлорне, марка 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0,33831398</w:t>
            </w:r>
          </w:p>
        </w:tc>
      </w:tr>
      <w:tr w:rsidR="008D13F5" w:rsidRPr="008D13F5" w:rsidTr="00CD410D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Вода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9 097,48124</w:t>
            </w:r>
          </w:p>
        </w:tc>
      </w:tr>
      <w:tr w:rsidR="008D13F5" w:rsidRPr="008D13F5" w:rsidTr="00CD410D">
        <w:trPr>
          <w:trHeight w:val="50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Втулка під фланець подовжена Р=16 атм "Євротрубпласт" діаметр 160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63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Втулка під фланець подовжена Р=16 атм "Євротрубпласт" діаметр 225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87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Вузли укрупнені монтажні із сталевих водогазопровідних оцинкованих труб для водопостачання, діаметр 15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trHeight w:val="43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12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9,42</w:t>
            </w:r>
          </w:p>
        </w:tc>
      </w:tr>
      <w:tr w:rsidR="008D13F5" w:rsidRPr="008D13F5" w:rsidTr="00CD410D">
        <w:trPr>
          <w:trHeight w:val="45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16-18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2,795</w:t>
            </w:r>
          </w:p>
        </w:tc>
      </w:tr>
      <w:tr w:rsidR="008D13F5" w:rsidRPr="008D13F5" w:rsidTr="00CD410D">
        <w:trPr>
          <w:trHeight w:val="5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Гарячекатана арматурна сталь періодичного профілю, клас А-ІІІ, діаметр 8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0,285</w:t>
            </w:r>
          </w:p>
        </w:tc>
      </w:tr>
      <w:tr w:rsidR="008D13F5" w:rsidRPr="008D13F5" w:rsidTr="00CD41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Глина звичайна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6,187</w:t>
            </w:r>
          </w:p>
        </w:tc>
      </w:tr>
      <w:tr w:rsidR="008D13F5" w:rsidRPr="008D13F5" w:rsidTr="00CD410D">
        <w:trPr>
          <w:trHeight w:val="27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Ґрунтовка ГФ-021 червоно-коричнева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0,010527423</w:t>
            </w:r>
          </w:p>
        </w:tc>
      </w:tr>
      <w:tr w:rsidR="008D13F5" w:rsidRPr="008D13F5" w:rsidTr="00CD410D">
        <w:trPr>
          <w:trHeight w:val="2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Гума листова вулканізована кольорова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84,71</w:t>
            </w:r>
          </w:p>
        </w:tc>
      </w:tr>
      <w:tr w:rsidR="008D13F5" w:rsidRPr="008D13F5" w:rsidTr="00CD410D">
        <w:trPr>
          <w:trHeight w:val="55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25 мм, ІІІ сорт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0,114</w:t>
            </w:r>
          </w:p>
        </w:tc>
      </w:tr>
      <w:tr w:rsidR="008D13F5" w:rsidRPr="008D13F5" w:rsidTr="00CD410D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32,40 мм, ІІІ сорт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0,018512</w:t>
            </w:r>
          </w:p>
        </w:tc>
      </w:tr>
      <w:tr w:rsidR="008D13F5" w:rsidRPr="008D13F5" w:rsidTr="00CD410D">
        <w:trPr>
          <w:trHeight w:val="47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44 мм і більше, ІІІ сорт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1,026</w:t>
            </w:r>
          </w:p>
        </w:tc>
      </w:tr>
      <w:tr w:rsidR="008D13F5" w:rsidRPr="008D13F5" w:rsidTr="00CD410D">
        <w:trPr>
          <w:trHeight w:val="33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Дріт зварювальний легований, діаметр 4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0,0000008</w:t>
            </w:r>
          </w:p>
        </w:tc>
      </w:tr>
      <w:tr w:rsidR="008D13F5" w:rsidRPr="008D13F5" w:rsidTr="00CD410D">
        <w:trPr>
          <w:trHeight w:val="70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Дріт сталевий низьковуглецевий різного призначення світлий, діаметр 1,1 мм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0,03648</w:t>
            </w:r>
          </w:p>
        </w:tc>
      </w:tr>
      <w:tr w:rsidR="008D13F5" w:rsidRPr="008D13F5" w:rsidTr="00CD410D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С-1 (1 шт)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0,01384</w:t>
            </w:r>
          </w:p>
        </w:tc>
      </w:tr>
      <w:tr w:rsidR="008D13F5" w:rsidRPr="008D13F5" w:rsidTr="00CD410D">
        <w:trPr>
          <w:trHeight w:val="13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С-5 (2 шт)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0,05348</w:t>
            </w:r>
          </w:p>
        </w:tc>
      </w:tr>
      <w:tr w:rsidR="008D13F5" w:rsidRPr="008D13F5" w:rsidTr="00CD410D">
        <w:trPr>
          <w:trHeight w:val="2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С-6 (1 шт)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0,02352</w:t>
            </w:r>
          </w:p>
        </w:tc>
      </w:tr>
      <w:tr w:rsidR="008D13F5" w:rsidRPr="008D13F5" w:rsidTr="00CD410D">
        <w:trPr>
          <w:trHeight w:val="2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Драбина С-7 (1 шт)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0,03</w:t>
            </w:r>
          </w:p>
        </w:tc>
      </w:tr>
      <w:tr w:rsidR="008D13F5" w:rsidRPr="008D13F5" w:rsidTr="00CD410D">
        <w:trPr>
          <w:trHeight w:val="27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Дрантя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0,0742</w:t>
            </w:r>
          </w:p>
        </w:tc>
      </w:tr>
      <w:tr w:rsidR="008D13F5" w:rsidRPr="008D13F5" w:rsidTr="00CD410D">
        <w:trPr>
          <w:trHeight w:val="2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Дрантя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0,883</w:t>
            </w:r>
          </w:p>
        </w:tc>
      </w:tr>
      <w:tr w:rsidR="008D13F5" w:rsidRPr="008D13F5" w:rsidTr="00CD410D">
        <w:trPr>
          <w:trHeight w:val="28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2 мм, марка Э42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0,002226353</w:t>
            </w:r>
          </w:p>
        </w:tc>
      </w:tr>
      <w:tr w:rsidR="008D13F5" w:rsidRPr="008D13F5" w:rsidTr="00CD410D">
        <w:trPr>
          <w:trHeight w:val="2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0,013275635</w:t>
            </w:r>
          </w:p>
        </w:tc>
      </w:tr>
      <w:tr w:rsidR="008D13F5" w:rsidRPr="008D13F5" w:rsidTr="00CD410D">
        <w:trPr>
          <w:trHeight w:val="27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5 мм, марка Э42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0,190094232</w:t>
            </w:r>
          </w:p>
        </w:tc>
      </w:tr>
      <w:tr w:rsidR="008D13F5" w:rsidRPr="008D13F5" w:rsidTr="00CD410D">
        <w:trPr>
          <w:trHeight w:val="1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1,2596945</w:t>
            </w:r>
          </w:p>
        </w:tc>
      </w:tr>
      <w:tr w:rsidR="008D13F5" w:rsidRPr="008D13F5" w:rsidTr="00CD410D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0,456</w:t>
            </w:r>
          </w:p>
        </w:tc>
      </w:tr>
      <w:tr w:rsidR="008D13F5" w:rsidRPr="008D13F5" w:rsidTr="00CD410D">
        <w:trPr>
          <w:trHeight w:val="2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5 мм, марка Э42А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0,0000038</w:t>
            </w:r>
          </w:p>
        </w:tc>
      </w:tr>
      <w:tr w:rsidR="008D13F5" w:rsidRPr="008D13F5" w:rsidTr="00CD410D">
        <w:trPr>
          <w:trHeight w:val="2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54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Електроди, діаметр 6 мм, марка Э42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0,05928</w:t>
            </w:r>
          </w:p>
        </w:tc>
      </w:tr>
      <w:tr w:rsidR="008D13F5" w:rsidRPr="008D13F5" w:rsidTr="00CD410D">
        <w:trPr>
          <w:trHeight w:val="3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Емаль антикорозійна ПФ-115 сіра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0,009671</w:t>
            </w:r>
          </w:p>
        </w:tc>
      </w:tr>
      <w:tr w:rsidR="008D13F5" w:rsidRPr="008D13F5" w:rsidTr="00CD410D">
        <w:trPr>
          <w:trHeight w:val="27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Жмут смоляний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12,6</w:t>
            </w:r>
          </w:p>
        </w:tc>
      </w:tr>
      <w:tr w:rsidR="008D13F5" w:rsidRPr="008D13F5" w:rsidTr="00CD410D">
        <w:trPr>
          <w:trHeight w:val="7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D150 PN16 EPDM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7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DN200 PN16 EPDM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2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Кільце стінове з дніщем КС30.10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27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Кільце стінове КС30.10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2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КС10.6-с залізобетонні серія 3.900.1-14 випуск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27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КС10.9-с залізобетонні серія 3.900.1-14 випуск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27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КС15.9 залізобетонні серія 3.900.1-14 випуск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7,0</w:t>
            </w:r>
          </w:p>
        </w:tc>
      </w:tr>
      <w:tr w:rsidR="008D13F5" w:rsidRPr="008D13F5" w:rsidTr="00CD410D">
        <w:trPr>
          <w:trHeight w:val="2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КС15.9а залізобетонні серія 3.900.1-14 випуск 1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КС7.3 залізобетонні серія 3.900.1-14 випуск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8,0</w:t>
            </w:r>
          </w:p>
        </w:tc>
      </w:tr>
      <w:tr w:rsidR="008D13F5" w:rsidRPr="008D13F5" w:rsidTr="00CD410D">
        <w:trPr>
          <w:trHeight w:val="2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Кільця  КС7.3-с залізобетонні серія 3.900.1-14 випуск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69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Кільця опорні  КО6 залізобетонні серія 3.900.1-14 випуск 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21,0</w:t>
            </w:r>
          </w:p>
        </w:tc>
      </w:tr>
      <w:tr w:rsidR="008D13F5" w:rsidRPr="008D13F5" w:rsidTr="00CD410D">
        <w:trPr>
          <w:trHeight w:val="96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Канат подвійного звивання, тип ТК, оцинкований, з дроту марки В, маркірувальна група 1770 Н/мм2, діаметр 5,5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0,104081993</w:t>
            </w:r>
          </w:p>
        </w:tc>
      </w:tr>
      <w:tr w:rsidR="008D13F5" w:rsidRPr="008D13F5" w:rsidTr="00CD410D">
        <w:trPr>
          <w:trHeight w:val="17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Канати прядив'яні просочені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0,000556588</w:t>
            </w:r>
          </w:p>
        </w:tc>
      </w:tr>
      <w:tr w:rsidR="008D13F5" w:rsidRPr="008D13F5" w:rsidTr="00CD410D">
        <w:trPr>
          <w:trHeight w:val="41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Катанка гарячекатана у мотках, діаметр 6,3-6,5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0,091366976</w:t>
            </w:r>
          </w:p>
        </w:tc>
      </w:tr>
      <w:tr w:rsidR="008D13F5" w:rsidRPr="008D13F5" w:rsidTr="00CD410D">
        <w:trPr>
          <w:trHeight w:val="21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Кисень технічний газоподібний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109,6554241</w:t>
            </w:r>
          </w:p>
        </w:tc>
      </w:tr>
      <w:tr w:rsidR="008D13F5" w:rsidRPr="008D13F5" w:rsidTr="00CD410D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0,10192</w:t>
            </w:r>
          </w:p>
        </w:tc>
      </w:tr>
      <w:tr w:rsidR="008D13F5" w:rsidRPr="008D13F5" w:rsidTr="00CD410D">
        <w:trPr>
          <w:trHeight w:val="29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46,0908362</w:t>
            </w:r>
          </w:p>
        </w:tc>
      </w:tr>
      <w:tr w:rsidR="008D13F5" w:rsidRPr="008D13F5" w:rsidTr="00CD410D">
        <w:trPr>
          <w:trHeight w:val="2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Ксилол нафтовий, марка 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0,0026864</w:t>
            </w:r>
          </w:p>
        </w:tc>
      </w:tr>
      <w:tr w:rsidR="008D13F5" w:rsidRPr="008D13F5" w:rsidTr="00CD410D">
        <w:trPr>
          <w:trHeight w:val="61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Лісоматеріали круглі хвойних порід для будівництва, довжина 3-6,5 м, діаметр 14-24 см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2,0988</w:t>
            </w:r>
          </w:p>
        </w:tc>
      </w:tr>
      <w:tr w:rsidR="008D13F5" w:rsidRPr="008D13F5" w:rsidTr="00CD410D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Люк пластиковий Л(А15)-В.2-60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8,0</w:t>
            </w:r>
          </w:p>
        </w:tc>
      </w:tr>
      <w:tr w:rsidR="008D13F5" w:rsidRPr="008D13F5" w:rsidTr="00CD410D">
        <w:trPr>
          <w:trHeight w:val="5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Люк чавунний для колодязів легкий Л(А15)-В.2-60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33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Люк чавунний для колодязів легкий Л(А15)-К.1-60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25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Манометр загального призначений с триходовим краном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Мастика бітумно-гумова покрівельна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55,989</w:t>
            </w:r>
          </w:p>
        </w:tc>
      </w:tr>
      <w:tr w:rsidR="008D13F5" w:rsidRPr="008D13F5" w:rsidTr="00CD410D">
        <w:trPr>
          <w:trHeight w:val="32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Мастика морозостійка бітумно-масляна МБ-50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2,29708</w:t>
            </w:r>
          </w:p>
        </w:tc>
      </w:tr>
      <w:tr w:rsidR="008D13F5" w:rsidRPr="008D13F5" w:rsidTr="00CD410D">
        <w:trPr>
          <w:trHeight w:val="36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Мастило, солідол жировий "Ж"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0,012814</w:t>
            </w:r>
          </w:p>
        </w:tc>
      </w:tr>
      <w:tr w:rsidR="008D13F5" w:rsidRPr="008D13F5" w:rsidTr="00CD410D">
        <w:trPr>
          <w:trHeight w:val="110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83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Окремі конструктивні елементи будівель та споруд [колони, балки, ферми, зв'язки, ригелі, стояки тощо] з перевагою гарячекатаних профілей, середня маса складальної одиниці понад 0,1 до 0,5 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0,002109</w:t>
            </w:r>
          </w:p>
        </w:tc>
      </w:tr>
      <w:tr w:rsidR="008D13F5" w:rsidRPr="008D13F5" w:rsidTr="00CD410D">
        <w:trPr>
          <w:trHeight w:val="2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Оліфа натуральна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0,0101</w:t>
            </w:r>
          </w:p>
        </w:tc>
      </w:tr>
      <w:tr w:rsidR="008D13F5" w:rsidRPr="008D13F5" w:rsidTr="00CD410D">
        <w:trPr>
          <w:trHeight w:val="8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Опора ковзаюча для прокладання труби діаметром 820х12 мм у сталевому футлярі діаметром 1020х14, висота опори з роликами 65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32,0</w:t>
            </w:r>
          </w:p>
        </w:tc>
      </w:tr>
      <w:tr w:rsidR="008D13F5" w:rsidRPr="008D13F5" w:rsidTr="00CD410D">
        <w:trPr>
          <w:trHeight w:val="3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Очіс льняний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0,0000101</w:t>
            </w:r>
          </w:p>
        </w:tc>
      </w:tr>
      <w:tr w:rsidR="008D13F5" w:rsidRPr="008D13F5" w:rsidTr="00CD410D">
        <w:trPr>
          <w:trHeight w:val="2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Пісок природний, рядовий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23,18</w:t>
            </w:r>
          </w:p>
        </w:tc>
      </w:tr>
      <w:tr w:rsidR="008D13F5" w:rsidRPr="008D13F5" w:rsidTr="00CD410D">
        <w:trPr>
          <w:trHeight w:val="3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Папір обгортковий листовий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1000м2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12,0171</w:t>
            </w:r>
          </w:p>
        </w:tc>
      </w:tr>
      <w:tr w:rsidR="008D13F5" w:rsidRPr="008D13F5" w:rsidTr="00CD410D">
        <w:trPr>
          <w:trHeight w:val="2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Пластина гумова рулонна вулканізована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6,13</w:t>
            </w:r>
          </w:p>
        </w:tc>
      </w:tr>
      <w:tr w:rsidR="008D13F5" w:rsidRPr="008D13F5" w:rsidTr="00CD410D">
        <w:trPr>
          <w:trHeight w:val="32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Плита перекриття ПП1 (3 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5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Плити днищ  ПН15 залізобетонні серія 3.900.1-14 випуск 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55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Плити покриття  3ПП15-1 залізобетонні серія 3.900.1-14 випуск 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4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Плити покриття  ПП10-1 залізобетонні серія 3.900.1-14 випуск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5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0,17499</w:t>
            </w:r>
          </w:p>
        </w:tc>
      </w:tr>
      <w:tr w:rsidR="008D13F5" w:rsidRPr="008D13F5" w:rsidTr="00CD410D">
        <w:trPr>
          <w:trHeight w:val="1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Полотно скловолокнисте, марка ВВ-К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1 513,23</w:t>
            </w:r>
          </w:p>
        </w:tc>
      </w:tr>
      <w:tr w:rsidR="008D13F5" w:rsidRPr="008D13F5" w:rsidTr="00CD410D">
        <w:trPr>
          <w:trHeight w:val="5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Прокат кутовий рівнополичковий із сталі марки Ст3сп, ширина поличок 50-56 мм (50х5 мм)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0,6678</w:t>
            </w:r>
          </w:p>
        </w:tc>
      </w:tr>
      <w:tr w:rsidR="008D13F5" w:rsidRPr="008D13F5" w:rsidTr="00CD410D">
        <w:trPr>
          <w:trHeight w:val="55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Прокат штабовий із сталі марки Ст3сп, ширина 220 мм, товщина 10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0,07308</w:t>
            </w:r>
          </w:p>
        </w:tc>
      </w:tr>
      <w:tr w:rsidR="008D13F5" w:rsidRPr="008D13F5" w:rsidTr="00CD410D">
        <w:trPr>
          <w:trHeight w:val="57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Прокладки з пароніту, марка ПМБ, товщина 1 мм, діаметр 100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1000шт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</w:t>
            </w:r>
          </w:p>
        </w:tc>
      </w:tr>
      <w:tr w:rsidR="008D13F5" w:rsidRPr="008D13F5" w:rsidTr="00CD410D">
        <w:trPr>
          <w:trHeight w:val="41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Пропан-бутан технічний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lang w:val="uk-UA" w:eastAsia="uk-UA"/>
              </w:rPr>
            </w:pPr>
            <w:r w:rsidRPr="008D13F5">
              <w:rPr>
                <w:color w:val="080000"/>
                <w:lang w:val="uk-UA" w:eastAsia="uk-UA"/>
              </w:rPr>
              <w:t>55,25345720855,253457208</w:t>
            </w:r>
          </w:p>
        </w:tc>
      </w:tr>
      <w:tr w:rsidR="008D13F5" w:rsidRPr="008D13F5" w:rsidTr="00CD410D">
        <w:trPr>
          <w:trHeight w:val="84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Просічно-витяжний прокат гарячекатаний в листах мірних розмірів, із сталі марки С235, ширина 500 мм, товщина 4 мм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0,38184</w:t>
            </w:r>
          </w:p>
        </w:tc>
      </w:tr>
      <w:tr w:rsidR="008D13F5" w:rsidRPr="008D13F5" w:rsidTr="00CD410D">
        <w:trPr>
          <w:trHeight w:val="5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Прутки з алюмінієвого сплаву марки Д16, немірної довжини, діаметр 14мм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0,1113</w:t>
            </w:r>
          </w:p>
        </w:tc>
      </w:tr>
      <w:tr w:rsidR="008D13F5" w:rsidRPr="008D13F5" w:rsidTr="00CD410D">
        <w:trPr>
          <w:trHeight w:val="26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Розчин азбоцементний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0,09084</w:t>
            </w:r>
          </w:p>
        </w:tc>
      </w:tr>
      <w:tr w:rsidR="008D13F5" w:rsidRPr="008D13F5" w:rsidTr="00CD410D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Розчинник, марка Р-4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0,000333953</w:t>
            </w:r>
          </w:p>
        </w:tc>
      </w:tr>
      <w:tr w:rsidR="008D13F5" w:rsidRPr="008D13F5" w:rsidTr="00CD410D">
        <w:trPr>
          <w:trHeight w:val="4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Руберойд наплавляємий "Акваізол"-ПЕ-3,0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513,0</w:t>
            </w:r>
          </w:p>
        </w:tc>
      </w:tr>
      <w:tr w:rsidR="008D13F5" w:rsidRPr="008D13F5" w:rsidTr="00CD410D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Рядно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111,3</w:t>
            </w:r>
          </w:p>
        </w:tc>
      </w:tr>
      <w:tr w:rsidR="008D13F5" w:rsidRPr="008D13F5" w:rsidTr="00CD410D">
        <w:trPr>
          <w:trHeight w:val="27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Сталь листова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3,678122448</w:t>
            </w:r>
          </w:p>
        </w:tc>
      </w:tr>
      <w:tr w:rsidR="008D13F5" w:rsidRPr="008D13F5" w:rsidTr="00CD410D">
        <w:trPr>
          <w:trHeight w:val="4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Сталь листова, товщина 150х3 мм, сталь, марка Ст0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0,0636</w:t>
            </w:r>
          </w:p>
        </w:tc>
      </w:tr>
      <w:tr w:rsidR="008D13F5" w:rsidRPr="008D13F5" w:rsidTr="00CD410D">
        <w:trPr>
          <w:trHeight w:val="28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Сталь штабова 40х4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0,02332</w:t>
            </w:r>
          </w:p>
        </w:tc>
      </w:tr>
      <w:tr w:rsidR="008D13F5" w:rsidRPr="008D13F5" w:rsidTr="00CD410D">
        <w:trPr>
          <w:trHeight w:val="33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 піскоцементна М50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3,2</w:t>
            </w:r>
          </w:p>
        </w:tc>
      </w:tr>
      <w:tr w:rsidR="008D13F5" w:rsidRPr="008D13F5" w:rsidTr="00CD410D">
        <w:trPr>
          <w:trHeight w:val="43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В10 [М150], крупність заповнювача більше 40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36,72</w:t>
            </w:r>
          </w:p>
        </w:tc>
      </w:tr>
      <w:tr w:rsidR="008D13F5" w:rsidRPr="008D13F5" w:rsidTr="00CD410D">
        <w:trPr>
          <w:trHeight w:val="6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Суміші бетонні готові важкі, клас бетону В20 [М-250], крупність заповнювача більше 40 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мм, сульфатостійкі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115,71</w:t>
            </w:r>
          </w:p>
        </w:tc>
      </w:tr>
      <w:tr w:rsidR="008D13F5" w:rsidRPr="008D13F5" w:rsidTr="00CD410D">
        <w:trPr>
          <w:trHeight w:val="5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В3,5 [М50], крупність заповнювача більше 20 до 40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1,7544</w:t>
            </w:r>
          </w:p>
        </w:tc>
      </w:tr>
      <w:tr w:rsidR="008D13F5" w:rsidRPr="008D13F5" w:rsidTr="00CD410D">
        <w:trPr>
          <w:trHeight w:val="5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Суміші бетонні готові важкі, клас бетону В7,5 [М100], крупність заповнювача більше 40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8,217455</w:t>
            </w:r>
          </w:p>
        </w:tc>
      </w:tr>
      <w:tr w:rsidR="008D13F5" w:rsidRPr="008D13F5" w:rsidTr="00CD410D">
        <w:trPr>
          <w:trHeight w:val="1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Тканина мішкова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10м2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0,57075</w:t>
            </w:r>
          </w:p>
        </w:tc>
      </w:tr>
      <w:tr w:rsidR="008D13F5" w:rsidRPr="008D13F5" w:rsidTr="00CD410D">
        <w:trPr>
          <w:trHeight w:val="42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Труба ПЕ100 SDR11 S5 PN16 діаметр 160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Труба ПЕ100 SDR11 S5 PN16 діаметр 225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9,0</w:t>
            </w:r>
          </w:p>
        </w:tc>
      </w:tr>
      <w:tr w:rsidR="008D13F5" w:rsidRPr="008D13F5" w:rsidTr="00CD410D">
        <w:trPr>
          <w:trHeight w:val="7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сталева електрозварна прямошовні із стала марки 20, зовнішній діаметр 159 мм, товщина станки 5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6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сталева електрозварна прямошовні із стала марки 20, зовнішній діаметр 219 мм, товщина станки 6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119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сталева електрозварна прямошовні із стала марки 20, зовнішній діаметр 273 мм, товщина станки 6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1,33</w:t>
            </w:r>
          </w:p>
        </w:tc>
      </w:tr>
      <w:tr w:rsidR="008D13F5" w:rsidRPr="008D13F5" w:rsidTr="00CD410D">
        <w:trPr>
          <w:trHeight w:val="8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сталева електрозварна прямошовні із стала марки 20, зовнішній діаметр 273 мм, товщина станки 6 мм (гільза)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trHeight w:val="55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сталева електрозварна прямошовні із стала марки 20, зовнішній діаметр 325 мм, товщина станки 7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1,1</w:t>
            </w:r>
          </w:p>
        </w:tc>
      </w:tr>
      <w:tr w:rsidR="008D13F5" w:rsidRPr="008D13F5" w:rsidTr="00CD410D">
        <w:trPr>
          <w:trHeight w:val="8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сталева електрозварна прямошовні із стала марки 20, зовнішній діаметр 325 мм, товщина станки 7 мм (гільза)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0,95</w:t>
            </w:r>
          </w:p>
        </w:tc>
      </w:tr>
      <w:tr w:rsidR="008D13F5" w:rsidRPr="008D13F5" w:rsidTr="00CD410D">
        <w:trPr>
          <w:trHeight w:val="8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стінки 10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10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електрозварні прямошовні та спіральношовні з опором розриву не менше 38 кгс/мм2, зовнішній діаметр 1020 мм, товщина стінки 10 мм (гільза)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8D13F5" w:rsidRPr="008D13F5" w:rsidTr="00CD410D">
        <w:trPr>
          <w:trHeight w:val="10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1020 мм, товщина стінки 14 мм (футляр)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43,0</w:t>
            </w:r>
          </w:p>
        </w:tc>
      </w:tr>
      <w:tr w:rsidR="008D13F5" w:rsidRPr="008D13F5" w:rsidTr="00CD410D">
        <w:trPr>
          <w:trHeight w:val="9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530 мм, товщина стінки 7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8D13F5" w:rsidRPr="008D13F5" w:rsidTr="00CD410D">
        <w:trPr>
          <w:trHeight w:val="8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530 мм, товщина стінки 7 мм (гільза)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8D13F5" w:rsidRPr="008D13F5" w:rsidTr="00CD410D">
        <w:trPr>
          <w:trHeight w:val="98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Труби сталеві електрозварні прямошовні та спіральношовні з опором розриву не менше 38 кгс/мм2, зовнішній діаметр 820 мм, товщина стінки 12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2 240,0</w:t>
            </w:r>
          </w:p>
        </w:tc>
      </w:tr>
      <w:tr w:rsidR="008D13F5" w:rsidRPr="008D13F5" w:rsidTr="00CD410D">
        <w:trPr>
          <w:trHeight w:val="8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129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Труби сталеві зварна водогазопровідна з різьбою, оцинкована звичайна, діаметр умовного проходу 15 мм, товщина стінки 2,8 мм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0,2</w:t>
            </w:r>
          </w:p>
        </w:tc>
      </w:tr>
      <w:tr w:rsidR="008D13F5" w:rsidRPr="008D13F5" w:rsidTr="00CD410D">
        <w:trPr>
          <w:trHeight w:val="103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Трубопровід з труб напірних водопровідних з поліетилена ПЕ80 SDR21 S10 PN6 для технічного водопостачання діаметром 225х10,8 (Аналог ПЕ100 SDR26 діаметром 225х8,6)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112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Трубопровід з труб напірних водопровідних з поліетилена ПЕ80 SDR21 S10 PN6 для технічного водопостачання діаметром 315х15 (Аналог ПЕ100 SDR 26 Pn 6 315х12,1)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99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Трубопровід з труб напірних водопровідних з поліетилена ПЕ80 SDR21 S10 PN6 для технічного водопостачання діаметром 400х19.1 (Аналог ПЕ100 SDR26 S10 PN6 діаметром 400х15,3)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21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Уайт-спiрит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 </w:t>
            </w:r>
          </w:p>
        </w:tc>
      </w:tr>
      <w:tr w:rsidR="008D13F5" w:rsidRPr="008D13F5" w:rsidTr="00CD410D">
        <w:trPr>
          <w:trHeight w:val="4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Фарба БТ-177, срібляста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0,008442</w:t>
            </w:r>
          </w:p>
        </w:tc>
      </w:tr>
      <w:tr w:rsidR="008D13F5" w:rsidRPr="008D13F5" w:rsidTr="00CD410D">
        <w:trPr>
          <w:trHeight w:val="5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150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5,0</w:t>
            </w:r>
          </w:p>
        </w:tc>
      </w:tr>
      <w:tr w:rsidR="008D13F5" w:rsidRPr="008D13F5" w:rsidTr="00CD410D">
        <w:trPr>
          <w:trHeight w:val="54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200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3,0</w:t>
            </w:r>
          </w:p>
        </w:tc>
      </w:tr>
      <w:tr w:rsidR="008D13F5" w:rsidRPr="008D13F5" w:rsidTr="00CD410D">
        <w:trPr>
          <w:trHeight w:val="9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250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8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300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7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139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плоскі приварні із сталі ВСт3сп2, ВСт3сп3, тиск 1,6 МПа [16 кгс/см2], діаметр 800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8,0</w:t>
            </w:r>
          </w:p>
        </w:tc>
      </w:tr>
      <w:tr w:rsidR="008D13F5" w:rsidRPr="008D13F5" w:rsidTr="00CD410D">
        <w:trPr>
          <w:trHeight w:val="5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Фланці стальні під втулку Р=16 атм "Євротрубпласт" діаметр 160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5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Фланці стальні під втулку Р=16 атм "Євротрубпласт" діаметр 225 мм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2,0</w:t>
            </w:r>
          </w:p>
        </w:tc>
      </w:tr>
      <w:tr w:rsidR="008D13F5" w:rsidRPr="008D13F5" w:rsidTr="00CD410D">
        <w:trPr>
          <w:trHeight w:val="4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Цвяхи будівельні з плоскою головкою 1,6х50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0,000055659</w:t>
            </w:r>
          </w:p>
        </w:tc>
      </w:tr>
      <w:tr w:rsidR="008D13F5" w:rsidRPr="008D13F5" w:rsidTr="00CD410D">
        <w:trPr>
          <w:trHeight w:val="6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Цвяхи будівельні з конічною головкою 4,0х100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0,071478</w:t>
            </w:r>
          </w:p>
        </w:tc>
      </w:tr>
      <w:tr w:rsidR="008D13F5" w:rsidRPr="008D13F5" w:rsidTr="00CD410D">
        <w:trPr>
          <w:trHeight w:val="55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Цвяхи будівельні з плоскою головкою 1,8х60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0,0013124</w:t>
            </w:r>
          </w:p>
        </w:tc>
      </w:tr>
      <w:tr w:rsidR="008D13F5" w:rsidRPr="008D13F5" w:rsidTr="00CD410D">
        <w:trPr>
          <w:trHeight w:val="55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Швелери N 40 з гарячекатаного прокату із сталі вуглецевої звичайної якості, марка Ст0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0,010797811</w:t>
            </w:r>
          </w:p>
        </w:tc>
      </w:tr>
      <w:tr w:rsidR="008D13F5" w:rsidRPr="008D13F5" w:rsidTr="00CD410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lastRenderedPageBreak/>
              <w:t>146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Швелери N10-14 із сталі марки 18сп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0,920544</w:t>
            </w:r>
          </w:p>
        </w:tc>
      </w:tr>
      <w:tr w:rsidR="008D13F5" w:rsidRPr="008D13F5" w:rsidTr="00CD410D">
        <w:trPr>
          <w:trHeight w:val="54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 xml:space="preserve">Шлаки металургійні ніздрюваті: мартенівський і відвальний доменний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30,0</w:t>
            </w:r>
          </w:p>
        </w:tc>
      </w:tr>
      <w:tr w:rsidR="008D13F5" w:rsidRPr="008D13F5" w:rsidTr="00CD410D">
        <w:trPr>
          <w:trHeight w:val="8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10-20 мм, марка М1000 і більше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1,02</w:t>
            </w:r>
          </w:p>
        </w:tc>
      </w:tr>
      <w:tr w:rsidR="008D13F5" w:rsidRPr="008D13F5" w:rsidTr="00CD410D">
        <w:trPr>
          <w:trHeight w:val="9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149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2,17751</w:t>
            </w:r>
          </w:p>
        </w:tc>
      </w:tr>
      <w:tr w:rsidR="008D13F5" w:rsidRPr="008D13F5" w:rsidTr="00CD410D">
        <w:trPr>
          <w:trHeight w:val="84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40-70 мм, марка М1000 і більше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12,852</w:t>
            </w:r>
          </w:p>
        </w:tc>
      </w:tr>
      <w:tr w:rsidR="008D13F5" w:rsidRPr="008D13F5" w:rsidTr="00CD410D">
        <w:trPr>
          <w:trHeight w:val="7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Щебінь із природного каменю для будівельних робіт, фракція 40-70 мм, марка М400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0,10364</w:t>
            </w:r>
          </w:p>
        </w:tc>
      </w:tr>
      <w:tr w:rsidR="008D13F5" w:rsidRPr="008D13F5" w:rsidTr="00CD410D">
        <w:trPr>
          <w:trHeight w:val="55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Щити опалубки, ширина 300-750 мм, товщина 25 мм</w:t>
            </w:r>
            <w:r w:rsidRPr="008D13F5">
              <w:rPr>
                <w:color w:val="080000"/>
                <w:sz w:val="25"/>
                <w:szCs w:val="25"/>
                <w:lang w:val="uk-UA" w:eastAsia="uk-UA"/>
              </w:rPr>
              <w:br w:type="page"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61,56</w:t>
            </w:r>
          </w:p>
        </w:tc>
      </w:tr>
      <w:tr w:rsidR="008D13F5" w:rsidRPr="008D13F5" w:rsidTr="00CD410D">
        <w:trPr>
          <w:trHeight w:val="5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153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Щити опалубки, ширина 300-750 мм, товщина 40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1,9686</w:t>
            </w:r>
          </w:p>
        </w:tc>
      </w:tr>
      <w:tr w:rsidR="008D13F5" w:rsidRPr="008D13F5" w:rsidTr="00CD410D">
        <w:trPr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VI. Устаткування</w:t>
            </w:r>
          </w:p>
        </w:tc>
      </w:tr>
      <w:tr w:rsidR="008D13F5" w:rsidRPr="008D13F5" w:rsidTr="00CD410D">
        <w:trPr>
          <w:trHeight w:val="8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 та байпасом (DN50), DN800 PN16 EPDM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4,0</w:t>
            </w:r>
          </w:p>
        </w:tc>
      </w:tr>
      <w:tr w:rsidR="008D13F5" w:rsidRPr="008D13F5" w:rsidTr="00CD410D">
        <w:trPr>
          <w:trHeight w:val="7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D150 PN16 EPDM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6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Засувка Jafar з обгумованим клином типу 2111 з редуктором та байпасом, GGG40, чавун, зі штурвалом, DN300 PN16 EPDM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  <w:tr w:rsidR="008D13F5" w:rsidRPr="008D13F5" w:rsidTr="00CD410D">
        <w:trPr>
          <w:trHeight w:val="80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Компенсатор сильфоний осьовий ДN800 Ру1,6 МПа, у кожусі, з патрубками під приварку, комп. здатність 220 мм, L=830 мм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8,0</w:t>
            </w:r>
          </w:p>
        </w:tc>
      </w:tr>
      <w:tr w:rsidR="008D13F5" w:rsidRPr="008D13F5" w:rsidTr="00CD410D">
        <w:trPr>
          <w:trHeight w:val="6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Повітряний клапан автоматичний CSA тип LYNX 3F Dn 150, Pn 1,6 МПа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3F5" w:rsidRPr="008D13F5" w:rsidRDefault="008D13F5" w:rsidP="008D13F5">
            <w:pPr>
              <w:spacing w:after="0" w:line="260" w:lineRule="exact"/>
              <w:jc w:val="center"/>
              <w:rPr>
                <w:color w:val="080000"/>
                <w:sz w:val="25"/>
                <w:szCs w:val="25"/>
                <w:lang w:val="uk-UA" w:eastAsia="uk-UA"/>
              </w:rPr>
            </w:pPr>
            <w:r w:rsidRPr="008D13F5">
              <w:rPr>
                <w:color w:val="080000"/>
                <w:sz w:val="25"/>
                <w:szCs w:val="25"/>
                <w:lang w:val="uk-UA" w:eastAsia="uk-UA"/>
              </w:rPr>
              <w:t>1,0</w:t>
            </w:r>
          </w:p>
        </w:tc>
      </w:tr>
    </w:tbl>
    <w:p w:rsidR="008D13F5" w:rsidRPr="008D13F5" w:rsidRDefault="008D13F5" w:rsidP="008D13F5">
      <w:pPr>
        <w:spacing w:after="0" w:line="260" w:lineRule="exact"/>
      </w:pPr>
    </w:p>
    <w:p w:rsidR="008D13F5" w:rsidRPr="008D13F5" w:rsidRDefault="008D13F5" w:rsidP="008D13F5">
      <w:pPr>
        <w:keepLines/>
        <w:autoSpaceDE w:val="0"/>
        <w:autoSpaceDN w:val="0"/>
        <w:spacing w:after="120" w:line="260" w:lineRule="exact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1. Придбання всіх матеріалів, конструкцій та виробів, необхідних для виконання робіт, передбачених технічним завданням (їх вартість повинна бути врахована в договірній ціні), покладається на підрядника.</w:t>
      </w:r>
    </w:p>
    <w:p w:rsidR="008D13F5" w:rsidRPr="008D13F5" w:rsidRDefault="008D13F5" w:rsidP="008D13F5">
      <w:pPr>
        <w:keepLines/>
        <w:autoSpaceDE w:val="0"/>
        <w:autoSpaceDN w:val="0"/>
        <w:spacing w:after="120" w:line="260" w:lineRule="exact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2. Матеріали, отримані від розбирання, підлягають обстеженню та оцінюванню, з метою прийняття рішення про можливість їх подальшого використання, реалізації або передачі експлуатуючій організації.</w:t>
      </w:r>
    </w:p>
    <w:p w:rsidR="008D13F5" w:rsidRPr="008D13F5" w:rsidRDefault="008D13F5" w:rsidP="008D13F5">
      <w:pPr>
        <w:autoSpaceDE w:val="0"/>
        <w:autoSpaceDN w:val="0"/>
        <w:spacing w:after="120" w:line="260" w:lineRule="exact"/>
        <w:jc w:val="both"/>
        <w:rPr>
          <w:sz w:val="24"/>
          <w:szCs w:val="24"/>
          <w:lang w:val="uk-UA"/>
        </w:rPr>
      </w:pPr>
      <w:r w:rsidRPr="008D13F5">
        <w:rPr>
          <w:sz w:val="24"/>
          <w:szCs w:val="24"/>
          <w:lang w:val="uk-UA"/>
        </w:rPr>
        <w:t>3.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еквівалент).</w:t>
      </w:r>
    </w:p>
    <w:p w:rsidR="008D13F5" w:rsidRDefault="008D13F5" w:rsidP="008D13F5">
      <w:pPr>
        <w:spacing w:after="0" w:line="240" w:lineRule="exact"/>
        <w:contextualSpacing/>
        <w:jc w:val="both"/>
        <w:rPr>
          <w:sz w:val="24"/>
          <w:szCs w:val="24"/>
          <w:lang w:val="uk-UA"/>
        </w:rPr>
      </w:pPr>
    </w:p>
    <w:p w:rsidR="008D13F5" w:rsidRPr="00A01FAD" w:rsidRDefault="008D13F5" w:rsidP="008D13F5">
      <w:pPr>
        <w:spacing w:after="0" w:line="240" w:lineRule="exact"/>
        <w:contextualSpacing/>
        <w:jc w:val="both"/>
        <w:rPr>
          <w:b/>
          <w:sz w:val="25"/>
          <w:szCs w:val="25"/>
          <w:lang w:val="uk-UA"/>
        </w:rPr>
      </w:pPr>
    </w:p>
    <w:p w:rsidR="00AC2A1F" w:rsidRPr="00FA74C0" w:rsidRDefault="00AC2A1F" w:rsidP="00630B82">
      <w:pPr>
        <w:spacing w:after="0" w:line="240" w:lineRule="exact"/>
        <w:contextualSpacing/>
        <w:rPr>
          <w:sz w:val="24"/>
          <w:szCs w:val="24"/>
          <w:lang w:val="uk-UA"/>
        </w:rPr>
      </w:pPr>
    </w:p>
    <w:sectPr w:rsidR="00AC2A1F" w:rsidRPr="00FA74C0" w:rsidSect="00A01FA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B9" w:rsidRDefault="004C1FB9" w:rsidP="00733CF5">
      <w:pPr>
        <w:spacing w:after="0" w:line="240" w:lineRule="auto"/>
      </w:pPr>
      <w:r>
        <w:separator/>
      </w:r>
    </w:p>
  </w:endnote>
  <w:endnote w:type="continuationSeparator" w:id="1">
    <w:p w:rsidR="004C1FB9" w:rsidRDefault="004C1FB9" w:rsidP="0073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B9" w:rsidRDefault="004C1FB9" w:rsidP="00733CF5">
      <w:pPr>
        <w:spacing w:after="0" w:line="240" w:lineRule="auto"/>
      </w:pPr>
      <w:r>
        <w:separator/>
      </w:r>
    </w:p>
  </w:footnote>
  <w:footnote w:type="continuationSeparator" w:id="1">
    <w:p w:rsidR="004C1FB9" w:rsidRDefault="004C1FB9" w:rsidP="0073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231487"/>
      <w:docPartObj>
        <w:docPartGallery w:val="Page Numbers (Top of Page)"/>
        <w:docPartUnique/>
      </w:docPartObj>
    </w:sdtPr>
    <w:sdtContent>
      <w:p w:rsidR="008D13F5" w:rsidRDefault="00683928">
        <w:pPr>
          <w:pStyle w:val="a7"/>
          <w:jc w:val="center"/>
        </w:pPr>
        <w:r>
          <w:fldChar w:fldCharType="begin"/>
        </w:r>
        <w:r w:rsidR="008D13F5">
          <w:instrText>PAGE   \* MERGEFORMAT</w:instrText>
        </w:r>
        <w:r>
          <w:fldChar w:fldCharType="separate"/>
        </w:r>
        <w:r w:rsidR="00ED7719">
          <w:rPr>
            <w:noProof/>
          </w:rPr>
          <w:t>4</w:t>
        </w:r>
        <w:r>
          <w:fldChar w:fldCharType="end"/>
        </w:r>
      </w:p>
    </w:sdtContent>
  </w:sdt>
  <w:p w:rsidR="008D13F5" w:rsidRDefault="008D13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A63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DB7"/>
    <w:rsid w:val="0001268C"/>
    <w:rsid w:val="00044C8F"/>
    <w:rsid w:val="000B4345"/>
    <w:rsid w:val="00142594"/>
    <w:rsid w:val="00236516"/>
    <w:rsid w:val="00243932"/>
    <w:rsid w:val="0026103C"/>
    <w:rsid w:val="00275674"/>
    <w:rsid w:val="00277CAD"/>
    <w:rsid w:val="00297CC5"/>
    <w:rsid w:val="002B4556"/>
    <w:rsid w:val="002E4DB7"/>
    <w:rsid w:val="002F6915"/>
    <w:rsid w:val="003377A2"/>
    <w:rsid w:val="003A034F"/>
    <w:rsid w:val="0045690C"/>
    <w:rsid w:val="004C1FB9"/>
    <w:rsid w:val="004D46D3"/>
    <w:rsid w:val="00562966"/>
    <w:rsid w:val="00566925"/>
    <w:rsid w:val="005D31EF"/>
    <w:rsid w:val="005F370F"/>
    <w:rsid w:val="00630B82"/>
    <w:rsid w:val="0065274F"/>
    <w:rsid w:val="00661FF7"/>
    <w:rsid w:val="00683928"/>
    <w:rsid w:val="006D4DA0"/>
    <w:rsid w:val="006E19D2"/>
    <w:rsid w:val="006F0B0F"/>
    <w:rsid w:val="00700A31"/>
    <w:rsid w:val="007216DE"/>
    <w:rsid w:val="00733CF5"/>
    <w:rsid w:val="007A6B6A"/>
    <w:rsid w:val="007B7157"/>
    <w:rsid w:val="00817042"/>
    <w:rsid w:val="00872C0E"/>
    <w:rsid w:val="008D13F5"/>
    <w:rsid w:val="008E1847"/>
    <w:rsid w:val="009D1B24"/>
    <w:rsid w:val="009E7520"/>
    <w:rsid w:val="00A01FAD"/>
    <w:rsid w:val="00AB3603"/>
    <w:rsid w:val="00AB4A50"/>
    <w:rsid w:val="00AC2A1F"/>
    <w:rsid w:val="00B3201B"/>
    <w:rsid w:val="00B535F9"/>
    <w:rsid w:val="00BA410F"/>
    <w:rsid w:val="00C24DC2"/>
    <w:rsid w:val="00E030B9"/>
    <w:rsid w:val="00E4437D"/>
    <w:rsid w:val="00ED7719"/>
    <w:rsid w:val="00F16786"/>
    <w:rsid w:val="00F351FD"/>
    <w:rsid w:val="00F9404D"/>
    <w:rsid w:val="00FA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4DB7"/>
    <w:rPr>
      <w:i/>
    </w:rPr>
  </w:style>
  <w:style w:type="character" w:customStyle="1" w:styleId="rvts82">
    <w:name w:val="rvts82"/>
    <w:rsid w:val="002E4DB7"/>
  </w:style>
  <w:style w:type="character" w:customStyle="1" w:styleId="a4">
    <w:name w:val="Название Знак"/>
    <w:rsid w:val="002E4DB7"/>
    <w:rPr>
      <w:rFonts w:ascii="Times New Roman" w:eastAsia="Times New Roman" w:hAnsi="Times New Roman" w:cs="Times New Roman"/>
      <w:b/>
      <w:bCs/>
      <w:spacing w:val="100"/>
      <w:sz w:val="28"/>
      <w:szCs w:val="20"/>
      <w:lang w:eastAsia="ru-RU"/>
    </w:rPr>
  </w:style>
  <w:style w:type="paragraph" w:styleId="a5">
    <w:name w:val="Title"/>
    <w:basedOn w:val="a"/>
    <w:next w:val="a"/>
    <w:link w:val="1"/>
    <w:uiPriority w:val="10"/>
    <w:qFormat/>
    <w:rsid w:val="002E4D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2E4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">
    <w:name w:val="Заголовок №7_"/>
    <w:basedOn w:val="a0"/>
    <w:link w:val="70"/>
    <w:rsid w:val="002E4DB7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2E4DB7"/>
    <w:pPr>
      <w:shd w:val="clear" w:color="auto" w:fill="FFFFFF"/>
      <w:spacing w:after="360" w:line="0" w:lineRule="atLeast"/>
      <w:ind w:hanging="1020"/>
      <w:jc w:val="center"/>
      <w:outlineLvl w:val="6"/>
    </w:pPr>
    <w:rPr>
      <w:rFonts w:asciiTheme="minorHAnsi" w:eastAsiaTheme="minorHAnsi" w:hAnsiTheme="minorHAnsi" w:cstheme="minorBidi"/>
      <w:sz w:val="27"/>
      <w:szCs w:val="27"/>
    </w:rPr>
  </w:style>
  <w:style w:type="table" w:styleId="a6">
    <w:name w:val="Table Grid"/>
    <w:basedOn w:val="a1"/>
    <w:uiPriority w:val="59"/>
    <w:rsid w:val="007B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CF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3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CF5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C24DC2"/>
    <w:pPr>
      <w:ind w:left="720"/>
      <w:contextualSpacing/>
    </w:pPr>
    <w:rPr>
      <w:rFonts w:ascii="Calibri" w:eastAsia="Calibri" w:hAnsi="Calibri"/>
    </w:rPr>
  </w:style>
  <w:style w:type="numbering" w:customStyle="1" w:styleId="10">
    <w:name w:val="Немає списку1"/>
    <w:next w:val="a2"/>
    <w:uiPriority w:val="99"/>
    <w:semiHidden/>
    <w:unhideWhenUsed/>
    <w:rsid w:val="008D13F5"/>
  </w:style>
  <w:style w:type="table" w:customStyle="1" w:styleId="11">
    <w:name w:val="Сітка таблиці1"/>
    <w:basedOn w:val="a1"/>
    <w:next w:val="a6"/>
    <w:uiPriority w:val="59"/>
    <w:rsid w:val="008D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має списку2"/>
    <w:next w:val="a2"/>
    <w:uiPriority w:val="99"/>
    <w:semiHidden/>
    <w:unhideWhenUsed/>
    <w:rsid w:val="008D13F5"/>
  </w:style>
  <w:style w:type="table" w:customStyle="1" w:styleId="20">
    <w:name w:val="Сітка таблиці2"/>
    <w:basedOn w:val="a1"/>
    <w:next w:val="a6"/>
    <w:uiPriority w:val="59"/>
    <w:rsid w:val="008D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має списку3"/>
    <w:next w:val="a2"/>
    <w:uiPriority w:val="99"/>
    <w:semiHidden/>
    <w:unhideWhenUsed/>
    <w:rsid w:val="008D13F5"/>
  </w:style>
  <w:style w:type="table" w:customStyle="1" w:styleId="30">
    <w:name w:val="Сітка таблиці3"/>
    <w:basedOn w:val="a1"/>
    <w:next w:val="a6"/>
    <w:uiPriority w:val="59"/>
    <w:rsid w:val="008D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має списку4"/>
    <w:next w:val="a2"/>
    <w:uiPriority w:val="99"/>
    <w:semiHidden/>
    <w:unhideWhenUsed/>
    <w:rsid w:val="008D13F5"/>
  </w:style>
  <w:style w:type="table" w:customStyle="1" w:styleId="40">
    <w:name w:val="Сітка таблиці4"/>
    <w:basedOn w:val="a1"/>
    <w:next w:val="a6"/>
    <w:uiPriority w:val="59"/>
    <w:rsid w:val="008D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має списку5"/>
    <w:next w:val="a2"/>
    <w:uiPriority w:val="99"/>
    <w:semiHidden/>
    <w:unhideWhenUsed/>
    <w:rsid w:val="008D13F5"/>
  </w:style>
  <w:style w:type="table" w:customStyle="1" w:styleId="50">
    <w:name w:val="Сітка таблиці5"/>
    <w:basedOn w:val="a1"/>
    <w:next w:val="a6"/>
    <w:uiPriority w:val="59"/>
    <w:rsid w:val="008D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106</Pages>
  <Words>29021</Words>
  <Characters>165425</Characters>
  <Application>Microsoft Office Word</Application>
  <DocSecurity>0</DocSecurity>
  <Lines>1378</Lines>
  <Paragraphs>388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Дмитрий</cp:lastModifiedBy>
  <cp:revision>8</cp:revision>
  <dcterms:created xsi:type="dcterms:W3CDTF">2023-08-09T13:22:00Z</dcterms:created>
  <dcterms:modified xsi:type="dcterms:W3CDTF">2023-08-09T13:54:00Z</dcterms:modified>
</cp:coreProperties>
</file>