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0" w:rsidRDefault="00BE3449" w:rsidP="00BE3449">
      <w:pPr>
        <w:ind w:firstLine="595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Додаток 1</w:t>
      </w:r>
    </w:p>
    <w:p w:rsidR="009F78CE" w:rsidRPr="009F78CE" w:rsidRDefault="00BE3449" w:rsidP="00BE3449">
      <w:pPr>
        <w:pStyle w:val="af8"/>
        <w:spacing w:after="0"/>
        <w:ind w:left="0" w:firstLine="5103"/>
        <w:contextualSpacing w:val="0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9F78CE" w:rsidRPr="009F78CE">
        <w:rPr>
          <w:rFonts w:ascii="Times New Roman" w:hAnsi="Times New Roman"/>
          <w:b/>
          <w:sz w:val="28"/>
          <w:szCs w:val="28"/>
        </w:rPr>
        <w:t xml:space="preserve">Технічні </w:t>
      </w:r>
      <w:r w:rsidR="009F78CE">
        <w:rPr>
          <w:rFonts w:ascii="Times New Roman" w:hAnsi="Times New Roman"/>
          <w:b/>
          <w:sz w:val="28"/>
          <w:szCs w:val="28"/>
          <w:lang w:val="uk-UA"/>
        </w:rPr>
        <w:t>характеристики:</w:t>
      </w:r>
    </w:p>
    <w:tbl>
      <w:tblPr>
        <w:tblpPr w:leftFromText="180" w:rightFromText="180" w:vertAnchor="text" w:tblpX="-219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095"/>
      </w:tblGrid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 xml:space="preserve">Модель 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 xml:space="preserve">Алмаз-1К </w:t>
            </w:r>
          </w:p>
        </w:tc>
      </w:tr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Формфактор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Малогабаритний знімний USB-пристрій</w:t>
            </w:r>
          </w:p>
        </w:tc>
      </w:tr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Протокол обміну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CCID-інтерфейс</w:t>
            </w:r>
          </w:p>
        </w:tc>
      </w:tr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 xml:space="preserve">Інтерфейс підключення 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USB 2.0 або 3.0</w:t>
            </w:r>
          </w:p>
        </w:tc>
      </w:tr>
      <w:tr w:rsidR="009F78CE" w:rsidRPr="00B9727D" w:rsidTr="009F78CE">
        <w:trPr>
          <w:trHeight w:val="375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Технологічні особливості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Виготовлений на двошаровій друкованій платі, яка залита компаундом, що формує захисний шар, та встановлена в пластмасовий корпус. На друкованій платі встановлюються електроні компоненти та USB-з’єднувач типу А-plug (виделка)</w:t>
            </w:r>
          </w:p>
        </w:tc>
      </w:tr>
      <w:tr w:rsidR="009F78CE" w:rsidRPr="00B9727D" w:rsidTr="009F78CE">
        <w:trPr>
          <w:trHeight w:val="315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Криптографічні алгоритми та протоколи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шифрування за ДСТУ ГОСТ 28147:2009 (режим простої заміни та режим вироблення імітовставки);</w:t>
            </w:r>
          </w:p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ЕЦП за ДСТУ 4145-2002 (всі довжини ключів передбачені стандартом);</w:t>
            </w:r>
          </w:p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гешування за ГОСТ 34.311-95;</w:t>
            </w:r>
          </w:p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- протокол розподілу ключових даних Діффі-Гелмана в групі точок еліптичної кривої (довжина ключа до 571 біту)</w:t>
            </w:r>
          </w:p>
        </w:tc>
      </w:tr>
      <w:tr w:rsidR="009F78CE" w:rsidRPr="00B9727D" w:rsidTr="009F78CE">
        <w:trPr>
          <w:trHeight w:val="450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Швидкість формування ЕЦП за ДСТУ 4145-2002, поле 257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500 мс</w:t>
            </w:r>
          </w:p>
        </w:tc>
      </w:tr>
      <w:tr w:rsidR="009F78CE" w:rsidRPr="00B9727D" w:rsidTr="009F78CE">
        <w:trPr>
          <w:trHeight w:val="270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Швидкість формування спільного секрету Діффі-Гелмана в гр.т. еліптичної кривої, поле 571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2100 мс</w:t>
            </w:r>
          </w:p>
        </w:tc>
      </w:tr>
      <w:tr w:rsidR="009F78CE" w:rsidRPr="00B9727D" w:rsidTr="009F78CE">
        <w:trPr>
          <w:trHeight w:val="300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Експертний висновок Державної служби спеціального зв'язку та захисту інформації України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 xml:space="preserve">Так </w:t>
            </w:r>
          </w:p>
        </w:tc>
      </w:tr>
      <w:tr w:rsidR="009F78CE" w:rsidRPr="00B9727D" w:rsidTr="009F78CE">
        <w:trPr>
          <w:trHeight w:val="450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Операційні системи, які підтримуються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Microsoft Windows (32/64-біт) 7, 2003 Server, 8, 10, 2012 Server, 2016 Server</w:t>
            </w:r>
          </w:p>
        </w:tc>
      </w:tr>
      <w:tr w:rsidR="009F78CE" w:rsidRPr="00B9727D" w:rsidTr="009F78CE">
        <w:trPr>
          <w:trHeight w:val="345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Кількість гарантованих робочих циклів під’єднань-від’єднань пристрою (до виходу з ладу)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не менше 5 000</w:t>
            </w:r>
          </w:p>
        </w:tc>
      </w:tr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Термін зберігання даних у пам’яті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не менше 10 років</w:t>
            </w:r>
          </w:p>
        </w:tc>
      </w:tr>
      <w:tr w:rsidR="009F78CE" w:rsidRPr="00B9727D" w:rsidTr="009F78CE">
        <w:trPr>
          <w:trHeight w:val="5700"/>
        </w:trPr>
        <w:tc>
          <w:tcPr>
            <w:tcW w:w="3794" w:type="dxa"/>
          </w:tcPr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>Інші особливості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Інтерфейси засобів криптографічного захисту інформації, що реалізовані в пристрої, відповідають вимогам наказу Міністерства юстиції України та Адміністрації Державної служби спеціального зв’язку та захисту інформації України від 27.12.2013 № 2782/5/689 «Про затвердження вимог до алгоритмів, форматів та інтерфейсів, що реалізуються у засобах шифрування та надійних засобах електронного цифрового підпису», зареєстрованого в Міністерстві юстиції України 27.12.2013 за № 2228/24759 (повинно бути підтверджено чинним експертним висновком в галузі криптографічного захисту інформації)</w:t>
            </w:r>
          </w:p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 xml:space="preserve">- Ключі генеруються, зберігаються та використовуються тільки усередині електронного ключа, та жодним способом не потрапляють за його межі.  </w:t>
            </w:r>
          </w:p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Зберігання особистих ключів та інших ключових даних здійснюється у внутрішньому постійному запам’ятовуючому пристрої електронного ключа.</w:t>
            </w:r>
          </w:p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- На корпусі кожного пристрою нанесений індивідуальний серійний чи заводський номер.</w:t>
            </w:r>
          </w:p>
          <w:p w:rsidR="009F78CE" w:rsidRPr="009F78CE" w:rsidRDefault="009F78CE" w:rsidP="009F78CE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9F78CE">
              <w:rPr>
                <w:sz w:val="24"/>
                <w:szCs w:val="24"/>
              </w:rPr>
              <w:t xml:space="preserve">- Пристрій має можливість ведення та перегляду </w:t>
            </w:r>
            <w:r w:rsidRPr="009F78CE">
              <w:rPr>
                <w:sz w:val="24"/>
                <w:szCs w:val="24"/>
              </w:rPr>
              <w:lastRenderedPageBreak/>
              <w:t>журналу реєстрації подій (фіксуються події, які пов’язані із генерацією ключів, зміною паролю, спробами ввести невірний пароль доступу тощо).</w:t>
            </w:r>
          </w:p>
        </w:tc>
      </w:tr>
      <w:tr w:rsidR="009F78CE" w:rsidRPr="00B9727D" w:rsidTr="009F78CE">
        <w:trPr>
          <w:trHeight w:val="397"/>
        </w:trPr>
        <w:tc>
          <w:tcPr>
            <w:tcW w:w="3794" w:type="dxa"/>
          </w:tcPr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lastRenderedPageBreak/>
              <w:t>Гарантія</w:t>
            </w:r>
          </w:p>
        </w:tc>
        <w:tc>
          <w:tcPr>
            <w:tcW w:w="6095" w:type="dxa"/>
          </w:tcPr>
          <w:p w:rsidR="009F78CE" w:rsidRPr="009F78CE" w:rsidRDefault="009F78CE" w:rsidP="009F78CE">
            <w:pPr>
              <w:adjustRightInd w:val="0"/>
              <w:rPr>
                <w:sz w:val="24"/>
                <w:szCs w:val="24"/>
              </w:rPr>
            </w:pPr>
            <w:r w:rsidRPr="009F78CE">
              <w:rPr>
                <w:sz w:val="24"/>
                <w:szCs w:val="24"/>
              </w:rPr>
              <w:t>не менше 36 місяців</w:t>
            </w:r>
          </w:p>
        </w:tc>
      </w:tr>
    </w:tbl>
    <w:p w:rsidR="009F78CE" w:rsidRDefault="00D76924" w:rsidP="009F78CE">
      <w:pPr>
        <w:rPr>
          <w:b/>
          <w:bCs/>
          <w:sz w:val="24"/>
          <w:szCs w:val="24"/>
        </w:rPr>
      </w:pPr>
      <w:r w:rsidRPr="00366FC7">
        <w:rPr>
          <w:b/>
          <w:bCs/>
          <w:sz w:val="24"/>
          <w:szCs w:val="24"/>
        </w:rPr>
        <w:t xml:space="preserve">       </w:t>
      </w:r>
      <w:r w:rsidRPr="00C37D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9F78CE" w:rsidSect="009F78CE">
      <w:headerReference w:type="even" r:id="rId7"/>
      <w:headerReference w:type="default" r:id="rId8"/>
      <w:pgSz w:w="11907" w:h="16840"/>
      <w:pgMar w:top="510" w:right="567" w:bottom="510" w:left="1701" w:header="357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64" w:rsidRDefault="003D2B6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3D2B64" w:rsidRDefault="003D2B6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64" w:rsidRDefault="003D2B6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3D2B64" w:rsidRDefault="003D2B6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30" w:rsidRDefault="00C454B4" w:rsidP="00850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730" w:rsidRDefault="00A12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F0" w:rsidRDefault="00C454B4" w:rsidP="001A4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7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449">
      <w:rPr>
        <w:rStyle w:val="a5"/>
        <w:noProof/>
      </w:rPr>
      <w:t>2</w:t>
    </w:r>
    <w:r>
      <w:rPr>
        <w:rStyle w:val="a5"/>
      </w:rPr>
      <w:fldChar w:fldCharType="end"/>
    </w:r>
  </w:p>
  <w:p w:rsidR="00A12730" w:rsidRDefault="00A12730">
    <w:pPr>
      <w:pStyle w:val="a3"/>
      <w:ind w:right="360"/>
    </w:pPr>
  </w:p>
  <w:p w:rsidR="00A12730" w:rsidRDefault="00A127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733"/>
    <w:multiLevelType w:val="hybridMultilevel"/>
    <w:tmpl w:val="9C18D2FC"/>
    <w:lvl w:ilvl="0" w:tplc="6298B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74BD"/>
    <w:multiLevelType w:val="hybridMultilevel"/>
    <w:tmpl w:val="65C81170"/>
    <w:lvl w:ilvl="0" w:tplc="E828ECE4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2">
    <w:nsid w:val="5D710D54"/>
    <w:multiLevelType w:val="hybridMultilevel"/>
    <w:tmpl w:val="EC288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5942F3F"/>
    <w:multiLevelType w:val="multilevel"/>
    <w:tmpl w:val="EC288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A061D25"/>
    <w:multiLevelType w:val="hybridMultilevel"/>
    <w:tmpl w:val="B0ECBC56"/>
    <w:lvl w:ilvl="0" w:tplc="6298B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81A"/>
    <w:rsid w:val="0000315C"/>
    <w:rsid w:val="00012223"/>
    <w:rsid w:val="000167FB"/>
    <w:rsid w:val="00020185"/>
    <w:rsid w:val="0002338E"/>
    <w:rsid w:val="0003708E"/>
    <w:rsid w:val="000408A6"/>
    <w:rsid w:val="000419F9"/>
    <w:rsid w:val="0004735A"/>
    <w:rsid w:val="000473DD"/>
    <w:rsid w:val="00047AAC"/>
    <w:rsid w:val="000556FD"/>
    <w:rsid w:val="00055977"/>
    <w:rsid w:val="0006078B"/>
    <w:rsid w:val="0006090C"/>
    <w:rsid w:val="0006106D"/>
    <w:rsid w:val="00061496"/>
    <w:rsid w:val="00061604"/>
    <w:rsid w:val="00063941"/>
    <w:rsid w:val="000674D7"/>
    <w:rsid w:val="00072B09"/>
    <w:rsid w:val="00073028"/>
    <w:rsid w:val="0007342E"/>
    <w:rsid w:val="0007615F"/>
    <w:rsid w:val="000762E9"/>
    <w:rsid w:val="000855F4"/>
    <w:rsid w:val="00086491"/>
    <w:rsid w:val="00090B6E"/>
    <w:rsid w:val="000919C3"/>
    <w:rsid w:val="00094F22"/>
    <w:rsid w:val="000A1375"/>
    <w:rsid w:val="000A2C8C"/>
    <w:rsid w:val="000A364B"/>
    <w:rsid w:val="000A3DB5"/>
    <w:rsid w:val="000A61ED"/>
    <w:rsid w:val="000A7BB2"/>
    <w:rsid w:val="000A7C75"/>
    <w:rsid w:val="000B1BE8"/>
    <w:rsid w:val="000B34B1"/>
    <w:rsid w:val="000B3695"/>
    <w:rsid w:val="000B37D6"/>
    <w:rsid w:val="000B6B30"/>
    <w:rsid w:val="000C7D19"/>
    <w:rsid w:val="000D3D5E"/>
    <w:rsid w:val="000D5B68"/>
    <w:rsid w:val="000E313C"/>
    <w:rsid w:val="000E5C88"/>
    <w:rsid w:val="000F0ABB"/>
    <w:rsid w:val="000F3261"/>
    <w:rsid w:val="000F384D"/>
    <w:rsid w:val="00101288"/>
    <w:rsid w:val="0010274C"/>
    <w:rsid w:val="0010476E"/>
    <w:rsid w:val="0010566B"/>
    <w:rsid w:val="00106AA7"/>
    <w:rsid w:val="001119D3"/>
    <w:rsid w:val="0011335C"/>
    <w:rsid w:val="00115776"/>
    <w:rsid w:val="001170E3"/>
    <w:rsid w:val="001224F3"/>
    <w:rsid w:val="00123604"/>
    <w:rsid w:val="00123AAE"/>
    <w:rsid w:val="001259C9"/>
    <w:rsid w:val="001310CC"/>
    <w:rsid w:val="0013224C"/>
    <w:rsid w:val="0013524D"/>
    <w:rsid w:val="00135B3E"/>
    <w:rsid w:val="001362F5"/>
    <w:rsid w:val="001365F5"/>
    <w:rsid w:val="00137991"/>
    <w:rsid w:val="00140193"/>
    <w:rsid w:val="00141218"/>
    <w:rsid w:val="00143BF1"/>
    <w:rsid w:val="00143C7B"/>
    <w:rsid w:val="001441A2"/>
    <w:rsid w:val="00144CE7"/>
    <w:rsid w:val="001465B5"/>
    <w:rsid w:val="00150D02"/>
    <w:rsid w:val="001520EF"/>
    <w:rsid w:val="00153D24"/>
    <w:rsid w:val="00155812"/>
    <w:rsid w:val="001600B3"/>
    <w:rsid w:val="001625EF"/>
    <w:rsid w:val="00165C8A"/>
    <w:rsid w:val="00166ECF"/>
    <w:rsid w:val="001673BD"/>
    <w:rsid w:val="001778DC"/>
    <w:rsid w:val="00177C8F"/>
    <w:rsid w:val="001800B4"/>
    <w:rsid w:val="001805F4"/>
    <w:rsid w:val="001849C7"/>
    <w:rsid w:val="00184CFD"/>
    <w:rsid w:val="00184E83"/>
    <w:rsid w:val="00185D86"/>
    <w:rsid w:val="00185E67"/>
    <w:rsid w:val="00185F34"/>
    <w:rsid w:val="001860DD"/>
    <w:rsid w:val="001902FE"/>
    <w:rsid w:val="00193C49"/>
    <w:rsid w:val="001A1580"/>
    <w:rsid w:val="001A244C"/>
    <w:rsid w:val="001A27BF"/>
    <w:rsid w:val="001A2A62"/>
    <w:rsid w:val="001A4381"/>
    <w:rsid w:val="001A47E3"/>
    <w:rsid w:val="001A54D4"/>
    <w:rsid w:val="001A698A"/>
    <w:rsid w:val="001A6E63"/>
    <w:rsid w:val="001A79D7"/>
    <w:rsid w:val="001B0614"/>
    <w:rsid w:val="001B2006"/>
    <w:rsid w:val="001B5508"/>
    <w:rsid w:val="001B5CF1"/>
    <w:rsid w:val="001B6DC3"/>
    <w:rsid w:val="001C0802"/>
    <w:rsid w:val="001C2D3B"/>
    <w:rsid w:val="001C40BE"/>
    <w:rsid w:val="001C75B5"/>
    <w:rsid w:val="001C764B"/>
    <w:rsid w:val="001D07EC"/>
    <w:rsid w:val="001D266D"/>
    <w:rsid w:val="001D2ADF"/>
    <w:rsid w:val="001D6623"/>
    <w:rsid w:val="001E12F9"/>
    <w:rsid w:val="001E278B"/>
    <w:rsid w:val="001E2E8A"/>
    <w:rsid w:val="001E309A"/>
    <w:rsid w:val="001E459E"/>
    <w:rsid w:val="001E4F91"/>
    <w:rsid w:val="001E72DB"/>
    <w:rsid w:val="001F049C"/>
    <w:rsid w:val="001F2D61"/>
    <w:rsid w:val="001F2E41"/>
    <w:rsid w:val="001F2EB5"/>
    <w:rsid w:val="001F4D2C"/>
    <w:rsid w:val="001F5B9C"/>
    <w:rsid w:val="001F7153"/>
    <w:rsid w:val="00201714"/>
    <w:rsid w:val="002020DC"/>
    <w:rsid w:val="00203EED"/>
    <w:rsid w:val="002060E0"/>
    <w:rsid w:val="00207DEC"/>
    <w:rsid w:val="00210A58"/>
    <w:rsid w:val="00213205"/>
    <w:rsid w:val="0021451D"/>
    <w:rsid w:val="00215331"/>
    <w:rsid w:val="002266E4"/>
    <w:rsid w:val="00226866"/>
    <w:rsid w:val="00227E45"/>
    <w:rsid w:val="00230022"/>
    <w:rsid w:val="00230C3C"/>
    <w:rsid w:val="0023142C"/>
    <w:rsid w:val="00234DF4"/>
    <w:rsid w:val="00234F29"/>
    <w:rsid w:val="002419D1"/>
    <w:rsid w:val="00242105"/>
    <w:rsid w:val="0024261E"/>
    <w:rsid w:val="00243658"/>
    <w:rsid w:val="00243F28"/>
    <w:rsid w:val="002448E5"/>
    <w:rsid w:val="0025090F"/>
    <w:rsid w:val="0025159D"/>
    <w:rsid w:val="002529ED"/>
    <w:rsid w:val="002555A3"/>
    <w:rsid w:val="00260858"/>
    <w:rsid w:val="00261ACB"/>
    <w:rsid w:val="00261B51"/>
    <w:rsid w:val="002641CF"/>
    <w:rsid w:val="00264D47"/>
    <w:rsid w:val="00265104"/>
    <w:rsid w:val="00270A4E"/>
    <w:rsid w:val="002715A7"/>
    <w:rsid w:val="00273403"/>
    <w:rsid w:val="00285CE8"/>
    <w:rsid w:val="0029027B"/>
    <w:rsid w:val="00291B9D"/>
    <w:rsid w:val="002921A4"/>
    <w:rsid w:val="00294BB5"/>
    <w:rsid w:val="002977CE"/>
    <w:rsid w:val="002B0C9C"/>
    <w:rsid w:val="002B1035"/>
    <w:rsid w:val="002B1EDC"/>
    <w:rsid w:val="002B3DFB"/>
    <w:rsid w:val="002B7B59"/>
    <w:rsid w:val="002C094F"/>
    <w:rsid w:val="002C2C5A"/>
    <w:rsid w:val="002C31DC"/>
    <w:rsid w:val="002C4CD1"/>
    <w:rsid w:val="002C67B4"/>
    <w:rsid w:val="002C727B"/>
    <w:rsid w:val="002D21AB"/>
    <w:rsid w:val="002D26FC"/>
    <w:rsid w:val="002D2D32"/>
    <w:rsid w:val="002D5C83"/>
    <w:rsid w:val="002E0075"/>
    <w:rsid w:val="002E38C2"/>
    <w:rsid w:val="002E6B6C"/>
    <w:rsid w:val="002F5592"/>
    <w:rsid w:val="002F58FA"/>
    <w:rsid w:val="0030044F"/>
    <w:rsid w:val="00301BD4"/>
    <w:rsid w:val="003052F5"/>
    <w:rsid w:val="00306F94"/>
    <w:rsid w:val="00307D3A"/>
    <w:rsid w:val="003101B0"/>
    <w:rsid w:val="00311028"/>
    <w:rsid w:val="00311394"/>
    <w:rsid w:val="00312F6A"/>
    <w:rsid w:val="0031453B"/>
    <w:rsid w:val="00320B37"/>
    <w:rsid w:val="00330AA4"/>
    <w:rsid w:val="00330E55"/>
    <w:rsid w:val="003326E2"/>
    <w:rsid w:val="0033586C"/>
    <w:rsid w:val="00337B2C"/>
    <w:rsid w:val="00341548"/>
    <w:rsid w:val="00343371"/>
    <w:rsid w:val="003446EF"/>
    <w:rsid w:val="003450C2"/>
    <w:rsid w:val="00346A9A"/>
    <w:rsid w:val="00353B3A"/>
    <w:rsid w:val="0035579E"/>
    <w:rsid w:val="00361A62"/>
    <w:rsid w:val="003632DA"/>
    <w:rsid w:val="0036417E"/>
    <w:rsid w:val="00364433"/>
    <w:rsid w:val="00365511"/>
    <w:rsid w:val="00365F65"/>
    <w:rsid w:val="003712E1"/>
    <w:rsid w:val="0037378A"/>
    <w:rsid w:val="00373D2B"/>
    <w:rsid w:val="00374901"/>
    <w:rsid w:val="00375283"/>
    <w:rsid w:val="00376676"/>
    <w:rsid w:val="00376FB7"/>
    <w:rsid w:val="0038046C"/>
    <w:rsid w:val="003836B5"/>
    <w:rsid w:val="00385A20"/>
    <w:rsid w:val="0038632D"/>
    <w:rsid w:val="00386667"/>
    <w:rsid w:val="0038690D"/>
    <w:rsid w:val="00387059"/>
    <w:rsid w:val="003927ED"/>
    <w:rsid w:val="003967DE"/>
    <w:rsid w:val="003970D3"/>
    <w:rsid w:val="003A2176"/>
    <w:rsid w:val="003A2205"/>
    <w:rsid w:val="003A2F77"/>
    <w:rsid w:val="003A79B4"/>
    <w:rsid w:val="003A7F51"/>
    <w:rsid w:val="003B0293"/>
    <w:rsid w:val="003B22C2"/>
    <w:rsid w:val="003B589F"/>
    <w:rsid w:val="003B6B4D"/>
    <w:rsid w:val="003B787F"/>
    <w:rsid w:val="003C023D"/>
    <w:rsid w:val="003C220A"/>
    <w:rsid w:val="003C4FA4"/>
    <w:rsid w:val="003C5965"/>
    <w:rsid w:val="003D2B64"/>
    <w:rsid w:val="003D3330"/>
    <w:rsid w:val="003D4CE2"/>
    <w:rsid w:val="003D5130"/>
    <w:rsid w:val="003D7604"/>
    <w:rsid w:val="003E0FC8"/>
    <w:rsid w:val="003E22C3"/>
    <w:rsid w:val="003E606F"/>
    <w:rsid w:val="003E7446"/>
    <w:rsid w:val="003F1A7A"/>
    <w:rsid w:val="003F3319"/>
    <w:rsid w:val="003F363C"/>
    <w:rsid w:val="003F3875"/>
    <w:rsid w:val="003F3C09"/>
    <w:rsid w:val="003F47D9"/>
    <w:rsid w:val="00400644"/>
    <w:rsid w:val="00401AEC"/>
    <w:rsid w:val="004029BC"/>
    <w:rsid w:val="00403DA4"/>
    <w:rsid w:val="004061C0"/>
    <w:rsid w:val="00406429"/>
    <w:rsid w:val="00407D76"/>
    <w:rsid w:val="00412246"/>
    <w:rsid w:val="004127AB"/>
    <w:rsid w:val="00412FF6"/>
    <w:rsid w:val="00414EF8"/>
    <w:rsid w:val="00417669"/>
    <w:rsid w:val="00417A03"/>
    <w:rsid w:val="00420417"/>
    <w:rsid w:val="004212AA"/>
    <w:rsid w:val="00421927"/>
    <w:rsid w:val="00423D3E"/>
    <w:rsid w:val="004243F2"/>
    <w:rsid w:val="00431A35"/>
    <w:rsid w:val="00435F3B"/>
    <w:rsid w:val="00436C55"/>
    <w:rsid w:val="00437FE5"/>
    <w:rsid w:val="004402BE"/>
    <w:rsid w:val="0044050A"/>
    <w:rsid w:val="004454DD"/>
    <w:rsid w:val="00445775"/>
    <w:rsid w:val="0044680E"/>
    <w:rsid w:val="00446E21"/>
    <w:rsid w:val="00451905"/>
    <w:rsid w:val="00454554"/>
    <w:rsid w:val="00462667"/>
    <w:rsid w:val="004626D8"/>
    <w:rsid w:val="0046354D"/>
    <w:rsid w:val="0046454F"/>
    <w:rsid w:val="00465242"/>
    <w:rsid w:val="00466059"/>
    <w:rsid w:val="004665C8"/>
    <w:rsid w:val="00471CE0"/>
    <w:rsid w:val="00473B9B"/>
    <w:rsid w:val="004742A3"/>
    <w:rsid w:val="0047524C"/>
    <w:rsid w:val="00475E35"/>
    <w:rsid w:val="00481F65"/>
    <w:rsid w:val="00482EF5"/>
    <w:rsid w:val="00484725"/>
    <w:rsid w:val="00485854"/>
    <w:rsid w:val="004930DC"/>
    <w:rsid w:val="004938E6"/>
    <w:rsid w:val="004945A8"/>
    <w:rsid w:val="00495614"/>
    <w:rsid w:val="00496C9A"/>
    <w:rsid w:val="00497780"/>
    <w:rsid w:val="004A19BC"/>
    <w:rsid w:val="004A1A3B"/>
    <w:rsid w:val="004A47B7"/>
    <w:rsid w:val="004B12A7"/>
    <w:rsid w:val="004B16E7"/>
    <w:rsid w:val="004B322C"/>
    <w:rsid w:val="004B6689"/>
    <w:rsid w:val="004B71C0"/>
    <w:rsid w:val="004B7363"/>
    <w:rsid w:val="004C1027"/>
    <w:rsid w:val="004C541F"/>
    <w:rsid w:val="004C5983"/>
    <w:rsid w:val="004D403A"/>
    <w:rsid w:val="004D455D"/>
    <w:rsid w:val="004D5E98"/>
    <w:rsid w:val="004D7D2A"/>
    <w:rsid w:val="004E2422"/>
    <w:rsid w:val="004E398B"/>
    <w:rsid w:val="004E61BD"/>
    <w:rsid w:val="004F3259"/>
    <w:rsid w:val="004F5F45"/>
    <w:rsid w:val="004F6779"/>
    <w:rsid w:val="00502C65"/>
    <w:rsid w:val="00505F0E"/>
    <w:rsid w:val="00506DE7"/>
    <w:rsid w:val="00510E30"/>
    <w:rsid w:val="00514293"/>
    <w:rsid w:val="00515588"/>
    <w:rsid w:val="00515AA9"/>
    <w:rsid w:val="0052042D"/>
    <w:rsid w:val="00523565"/>
    <w:rsid w:val="0052470E"/>
    <w:rsid w:val="005266F6"/>
    <w:rsid w:val="00530DEC"/>
    <w:rsid w:val="005350FA"/>
    <w:rsid w:val="005357B1"/>
    <w:rsid w:val="00541881"/>
    <w:rsid w:val="005425A9"/>
    <w:rsid w:val="00542981"/>
    <w:rsid w:val="00547056"/>
    <w:rsid w:val="0054737E"/>
    <w:rsid w:val="00547986"/>
    <w:rsid w:val="00550D22"/>
    <w:rsid w:val="005521DA"/>
    <w:rsid w:val="0055327E"/>
    <w:rsid w:val="00556452"/>
    <w:rsid w:val="0055710D"/>
    <w:rsid w:val="005602DB"/>
    <w:rsid w:val="005630E4"/>
    <w:rsid w:val="0057170D"/>
    <w:rsid w:val="00571850"/>
    <w:rsid w:val="0057222C"/>
    <w:rsid w:val="00574185"/>
    <w:rsid w:val="00574F32"/>
    <w:rsid w:val="0057594E"/>
    <w:rsid w:val="0057690C"/>
    <w:rsid w:val="0058491A"/>
    <w:rsid w:val="00586774"/>
    <w:rsid w:val="00590C9C"/>
    <w:rsid w:val="00590F00"/>
    <w:rsid w:val="005913AB"/>
    <w:rsid w:val="00596CFE"/>
    <w:rsid w:val="00597E79"/>
    <w:rsid w:val="005A2692"/>
    <w:rsid w:val="005A3261"/>
    <w:rsid w:val="005A57D9"/>
    <w:rsid w:val="005A6A87"/>
    <w:rsid w:val="005B1E45"/>
    <w:rsid w:val="005B381A"/>
    <w:rsid w:val="005B40F1"/>
    <w:rsid w:val="005B4251"/>
    <w:rsid w:val="005B6694"/>
    <w:rsid w:val="005B66BA"/>
    <w:rsid w:val="005C1D09"/>
    <w:rsid w:val="005C46A7"/>
    <w:rsid w:val="005C4D06"/>
    <w:rsid w:val="005C6EE2"/>
    <w:rsid w:val="005D1631"/>
    <w:rsid w:val="005D34D8"/>
    <w:rsid w:val="005D376C"/>
    <w:rsid w:val="005D480E"/>
    <w:rsid w:val="005D5289"/>
    <w:rsid w:val="005D6365"/>
    <w:rsid w:val="005E04DD"/>
    <w:rsid w:val="005E123A"/>
    <w:rsid w:val="005E53C6"/>
    <w:rsid w:val="005E7368"/>
    <w:rsid w:val="005F4847"/>
    <w:rsid w:val="005F683D"/>
    <w:rsid w:val="005F69EB"/>
    <w:rsid w:val="005F727F"/>
    <w:rsid w:val="005F733D"/>
    <w:rsid w:val="005F7FAD"/>
    <w:rsid w:val="00601DFA"/>
    <w:rsid w:val="0060271E"/>
    <w:rsid w:val="00602F40"/>
    <w:rsid w:val="00603936"/>
    <w:rsid w:val="006121F5"/>
    <w:rsid w:val="006136A9"/>
    <w:rsid w:val="0061509F"/>
    <w:rsid w:val="0061513D"/>
    <w:rsid w:val="00615140"/>
    <w:rsid w:val="00621042"/>
    <w:rsid w:val="00622D7C"/>
    <w:rsid w:val="00623644"/>
    <w:rsid w:val="006239CA"/>
    <w:rsid w:val="006267C8"/>
    <w:rsid w:val="006302FF"/>
    <w:rsid w:val="00631323"/>
    <w:rsid w:val="00632E0C"/>
    <w:rsid w:val="00634EFE"/>
    <w:rsid w:val="00635A21"/>
    <w:rsid w:val="006407D5"/>
    <w:rsid w:val="00640D53"/>
    <w:rsid w:val="00641E8C"/>
    <w:rsid w:val="0064296A"/>
    <w:rsid w:val="00642D8F"/>
    <w:rsid w:val="00643A42"/>
    <w:rsid w:val="00643A8E"/>
    <w:rsid w:val="006464D4"/>
    <w:rsid w:val="00656013"/>
    <w:rsid w:val="00656CEA"/>
    <w:rsid w:val="00657F38"/>
    <w:rsid w:val="0066259A"/>
    <w:rsid w:val="00663141"/>
    <w:rsid w:val="0066340C"/>
    <w:rsid w:val="00665746"/>
    <w:rsid w:val="00671E8C"/>
    <w:rsid w:val="00672981"/>
    <w:rsid w:val="00672ECA"/>
    <w:rsid w:val="0067459E"/>
    <w:rsid w:val="006746A6"/>
    <w:rsid w:val="00675F2F"/>
    <w:rsid w:val="006813D3"/>
    <w:rsid w:val="00684C15"/>
    <w:rsid w:val="00684D9A"/>
    <w:rsid w:val="0069153C"/>
    <w:rsid w:val="0069791B"/>
    <w:rsid w:val="006A22E6"/>
    <w:rsid w:val="006A3D9A"/>
    <w:rsid w:val="006A4C57"/>
    <w:rsid w:val="006A6D07"/>
    <w:rsid w:val="006A7A7F"/>
    <w:rsid w:val="006A7AF8"/>
    <w:rsid w:val="006B17C0"/>
    <w:rsid w:val="006B696B"/>
    <w:rsid w:val="006C32C0"/>
    <w:rsid w:val="006C566B"/>
    <w:rsid w:val="006C5791"/>
    <w:rsid w:val="006D011E"/>
    <w:rsid w:val="006D3642"/>
    <w:rsid w:val="006D49CD"/>
    <w:rsid w:val="006E29D3"/>
    <w:rsid w:val="006E48C6"/>
    <w:rsid w:val="006F0911"/>
    <w:rsid w:val="006F1547"/>
    <w:rsid w:val="006F1738"/>
    <w:rsid w:val="006F1C89"/>
    <w:rsid w:val="006F359A"/>
    <w:rsid w:val="006F4893"/>
    <w:rsid w:val="007019DD"/>
    <w:rsid w:val="00703063"/>
    <w:rsid w:val="00703484"/>
    <w:rsid w:val="00703AFD"/>
    <w:rsid w:val="00704C0B"/>
    <w:rsid w:val="00705721"/>
    <w:rsid w:val="00706B27"/>
    <w:rsid w:val="00710253"/>
    <w:rsid w:val="00710A31"/>
    <w:rsid w:val="00712B50"/>
    <w:rsid w:val="007133A8"/>
    <w:rsid w:val="00713DA6"/>
    <w:rsid w:val="007207ED"/>
    <w:rsid w:val="00720804"/>
    <w:rsid w:val="007228C2"/>
    <w:rsid w:val="007251FE"/>
    <w:rsid w:val="00726971"/>
    <w:rsid w:val="00731EB2"/>
    <w:rsid w:val="0075042D"/>
    <w:rsid w:val="007527FE"/>
    <w:rsid w:val="00753AD9"/>
    <w:rsid w:val="00753CC4"/>
    <w:rsid w:val="00755A9F"/>
    <w:rsid w:val="00756CE5"/>
    <w:rsid w:val="00763439"/>
    <w:rsid w:val="0076502B"/>
    <w:rsid w:val="00766D84"/>
    <w:rsid w:val="0076748B"/>
    <w:rsid w:val="00771352"/>
    <w:rsid w:val="007719B8"/>
    <w:rsid w:val="007759B4"/>
    <w:rsid w:val="00775E06"/>
    <w:rsid w:val="0077683A"/>
    <w:rsid w:val="00777C58"/>
    <w:rsid w:val="00780726"/>
    <w:rsid w:val="0078094C"/>
    <w:rsid w:val="00782263"/>
    <w:rsid w:val="00787BC7"/>
    <w:rsid w:val="007905D5"/>
    <w:rsid w:val="00791B1B"/>
    <w:rsid w:val="00793E3B"/>
    <w:rsid w:val="0079463C"/>
    <w:rsid w:val="007958B0"/>
    <w:rsid w:val="007A0F78"/>
    <w:rsid w:val="007A19C7"/>
    <w:rsid w:val="007A4DE0"/>
    <w:rsid w:val="007A5090"/>
    <w:rsid w:val="007A5828"/>
    <w:rsid w:val="007A68EA"/>
    <w:rsid w:val="007A6BD5"/>
    <w:rsid w:val="007A71D0"/>
    <w:rsid w:val="007B28B8"/>
    <w:rsid w:val="007B2B61"/>
    <w:rsid w:val="007B3061"/>
    <w:rsid w:val="007B32F8"/>
    <w:rsid w:val="007C0198"/>
    <w:rsid w:val="007C13F1"/>
    <w:rsid w:val="007C2E81"/>
    <w:rsid w:val="007C34F6"/>
    <w:rsid w:val="007C5C1B"/>
    <w:rsid w:val="007C7EB1"/>
    <w:rsid w:val="007D04C1"/>
    <w:rsid w:val="007D35CF"/>
    <w:rsid w:val="007D3A4A"/>
    <w:rsid w:val="007D481A"/>
    <w:rsid w:val="007D5713"/>
    <w:rsid w:val="007E1C98"/>
    <w:rsid w:val="007E72C5"/>
    <w:rsid w:val="007E72EC"/>
    <w:rsid w:val="007E765D"/>
    <w:rsid w:val="007F2261"/>
    <w:rsid w:val="007F30D3"/>
    <w:rsid w:val="007F4779"/>
    <w:rsid w:val="007F53E8"/>
    <w:rsid w:val="007F6DA4"/>
    <w:rsid w:val="007F7981"/>
    <w:rsid w:val="007F7CFA"/>
    <w:rsid w:val="0080072D"/>
    <w:rsid w:val="00802DA3"/>
    <w:rsid w:val="008049BD"/>
    <w:rsid w:val="00805219"/>
    <w:rsid w:val="008109AA"/>
    <w:rsid w:val="00816E21"/>
    <w:rsid w:val="00820BE7"/>
    <w:rsid w:val="00820FC9"/>
    <w:rsid w:val="0082146E"/>
    <w:rsid w:val="008214B9"/>
    <w:rsid w:val="00824723"/>
    <w:rsid w:val="00827917"/>
    <w:rsid w:val="00831490"/>
    <w:rsid w:val="0083317E"/>
    <w:rsid w:val="00834098"/>
    <w:rsid w:val="00836503"/>
    <w:rsid w:val="00837441"/>
    <w:rsid w:val="0084198D"/>
    <w:rsid w:val="00842ACD"/>
    <w:rsid w:val="00843607"/>
    <w:rsid w:val="00845457"/>
    <w:rsid w:val="0084565F"/>
    <w:rsid w:val="00845704"/>
    <w:rsid w:val="008470F9"/>
    <w:rsid w:val="008507F0"/>
    <w:rsid w:val="008513C6"/>
    <w:rsid w:val="00852E27"/>
    <w:rsid w:val="00856092"/>
    <w:rsid w:val="00856BDD"/>
    <w:rsid w:val="00857D0B"/>
    <w:rsid w:val="00860FF2"/>
    <w:rsid w:val="00863500"/>
    <w:rsid w:val="00865BAF"/>
    <w:rsid w:val="00870A89"/>
    <w:rsid w:val="0087435E"/>
    <w:rsid w:val="008753F7"/>
    <w:rsid w:val="00876B70"/>
    <w:rsid w:val="00876DC1"/>
    <w:rsid w:val="008802D4"/>
    <w:rsid w:val="00884DD5"/>
    <w:rsid w:val="00887012"/>
    <w:rsid w:val="00887BB3"/>
    <w:rsid w:val="008952E5"/>
    <w:rsid w:val="00897AC1"/>
    <w:rsid w:val="008A0A59"/>
    <w:rsid w:val="008A1ABE"/>
    <w:rsid w:val="008A4016"/>
    <w:rsid w:val="008A6042"/>
    <w:rsid w:val="008A7E21"/>
    <w:rsid w:val="008B4D0C"/>
    <w:rsid w:val="008B5080"/>
    <w:rsid w:val="008B6AF9"/>
    <w:rsid w:val="008B793C"/>
    <w:rsid w:val="008B7A3A"/>
    <w:rsid w:val="008C05CD"/>
    <w:rsid w:val="008C1E46"/>
    <w:rsid w:val="008C2815"/>
    <w:rsid w:val="008C3A83"/>
    <w:rsid w:val="008C3F6A"/>
    <w:rsid w:val="008C48DF"/>
    <w:rsid w:val="008C6636"/>
    <w:rsid w:val="008C6682"/>
    <w:rsid w:val="008D0CCF"/>
    <w:rsid w:val="008D18FE"/>
    <w:rsid w:val="008D6C9F"/>
    <w:rsid w:val="008D7A34"/>
    <w:rsid w:val="008E1C8B"/>
    <w:rsid w:val="008F02E8"/>
    <w:rsid w:val="008F30C8"/>
    <w:rsid w:val="008F35A4"/>
    <w:rsid w:val="008F5728"/>
    <w:rsid w:val="008F72E9"/>
    <w:rsid w:val="00901AA8"/>
    <w:rsid w:val="009037E5"/>
    <w:rsid w:val="00903B19"/>
    <w:rsid w:val="00904237"/>
    <w:rsid w:val="00904775"/>
    <w:rsid w:val="00904E62"/>
    <w:rsid w:val="009116D4"/>
    <w:rsid w:val="00911EE9"/>
    <w:rsid w:val="00912FEB"/>
    <w:rsid w:val="00917338"/>
    <w:rsid w:val="00921F22"/>
    <w:rsid w:val="00923047"/>
    <w:rsid w:val="0092509C"/>
    <w:rsid w:val="0093217E"/>
    <w:rsid w:val="00932F42"/>
    <w:rsid w:val="009358D9"/>
    <w:rsid w:val="0094047F"/>
    <w:rsid w:val="0094084A"/>
    <w:rsid w:val="009438FF"/>
    <w:rsid w:val="00945F91"/>
    <w:rsid w:val="00946551"/>
    <w:rsid w:val="009466C8"/>
    <w:rsid w:val="009519EC"/>
    <w:rsid w:val="00952178"/>
    <w:rsid w:val="009523F2"/>
    <w:rsid w:val="009538E3"/>
    <w:rsid w:val="0096062E"/>
    <w:rsid w:val="00961DE7"/>
    <w:rsid w:val="009621E8"/>
    <w:rsid w:val="00971CE0"/>
    <w:rsid w:val="00972468"/>
    <w:rsid w:val="0097274D"/>
    <w:rsid w:val="00974954"/>
    <w:rsid w:val="00977AB4"/>
    <w:rsid w:val="0098095F"/>
    <w:rsid w:val="00982FED"/>
    <w:rsid w:val="0098675B"/>
    <w:rsid w:val="009875AD"/>
    <w:rsid w:val="00987A86"/>
    <w:rsid w:val="00987D6B"/>
    <w:rsid w:val="00992392"/>
    <w:rsid w:val="0099353F"/>
    <w:rsid w:val="00994C30"/>
    <w:rsid w:val="009A2CE0"/>
    <w:rsid w:val="009A3B62"/>
    <w:rsid w:val="009B03F7"/>
    <w:rsid w:val="009B2323"/>
    <w:rsid w:val="009B4E4D"/>
    <w:rsid w:val="009B54D0"/>
    <w:rsid w:val="009B6313"/>
    <w:rsid w:val="009B65B4"/>
    <w:rsid w:val="009C170A"/>
    <w:rsid w:val="009C24BF"/>
    <w:rsid w:val="009C28A6"/>
    <w:rsid w:val="009C372A"/>
    <w:rsid w:val="009C41F5"/>
    <w:rsid w:val="009D0510"/>
    <w:rsid w:val="009D2972"/>
    <w:rsid w:val="009D2989"/>
    <w:rsid w:val="009D3E11"/>
    <w:rsid w:val="009D6A4E"/>
    <w:rsid w:val="009E389F"/>
    <w:rsid w:val="009E46EB"/>
    <w:rsid w:val="009F0E08"/>
    <w:rsid w:val="009F189C"/>
    <w:rsid w:val="009F34D1"/>
    <w:rsid w:val="009F34D4"/>
    <w:rsid w:val="009F46BE"/>
    <w:rsid w:val="009F58A2"/>
    <w:rsid w:val="009F7018"/>
    <w:rsid w:val="009F78CE"/>
    <w:rsid w:val="00A00D55"/>
    <w:rsid w:val="00A02D39"/>
    <w:rsid w:val="00A0579F"/>
    <w:rsid w:val="00A076F5"/>
    <w:rsid w:val="00A11964"/>
    <w:rsid w:val="00A12730"/>
    <w:rsid w:val="00A12DA1"/>
    <w:rsid w:val="00A12DC7"/>
    <w:rsid w:val="00A13E16"/>
    <w:rsid w:val="00A15F42"/>
    <w:rsid w:val="00A17330"/>
    <w:rsid w:val="00A313A2"/>
    <w:rsid w:val="00A32245"/>
    <w:rsid w:val="00A32F09"/>
    <w:rsid w:val="00A33B19"/>
    <w:rsid w:val="00A34908"/>
    <w:rsid w:val="00A367E4"/>
    <w:rsid w:val="00A3717F"/>
    <w:rsid w:val="00A40450"/>
    <w:rsid w:val="00A41A67"/>
    <w:rsid w:val="00A432D0"/>
    <w:rsid w:val="00A449E5"/>
    <w:rsid w:val="00A4561E"/>
    <w:rsid w:val="00A45AAC"/>
    <w:rsid w:val="00A4695B"/>
    <w:rsid w:val="00A46BE4"/>
    <w:rsid w:val="00A505AA"/>
    <w:rsid w:val="00A507E4"/>
    <w:rsid w:val="00A52921"/>
    <w:rsid w:val="00A605C9"/>
    <w:rsid w:val="00A60D1D"/>
    <w:rsid w:val="00A64A5E"/>
    <w:rsid w:val="00A64DFC"/>
    <w:rsid w:val="00A65AFF"/>
    <w:rsid w:val="00A660C2"/>
    <w:rsid w:val="00A67746"/>
    <w:rsid w:val="00A67DC8"/>
    <w:rsid w:val="00A71D63"/>
    <w:rsid w:val="00A72547"/>
    <w:rsid w:val="00A73A48"/>
    <w:rsid w:val="00A7575C"/>
    <w:rsid w:val="00A77FF8"/>
    <w:rsid w:val="00A808CE"/>
    <w:rsid w:val="00A83A3C"/>
    <w:rsid w:val="00A911B8"/>
    <w:rsid w:val="00A92010"/>
    <w:rsid w:val="00A93CA6"/>
    <w:rsid w:val="00A95C4E"/>
    <w:rsid w:val="00A96E01"/>
    <w:rsid w:val="00AA0C63"/>
    <w:rsid w:val="00AA1D3F"/>
    <w:rsid w:val="00AA1D65"/>
    <w:rsid w:val="00AA2CCC"/>
    <w:rsid w:val="00AA5363"/>
    <w:rsid w:val="00AA62C8"/>
    <w:rsid w:val="00AB1C86"/>
    <w:rsid w:val="00AB37EB"/>
    <w:rsid w:val="00AB49EB"/>
    <w:rsid w:val="00AB49FA"/>
    <w:rsid w:val="00AB4E2B"/>
    <w:rsid w:val="00AB509B"/>
    <w:rsid w:val="00AB7479"/>
    <w:rsid w:val="00AC3E6E"/>
    <w:rsid w:val="00AC623F"/>
    <w:rsid w:val="00AC7EC2"/>
    <w:rsid w:val="00AD34B7"/>
    <w:rsid w:val="00AE0E58"/>
    <w:rsid w:val="00AE31F5"/>
    <w:rsid w:val="00AE41A7"/>
    <w:rsid w:val="00AE6D1F"/>
    <w:rsid w:val="00AE77CA"/>
    <w:rsid w:val="00AF3275"/>
    <w:rsid w:val="00AF3703"/>
    <w:rsid w:val="00AF47A7"/>
    <w:rsid w:val="00B017BF"/>
    <w:rsid w:val="00B0299B"/>
    <w:rsid w:val="00B03EC0"/>
    <w:rsid w:val="00B04B32"/>
    <w:rsid w:val="00B04C37"/>
    <w:rsid w:val="00B051E1"/>
    <w:rsid w:val="00B06120"/>
    <w:rsid w:val="00B06A47"/>
    <w:rsid w:val="00B10156"/>
    <w:rsid w:val="00B1290C"/>
    <w:rsid w:val="00B14657"/>
    <w:rsid w:val="00B1516E"/>
    <w:rsid w:val="00B16645"/>
    <w:rsid w:val="00B17399"/>
    <w:rsid w:val="00B2313E"/>
    <w:rsid w:val="00B25510"/>
    <w:rsid w:val="00B25AA2"/>
    <w:rsid w:val="00B32A1A"/>
    <w:rsid w:val="00B357AC"/>
    <w:rsid w:val="00B36959"/>
    <w:rsid w:val="00B4591F"/>
    <w:rsid w:val="00B45EDB"/>
    <w:rsid w:val="00B50142"/>
    <w:rsid w:val="00B51761"/>
    <w:rsid w:val="00B5312B"/>
    <w:rsid w:val="00B5361E"/>
    <w:rsid w:val="00B54535"/>
    <w:rsid w:val="00B54637"/>
    <w:rsid w:val="00B550D4"/>
    <w:rsid w:val="00B55DC6"/>
    <w:rsid w:val="00B56F63"/>
    <w:rsid w:val="00B64508"/>
    <w:rsid w:val="00B66036"/>
    <w:rsid w:val="00B66B2E"/>
    <w:rsid w:val="00B67C92"/>
    <w:rsid w:val="00B67DBD"/>
    <w:rsid w:val="00B71DFE"/>
    <w:rsid w:val="00B735A1"/>
    <w:rsid w:val="00B75FB1"/>
    <w:rsid w:val="00B77D14"/>
    <w:rsid w:val="00B77D5B"/>
    <w:rsid w:val="00B80372"/>
    <w:rsid w:val="00B814C9"/>
    <w:rsid w:val="00B818BC"/>
    <w:rsid w:val="00B81A31"/>
    <w:rsid w:val="00B8440B"/>
    <w:rsid w:val="00B84897"/>
    <w:rsid w:val="00B86610"/>
    <w:rsid w:val="00B8708E"/>
    <w:rsid w:val="00B9054E"/>
    <w:rsid w:val="00B93487"/>
    <w:rsid w:val="00B93B45"/>
    <w:rsid w:val="00B95EBE"/>
    <w:rsid w:val="00B96734"/>
    <w:rsid w:val="00BA06D3"/>
    <w:rsid w:val="00BA09F1"/>
    <w:rsid w:val="00BA202B"/>
    <w:rsid w:val="00BA3675"/>
    <w:rsid w:val="00BA4C41"/>
    <w:rsid w:val="00BA7801"/>
    <w:rsid w:val="00BA7D12"/>
    <w:rsid w:val="00BB0E61"/>
    <w:rsid w:val="00BB2087"/>
    <w:rsid w:val="00BB3C9E"/>
    <w:rsid w:val="00BB40C0"/>
    <w:rsid w:val="00BB60FF"/>
    <w:rsid w:val="00BB6DEA"/>
    <w:rsid w:val="00BC25B2"/>
    <w:rsid w:val="00BC344C"/>
    <w:rsid w:val="00BC3B8C"/>
    <w:rsid w:val="00BC4E46"/>
    <w:rsid w:val="00BC64EB"/>
    <w:rsid w:val="00BC7982"/>
    <w:rsid w:val="00BD1887"/>
    <w:rsid w:val="00BD2A90"/>
    <w:rsid w:val="00BD427D"/>
    <w:rsid w:val="00BD6786"/>
    <w:rsid w:val="00BD6B3C"/>
    <w:rsid w:val="00BE10AD"/>
    <w:rsid w:val="00BE2317"/>
    <w:rsid w:val="00BE30DE"/>
    <w:rsid w:val="00BE3449"/>
    <w:rsid w:val="00BE5502"/>
    <w:rsid w:val="00BF15C0"/>
    <w:rsid w:val="00BF20E9"/>
    <w:rsid w:val="00BF64A3"/>
    <w:rsid w:val="00BF7379"/>
    <w:rsid w:val="00BF75F8"/>
    <w:rsid w:val="00C005DB"/>
    <w:rsid w:val="00C0213D"/>
    <w:rsid w:val="00C04EF3"/>
    <w:rsid w:val="00C06E47"/>
    <w:rsid w:val="00C17E48"/>
    <w:rsid w:val="00C242F9"/>
    <w:rsid w:val="00C26BE2"/>
    <w:rsid w:val="00C26F01"/>
    <w:rsid w:val="00C30B7B"/>
    <w:rsid w:val="00C31625"/>
    <w:rsid w:val="00C35320"/>
    <w:rsid w:val="00C35608"/>
    <w:rsid w:val="00C36713"/>
    <w:rsid w:val="00C37A1B"/>
    <w:rsid w:val="00C4142A"/>
    <w:rsid w:val="00C426D9"/>
    <w:rsid w:val="00C43503"/>
    <w:rsid w:val="00C43BA0"/>
    <w:rsid w:val="00C454B4"/>
    <w:rsid w:val="00C4654D"/>
    <w:rsid w:val="00C4684F"/>
    <w:rsid w:val="00C508FF"/>
    <w:rsid w:val="00C513EA"/>
    <w:rsid w:val="00C518D5"/>
    <w:rsid w:val="00C5498D"/>
    <w:rsid w:val="00C559C7"/>
    <w:rsid w:val="00C57259"/>
    <w:rsid w:val="00C579B1"/>
    <w:rsid w:val="00C610E2"/>
    <w:rsid w:val="00C61542"/>
    <w:rsid w:val="00C62302"/>
    <w:rsid w:val="00C63970"/>
    <w:rsid w:val="00C67434"/>
    <w:rsid w:val="00C67B46"/>
    <w:rsid w:val="00C700B5"/>
    <w:rsid w:val="00C7146C"/>
    <w:rsid w:val="00C71F0E"/>
    <w:rsid w:val="00C736D3"/>
    <w:rsid w:val="00C74C90"/>
    <w:rsid w:val="00C76337"/>
    <w:rsid w:val="00C770AE"/>
    <w:rsid w:val="00C8204C"/>
    <w:rsid w:val="00C821B6"/>
    <w:rsid w:val="00C831B4"/>
    <w:rsid w:val="00C86834"/>
    <w:rsid w:val="00C86BE1"/>
    <w:rsid w:val="00C90AD3"/>
    <w:rsid w:val="00C91713"/>
    <w:rsid w:val="00C92097"/>
    <w:rsid w:val="00C931EB"/>
    <w:rsid w:val="00C95D64"/>
    <w:rsid w:val="00C96D85"/>
    <w:rsid w:val="00C97938"/>
    <w:rsid w:val="00CA0DEF"/>
    <w:rsid w:val="00CA672C"/>
    <w:rsid w:val="00CB0044"/>
    <w:rsid w:val="00CB085D"/>
    <w:rsid w:val="00CB20FD"/>
    <w:rsid w:val="00CB3C50"/>
    <w:rsid w:val="00CB48DB"/>
    <w:rsid w:val="00CB5A72"/>
    <w:rsid w:val="00CB67DD"/>
    <w:rsid w:val="00CB7FFB"/>
    <w:rsid w:val="00CC0014"/>
    <w:rsid w:val="00CC02B4"/>
    <w:rsid w:val="00CC2557"/>
    <w:rsid w:val="00CC4098"/>
    <w:rsid w:val="00CD082A"/>
    <w:rsid w:val="00CD2282"/>
    <w:rsid w:val="00CD2E87"/>
    <w:rsid w:val="00CD6B80"/>
    <w:rsid w:val="00CD7B18"/>
    <w:rsid w:val="00CE0159"/>
    <w:rsid w:val="00CE03CF"/>
    <w:rsid w:val="00CE06C7"/>
    <w:rsid w:val="00CE37C7"/>
    <w:rsid w:val="00CE3EC0"/>
    <w:rsid w:val="00CE5649"/>
    <w:rsid w:val="00CE7742"/>
    <w:rsid w:val="00CF27E8"/>
    <w:rsid w:val="00CF290A"/>
    <w:rsid w:val="00CF2F8E"/>
    <w:rsid w:val="00CF34EB"/>
    <w:rsid w:val="00CF390E"/>
    <w:rsid w:val="00CF634E"/>
    <w:rsid w:val="00D061A3"/>
    <w:rsid w:val="00D06263"/>
    <w:rsid w:val="00D07C06"/>
    <w:rsid w:val="00D110DC"/>
    <w:rsid w:val="00D12174"/>
    <w:rsid w:val="00D12616"/>
    <w:rsid w:val="00D148DA"/>
    <w:rsid w:val="00D152A0"/>
    <w:rsid w:val="00D1607D"/>
    <w:rsid w:val="00D20CAC"/>
    <w:rsid w:val="00D21A54"/>
    <w:rsid w:val="00D223E1"/>
    <w:rsid w:val="00D35A94"/>
    <w:rsid w:val="00D35D37"/>
    <w:rsid w:val="00D37505"/>
    <w:rsid w:val="00D4447E"/>
    <w:rsid w:val="00D508A3"/>
    <w:rsid w:val="00D52B17"/>
    <w:rsid w:val="00D53C32"/>
    <w:rsid w:val="00D557ED"/>
    <w:rsid w:val="00D579C0"/>
    <w:rsid w:val="00D62747"/>
    <w:rsid w:val="00D63415"/>
    <w:rsid w:val="00D63E9C"/>
    <w:rsid w:val="00D653FE"/>
    <w:rsid w:val="00D66062"/>
    <w:rsid w:val="00D72099"/>
    <w:rsid w:val="00D765BE"/>
    <w:rsid w:val="00D76924"/>
    <w:rsid w:val="00D77070"/>
    <w:rsid w:val="00D77466"/>
    <w:rsid w:val="00D77D49"/>
    <w:rsid w:val="00D81464"/>
    <w:rsid w:val="00D848DB"/>
    <w:rsid w:val="00D84F03"/>
    <w:rsid w:val="00D873A6"/>
    <w:rsid w:val="00D87635"/>
    <w:rsid w:val="00D8796B"/>
    <w:rsid w:val="00D90D3A"/>
    <w:rsid w:val="00D9467C"/>
    <w:rsid w:val="00D95923"/>
    <w:rsid w:val="00D96C1F"/>
    <w:rsid w:val="00D970A5"/>
    <w:rsid w:val="00D976DA"/>
    <w:rsid w:val="00DA1216"/>
    <w:rsid w:val="00DA216F"/>
    <w:rsid w:val="00DA638B"/>
    <w:rsid w:val="00DB038F"/>
    <w:rsid w:val="00DB2C8D"/>
    <w:rsid w:val="00DB3E21"/>
    <w:rsid w:val="00DB5119"/>
    <w:rsid w:val="00DB5E1F"/>
    <w:rsid w:val="00DC2700"/>
    <w:rsid w:val="00DC4755"/>
    <w:rsid w:val="00DC5BB9"/>
    <w:rsid w:val="00DC695B"/>
    <w:rsid w:val="00DD070D"/>
    <w:rsid w:val="00DD3064"/>
    <w:rsid w:val="00DD445A"/>
    <w:rsid w:val="00DD4DB4"/>
    <w:rsid w:val="00DD6314"/>
    <w:rsid w:val="00DE0D3A"/>
    <w:rsid w:val="00DE0E5E"/>
    <w:rsid w:val="00DE1588"/>
    <w:rsid w:val="00DE53D1"/>
    <w:rsid w:val="00DE5F59"/>
    <w:rsid w:val="00DE7B43"/>
    <w:rsid w:val="00DF0E55"/>
    <w:rsid w:val="00DF4E36"/>
    <w:rsid w:val="00DF4FAD"/>
    <w:rsid w:val="00DF54FA"/>
    <w:rsid w:val="00E02964"/>
    <w:rsid w:val="00E16661"/>
    <w:rsid w:val="00E1689D"/>
    <w:rsid w:val="00E17E4E"/>
    <w:rsid w:val="00E204AF"/>
    <w:rsid w:val="00E209A7"/>
    <w:rsid w:val="00E23A5D"/>
    <w:rsid w:val="00E247C5"/>
    <w:rsid w:val="00E25CBB"/>
    <w:rsid w:val="00E278EC"/>
    <w:rsid w:val="00E318F6"/>
    <w:rsid w:val="00E319C0"/>
    <w:rsid w:val="00E31C52"/>
    <w:rsid w:val="00E31CD3"/>
    <w:rsid w:val="00E359B9"/>
    <w:rsid w:val="00E35AB6"/>
    <w:rsid w:val="00E41752"/>
    <w:rsid w:val="00E44128"/>
    <w:rsid w:val="00E47F55"/>
    <w:rsid w:val="00E50026"/>
    <w:rsid w:val="00E50540"/>
    <w:rsid w:val="00E51AF2"/>
    <w:rsid w:val="00E54D68"/>
    <w:rsid w:val="00E55A10"/>
    <w:rsid w:val="00E55B14"/>
    <w:rsid w:val="00E618AD"/>
    <w:rsid w:val="00E64035"/>
    <w:rsid w:val="00E66345"/>
    <w:rsid w:val="00E705A4"/>
    <w:rsid w:val="00E7086D"/>
    <w:rsid w:val="00E73472"/>
    <w:rsid w:val="00E73937"/>
    <w:rsid w:val="00E74983"/>
    <w:rsid w:val="00E75268"/>
    <w:rsid w:val="00E75B13"/>
    <w:rsid w:val="00E764EE"/>
    <w:rsid w:val="00E76871"/>
    <w:rsid w:val="00E8176A"/>
    <w:rsid w:val="00E824BE"/>
    <w:rsid w:val="00E84C46"/>
    <w:rsid w:val="00E852CE"/>
    <w:rsid w:val="00E8772F"/>
    <w:rsid w:val="00E91058"/>
    <w:rsid w:val="00E917B4"/>
    <w:rsid w:val="00E94023"/>
    <w:rsid w:val="00E945F5"/>
    <w:rsid w:val="00E948CF"/>
    <w:rsid w:val="00E979A0"/>
    <w:rsid w:val="00E97E5B"/>
    <w:rsid w:val="00EA2EB7"/>
    <w:rsid w:val="00EA6E2A"/>
    <w:rsid w:val="00EB4222"/>
    <w:rsid w:val="00EB4A1D"/>
    <w:rsid w:val="00EB6A52"/>
    <w:rsid w:val="00EB71CA"/>
    <w:rsid w:val="00EB72D8"/>
    <w:rsid w:val="00EC4D96"/>
    <w:rsid w:val="00EC58E2"/>
    <w:rsid w:val="00EC6E01"/>
    <w:rsid w:val="00EC73C2"/>
    <w:rsid w:val="00ED0CE0"/>
    <w:rsid w:val="00ED5EDD"/>
    <w:rsid w:val="00EE16CF"/>
    <w:rsid w:val="00EE178E"/>
    <w:rsid w:val="00EE22B2"/>
    <w:rsid w:val="00EE7812"/>
    <w:rsid w:val="00EF1443"/>
    <w:rsid w:val="00EF1A56"/>
    <w:rsid w:val="00EF2CC6"/>
    <w:rsid w:val="00F0013E"/>
    <w:rsid w:val="00F00A1C"/>
    <w:rsid w:val="00F019B6"/>
    <w:rsid w:val="00F024A8"/>
    <w:rsid w:val="00F03A62"/>
    <w:rsid w:val="00F0749C"/>
    <w:rsid w:val="00F074A4"/>
    <w:rsid w:val="00F1126A"/>
    <w:rsid w:val="00F12EDD"/>
    <w:rsid w:val="00F137EB"/>
    <w:rsid w:val="00F13DD6"/>
    <w:rsid w:val="00F14A3E"/>
    <w:rsid w:val="00F1677F"/>
    <w:rsid w:val="00F20818"/>
    <w:rsid w:val="00F211A3"/>
    <w:rsid w:val="00F21676"/>
    <w:rsid w:val="00F224C5"/>
    <w:rsid w:val="00F22E80"/>
    <w:rsid w:val="00F22F02"/>
    <w:rsid w:val="00F25C4F"/>
    <w:rsid w:val="00F263CD"/>
    <w:rsid w:val="00F278BD"/>
    <w:rsid w:val="00F30CBD"/>
    <w:rsid w:val="00F32C34"/>
    <w:rsid w:val="00F40681"/>
    <w:rsid w:val="00F47810"/>
    <w:rsid w:val="00F54804"/>
    <w:rsid w:val="00F57209"/>
    <w:rsid w:val="00F57D72"/>
    <w:rsid w:val="00F603B3"/>
    <w:rsid w:val="00F61DE6"/>
    <w:rsid w:val="00F6214C"/>
    <w:rsid w:val="00F63AD3"/>
    <w:rsid w:val="00F65901"/>
    <w:rsid w:val="00F65DBC"/>
    <w:rsid w:val="00F66A78"/>
    <w:rsid w:val="00F6718C"/>
    <w:rsid w:val="00F672C6"/>
    <w:rsid w:val="00F73FBA"/>
    <w:rsid w:val="00F8088D"/>
    <w:rsid w:val="00F83371"/>
    <w:rsid w:val="00F83A52"/>
    <w:rsid w:val="00F90CCC"/>
    <w:rsid w:val="00F959DB"/>
    <w:rsid w:val="00F96568"/>
    <w:rsid w:val="00F96829"/>
    <w:rsid w:val="00F96EA5"/>
    <w:rsid w:val="00FA0095"/>
    <w:rsid w:val="00FA3B51"/>
    <w:rsid w:val="00FA5779"/>
    <w:rsid w:val="00FA7CF3"/>
    <w:rsid w:val="00FB0A0F"/>
    <w:rsid w:val="00FB1197"/>
    <w:rsid w:val="00FB3A6E"/>
    <w:rsid w:val="00FB4CDF"/>
    <w:rsid w:val="00FC21EC"/>
    <w:rsid w:val="00FC5B5F"/>
    <w:rsid w:val="00FC6986"/>
    <w:rsid w:val="00FD215F"/>
    <w:rsid w:val="00FD2F22"/>
    <w:rsid w:val="00FD3616"/>
    <w:rsid w:val="00FD3E63"/>
    <w:rsid w:val="00FE0441"/>
    <w:rsid w:val="00FE09B5"/>
    <w:rsid w:val="00FE12A8"/>
    <w:rsid w:val="00FE150E"/>
    <w:rsid w:val="00FE1841"/>
    <w:rsid w:val="00FE1A02"/>
    <w:rsid w:val="00FE5EDA"/>
    <w:rsid w:val="00FE76BD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B381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81A"/>
    <w:pPr>
      <w:keepNext/>
      <w:framePr w:w="4486" w:h="1579" w:hSpace="180" w:wrap="around" w:vAnchor="text" w:hAnchor="page" w:x="1213" w:y="151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5B381A"/>
    <w:pPr>
      <w:keepNext/>
      <w:jc w:val="center"/>
      <w:outlineLvl w:val="1"/>
    </w:pPr>
    <w:rPr>
      <w:b/>
      <w:spacing w:val="-20"/>
      <w:sz w:val="32"/>
      <w:szCs w:val="24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330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B381A"/>
    <w:pPr>
      <w:keepNext/>
      <w:ind w:left="3541" w:hanging="1"/>
      <w:jc w:val="both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uiPriority w:val="9"/>
    <w:qFormat/>
    <w:rsid w:val="005B381A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28C2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54B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454B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454B4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454B4"/>
    <w:rPr>
      <w:rFonts w:ascii="Calibri" w:eastAsia="Times New Roman" w:hAnsi="Calibri" w:cs="Times New Roman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5B381A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54B4"/>
    <w:rPr>
      <w:rFonts w:cs="Times New Roman"/>
      <w:lang w:val="uk-UA"/>
    </w:rPr>
  </w:style>
  <w:style w:type="paragraph" w:styleId="a3">
    <w:name w:val="header"/>
    <w:basedOn w:val="a"/>
    <w:link w:val="a4"/>
    <w:uiPriority w:val="99"/>
    <w:rsid w:val="005B38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54B4"/>
    <w:rPr>
      <w:rFonts w:cs="Times New Roman"/>
      <w:lang w:val="uk-UA"/>
    </w:rPr>
  </w:style>
  <w:style w:type="character" w:styleId="a5">
    <w:name w:val="page number"/>
    <w:basedOn w:val="a0"/>
    <w:uiPriority w:val="99"/>
    <w:rsid w:val="005B381A"/>
    <w:rPr>
      <w:rFonts w:cs="Times New Roman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5B381A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4B7363"/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A34908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C559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454B4"/>
    <w:rPr>
      <w:rFonts w:cs="Times New Roman"/>
      <w:lang w:val="uk-UA"/>
    </w:rPr>
  </w:style>
  <w:style w:type="paragraph" w:styleId="ab">
    <w:name w:val="Balloon Text"/>
    <w:basedOn w:val="a"/>
    <w:link w:val="ac"/>
    <w:uiPriority w:val="99"/>
    <w:semiHidden/>
    <w:rsid w:val="009B5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454B4"/>
    <w:rPr>
      <w:rFonts w:ascii="Tahoma" w:hAnsi="Tahoma" w:cs="Tahoma"/>
      <w:sz w:val="16"/>
      <w:szCs w:val="16"/>
      <w:lang w:val="uk-UA"/>
    </w:rPr>
  </w:style>
  <w:style w:type="paragraph" w:customStyle="1" w:styleId="ad">
    <w:name w:val="Знак Знак Знак Знак Знак Знак Знак"/>
    <w:basedOn w:val="a"/>
    <w:rsid w:val="00DB2C8D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"/>
    <w:basedOn w:val="a"/>
    <w:rsid w:val="00856092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CB67DD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rsid w:val="0047524C"/>
    <w:pPr>
      <w:ind w:firstLine="240"/>
    </w:pPr>
    <w:rPr>
      <w:sz w:val="24"/>
      <w:szCs w:val="24"/>
      <w:lang w:val="ru-RU"/>
    </w:rPr>
  </w:style>
  <w:style w:type="paragraph" w:customStyle="1" w:styleId="stitle">
    <w:name w:val="stitle"/>
    <w:basedOn w:val="a"/>
    <w:rsid w:val="0047524C"/>
    <w:pPr>
      <w:ind w:firstLine="240"/>
    </w:pPr>
    <w:rPr>
      <w:rFonts w:ascii="Arial" w:hAnsi="Arial" w:cs="Arial"/>
      <w:sz w:val="18"/>
      <w:szCs w:val="18"/>
      <w:u w:val="single"/>
      <w:lang w:val="ru-RU"/>
    </w:rPr>
  </w:style>
  <w:style w:type="character" w:customStyle="1" w:styleId="atrdesc1">
    <w:name w:val="atr_desc1"/>
    <w:rsid w:val="0047524C"/>
    <w:rPr>
      <w:sz w:val="14"/>
    </w:rPr>
  </w:style>
  <w:style w:type="paragraph" w:customStyle="1" w:styleId="af0">
    <w:name w:val="Знак Знак Знак Знак"/>
    <w:basedOn w:val="a"/>
    <w:rsid w:val="00B9054E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uiPriority w:val="99"/>
    <w:rsid w:val="00AF47A7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F40681"/>
    <w:rPr>
      <w:rFonts w:cs="Times New Roman"/>
      <w:sz w:val="24"/>
      <w:lang w:val="uk-UA"/>
    </w:rPr>
  </w:style>
  <w:style w:type="paragraph" w:customStyle="1" w:styleId="CharChar">
    <w:name w:val="Char Char"/>
    <w:basedOn w:val="a"/>
    <w:rsid w:val="00B10156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uiPriority w:val="10"/>
    <w:qFormat/>
    <w:rsid w:val="00B10156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uiPriority w:val="10"/>
    <w:locked/>
    <w:rsid w:val="00C454B4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CharCharCharChar">
    <w:name w:val="Char Char Знак Знак Char Char"/>
    <w:basedOn w:val="a"/>
    <w:rsid w:val="0007615F"/>
    <w:rPr>
      <w:rFonts w:ascii="Verdana" w:hAnsi="Verdana" w:cs="Verdana"/>
      <w:lang w:val="en-US" w:eastAsia="en-US"/>
    </w:rPr>
  </w:style>
  <w:style w:type="character" w:styleId="af5">
    <w:name w:val="Hyperlink"/>
    <w:basedOn w:val="a0"/>
    <w:uiPriority w:val="99"/>
    <w:rsid w:val="0007615F"/>
    <w:rPr>
      <w:rFonts w:cs="Times New Roman"/>
      <w:color w:val="0000FF"/>
      <w:u w:val="single"/>
    </w:rPr>
  </w:style>
  <w:style w:type="paragraph" w:customStyle="1" w:styleId="CharCharCharChar0">
    <w:name w:val="Char Char Знак Знак Char Char Знак Знак Знак Знак Знак Знак Знак Знак Знак Знак Знак Знак Знак Знак Знак Знак Знак Знак"/>
    <w:basedOn w:val="a"/>
    <w:rsid w:val="006F1738"/>
    <w:rPr>
      <w:rFonts w:ascii="Verdana" w:hAnsi="Verdana" w:cs="Verdana"/>
      <w:lang w:val="en-US" w:eastAsia="en-US"/>
    </w:rPr>
  </w:style>
  <w:style w:type="paragraph" w:customStyle="1" w:styleId="2CharChar1CharChar">
    <w:name w:val="Знак2 Char Char Знак Знак1 Char Char Знак Знак Знак"/>
    <w:basedOn w:val="a"/>
    <w:rsid w:val="006F173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F278BD"/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 Знак Знак Знак5 Знак Знак Знак Знак"/>
    <w:basedOn w:val="a"/>
    <w:rsid w:val="00F278B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uiPriority w:val="99"/>
    <w:rsid w:val="004457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54B4"/>
    <w:rPr>
      <w:rFonts w:cs="Times New Roman"/>
      <w:sz w:val="16"/>
      <w:szCs w:val="16"/>
      <w:lang w:val="uk-UA"/>
    </w:rPr>
  </w:style>
  <w:style w:type="paragraph" w:customStyle="1" w:styleId="12">
    <w:name w:val="Знак Знак Знак Знак Знак1 Знак Знак Знак Знак Знак Знак Знак"/>
    <w:basedOn w:val="a"/>
    <w:rsid w:val="00445775"/>
    <w:rPr>
      <w:rFonts w:ascii="Verdana" w:hAnsi="Verdana" w:cs="Verdana"/>
      <w:lang w:val="en-US" w:eastAsia="en-US"/>
    </w:rPr>
  </w:style>
  <w:style w:type="table" w:styleId="af6">
    <w:name w:val="Table Grid"/>
    <w:basedOn w:val="a1"/>
    <w:uiPriority w:val="59"/>
    <w:rsid w:val="00884DD5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541881"/>
    <w:rPr>
      <w:rFonts w:cs="Times New Roman"/>
    </w:rPr>
  </w:style>
  <w:style w:type="paragraph" w:customStyle="1" w:styleId="Normal1">
    <w:name w:val="Normal1"/>
    <w:link w:val="Normal10"/>
    <w:rsid w:val="001A6E63"/>
    <w:rPr>
      <w:snapToGrid w:val="0"/>
      <w:lang w:eastAsia="ru-RU"/>
    </w:rPr>
  </w:style>
  <w:style w:type="character" w:customStyle="1" w:styleId="Normal10">
    <w:name w:val="Normal1 Знак"/>
    <w:link w:val="Normal1"/>
    <w:locked/>
    <w:rsid w:val="001A6E63"/>
    <w:rPr>
      <w:snapToGrid w:val="0"/>
      <w:lang w:val="uk-UA" w:eastAsia="ru-RU" w:bidi="ar-SA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1"/>
    <w:basedOn w:val="a"/>
    <w:rsid w:val="001A6E63"/>
    <w:rPr>
      <w:rFonts w:ascii="Verdana" w:hAnsi="Verdana" w:cs="Verdana"/>
      <w:lang w:val="en-US" w:eastAsia="en-US"/>
    </w:rPr>
  </w:style>
  <w:style w:type="paragraph" w:customStyle="1" w:styleId="af7">
    <w:name w:val="ОЛК документ"/>
    <w:basedOn w:val="a"/>
    <w:rsid w:val="00DB5E1F"/>
    <w:pPr>
      <w:ind w:firstLine="709"/>
      <w:jc w:val="both"/>
    </w:pPr>
    <w:rPr>
      <w:sz w:val="28"/>
    </w:rPr>
  </w:style>
  <w:style w:type="paragraph" w:styleId="af8">
    <w:name w:val="List Paragraph"/>
    <w:basedOn w:val="a"/>
    <w:uiPriority w:val="34"/>
    <w:rsid w:val="00D66062"/>
    <w:pPr>
      <w:spacing w:after="120"/>
      <w:ind w:left="720"/>
      <w:contextualSpacing/>
    </w:pPr>
    <w:rPr>
      <w:rFonts w:ascii="Georgia" w:hAnsi="Georgia"/>
      <w:lang w:val="en-US" w:eastAsia="en-US"/>
    </w:rPr>
  </w:style>
  <w:style w:type="character" w:customStyle="1" w:styleId="rvts23">
    <w:name w:val="rvts23"/>
    <w:basedOn w:val="a0"/>
    <w:rsid w:val="00D66062"/>
    <w:rPr>
      <w:rFonts w:cs="Times New Roman"/>
    </w:rPr>
  </w:style>
  <w:style w:type="character" w:customStyle="1" w:styleId="tlid-translationtranslation">
    <w:name w:val="tlid-translation translation"/>
    <w:basedOn w:val="a0"/>
    <w:rsid w:val="00D66062"/>
    <w:rPr>
      <w:rFonts w:cs="Times New Roman"/>
    </w:rPr>
  </w:style>
  <w:style w:type="paragraph" w:styleId="af9">
    <w:name w:val="Body Text"/>
    <w:basedOn w:val="a"/>
    <w:link w:val="afa"/>
    <w:uiPriority w:val="99"/>
    <w:rsid w:val="007D04C1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7D04C1"/>
    <w:rPr>
      <w:rFonts w:cs="Times New Roman"/>
      <w:sz w:val="24"/>
      <w:szCs w:val="24"/>
      <w:lang w:val="uk-UA"/>
    </w:rPr>
  </w:style>
  <w:style w:type="paragraph" w:styleId="afb">
    <w:name w:val="Plain Text"/>
    <w:basedOn w:val="a"/>
    <w:link w:val="afc"/>
    <w:uiPriority w:val="99"/>
    <w:rsid w:val="007D04C1"/>
    <w:rPr>
      <w:rFonts w:ascii="Courier New" w:hAnsi="Courier New" w:cs="Courier New"/>
      <w:lang w:val="ru-RU"/>
    </w:rPr>
  </w:style>
  <w:style w:type="character" w:customStyle="1" w:styleId="afc">
    <w:name w:val="Текст Знак"/>
    <w:basedOn w:val="a0"/>
    <w:link w:val="afb"/>
    <w:uiPriority w:val="99"/>
    <w:locked/>
    <w:rsid w:val="007D04C1"/>
    <w:rPr>
      <w:rFonts w:ascii="Courier New" w:hAnsi="Courier New" w:cs="Courier New"/>
    </w:rPr>
  </w:style>
  <w:style w:type="paragraph" w:customStyle="1" w:styleId="Iauiue">
    <w:name w:val="Iau?iue"/>
    <w:uiPriority w:val="99"/>
    <w:rsid w:val="007D04C1"/>
    <w:rPr>
      <w:lang w:val="ru-RU" w:eastAsia="ru-RU"/>
    </w:rPr>
  </w:style>
  <w:style w:type="paragraph" w:customStyle="1" w:styleId="afd">
    <w:name w:val="ОЛКдокумент"/>
    <w:basedOn w:val="a"/>
    <w:uiPriority w:val="99"/>
    <w:rsid w:val="007D04C1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customStyle="1" w:styleId="14">
    <w:name w:val="Обычный1"/>
    <w:qFormat/>
    <w:rsid w:val="00D76924"/>
    <w:pPr>
      <w:widowControl w:val="0"/>
    </w:pPr>
    <w:rPr>
      <w:snapToGrid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69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8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</cp:revision>
  <cp:lastPrinted>2023-04-26T14:48:00Z</cp:lastPrinted>
  <dcterms:created xsi:type="dcterms:W3CDTF">2024-02-05T13:46:00Z</dcterms:created>
  <dcterms:modified xsi:type="dcterms:W3CDTF">2024-02-08T09:53:00Z</dcterms:modified>
</cp:coreProperties>
</file>