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BB47B" w14:textId="77777777" w:rsidR="00AD22E5" w:rsidRPr="007223B2" w:rsidRDefault="00AD22E5" w:rsidP="0053055F">
      <w:pPr>
        <w:spacing w:line="264" w:lineRule="auto"/>
        <w:ind w:left="6521"/>
        <w:jc w:val="right"/>
        <w:outlineLvl w:val="0"/>
        <w:rPr>
          <w:rFonts w:ascii="Times New Roman" w:hAnsi="Times New Roman" w:cs="Times New Roman"/>
          <w:b/>
          <w:lang w:val="uk-UA"/>
        </w:rPr>
      </w:pPr>
      <w:r w:rsidRPr="007223B2">
        <w:rPr>
          <w:rFonts w:ascii="Times New Roman" w:hAnsi="Times New Roman" w:cs="Times New Roman"/>
          <w:b/>
          <w:lang w:val="uk-UA"/>
        </w:rPr>
        <w:t>Додаток 1</w:t>
      </w:r>
    </w:p>
    <w:p w14:paraId="0647B91D" w14:textId="77777777" w:rsidR="00AD22E5" w:rsidRPr="007223B2" w:rsidRDefault="00AD22E5" w:rsidP="0053055F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7223B2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08954CA1" w14:textId="77777777" w:rsidR="00AD22E5" w:rsidRPr="007223B2" w:rsidRDefault="00AD22E5" w:rsidP="00AD22E5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62A96DB7" w14:textId="77777777" w:rsidR="00AD22E5" w:rsidRPr="007223B2" w:rsidRDefault="00AD22E5" w:rsidP="00AD22E5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  <w:r w:rsidRPr="007223B2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18E2EC49" w14:textId="77777777" w:rsidR="00AD22E5" w:rsidRPr="007223B2" w:rsidRDefault="00AD22E5" w:rsidP="00AD22E5">
      <w:pPr>
        <w:jc w:val="center"/>
        <w:outlineLvl w:val="0"/>
        <w:rPr>
          <w:rFonts w:ascii="Times New Roman" w:hAnsi="Times New Roman" w:cs="Times New Roman"/>
          <w:lang w:val="uk-UA"/>
        </w:rPr>
      </w:pPr>
      <w:r w:rsidRPr="007223B2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14:paraId="548F6816" w14:textId="77777777" w:rsidR="00AD22E5" w:rsidRPr="007223B2" w:rsidRDefault="00AD22E5" w:rsidP="00AD22E5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14:paraId="1C98FD58" w14:textId="1EB1FE05" w:rsidR="00AD22E5" w:rsidRPr="007223B2" w:rsidRDefault="00AD22E5" w:rsidP="00AD22E5">
      <w:pPr>
        <w:ind w:firstLine="284"/>
        <w:jc w:val="both"/>
        <w:rPr>
          <w:rFonts w:ascii="Times New Roman" w:hAnsi="Times New Roman" w:cs="Times New Roman"/>
          <w:lang w:val="uk-UA"/>
        </w:rPr>
      </w:pPr>
      <w:r w:rsidRPr="007223B2">
        <w:rPr>
          <w:rFonts w:ascii="Times New Roman" w:hAnsi="Times New Roman" w:cs="Times New Roman"/>
          <w:lang w:val="uk-UA"/>
        </w:rPr>
        <w:t>Ми,</w:t>
      </w:r>
      <w:r w:rsidRPr="007223B2">
        <w:rPr>
          <w:rFonts w:ascii="Times New Roman" w:hAnsi="Times New Roman" w:cs="Times New Roman"/>
          <w:b/>
          <w:lang w:val="uk-UA"/>
        </w:rPr>
        <w:t xml:space="preserve"> __________________________________________</w:t>
      </w:r>
      <w:r w:rsidRPr="007223B2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7223B2">
        <w:rPr>
          <w:rFonts w:ascii="Times New Roman" w:hAnsi="Times New Roman" w:cs="Times New Roman"/>
          <w:lang w:val="uk-UA"/>
        </w:rPr>
        <w:t xml:space="preserve"> надає свою пропозицію щодо участі у відкритих торгах на закупівлю за предметом: </w:t>
      </w:r>
      <w:r w:rsidR="003C7186" w:rsidRPr="004F1D51">
        <w:rPr>
          <w:rFonts w:ascii="Times New Roman" w:hAnsi="Times New Roman" w:cs="Times New Roman"/>
          <w:b/>
          <w:lang w:val="uk-UA" w:eastAsia="ru-RU"/>
        </w:rPr>
        <w:t>«</w:t>
      </w:r>
      <w:r w:rsidR="003C7186" w:rsidRPr="004F1D51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код ДК 021:2015 </w:t>
      </w:r>
      <w:r w:rsidR="003C7186" w:rsidRPr="004F1D51">
        <w:rPr>
          <w:rFonts w:ascii="Times New Roman" w:hAnsi="Times New Roman" w:cs="Times New Roman"/>
          <w:b/>
          <w:lang w:val="uk-UA"/>
        </w:rPr>
        <w:t xml:space="preserve">- 30210000-4 Машини для обробки даних (апаратна частина) </w:t>
      </w:r>
      <w:r w:rsidR="003C7186" w:rsidRPr="004F1D51">
        <w:rPr>
          <w:rFonts w:ascii="Times New Roman" w:hAnsi="Times New Roman" w:cs="Times New Roman"/>
          <w:b/>
          <w:shd w:val="clear" w:color="auto" w:fill="FFFFFF"/>
          <w:lang w:val="uk-UA"/>
        </w:rPr>
        <w:t>(</w:t>
      </w:r>
      <w:r w:rsidR="003C7186" w:rsidRPr="00BF05E8">
        <w:rPr>
          <w:rFonts w:ascii="Times New Roman" w:hAnsi="Times New Roman" w:cs="Times New Roman"/>
          <w:bCs/>
          <w:shd w:val="clear" w:color="auto" w:fill="FFFFFF"/>
          <w:lang w:val="uk-UA"/>
        </w:rPr>
        <w:t>Персональний комп’ютер в комплекті</w:t>
      </w:r>
      <w:r w:rsidR="003C7186" w:rsidRPr="004F1D51">
        <w:rPr>
          <w:rFonts w:ascii="Times New Roman" w:hAnsi="Times New Roman" w:cs="Times New Roman"/>
          <w:b/>
          <w:shd w:val="clear" w:color="auto" w:fill="FFFFFF"/>
          <w:lang w:val="uk-UA"/>
        </w:rPr>
        <w:t>)</w:t>
      </w:r>
      <w:r w:rsidR="003C7186" w:rsidRPr="004F1D51">
        <w:rPr>
          <w:rFonts w:ascii="Times New Roman" w:hAnsi="Times New Roman" w:cs="Times New Roman"/>
          <w:b/>
          <w:lang w:val="uk-UA"/>
        </w:rPr>
        <w:t>»</w:t>
      </w:r>
      <w:r w:rsidRPr="007223B2">
        <w:rPr>
          <w:rFonts w:ascii="Times New Roman" w:hAnsi="Times New Roman" w:cs="Times New Roman"/>
          <w:b/>
          <w:shd w:val="clear" w:color="auto" w:fill="FFFFFF"/>
          <w:lang w:val="uk-UA"/>
        </w:rPr>
        <w:t>.</w:t>
      </w:r>
    </w:p>
    <w:p w14:paraId="343BDB48" w14:textId="77777777" w:rsidR="00AD22E5" w:rsidRPr="007223B2" w:rsidRDefault="00AD22E5" w:rsidP="00AD22E5">
      <w:pPr>
        <w:tabs>
          <w:tab w:val="left" w:pos="2715"/>
        </w:tabs>
        <w:ind w:firstLine="284"/>
        <w:jc w:val="both"/>
        <w:rPr>
          <w:rFonts w:ascii="Times New Roman" w:hAnsi="Times New Roman" w:cs="Times New Roman"/>
          <w:lang w:val="uk-UA"/>
        </w:rPr>
      </w:pPr>
      <w:r w:rsidRPr="007223B2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0C3C22BD" w14:textId="77777777" w:rsidR="00AD22E5" w:rsidRPr="007223B2" w:rsidRDefault="00AD22E5" w:rsidP="00AD22E5">
      <w:pPr>
        <w:jc w:val="both"/>
        <w:rPr>
          <w:rFonts w:ascii="Times New Roman" w:hAnsi="Times New Roman" w:cs="Times New Roman"/>
          <w:b/>
          <w:lang w:val="uk-UA" w:eastAsia="ar-SA"/>
        </w:rPr>
      </w:pPr>
    </w:p>
    <w:tbl>
      <w:tblPr>
        <w:tblW w:w="15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432"/>
        <w:gridCol w:w="2664"/>
        <w:gridCol w:w="1897"/>
        <w:gridCol w:w="1338"/>
        <w:gridCol w:w="1902"/>
        <w:gridCol w:w="1792"/>
        <w:gridCol w:w="1651"/>
        <w:gridCol w:w="1651"/>
      </w:tblGrid>
      <w:tr w:rsidR="003C7186" w:rsidRPr="00103CEA" w14:paraId="011D3DBC" w14:textId="55C66511" w:rsidTr="003C7186">
        <w:trPr>
          <w:trHeight w:val="3"/>
          <w:jc w:val="center"/>
        </w:trPr>
        <w:tc>
          <w:tcPr>
            <w:tcW w:w="564" w:type="dxa"/>
            <w:vAlign w:val="center"/>
          </w:tcPr>
          <w:p w14:paraId="7A0D520C" w14:textId="77777777" w:rsidR="003C7186" w:rsidRPr="00103CEA" w:rsidRDefault="003C7186" w:rsidP="0032615C">
            <w:pPr>
              <w:ind w:left="-93" w:right="-6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3C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14:paraId="6C1188B3" w14:textId="77777777" w:rsidR="003C7186" w:rsidRPr="00103CEA" w:rsidRDefault="003C7186" w:rsidP="0032615C">
            <w:pPr>
              <w:ind w:left="-93" w:right="-6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32" w:type="dxa"/>
            <w:vAlign w:val="center"/>
          </w:tcPr>
          <w:p w14:paraId="77B61C0E" w14:textId="77777777" w:rsidR="003C7186" w:rsidRPr="00103CEA" w:rsidRDefault="003C7186" w:rsidP="0032615C">
            <w:pPr>
              <w:ind w:left="-108" w:right="-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3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</w:t>
            </w:r>
          </w:p>
          <w:p w14:paraId="205F4DFB" w14:textId="77777777" w:rsidR="003C7186" w:rsidRPr="00103CEA" w:rsidRDefault="003C7186" w:rsidP="0032615C">
            <w:pPr>
              <w:ind w:left="-108" w:right="-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3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комплект/ товар</w:t>
            </w:r>
          </w:p>
        </w:tc>
        <w:tc>
          <w:tcPr>
            <w:tcW w:w="2664" w:type="dxa"/>
          </w:tcPr>
          <w:p w14:paraId="77D0065D" w14:textId="31D94DD1" w:rsidR="003C7186" w:rsidRDefault="003C7186" w:rsidP="0032615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71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товару в 1 комплекті</w:t>
            </w:r>
          </w:p>
        </w:tc>
        <w:tc>
          <w:tcPr>
            <w:tcW w:w="1897" w:type="dxa"/>
            <w:vAlign w:val="center"/>
          </w:tcPr>
          <w:p w14:paraId="2EDDFA60" w14:textId="196FF9D4" w:rsidR="003C7186" w:rsidRPr="00103CEA" w:rsidRDefault="003C7186" w:rsidP="0032615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Країна виробника</w:t>
            </w:r>
          </w:p>
          <w:p w14:paraId="033F6AA2" w14:textId="14DB067A" w:rsidR="003C7186" w:rsidRPr="00103CEA" w:rsidRDefault="003C7186" w:rsidP="0032615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8" w:type="dxa"/>
            <w:vAlign w:val="center"/>
          </w:tcPr>
          <w:p w14:paraId="32EA712A" w14:textId="26F8F902" w:rsidR="003C7186" w:rsidRPr="00103CEA" w:rsidRDefault="003C7186" w:rsidP="0053055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3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кількість комплектів</w:t>
            </w:r>
          </w:p>
          <w:p w14:paraId="67042775" w14:textId="5DBDE628" w:rsidR="003C7186" w:rsidRPr="00103CEA" w:rsidRDefault="003C7186" w:rsidP="0032615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02" w:type="dxa"/>
            <w:vAlign w:val="center"/>
          </w:tcPr>
          <w:p w14:paraId="256AA420" w14:textId="4AF775AD" w:rsidR="003C7186" w:rsidRPr="00103CEA" w:rsidRDefault="003C7186" w:rsidP="0053055F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3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Загальна вартість </w:t>
            </w:r>
            <w:r w:rsidRPr="00103CEA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 (одного)</w:t>
            </w:r>
            <w:r w:rsidRPr="00103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комплекту /штуки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03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03CEA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без ПДВ</w:t>
            </w:r>
          </w:p>
        </w:tc>
        <w:tc>
          <w:tcPr>
            <w:tcW w:w="1792" w:type="dxa"/>
            <w:vAlign w:val="center"/>
          </w:tcPr>
          <w:p w14:paraId="19CDF9DB" w14:textId="2BC2823F" w:rsidR="003C7186" w:rsidRPr="00103CEA" w:rsidRDefault="003C7186" w:rsidP="0053055F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3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Загальна вартість </w:t>
            </w:r>
            <w:r w:rsidRPr="00103CEA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 (одного)</w:t>
            </w:r>
            <w:r w:rsidRPr="00103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комплекту /штуки</w:t>
            </w:r>
            <w:r w:rsidRPr="00103CEA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, з ПДВ</w:t>
            </w:r>
            <w:r w:rsidRPr="00103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51" w:type="dxa"/>
            <w:vAlign w:val="center"/>
          </w:tcPr>
          <w:p w14:paraId="07271354" w14:textId="16AF4A31" w:rsidR="003C7186" w:rsidRPr="00103CEA" w:rsidRDefault="003C7186" w:rsidP="0053055F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3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Загальна вартість </w:t>
            </w:r>
            <w:r w:rsidRPr="00103CEA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позиції,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без</w:t>
            </w:r>
            <w:r w:rsidRPr="00103CEA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ПДВ</w:t>
            </w:r>
            <w:r w:rsidRPr="00103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51" w:type="dxa"/>
            <w:vAlign w:val="center"/>
          </w:tcPr>
          <w:p w14:paraId="3720184A" w14:textId="16E8785E" w:rsidR="003C7186" w:rsidRPr="00103CEA" w:rsidRDefault="003C7186" w:rsidP="0053055F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3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Загальна вартість </w:t>
            </w:r>
            <w:r w:rsidRPr="00103CEA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позиції, з ПДВ</w:t>
            </w:r>
            <w:r w:rsidRPr="00103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8535AC" w:rsidRPr="00103CEA" w14:paraId="0E359ED9" w14:textId="6550A3ED" w:rsidTr="00AE7496">
        <w:trPr>
          <w:trHeight w:val="341"/>
          <w:jc w:val="center"/>
        </w:trPr>
        <w:tc>
          <w:tcPr>
            <w:tcW w:w="564" w:type="dxa"/>
            <w:vMerge w:val="restart"/>
            <w:vAlign w:val="center"/>
          </w:tcPr>
          <w:p w14:paraId="59D5FBF5" w14:textId="77777777" w:rsidR="008535AC" w:rsidRPr="00103CEA" w:rsidRDefault="008535AC" w:rsidP="0032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bookmarkStart w:id="0" w:name="_GoBack" w:colFirst="8" w:colLast="8"/>
            <w:r w:rsidRPr="00103CEA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2432" w:type="dxa"/>
            <w:vMerge w:val="restart"/>
            <w:vAlign w:val="center"/>
          </w:tcPr>
          <w:p w14:paraId="012FDBB9" w14:textId="6E2CFA64" w:rsidR="008535AC" w:rsidRPr="00103CEA" w:rsidRDefault="008535AC" w:rsidP="00EE3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1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Персональний комп’ютер в комплекті </w:t>
            </w:r>
          </w:p>
        </w:tc>
        <w:tc>
          <w:tcPr>
            <w:tcW w:w="2664" w:type="dxa"/>
            <w:vAlign w:val="center"/>
          </w:tcPr>
          <w:p w14:paraId="14BF5E82" w14:textId="05322FAE" w:rsidR="008535AC" w:rsidRPr="00103CEA" w:rsidRDefault="008535AC" w:rsidP="0053055F">
            <w:pPr>
              <w:pStyle w:val="a3"/>
              <w:widowControl w:val="0"/>
              <w:suppressAutoHyphens/>
              <w:autoSpaceDE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Системний блок</w:t>
            </w:r>
          </w:p>
        </w:tc>
        <w:tc>
          <w:tcPr>
            <w:tcW w:w="1897" w:type="dxa"/>
            <w:vMerge w:val="restart"/>
            <w:vAlign w:val="center"/>
          </w:tcPr>
          <w:p w14:paraId="240CEE7F" w14:textId="4E8EBEDF" w:rsidR="008535AC" w:rsidRPr="00103CEA" w:rsidRDefault="008535AC" w:rsidP="0053055F">
            <w:pPr>
              <w:pStyle w:val="a3"/>
              <w:widowControl w:val="0"/>
              <w:suppressAutoHyphens/>
              <w:autoSpaceDE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338" w:type="dxa"/>
            <w:vMerge w:val="restart"/>
            <w:vAlign w:val="center"/>
          </w:tcPr>
          <w:p w14:paraId="1F265103" w14:textId="529453B4" w:rsidR="008535AC" w:rsidRPr="00103CEA" w:rsidRDefault="008535AC" w:rsidP="00B13F0C">
            <w:pPr>
              <w:ind w:left="-156" w:right="-14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12</w:t>
            </w:r>
            <w:r w:rsidRPr="00103CEA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1902" w:type="dxa"/>
            <w:vMerge w:val="restart"/>
            <w:vAlign w:val="center"/>
          </w:tcPr>
          <w:p w14:paraId="1BFE9B06" w14:textId="77777777" w:rsidR="008535AC" w:rsidRPr="00103CEA" w:rsidRDefault="008535AC" w:rsidP="003261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792" w:type="dxa"/>
            <w:vMerge w:val="restart"/>
          </w:tcPr>
          <w:p w14:paraId="55FFE728" w14:textId="77777777" w:rsidR="008535AC" w:rsidRPr="00103CEA" w:rsidRDefault="008535AC" w:rsidP="003261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51" w:type="dxa"/>
            <w:vMerge w:val="restart"/>
            <w:vAlign w:val="center"/>
          </w:tcPr>
          <w:p w14:paraId="118DF67C" w14:textId="0DF6F41E" w:rsidR="008535AC" w:rsidRPr="00103CEA" w:rsidRDefault="008535AC" w:rsidP="003261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51" w:type="dxa"/>
            <w:vMerge w:val="restart"/>
          </w:tcPr>
          <w:p w14:paraId="61AD9B27" w14:textId="77777777" w:rsidR="008535AC" w:rsidRPr="00103CEA" w:rsidRDefault="008535AC" w:rsidP="003261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bookmarkEnd w:id="0"/>
      <w:tr w:rsidR="008535AC" w:rsidRPr="00103CEA" w14:paraId="0F480D0A" w14:textId="77777777" w:rsidTr="00AE7496">
        <w:trPr>
          <w:trHeight w:val="388"/>
          <w:jc w:val="center"/>
        </w:trPr>
        <w:tc>
          <w:tcPr>
            <w:tcW w:w="564" w:type="dxa"/>
            <w:vMerge/>
            <w:vAlign w:val="center"/>
          </w:tcPr>
          <w:p w14:paraId="3D003F4D" w14:textId="77777777" w:rsidR="008535AC" w:rsidRPr="00103CEA" w:rsidRDefault="008535AC" w:rsidP="0032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32" w:type="dxa"/>
            <w:vMerge/>
            <w:vAlign w:val="center"/>
          </w:tcPr>
          <w:p w14:paraId="4D893222" w14:textId="77777777" w:rsidR="008535AC" w:rsidRPr="003C7186" w:rsidRDefault="008535AC" w:rsidP="005305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664" w:type="dxa"/>
            <w:vAlign w:val="center"/>
          </w:tcPr>
          <w:p w14:paraId="23550EEE" w14:textId="7BA53C38" w:rsidR="008535AC" w:rsidRPr="00103CEA" w:rsidRDefault="008535AC" w:rsidP="0053055F">
            <w:pPr>
              <w:pStyle w:val="a3"/>
              <w:widowControl w:val="0"/>
              <w:suppressAutoHyphens/>
              <w:autoSpaceDE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Клавіатура</w:t>
            </w:r>
          </w:p>
        </w:tc>
        <w:tc>
          <w:tcPr>
            <w:tcW w:w="1897" w:type="dxa"/>
            <w:vMerge/>
          </w:tcPr>
          <w:p w14:paraId="112A8C5E" w14:textId="77777777" w:rsidR="008535AC" w:rsidRPr="00103CEA" w:rsidRDefault="008535AC" w:rsidP="0053055F">
            <w:pPr>
              <w:pStyle w:val="a3"/>
              <w:widowControl w:val="0"/>
              <w:suppressAutoHyphens/>
              <w:autoSpaceDE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14:paraId="2857A5B3" w14:textId="77777777" w:rsidR="008535AC" w:rsidRDefault="008535AC" w:rsidP="00B13F0C">
            <w:pPr>
              <w:ind w:left="-156" w:right="-14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902" w:type="dxa"/>
            <w:vMerge/>
            <w:vAlign w:val="center"/>
          </w:tcPr>
          <w:p w14:paraId="457C9CAB" w14:textId="77777777" w:rsidR="008535AC" w:rsidRPr="00103CEA" w:rsidRDefault="008535AC" w:rsidP="003261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792" w:type="dxa"/>
            <w:vMerge/>
          </w:tcPr>
          <w:p w14:paraId="58932163" w14:textId="77777777" w:rsidR="008535AC" w:rsidRPr="00103CEA" w:rsidRDefault="008535AC" w:rsidP="003261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51" w:type="dxa"/>
            <w:vMerge/>
            <w:vAlign w:val="center"/>
          </w:tcPr>
          <w:p w14:paraId="1F74C7EE" w14:textId="77777777" w:rsidR="008535AC" w:rsidRPr="00103CEA" w:rsidRDefault="008535AC" w:rsidP="003261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51" w:type="dxa"/>
            <w:vMerge/>
          </w:tcPr>
          <w:p w14:paraId="5E26BDB1" w14:textId="77777777" w:rsidR="008535AC" w:rsidRPr="00103CEA" w:rsidRDefault="008535AC" w:rsidP="003261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535AC" w:rsidRPr="00103CEA" w14:paraId="6C051EAC" w14:textId="77777777" w:rsidTr="00AE7496">
        <w:trPr>
          <w:trHeight w:val="470"/>
          <w:jc w:val="center"/>
        </w:trPr>
        <w:tc>
          <w:tcPr>
            <w:tcW w:w="564" w:type="dxa"/>
            <w:vMerge/>
            <w:vAlign w:val="center"/>
          </w:tcPr>
          <w:p w14:paraId="36146343" w14:textId="77777777" w:rsidR="008535AC" w:rsidRPr="00103CEA" w:rsidRDefault="008535AC" w:rsidP="0032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32" w:type="dxa"/>
            <w:vMerge/>
            <w:vAlign w:val="center"/>
          </w:tcPr>
          <w:p w14:paraId="4730CCCB" w14:textId="77777777" w:rsidR="008535AC" w:rsidRPr="003C7186" w:rsidRDefault="008535AC" w:rsidP="005305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664" w:type="dxa"/>
            <w:vAlign w:val="center"/>
          </w:tcPr>
          <w:p w14:paraId="362D5E37" w14:textId="3255B6C3" w:rsidR="008535AC" w:rsidRPr="00103CEA" w:rsidRDefault="008535AC" w:rsidP="0053055F">
            <w:pPr>
              <w:pStyle w:val="a3"/>
              <w:widowControl w:val="0"/>
              <w:suppressAutoHyphens/>
              <w:autoSpaceDE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Маніпулятор «миша»</w:t>
            </w:r>
          </w:p>
        </w:tc>
        <w:tc>
          <w:tcPr>
            <w:tcW w:w="1897" w:type="dxa"/>
            <w:vMerge/>
          </w:tcPr>
          <w:p w14:paraId="05842EFD" w14:textId="77777777" w:rsidR="008535AC" w:rsidRPr="00103CEA" w:rsidRDefault="008535AC" w:rsidP="0053055F">
            <w:pPr>
              <w:pStyle w:val="a3"/>
              <w:widowControl w:val="0"/>
              <w:suppressAutoHyphens/>
              <w:autoSpaceDE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14:paraId="3B0B4C91" w14:textId="77777777" w:rsidR="008535AC" w:rsidRDefault="008535AC" w:rsidP="00B13F0C">
            <w:pPr>
              <w:ind w:left="-156" w:right="-14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902" w:type="dxa"/>
            <w:vMerge/>
            <w:vAlign w:val="center"/>
          </w:tcPr>
          <w:p w14:paraId="3B853A68" w14:textId="77777777" w:rsidR="008535AC" w:rsidRPr="00103CEA" w:rsidRDefault="008535AC" w:rsidP="003261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792" w:type="dxa"/>
            <w:vMerge/>
          </w:tcPr>
          <w:p w14:paraId="011E788F" w14:textId="77777777" w:rsidR="008535AC" w:rsidRPr="00103CEA" w:rsidRDefault="008535AC" w:rsidP="003261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51" w:type="dxa"/>
            <w:vMerge/>
            <w:vAlign w:val="center"/>
          </w:tcPr>
          <w:p w14:paraId="0903B216" w14:textId="77777777" w:rsidR="008535AC" w:rsidRPr="00103CEA" w:rsidRDefault="008535AC" w:rsidP="003261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51" w:type="dxa"/>
            <w:vMerge/>
          </w:tcPr>
          <w:p w14:paraId="6DD3A8F1" w14:textId="77777777" w:rsidR="008535AC" w:rsidRPr="00103CEA" w:rsidRDefault="008535AC" w:rsidP="003261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535AC" w:rsidRPr="00103CEA" w14:paraId="3F4AA2F0" w14:textId="77777777" w:rsidTr="00AE7496">
        <w:trPr>
          <w:trHeight w:val="470"/>
          <w:jc w:val="center"/>
        </w:trPr>
        <w:tc>
          <w:tcPr>
            <w:tcW w:w="564" w:type="dxa"/>
            <w:vMerge/>
            <w:vAlign w:val="center"/>
          </w:tcPr>
          <w:p w14:paraId="1B83FADA" w14:textId="77777777" w:rsidR="008535AC" w:rsidRPr="00103CEA" w:rsidRDefault="008535AC" w:rsidP="0032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32" w:type="dxa"/>
            <w:vMerge/>
            <w:vAlign w:val="center"/>
          </w:tcPr>
          <w:p w14:paraId="313B32C5" w14:textId="77777777" w:rsidR="008535AC" w:rsidRPr="003C7186" w:rsidRDefault="008535AC" w:rsidP="005305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664" w:type="dxa"/>
            <w:vAlign w:val="center"/>
          </w:tcPr>
          <w:p w14:paraId="47178489" w14:textId="40102C72" w:rsidR="008535AC" w:rsidRDefault="008535AC" w:rsidP="0053055F">
            <w:pPr>
              <w:pStyle w:val="a3"/>
              <w:widowControl w:val="0"/>
              <w:suppressAutoHyphens/>
              <w:autoSpaceDE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Монітор </w:t>
            </w:r>
          </w:p>
        </w:tc>
        <w:tc>
          <w:tcPr>
            <w:tcW w:w="1897" w:type="dxa"/>
            <w:vMerge/>
          </w:tcPr>
          <w:p w14:paraId="6C4454DB" w14:textId="77777777" w:rsidR="008535AC" w:rsidRPr="00103CEA" w:rsidRDefault="008535AC" w:rsidP="0053055F">
            <w:pPr>
              <w:pStyle w:val="a3"/>
              <w:widowControl w:val="0"/>
              <w:suppressAutoHyphens/>
              <w:autoSpaceDE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14:paraId="147854A4" w14:textId="77777777" w:rsidR="008535AC" w:rsidRDefault="008535AC" w:rsidP="00B13F0C">
            <w:pPr>
              <w:ind w:left="-156" w:right="-14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902" w:type="dxa"/>
            <w:vMerge/>
            <w:vAlign w:val="center"/>
          </w:tcPr>
          <w:p w14:paraId="6753CD73" w14:textId="77777777" w:rsidR="008535AC" w:rsidRPr="00103CEA" w:rsidRDefault="008535AC" w:rsidP="003261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792" w:type="dxa"/>
            <w:vMerge/>
          </w:tcPr>
          <w:p w14:paraId="14FDA59F" w14:textId="77777777" w:rsidR="008535AC" w:rsidRPr="00103CEA" w:rsidRDefault="008535AC" w:rsidP="003261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51" w:type="dxa"/>
            <w:vMerge/>
            <w:vAlign w:val="center"/>
          </w:tcPr>
          <w:p w14:paraId="61C78D5E" w14:textId="77777777" w:rsidR="008535AC" w:rsidRPr="00103CEA" w:rsidRDefault="008535AC" w:rsidP="003261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51" w:type="dxa"/>
            <w:vMerge/>
          </w:tcPr>
          <w:p w14:paraId="3F87295D" w14:textId="77777777" w:rsidR="008535AC" w:rsidRPr="00103CEA" w:rsidRDefault="008535AC" w:rsidP="003261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3C7186" w:rsidRPr="00103CEA" w14:paraId="2E59ACEA" w14:textId="77777777" w:rsidTr="00B76D38">
        <w:trPr>
          <w:trHeight w:val="3"/>
          <w:jc w:val="center"/>
        </w:trPr>
        <w:tc>
          <w:tcPr>
            <w:tcW w:w="12589" w:type="dxa"/>
            <w:gridSpan w:val="7"/>
          </w:tcPr>
          <w:p w14:paraId="03EBE6D8" w14:textId="0404829B" w:rsidR="003C7186" w:rsidRPr="00103CEA" w:rsidRDefault="003C7186" w:rsidP="0053055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3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651" w:type="dxa"/>
            <w:vAlign w:val="center"/>
          </w:tcPr>
          <w:p w14:paraId="0A080DC1" w14:textId="2B660573" w:rsidR="003C7186" w:rsidRPr="00103CEA" w:rsidRDefault="003C7186" w:rsidP="00BD1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51" w:type="dxa"/>
          </w:tcPr>
          <w:p w14:paraId="720469BF" w14:textId="77777777" w:rsidR="003C7186" w:rsidRPr="00103CEA" w:rsidRDefault="003C7186" w:rsidP="00BD1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3C7186" w:rsidRPr="00103CEA" w14:paraId="74E1B722" w14:textId="6E7AA51D" w:rsidTr="00C06488">
        <w:trPr>
          <w:trHeight w:val="3"/>
          <w:jc w:val="center"/>
        </w:trPr>
        <w:tc>
          <w:tcPr>
            <w:tcW w:w="12589" w:type="dxa"/>
            <w:gridSpan w:val="7"/>
          </w:tcPr>
          <w:p w14:paraId="0E2F65BB" w14:textId="4CF897E3" w:rsidR="003C7186" w:rsidRPr="00103CEA" w:rsidRDefault="003C7186" w:rsidP="0053055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103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тому числі ПДВ</w:t>
            </w:r>
          </w:p>
        </w:tc>
        <w:tc>
          <w:tcPr>
            <w:tcW w:w="1651" w:type="dxa"/>
            <w:vAlign w:val="center"/>
          </w:tcPr>
          <w:p w14:paraId="2BC30D4B" w14:textId="778D98E4" w:rsidR="003C7186" w:rsidRPr="00103CEA" w:rsidRDefault="003C7186" w:rsidP="00BD1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51" w:type="dxa"/>
          </w:tcPr>
          <w:p w14:paraId="721D4A42" w14:textId="77777777" w:rsidR="003C7186" w:rsidRPr="00103CEA" w:rsidRDefault="003C7186" w:rsidP="00BD1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3C7186" w:rsidRPr="007223B2" w14:paraId="49080861" w14:textId="68B6C86D" w:rsidTr="001A500B">
        <w:trPr>
          <w:trHeight w:val="111"/>
          <w:jc w:val="center"/>
        </w:trPr>
        <w:tc>
          <w:tcPr>
            <w:tcW w:w="2996" w:type="dxa"/>
            <w:gridSpan w:val="2"/>
            <w:vAlign w:val="center"/>
          </w:tcPr>
          <w:p w14:paraId="73CD75B0" w14:textId="58A6846D" w:rsidR="003C7186" w:rsidRPr="00103CEA" w:rsidRDefault="003C7186" w:rsidP="00BD1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3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Ціна пропозиції:</w:t>
            </w:r>
          </w:p>
        </w:tc>
        <w:tc>
          <w:tcPr>
            <w:tcW w:w="11244" w:type="dxa"/>
            <w:gridSpan w:val="6"/>
          </w:tcPr>
          <w:p w14:paraId="0E936EA2" w14:textId="1223DB56" w:rsidR="003C7186" w:rsidRPr="007223B2" w:rsidRDefault="003C7186" w:rsidP="005305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03CE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Цифрами та прописом</w:t>
            </w:r>
          </w:p>
        </w:tc>
        <w:tc>
          <w:tcPr>
            <w:tcW w:w="1651" w:type="dxa"/>
          </w:tcPr>
          <w:p w14:paraId="4733E094" w14:textId="77777777" w:rsidR="003C7186" w:rsidRPr="00103CEA" w:rsidRDefault="003C7186" w:rsidP="00BD10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</w:tbl>
    <w:p w14:paraId="3354D2A2" w14:textId="77777777" w:rsidR="00103CEA" w:rsidRDefault="00103CEA" w:rsidP="00AD22E5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4D8C4115" w14:textId="591C09E1" w:rsidR="00AD22E5" w:rsidRDefault="00780AB7" w:rsidP="00AD22E5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50C5">
        <w:rPr>
          <w:rFonts w:ascii="Times New Roman" w:hAnsi="Times New Roman" w:cs="Times New Roman"/>
          <w:sz w:val="24"/>
          <w:szCs w:val="24"/>
          <w:lang w:val="uk-UA"/>
        </w:rPr>
        <w:t xml:space="preserve">* - Учасник зазначає </w:t>
      </w:r>
      <w:r w:rsidR="00EE35C7">
        <w:rPr>
          <w:rFonts w:ascii="Times New Roman" w:hAnsi="Times New Roman" w:cs="Times New Roman"/>
          <w:sz w:val="24"/>
          <w:szCs w:val="24"/>
          <w:lang w:val="uk-UA"/>
        </w:rPr>
        <w:t>країну виробника</w:t>
      </w:r>
      <w:r w:rsidRPr="00B650C5">
        <w:rPr>
          <w:rFonts w:ascii="Times New Roman" w:hAnsi="Times New Roman" w:cs="Times New Roman"/>
          <w:sz w:val="24"/>
          <w:szCs w:val="24"/>
          <w:lang w:val="uk-UA"/>
        </w:rPr>
        <w:t xml:space="preserve"> запропонованого товару</w:t>
      </w:r>
    </w:p>
    <w:p w14:paraId="32A5B699" w14:textId="77777777" w:rsidR="008D1BDF" w:rsidRPr="00B650C5" w:rsidRDefault="008D1BDF" w:rsidP="00AD22E5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A9A503" w14:textId="77777777" w:rsidR="00AD22E5" w:rsidRPr="007223B2" w:rsidRDefault="00AD22E5" w:rsidP="00AD22E5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23B2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F2C2A86" w14:textId="77777777" w:rsidR="00AD22E5" w:rsidRPr="007223B2" w:rsidRDefault="00AD22E5" w:rsidP="00AD22E5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7223B2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C6826A1" w14:textId="77777777" w:rsidR="00AD22E5" w:rsidRPr="007223B2" w:rsidRDefault="00AD22E5" w:rsidP="00AD22E5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7223B2"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635BDE92" w14:textId="77777777" w:rsidR="00EE35C7" w:rsidRDefault="00AD22E5" w:rsidP="00EE35C7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7223B2">
        <w:rPr>
          <w:rFonts w:ascii="Times New Roman" w:hAnsi="Times New Roman" w:cs="Times New Roman"/>
          <w:lang w:val="uk-UA"/>
        </w:rPr>
        <w:t xml:space="preserve">4. </w:t>
      </w:r>
      <w:r w:rsidR="00EE35C7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EE35C7">
        <w:rPr>
          <w:rFonts w:ascii="Times New Roman" w:hAnsi="Times New Roman" w:cs="Times New Roman"/>
          <w:lang w:val="uk-UA"/>
        </w:rPr>
        <w:t xml:space="preserve"> </w:t>
      </w:r>
      <w:r w:rsidR="00EE35C7">
        <w:rPr>
          <w:rFonts w:ascii="Times New Roman" w:hAnsi="Times New Roman" w:cs="Times New Roman"/>
          <w:b/>
          <w:lang w:val="uk-UA"/>
        </w:rPr>
        <w:t>не пізніше ніж через 15 днів</w:t>
      </w:r>
      <w:r w:rsidR="00EE35C7">
        <w:rPr>
          <w:rFonts w:ascii="Times New Roman" w:hAnsi="Times New Roman" w:cs="Times New Roman"/>
          <w:lang w:val="uk-UA"/>
        </w:rPr>
        <w:t xml:space="preserve"> </w:t>
      </w:r>
      <w:r w:rsidR="00EE35C7">
        <w:rPr>
          <w:rFonts w:ascii="Times New Roman" w:hAnsi="Times New Roman" w:cs="Times New Roman"/>
          <w:b/>
          <w:lang w:val="uk-U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EE35C7">
        <w:rPr>
          <w:rFonts w:ascii="Times New Roman" w:hAnsi="Times New Roman" w:cs="Times New Roman"/>
          <w:lang w:val="uk-UA"/>
        </w:rPr>
        <w:t xml:space="preserve">. </w:t>
      </w:r>
      <w:r w:rsidR="00EE35C7"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днів.</w:t>
      </w:r>
    </w:p>
    <w:p w14:paraId="5063BB6F" w14:textId="77777777" w:rsidR="00AD22E5" w:rsidRPr="007223B2" w:rsidRDefault="00AD22E5" w:rsidP="00AD22E5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</w:p>
    <w:p w14:paraId="1D1A6193" w14:textId="77777777" w:rsidR="00AD22E5" w:rsidRPr="007223B2" w:rsidRDefault="00AD22E5" w:rsidP="00AD22E5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7223B2">
        <w:rPr>
          <w:rFonts w:ascii="Times New Roman" w:hAnsi="Times New Roman" w:cs="Times New Roman"/>
          <w:b/>
          <w:i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7223B2">
        <w:rPr>
          <w:rFonts w:ascii="Times New Roman" w:hAnsi="Times New Roman" w:cs="Times New Roman"/>
          <w:b/>
          <w:lang w:val="uk-UA"/>
        </w:rPr>
        <w:t>_________________________________________________________</w:t>
      </w:r>
    </w:p>
    <w:sectPr w:rsidR="00AD22E5" w:rsidRPr="007223B2" w:rsidSect="0053055F">
      <w:pgSz w:w="16838" w:h="11906" w:orient="landscape"/>
      <w:pgMar w:top="567" w:right="70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34495"/>
    <w:multiLevelType w:val="hybridMultilevel"/>
    <w:tmpl w:val="DBAC0DFC"/>
    <w:lvl w:ilvl="0" w:tplc="8500BA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22E5"/>
    <w:rsid w:val="00044012"/>
    <w:rsid w:val="000A7C35"/>
    <w:rsid w:val="00103CEA"/>
    <w:rsid w:val="00170F91"/>
    <w:rsid w:val="001C10EE"/>
    <w:rsid w:val="002A64F2"/>
    <w:rsid w:val="002E17C9"/>
    <w:rsid w:val="00307B4D"/>
    <w:rsid w:val="00365AD9"/>
    <w:rsid w:val="003C04D2"/>
    <w:rsid w:val="003C7186"/>
    <w:rsid w:val="003F0F38"/>
    <w:rsid w:val="004C37E7"/>
    <w:rsid w:val="004E49AA"/>
    <w:rsid w:val="0053055F"/>
    <w:rsid w:val="00552BBE"/>
    <w:rsid w:val="006E2514"/>
    <w:rsid w:val="006F2BC9"/>
    <w:rsid w:val="006F565E"/>
    <w:rsid w:val="007223B2"/>
    <w:rsid w:val="00780AB7"/>
    <w:rsid w:val="007A1B5E"/>
    <w:rsid w:val="008014B8"/>
    <w:rsid w:val="008535AC"/>
    <w:rsid w:val="0089759A"/>
    <w:rsid w:val="008A1457"/>
    <w:rsid w:val="008C1EC5"/>
    <w:rsid w:val="008D1BDF"/>
    <w:rsid w:val="008D3350"/>
    <w:rsid w:val="00927EBD"/>
    <w:rsid w:val="009F15C0"/>
    <w:rsid w:val="00AD22E5"/>
    <w:rsid w:val="00AE7496"/>
    <w:rsid w:val="00B049E3"/>
    <w:rsid w:val="00B13F0C"/>
    <w:rsid w:val="00B56F66"/>
    <w:rsid w:val="00B650C5"/>
    <w:rsid w:val="00B657F2"/>
    <w:rsid w:val="00BE699D"/>
    <w:rsid w:val="00C35F1C"/>
    <w:rsid w:val="00C468E7"/>
    <w:rsid w:val="00C74AE1"/>
    <w:rsid w:val="00C95A7C"/>
    <w:rsid w:val="00D74E24"/>
    <w:rsid w:val="00DB164B"/>
    <w:rsid w:val="00DE4541"/>
    <w:rsid w:val="00E174EB"/>
    <w:rsid w:val="00E25034"/>
    <w:rsid w:val="00E44F98"/>
    <w:rsid w:val="00EE35C7"/>
    <w:rsid w:val="00EE4351"/>
    <w:rsid w:val="00F9423D"/>
    <w:rsid w:val="00FB3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02C2"/>
  <w15:docId w15:val="{EA947004-7ED8-4C1A-8286-5B6850C2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2E5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AD22E5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AD22E5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AD22E5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3">
    <w:name w:val="List Paragraph"/>
    <w:basedOn w:val="a"/>
    <w:link w:val="a4"/>
    <w:uiPriority w:val="99"/>
    <w:qFormat/>
    <w:rsid w:val="00AD22E5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lang w:val="uk-UA" w:eastAsia="uk-UA"/>
    </w:rPr>
  </w:style>
  <w:style w:type="character" w:customStyle="1" w:styleId="a4">
    <w:name w:val="Абзац списка Знак"/>
    <w:link w:val="a3"/>
    <w:uiPriority w:val="99"/>
    <w:locked/>
    <w:rsid w:val="00AD22E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DB16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64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9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Пользователь</cp:lastModifiedBy>
  <cp:revision>34</cp:revision>
  <cp:lastPrinted>2022-08-09T11:34:00Z</cp:lastPrinted>
  <dcterms:created xsi:type="dcterms:W3CDTF">2020-06-01T08:04:00Z</dcterms:created>
  <dcterms:modified xsi:type="dcterms:W3CDTF">2023-03-14T10:26:00Z</dcterms:modified>
</cp:coreProperties>
</file>