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3" w:rsidRPr="009521BF" w:rsidRDefault="00C64903" w:rsidP="00C6490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C64903" w:rsidRPr="009521BF" w:rsidRDefault="00C64903" w:rsidP="00C6490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Pr="009521BF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985A77" w:rsidRPr="009521BF" w:rsidRDefault="007371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60D99" w:rsidRPr="009521BF" w:rsidRDefault="0073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p w:rsidR="009521BF" w:rsidRPr="009521BF" w:rsidRDefault="009521BF" w:rsidP="00CC32E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C37D3B">
        <w:rPr>
          <w:rFonts w:ascii="Times New Roman" w:hAnsi="Times New Roman" w:cs="Times New Roman"/>
          <w:b/>
          <w:bCs/>
          <w:iCs/>
          <w:sz w:val="24"/>
          <w:szCs w:val="24"/>
        </w:rPr>
        <w:t>Поточн</w:t>
      </w:r>
      <w:r w:rsidR="00C37D3B" w:rsidRPr="00C37D3B"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r w:rsidR="003928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(я</w:t>
      </w:r>
      <w:r w:rsidR="0039281D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>мков</w:t>
      </w:r>
      <w:r w:rsidR="00C37D3B">
        <w:rPr>
          <w:rFonts w:ascii="Times New Roman" w:eastAsia="Times New Roman" w:hAnsi="Times New Roman" w:cs="Times New Roman"/>
          <w:b/>
          <w:bCs/>
          <w:sz w:val="24"/>
          <w:szCs w:val="28"/>
        </w:rPr>
        <w:t>ий</w:t>
      </w:r>
      <w:r w:rsidR="0039281D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39281D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ремонт дорожнього покриття </w:t>
      </w:r>
      <w:r w:rsidR="0039281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вулиць </w:t>
      </w:r>
      <w:proofErr w:type="spellStart"/>
      <w:r w:rsidR="00383CA3" w:rsidRPr="00383CA3">
        <w:rPr>
          <w:rFonts w:ascii="Times New Roman" w:eastAsia="Times New Roman" w:hAnsi="Times New Roman" w:cs="Times New Roman"/>
          <w:b/>
          <w:bCs/>
          <w:sz w:val="24"/>
          <w:szCs w:val="28"/>
        </w:rPr>
        <w:t>м.</w:t>
      </w:r>
      <w:r w:rsidR="00383CA3">
        <w:rPr>
          <w:rFonts w:ascii="Times New Roman" w:eastAsia="Times New Roman" w:hAnsi="Times New Roman" w:cs="Times New Roman"/>
          <w:b/>
          <w:bCs/>
          <w:sz w:val="24"/>
          <w:szCs w:val="28"/>
        </w:rPr>
        <w:t>Красилова</w:t>
      </w:r>
      <w:proofErr w:type="spellEnd"/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», код </w:t>
      </w:r>
      <w:r w:rsidR="00CC32EF" w:rsidRPr="00867C0E">
        <w:rPr>
          <w:rFonts w:ascii="Times New Roman" w:hAnsi="Times New Roman" w:cs="Times New Roman"/>
          <w:b/>
          <w:sz w:val="24"/>
          <w:szCs w:val="24"/>
        </w:rPr>
        <w:t>45230000-8:</w:t>
      </w:r>
      <w:r w:rsidR="00CC32EF" w:rsidRPr="00867C0E">
        <w:rPr>
          <w:rFonts w:ascii="Arial" w:hAnsi="Arial" w:cs="Arial"/>
          <w:color w:val="333333"/>
          <w:sz w:val="21"/>
          <w:szCs w:val="21"/>
        </w:rPr>
        <w:t xml:space="preserve"> </w:t>
      </w:r>
      <w:r w:rsidR="00CC32EF" w:rsidRPr="00867C0E">
        <w:rPr>
          <w:rFonts w:ascii="Times New Roman" w:hAnsi="Times New Roman" w:cs="Times New Roman"/>
          <w:b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CC32EF">
        <w:rPr>
          <w:rFonts w:ascii="Arial" w:hAnsi="Arial" w:cs="Arial"/>
          <w:color w:val="333333"/>
          <w:sz w:val="21"/>
          <w:szCs w:val="21"/>
        </w:rPr>
        <w:t xml:space="preserve"> </w:t>
      </w:r>
      <w:r w:rsidR="00CC32EF" w:rsidRPr="00D419BB">
        <w:rPr>
          <w:rFonts w:ascii="Times New Roman" w:eastAsia="Times New Roman" w:hAnsi="Times New Roman" w:cs="Times New Roman"/>
          <w:b/>
          <w:sz w:val="24"/>
          <w:szCs w:val="24"/>
        </w:rPr>
        <w:t>за ДК 021:2015 Єдиного закупівельного словника.</w:t>
      </w:r>
    </w:p>
    <w:tbl>
      <w:tblPr>
        <w:tblStyle w:val="af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0"/>
        <w:gridCol w:w="4819"/>
      </w:tblGrid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9521BF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102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B1" w:rsidRPr="009521BF" w:rsidRDefault="00383CA3" w:rsidP="00C37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</w:t>
            </w:r>
            <w:r w:rsidR="00C37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(я</w:t>
            </w:r>
            <w:r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мков</w:t>
            </w:r>
            <w:r w:rsidR="00C37D3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  <w:r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ремонт дорожнього покриття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вулиць </w:t>
            </w:r>
            <w:proofErr w:type="spellStart"/>
            <w:r w:rsidRPr="00383CA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Красилова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CC32EF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2EF">
              <w:rPr>
                <w:rFonts w:ascii="Times New Roman" w:hAnsi="Times New Roman" w:cs="Times New Roman"/>
                <w:sz w:val="24"/>
                <w:szCs w:val="24"/>
              </w:rPr>
              <w:t>45230000-8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7102" w:rsidRPr="009521BF" w:rsidTr="00985A77">
        <w:trPr>
          <w:trHeight w:val="2181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CC32EF" w:rsidRDefault="00CC32EF" w:rsidP="00C3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37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Поточний</w:t>
            </w:r>
            <w:r w:rsidR="00787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(ямковий</w:t>
            </w:r>
            <w:r w:rsidR="00C37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ремонт</w:t>
            </w:r>
            <w:r w:rsidR="00383CA3" w:rsidRPr="003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дорожнього покриття вулиць </w:t>
            </w:r>
            <w:proofErr w:type="spellStart"/>
            <w:r w:rsidR="00383CA3" w:rsidRPr="003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м.Красилова</w:t>
            </w:r>
            <w:proofErr w:type="spellEnd"/>
            <w:r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код 45230000-8: Будівництво трубопроводів, ліній зв’язку та електропередач, шосе, доріг, аеродромів і залізничних доріг; вирівнювання поверхонь за ДК 021:2015 Єдиного закупівельного словника.</w:t>
            </w:r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37D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52F" w:rsidRPr="00DD3929" w:rsidRDefault="00383CA3" w:rsidP="00D725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 w:rsidR="00D7252F" w:rsidRPr="00DD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</w:t>
            </w:r>
          </w:p>
          <w:p w:rsidR="00260D99" w:rsidRPr="00D7252F" w:rsidRDefault="00260D99" w:rsidP="00D7252F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313C26" w:rsidP="00313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 </w:t>
            </w:r>
            <w:r w:rsidR="00737102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383CA3" w:rsidP="00CC32EF">
            <w:pPr>
              <w:keepNext/>
              <w:keepLines/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м.Красилів</w:t>
            </w:r>
            <w:proofErr w:type="spellEnd"/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C37D3B" w:rsidP="00C37D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37102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адання послуг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812" w:rsidRDefault="00C37D3B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383CA3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</w:t>
            </w:r>
            <w:r w:rsidR="00C64903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B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260D99" w:rsidRPr="009521BF" w:rsidRDefault="00260D99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2EF" w:rsidRPr="009521BF" w:rsidRDefault="007371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/ виконання робіт відповідно до вимог, визначених згідно з умовами тендерної документації.</w:t>
      </w:r>
    </w:p>
    <w:p w:rsidR="00CC32EF" w:rsidRPr="000F1305" w:rsidRDefault="00CC32EF" w:rsidP="00CC32EF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146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 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 Надання послуг здійснюється на підставі кошторисної документації, складеної на основі </w:t>
      </w:r>
      <w:r w:rsidR="00925FB0">
        <w:rPr>
          <w:rFonts w:ascii="Times New Roman" w:eastAsia="Calibri" w:hAnsi="Times New Roman" w:cs="Times New Roman"/>
          <w:sz w:val="24"/>
          <w:szCs w:val="24"/>
          <w:lang w:val="uk-UA"/>
        </w:rPr>
        <w:t>технічної специфікації</w:t>
      </w:r>
      <w:r w:rsidR="00DD3BC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F1305" w:rsidRPr="00414687" w:rsidRDefault="000F1305" w:rsidP="000F1305">
      <w:pPr>
        <w:pStyle w:val="af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951"/>
        <w:gridCol w:w="992"/>
        <w:gridCol w:w="1413"/>
      </w:tblGrid>
      <w:tr w:rsidR="000F1305" w:rsidRPr="000F1305" w:rsidTr="00383CA3">
        <w:trPr>
          <w:trHeight w:val="752"/>
        </w:trPr>
        <w:tc>
          <w:tcPr>
            <w:tcW w:w="704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383CA3" w:rsidRPr="000F1305" w:rsidTr="004C5B2C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383CA3" w:rsidRPr="00C42812" w:rsidRDefault="00383CA3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hideMark/>
          </w:tcPr>
          <w:p w:rsidR="00383CA3" w:rsidRDefault="00383CA3" w:rsidP="00851B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83CA3" w:rsidRPr="00C37D3B" w:rsidRDefault="00383CA3" w:rsidP="00C37D3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:rsidR="00383CA3" w:rsidRPr="00C37D3B" w:rsidRDefault="00383CA3" w:rsidP="00C37D3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до 5</w:t>
            </w:r>
          </w:p>
          <w:p w:rsidR="00383CA3" w:rsidRPr="00C37D3B" w:rsidRDefault="00383CA3" w:rsidP="00C37D3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м2 [на </w:t>
            </w:r>
            <w:proofErr w:type="spellStart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половинi</w:t>
            </w:r>
            <w:proofErr w:type="spellEnd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проїжджої частини при</w:t>
            </w:r>
          </w:p>
          <w:p w:rsidR="00383CA3" w:rsidRDefault="00383CA3" w:rsidP="00C37D3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систематичному русі транспорту на </w:t>
            </w:r>
            <w:proofErr w:type="spellStart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C37D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CA3" w:rsidRPr="000F1305" w:rsidRDefault="00383CA3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383CA3" w:rsidRPr="00A05C6F" w:rsidRDefault="00383CA3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737102" w:rsidRDefault="00737102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2F" w:rsidRPr="009521BF" w:rsidRDefault="00D7252F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7252F" w:rsidRPr="009521BF" w:rsidSect="00EE2F4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FEB"/>
    <w:multiLevelType w:val="hybridMultilevel"/>
    <w:tmpl w:val="10500BD6"/>
    <w:lvl w:ilvl="0" w:tplc="6D0CED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02B"/>
    <w:multiLevelType w:val="hybridMultilevel"/>
    <w:tmpl w:val="5C8CE730"/>
    <w:lvl w:ilvl="0" w:tplc="70A4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0C40624"/>
    <w:multiLevelType w:val="multilevel"/>
    <w:tmpl w:val="9A789D1E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3">
    <w:nsid w:val="34F61165"/>
    <w:multiLevelType w:val="hybridMultilevel"/>
    <w:tmpl w:val="F706432E"/>
    <w:lvl w:ilvl="0" w:tplc="8C7E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6926"/>
    <w:multiLevelType w:val="hybridMultilevel"/>
    <w:tmpl w:val="4BB49356"/>
    <w:lvl w:ilvl="0" w:tplc="2D08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C6318"/>
    <w:multiLevelType w:val="hybridMultilevel"/>
    <w:tmpl w:val="A8F44D5E"/>
    <w:lvl w:ilvl="0" w:tplc="70640F54">
      <w:start w:val="1"/>
      <w:numFmt w:val="decimal"/>
      <w:lvlText w:val="%1."/>
      <w:lvlJc w:val="left"/>
      <w:pPr>
        <w:ind w:left="1637" w:hanging="360"/>
        <w:jc w:val="right"/>
      </w:pPr>
      <w:rPr>
        <w:rFonts w:hint="default"/>
        <w:w w:val="100"/>
        <w:lang w:val="uk-UA" w:eastAsia="en-US" w:bidi="ar-SA"/>
      </w:rPr>
    </w:lvl>
    <w:lvl w:ilvl="1" w:tplc="71FE917A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64CEA340">
      <w:numFmt w:val="bullet"/>
      <w:lvlText w:val="•"/>
      <w:lvlJc w:val="left"/>
      <w:pPr>
        <w:ind w:left="3483" w:hanging="360"/>
      </w:pPr>
      <w:rPr>
        <w:rFonts w:hint="default"/>
        <w:lang w:val="uk-UA" w:eastAsia="en-US" w:bidi="ar-SA"/>
      </w:rPr>
    </w:lvl>
    <w:lvl w:ilvl="3" w:tplc="6D1ADEEA">
      <w:numFmt w:val="bullet"/>
      <w:lvlText w:val="•"/>
      <w:lvlJc w:val="left"/>
      <w:pPr>
        <w:ind w:left="4407" w:hanging="360"/>
      </w:pPr>
      <w:rPr>
        <w:rFonts w:hint="default"/>
        <w:lang w:val="uk-UA" w:eastAsia="en-US" w:bidi="ar-SA"/>
      </w:rPr>
    </w:lvl>
    <w:lvl w:ilvl="4" w:tplc="7478BECE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5" w:tplc="99CEE102">
      <w:numFmt w:val="bullet"/>
      <w:lvlText w:val="•"/>
      <w:lvlJc w:val="left"/>
      <w:pPr>
        <w:ind w:left="6257" w:hanging="360"/>
      </w:pPr>
      <w:rPr>
        <w:rFonts w:hint="default"/>
        <w:lang w:val="uk-UA" w:eastAsia="en-US" w:bidi="ar-SA"/>
      </w:rPr>
    </w:lvl>
    <w:lvl w:ilvl="6" w:tplc="9138B9D0">
      <w:numFmt w:val="bullet"/>
      <w:lvlText w:val="•"/>
      <w:lvlJc w:val="left"/>
      <w:pPr>
        <w:ind w:left="7181" w:hanging="360"/>
      </w:pPr>
      <w:rPr>
        <w:rFonts w:hint="default"/>
        <w:lang w:val="uk-UA" w:eastAsia="en-US" w:bidi="ar-SA"/>
      </w:rPr>
    </w:lvl>
    <w:lvl w:ilvl="7" w:tplc="096CB898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  <w:lvl w:ilvl="8" w:tplc="108ABB14">
      <w:numFmt w:val="bullet"/>
      <w:lvlText w:val="•"/>
      <w:lvlJc w:val="left"/>
      <w:pPr>
        <w:ind w:left="9031" w:hanging="360"/>
      </w:pPr>
      <w:rPr>
        <w:rFonts w:hint="default"/>
        <w:lang w:val="uk-UA" w:eastAsia="en-US" w:bidi="ar-SA"/>
      </w:rPr>
    </w:lvl>
  </w:abstractNum>
  <w:abstractNum w:abstractNumId="6">
    <w:nsid w:val="6D5D57E6"/>
    <w:multiLevelType w:val="hybridMultilevel"/>
    <w:tmpl w:val="AB3CB952"/>
    <w:lvl w:ilvl="0" w:tplc="F7BEBB66">
      <w:start w:val="21"/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60D99"/>
    <w:rsid w:val="00001AC4"/>
    <w:rsid w:val="00013B49"/>
    <w:rsid w:val="00014C8B"/>
    <w:rsid w:val="0007068A"/>
    <w:rsid w:val="000F1305"/>
    <w:rsid w:val="001572DE"/>
    <w:rsid w:val="001929A0"/>
    <w:rsid w:val="00260D99"/>
    <w:rsid w:val="00270E9D"/>
    <w:rsid w:val="002D05CD"/>
    <w:rsid w:val="00305D7A"/>
    <w:rsid w:val="0031213C"/>
    <w:rsid w:val="00313C26"/>
    <w:rsid w:val="00331711"/>
    <w:rsid w:val="00383CA3"/>
    <w:rsid w:val="0039281D"/>
    <w:rsid w:val="004018CE"/>
    <w:rsid w:val="00450C51"/>
    <w:rsid w:val="00485DE8"/>
    <w:rsid w:val="004D1A1E"/>
    <w:rsid w:val="004F4704"/>
    <w:rsid w:val="005C1519"/>
    <w:rsid w:val="0063627F"/>
    <w:rsid w:val="00644E91"/>
    <w:rsid w:val="00663C06"/>
    <w:rsid w:val="00737102"/>
    <w:rsid w:val="007813AE"/>
    <w:rsid w:val="00787C6D"/>
    <w:rsid w:val="007C2B30"/>
    <w:rsid w:val="008535C0"/>
    <w:rsid w:val="00871FC8"/>
    <w:rsid w:val="00874EF1"/>
    <w:rsid w:val="008D2221"/>
    <w:rsid w:val="008E6CDA"/>
    <w:rsid w:val="00925EBE"/>
    <w:rsid w:val="00925FB0"/>
    <w:rsid w:val="009521BF"/>
    <w:rsid w:val="00961048"/>
    <w:rsid w:val="00985A77"/>
    <w:rsid w:val="00992FB1"/>
    <w:rsid w:val="009A0D9D"/>
    <w:rsid w:val="009A13FF"/>
    <w:rsid w:val="009D43F4"/>
    <w:rsid w:val="00A018A0"/>
    <w:rsid w:val="00A05C6F"/>
    <w:rsid w:val="00A120D1"/>
    <w:rsid w:val="00A33755"/>
    <w:rsid w:val="00A35B56"/>
    <w:rsid w:val="00B43119"/>
    <w:rsid w:val="00BC5264"/>
    <w:rsid w:val="00BE5796"/>
    <w:rsid w:val="00C07801"/>
    <w:rsid w:val="00C11D5E"/>
    <w:rsid w:val="00C37D3B"/>
    <w:rsid w:val="00C42812"/>
    <w:rsid w:val="00C53527"/>
    <w:rsid w:val="00C53D6B"/>
    <w:rsid w:val="00C64903"/>
    <w:rsid w:val="00CC32EF"/>
    <w:rsid w:val="00D7252F"/>
    <w:rsid w:val="00D84BC3"/>
    <w:rsid w:val="00DD3BC4"/>
    <w:rsid w:val="00DD6757"/>
    <w:rsid w:val="00E45372"/>
    <w:rsid w:val="00E467EA"/>
    <w:rsid w:val="00E524A5"/>
    <w:rsid w:val="00EE2F4B"/>
    <w:rsid w:val="00F04176"/>
    <w:rsid w:val="00F96422"/>
    <w:rsid w:val="00F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F"/>
  </w:style>
  <w:style w:type="paragraph" w:styleId="1">
    <w:name w:val="heading 1"/>
    <w:basedOn w:val="a"/>
    <w:next w:val="a"/>
    <w:uiPriority w:val="9"/>
    <w:qFormat/>
    <w:rsid w:val="00EE2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E2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E2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E2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E2F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E2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2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E2F4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2F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E2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EE2F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E2F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basedOn w:val="a0"/>
    <w:uiPriority w:val="22"/>
    <w:qFormat/>
    <w:rsid w:val="00BC5264"/>
    <w:rPr>
      <w:b/>
      <w:bCs/>
    </w:rPr>
  </w:style>
  <w:style w:type="character" w:styleId="af6">
    <w:name w:val="Emphasis"/>
    <w:basedOn w:val="a0"/>
    <w:uiPriority w:val="20"/>
    <w:qFormat/>
    <w:rsid w:val="00BC5264"/>
    <w:rPr>
      <w:i/>
      <w:iCs/>
    </w:rPr>
  </w:style>
  <w:style w:type="paragraph" w:styleId="af7">
    <w:name w:val="List Paragraph"/>
    <w:basedOn w:val="a"/>
    <w:link w:val="af8"/>
    <w:uiPriority w:val="99"/>
    <w:qFormat/>
    <w:rsid w:val="00CC32E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а Знак"/>
    <w:link w:val="af7"/>
    <w:uiPriority w:val="99"/>
    <w:rsid w:val="00CC32EF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юрисконсульт</cp:lastModifiedBy>
  <cp:revision>9</cp:revision>
  <dcterms:created xsi:type="dcterms:W3CDTF">2024-03-11T08:08:00Z</dcterms:created>
  <dcterms:modified xsi:type="dcterms:W3CDTF">2024-03-12T11:50:00Z</dcterms:modified>
</cp:coreProperties>
</file>