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77777777"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5EABDEA3" w14:textId="6A277D3A" w:rsidR="0095397B" w:rsidRPr="00003FB3" w:rsidRDefault="0095397B" w:rsidP="00E548C9">
      <w:pPr>
        <w:jc w:val="both"/>
        <w:rPr>
          <w:b/>
          <w:color w:val="FF0000"/>
          <w:sz w:val="22"/>
          <w:szCs w:val="22"/>
        </w:rPr>
      </w:pPr>
      <w:r w:rsidRPr="008E0F8D">
        <w:rPr>
          <w:color w:val="000000"/>
          <w:sz w:val="22"/>
          <w:szCs w:val="22"/>
        </w:rPr>
        <w:t xml:space="preserve">    Уважно вивчивши технічні вимог, ми</w:t>
      </w:r>
      <w:r w:rsidR="00695DB1">
        <w:rPr>
          <w:color w:val="000000"/>
          <w:sz w:val="22"/>
          <w:szCs w:val="22"/>
        </w:rPr>
        <w:t>,</w:t>
      </w:r>
      <w:r w:rsidRPr="008E0F8D">
        <w:rPr>
          <w:color w:val="000000"/>
          <w:sz w:val="22"/>
          <w:szCs w:val="22"/>
        </w:rPr>
        <w:t xml:space="preserve">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1B67F0">
        <w:rPr>
          <w:b/>
          <w:bCs/>
          <w:sz w:val="23"/>
          <w:szCs w:val="23"/>
        </w:rPr>
        <w:t>Халат медичний (хірургічний), покриття операційне</w:t>
      </w:r>
      <w:r w:rsidR="004014D5">
        <w:rPr>
          <w:b/>
          <w:bCs/>
          <w:sz w:val="23"/>
          <w:szCs w:val="23"/>
        </w:rPr>
        <w:t>, плівка операційна, чохол для шнура</w:t>
      </w:r>
      <w:r w:rsidR="009C1F7B" w:rsidRPr="00CF4AB9">
        <w:rPr>
          <w:b/>
          <w:bCs/>
          <w:sz w:val="23"/>
          <w:szCs w:val="23"/>
        </w:rPr>
        <w:t xml:space="preserve"> (код ДК 021:2015 Єдиного закупівельного словника 33190000-8 – Медичне обладнання та вироби медичного призначення)</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306"/>
        <w:gridCol w:w="1437"/>
        <w:gridCol w:w="1952"/>
      </w:tblGrid>
      <w:tr w:rsidR="009E6B24" w:rsidRPr="008E0F8D" w14:paraId="40E08F1F" w14:textId="77777777" w:rsidTr="009E6B24">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59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5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89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1FFE8C6B" w:rsidR="009E6B24" w:rsidRPr="008E0F8D" w:rsidRDefault="009E6B24"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FEA5317" w14:textId="638C7F5A" w:rsidR="009E6B24" w:rsidRPr="008E0F8D" w:rsidRDefault="009E6B24"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9C1F7B" w:rsidRPr="008E0F8D" w14:paraId="1659C48B"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1C413883" w14:textId="7E45B4E0" w:rsidR="009C1F7B" w:rsidRPr="008E0F8D" w:rsidRDefault="009C1F7B"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D21BF5A" w14:textId="77777777" w:rsidR="009C1F7B" w:rsidRPr="008E0F8D" w:rsidRDefault="009C1F7B"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2B6974A" w14:textId="3BE35AE3" w:rsidR="009C1F7B" w:rsidRDefault="009C1F7B"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11D6E98C" w14:textId="035DADDB" w:rsidR="009C1F7B" w:rsidRDefault="009C1F7B"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7CCA5667" w14:textId="77777777" w:rsidR="009C1F7B" w:rsidRPr="008E0F8D" w:rsidRDefault="009C1F7B"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7961B69C" w14:textId="77777777" w:rsidR="009C1F7B" w:rsidRPr="008E0F8D" w:rsidRDefault="009C1F7B"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34A76EFE" w14:textId="77777777" w:rsidR="009C1F7B" w:rsidRPr="008E0F8D" w:rsidRDefault="009C1F7B" w:rsidP="00D33886">
            <w:pPr>
              <w:pStyle w:val="1"/>
              <w:jc w:val="center"/>
              <w:rPr>
                <w:rFonts w:ascii="Times New Roman" w:hAnsi="Times New Roman"/>
                <w:szCs w:val="22"/>
                <w:lang w:val="uk-UA"/>
              </w:rPr>
            </w:pPr>
          </w:p>
        </w:tc>
      </w:tr>
      <w:tr w:rsidR="00695DB1" w:rsidRPr="008E0F8D" w14:paraId="4A30C5E0"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682520E7" w14:textId="1B533E5F" w:rsidR="00695DB1" w:rsidRDefault="00695DB1" w:rsidP="00D33886">
            <w:pPr>
              <w:pStyle w:val="1"/>
              <w:jc w:val="center"/>
              <w:rPr>
                <w:rFonts w:ascii="Times New Roman" w:hAnsi="Times New Roman"/>
                <w:szCs w:val="22"/>
                <w:lang w:val="uk-UA"/>
              </w:rPr>
            </w:pPr>
            <w:r>
              <w:rPr>
                <w:rFonts w:ascii="Times New Roman" w:hAnsi="Times New Roman"/>
                <w:szCs w:val="22"/>
                <w:lang w:val="uk-UA"/>
              </w:rPr>
              <w:t>3.</w:t>
            </w:r>
          </w:p>
        </w:tc>
        <w:tc>
          <w:tcPr>
            <w:tcW w:w="1792" w:type="pct"/>
            <w:tcBorders>
              <w:top w:val="nil"/>
              <w:left w:val="single" w:sz="4" w:space="0" w:color="auto"/>
              <w:bottom w:val="single" w:sz="4" w:space="0" w:color="000000"/>
              <w:right w:val="single" w:sz="4" w:space="0" w:color="000000"/>
            </w:tcBorders>
            <w:vAlign w:val="center"/>
          </w:tcPr>
          <w:p w14:paraId="736C3C78" w14:textId="77777777" w:rsidR="00695DB1" w:rsidRPr="008E0F8D" w:rsidRDefault="00695DB1"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A58BFC8" w14:textId="77777777" w:rsidR="00695DB1" w:rsidRDefault="00695DB1"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59C21C9E" w14:textId="77777777" w:rsidR="00695DB1" w:rsidRDefault="00695DB1"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06D0C5C0" w14:textId="77777777" w:rsidR="00695DB1" w:rsidRPr="008E0F8D" w:rsidRDefault="00695DB1"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123EFCE4" w14:textId="77777777" w:rsidR="00695DB1" w:rsidRPr="008E0F8D" w:rsidRDefault="00695DB1"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15787BC4" w14:textId="77777777" w:rsidR="00695DB1" w:rsidRPr="008E0F8D" w:rsidRDefault="00695DB1" w:rsidP="00D33886">
            <w:pPr>
              <w:pStyle w:val="1"/>
              <w:jc w:val="center"/>
              <w:rPr>
                <w:rFonts w:ascii="Times New Roman" w:hAnsi="Times New Roman"/>
                <w:szCs w:val="22"/>
                <w:lang w:val="uk-UA"/>
              </w:rPr>
            </w:pPr>
          </w:p>
        </w:tc>
      </w:tr>
      <w:tr w:rsidR="00C101D3" w:rsidRPr="008E0F8D" w14:paraId="4B75B98D" w14:textId="77777777" w:rsidTr="001E5EC4">
        <w:trPr>
          <w:trHeight w:val="86"/>
        </w:trPr>
        <w:tc>
          <w:tcPr>
            <w:tcW w:w="4109"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891"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1E5EC4">
        <w:trPr>
          <w:trHeight w:val="276"/>
        </w:trPr>
        <w:tc>
          <w:tcPr>
            <w:tcW w:w="4109"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891"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1E5EC4">
        <w:trPr>
          <w:trHeight w:val="146"/>
        </w:trPr>
        <w:tc>
          <w:tcPr>
            <w:tcW w:w="410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8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695DB1" w:rsidRDefault="002F2342" w:rsidP="002F2342">
      <w:pPr>
        <w:pStyle w:val="a3"/>
        <w:spacing w:before="0" w:after="0"/>
        <w:ind w:firstLine="709"/>
        <w:jc w:val="both"/>
        <w:rPr>
          <w:i/>
          <w:iCs/>
          <w:lang w:eastAsia="ru-RU"/>
        </w:rPr>
      </w:pPr>
      <w:r w:rsidRPr="00695DB1">
        <w:rPr>
          <w:b/>
          <w:bCs/>
          <w:i/>
          <w:iCs/>
        </w:rPr>
        <w:t>Примітка:</w:t>
      </w:r>
      <w:r w:rsidRPr="00695DB1">
        <w:rPr>
          <w:i/>
          <w:iCs/>
        </w:rPr>
        <w:t xml:space="preserve"> </w:t>
      </w:r>
      <w:r w:rsidRPr="00695DB1">
        <w:rPr>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695DB1">
        <w:rPr>
          <w:i/>
          <w:iCs/>
        </w:rPr>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B67F0"/>
    <w:rsid w:val="001E5EC4"/>
    <w:rsid w:val="002078E0"/>
    <w:rsid w:val="0022767E"/>
    <w:rsid w:val="00260085"/>
    <w:rsid w:val="002B4CD6"/>
    <w:rsid w:val="002F0A30"/>
    <w:rsid w:val="002F2342"/>
    <w:rsid w:val="003132AA"/>
    <w:rsid w:val="003222D8"/>
    <w:rsid w:val="003254F6"/>
    <w:rsid w:val="00350FB7"/>
    <w:rsid w:val="00377D46"/>
    <w:rsid w:val="003C0BC4"/>
    <w:rsid w:val="003D2D36"/>
    <w:rsid w:val="003D6475"/>
    <w:rsid w:val="004014D5"/>
    <w:rsid w:val="0040163A"/>
    <w:rsid w:val="00427390"/>
    <w:rsid w:val="00466ECC"/>
    <w:rsid w:val="00495361"/>
    <w:rsid w:val="004D5F3C"/>
    <w:rsid w:val="004D7FBA"/>
    <w:rsid w:val="004E7263"/>
    <w:rsid w:val="00511766"/>
    <w:rsid w:val="00536A38"/>
    <w:rsid w:val="00563958"/>
    <w:rsid w:val="00586D66"/>
    <w:rsid w:val="00593DEC"/>
    <w:rsid w:val="005A297B"/>
    <w:rsid w:val="005D0F8D"/>
    <w:rsid w:val="00606984"/>
    <w:rsid w:val="00625C4A"/>
    <w:rsid w:val="0062630E"/>
    <w:rsid w:val="00654FED"/>
    <w:rsid w:val="00695DB1"/>
    <w:rsid w:val="006A4581"/>
    <w:rsid w:val="006D1F42"/>
    <w:rsid w:val="006F7613"/>
    <w:rsid w:val="0071619C"/>
    <w:rsid w:val="0075440A"/>
    <w:rsid w:val="007552F3"/>
    <w:rsid w:val="00761B87"/>
    <w:rsid w:val="00787316"/>
    <w:rsid w:val="007A217E"/>
    <w:rsid w:val="007E4FEF"/>
    <w:rsid w:val="008071C8"/>
    <w:rsid w:val="0081540E"/>
    <w:rsid w:val="008354C1"/>
    <w:rsid w:val="00836956"/>
    <w:rsid w:val="00844D17"/>
    <w:rsid w:val="00852726"/>
    <w:rsid w:val="00871D83"/>
    <w:rsid w:val="008B5451"/>
    <w:rsid w:val="008E0F8D"/>
    <w:rsid w:val="00940C7B"/>
    <w:rsid w:val="0095397B"/>
    <w:rsid w:val="00972FFE"/>
    <w:rsid w:val="009B1657"/>
    <w:rsid w:val="009C1F7B"/>
    <w:rsid w:val="009C6CF5"/>
    <w:rsid w:val="009E5AFA"/>
    <w:rsid w:val="009E6B24"/>
    <w:rsid w:val="00A029FE"/>
    <w:rsid w:val="00A321BA"/>
    <w:rsid w:val="00AC558E"/>
    <w:rsid w:val="00B24EEF"/>
    <w:rsid w:val="00B567E2"/>
    <w:rsid w:val="00BE57B4"/>
    <w:rsid w:val="00C101D3"/>
    <w:rsid w:val="00C23E72"/>
    <w:rsid w:val="00C50251"/>
    <w:rsid w:val="00CD50C4"/>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F5E6B"/>
    <w:rsid w:val="00F24F41"/>
    <w:rsid w:val="00F714EE"/>
    <w:rsid w:val="00FA2ECC"/>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344</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29</cp:revision>
  <dcterms:created xsi:type="dcterms:W3CDTF">2023-01-31T14:17:00Z</dcterms:created>
  <dcterms:modified xsi:type="dcterms:W3CDTF">2023-07-06T12:18:00Z</dcterms:modified>
</cp:coreProperties>
</file>