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267C" w14:textId="11A2D322" w:rsidR="00C63755" w:rsidRDefault="00000000" w:rsidP="001F4BAE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14:paraId="61FC6FD6" w14:textId="77777777" w:rsidR="00C63755" w:rsidRDefault="0000000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14:paraId="2C5B4A46" w14:textId="77777777" w:rsidR="00C63755" w:rsidRDefault="00000000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453D17A0" w14:textId="77777777" w:rsidR="00C63755" w:rsidRDefault="00000000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”:</w:t>
      </w:r>
    </w:p>
    <w:p w14:paraId="53C037CE" w14:textId="77777777" w:rsidR="00C63755" w:rsidRDefault="00C63755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14:paraId="1029BC25" w14:textId="2E8A6E42" w:rsidR="00C63755" w:rsidRDefault="00C63755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af5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C63755" w14:paraId="0AC9AAB6" w14:textId="77777777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2396E8" w14:textId="77777777" w:rsidR="00C63755" w:rsidRDefault="000000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611659" w14:textId="77777777" w:rsidR="00C63755" w:rsidRDefault="000000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A34CE4" w14:textId="77777777" w:rsidR="00C63755" w:rsidRDefault="000000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D94C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1F4B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9414F5" w14:paraId="442C8CD6" w14:textId="77777777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6FE19" w14:textId="77777777" w:rsidR="009414F5" w:rsidRDefault="009414F5" w:rsidP="0094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ECA3F" w14:textId="09EEA2E8" w:rsidR="009414F5" w:rsidRDefault="009414F5" w:rsidP="0094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8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FE44A" w14:textId="77777777" w:rsidR="009414F5" w:rsidRPr="00152484" w:rsidRDefault="009414F5" w:rsidP="009414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15248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1.1.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42C5C060" w14:textId="77777777" w:rsidR="009414F5" w:rsidRPr="00152484" w:rsidRDefault="009414F5" w:rsidP="009414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15248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1.1.1. 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  <w:r w:rsidRPr="00F42EE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 Дана </w:t>
            </w:r>
            <w:r w:rsidRPr="0015248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довідка повинна містити інформацію про предмет договору, вартість договору, номер та дату його укладення, найменування контрагента, дані контактних осіб контрагента (прізвище та ініціали, телефон). </w:t>
            </w:r>
          </w:p>
          <w:p w14:paraId="37720661" w14:textId="77777777" w:rsidR="009414F5" w:rsidRPr="00152484" w:rsidRDefault="009414F5" w:rsidP="009414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C6B9979" w14:textId="77777777" w:rsidR="009414F5" w:rsidRPr="00152484" w:rsidRDefault="009414F5" w:rsidP="009414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u w:val="single"/>
                <w:lang w:val="uk-UA"/>
              </w:rPr>
            </w:pPr>
            <w:r w:rsidRPr="00152484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u w:val="single"/>
                <w:lang w:val="uk-UA"/>
              </w:rPr>
              <w:t>Аналогічним вважається договір, за яким учасник надавав послуги з побудови, створення і впровадження системи відеоспостереження.</w:t>
            </w:r>
          </w:p>
          <w:p w14:paraId="36EB6F74" w14:textId="77777777" w:rsidR="009414F5" w:rsidRPr="00152484" w:rsidRDefault="009414F5" w:rsidP="009414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</w:pPr>
          </w:p>
          <w:p w14:paraId="011F8D56" w14:textId="77777777" w:rsidR="009414F5" w:rsidRPr="00152484" w:rsidRDefault="009414F5" w:rsidP="009414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15248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1.1.2. Копія (копії) виконаного (виконаних) договору (договорів) (з додатками), зазначених у довідці з інформацією про наявність досвіду виконання аналогічного (аналогічних) договору (договорів). </w:t>
            </w:r>
          </w:p>
          <w:p w14:paraId="327DC7B4" w14:textId="77777777" w:rsidR="009414F5" w:rsidRPr="00152484" w:rsidRDefault="009414F5" w:rsidP="009414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  <w:p w14:paraId="1E63055B" w14:textId="77777777" w:rsidR="009414F5" w:rsidRPr="00152484" w:rsidRDefault="009414F5" w:rsidP="009414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15248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1.1.3.  </w:t>
            </w:r>
            <w:r w:rsidRPr="0015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Документ (документи), що підтверджують виконання зобов’язань за договором (договорами) зазначеним (зазначеними) у довідці з інформацією про наявність досвіду виконання аналогічного (аналогічних) договору (договорів): </w:t>
            </w:r>
          </w:p>
          <w:p w14:paraId="57D1458B" w14:textId="77777777" w:rsidR="009414F5" w:rsidRPr="00152484" w:rsidRDefault="009414F5" w:rsidP="009414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15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- або акти приймання наданих послуг. Надаються у вигляді сканованих копій; </w:t>
            </w:r>
          </w:p>
          <w:p w14:paraId="748C447E" w14:textId="1265C0A6" w:rsidR="009414F5" w:rsidRDefault="009414F5" w:rsidP="00941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- або позитивний лист-відгук про виконання аналогічного (аналогічних) договору (договорів) від замовника, що виступає стороною по наданому у складі пропозиції аналогічному (аналогічних) договору (договорів) та зазначеному (зазначених) у довідці з інформацією про наявність досвіду виконання аналогічного (аналогічних) договору (договорів). </w:t>
            </w:r>
          </w:p>
        </w:tc>
      </w:tr>
    </w:tbl>
    <w:p w14:paraId="0FB6E69B" w14:textId="77777777" w:rsidR="00C63755" w:rsidRDefault="0000000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показників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підставі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наданої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14:paraId="44E2BEC9" w14:textId="77777777" w:rsidR="00C63755" w:rsidRDefault="0000000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 </w:t>
      </w:r>
      <w:r>
        <w:rPr>
          <w:rFonts w:ascii="Times New Roman" w:eastAsia="Times New Roman" w:hAnsi="Times New Roman" w:cs="Times New Roman"/>
          <w:b/>
        </w:rPr>
        <w:t xml:space="preserve">(в тому </w:t>
      </w:r>
      <w:proofErr w:type="spellStart"/>
      <w:r>
        <w:rPr>
          <w:rFonts w:ascii="Times New Roman" w:eastAsia="Times New Roman" w:hAnsi="Times New Roman" w:cs="Times New Roman"/>
          <w:b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</w:rPr>
        <w:t>об’єднання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b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)  </w:t>
      </w:r>
      <w:proofErr w:type="spellStart"/>
      <w:r>
        <w:rPr>
          <w:rFonts w:ascii="Times New Roman" w:eastAsia="Times New Roman" w:hAnsi="Times New Roman" w:cs="Times New Roman"/>
          <w:b/>
        </w:rPr>
        <w:t>вимогам</w:t>
      </w:r>
      <w:proofErr w:type="spellEnd"/>
      <w:proofErr w:type="gram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визначени</w:t>
      </w:r>
      <w:r>
        <w:rPr>
          <w:rFonts w:ascii="Times New Roman" w:eastAsia="Times New Roman" w:hAnsi="Times New Roman" w:cs="Times New Roman"/>
          <w:b/>
          <w:highlight w:val="white"/>
        </w:rPr>
        <w:t>м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0B050"/>
          <w:highlight w:val="white"/>
        </w:rPr>
        <w:t>47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>.</w:t>
      </w:r>
    </w:p>
    <w:p w14:paraId="49BE0800" w14:textId="77777777" w:rsidR="00C63755" w:rsidRDefault="000000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 абзацу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шістнадцятого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1A45BFD2" w14:textId="77777777" w:rsidR="00C63755" w:rsidRPr="00D94CA5" w:rsidRDefault="000000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proofErr w:type="gramStart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(</w:t>
      </w:r>
      <w:proofErr w:type="spellStart"/>
      <w:proofErr w:type="gramEnd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підпунктів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7, абзацу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шляхом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00DC8A46" w14:textId="77777777" w:rsidR="00C63755" w:rsidRPr="00D94CA5" w:rsidRDefault="000000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 результатами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>розгляду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підпунктами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пункту.</w:t>
      </w:r>
    </w:p>
    <w:p w14:paraId="27B14EA3" w14:textId="77777777" w:rsidR="00C6375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  повинен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довідку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довільній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встановленої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14 пункту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перебуває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обставинах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вжиття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доведення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надійності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незважаючи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торгах.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суб’єкт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зобов’язався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завданих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збитків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вважає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таке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достатнім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відмовлено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8228753" w14:textId="77777777" w:rsidR="00C63755" w:rsidRPr="009414F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9414F5">
        <w:rPr>
          <w:rFonts w:ascii="Times New Roman" w:eastAsia="Times New Roman" w:hAnsi="Times New Roman" w:cs="Times New Roman"/>
          <w:i/>
          <w:sz w:val="20"/>
          <w:szCs w:val="20"/>
        </w:rPr>
        <w:t>Якщо</w:t>
      </w:r>
      <w:proofErr w:type="spellEnd"/>
      <w:r w:rsidRPr="009414F5">
        <w:rPr>
          <w:rFonts w:ascii="Times New Roman" w:eastAsia="Times New Roman" w:hAnsi="Times New Roman" w:cs="Times New Roman"/>
          <w:i/>
          <w:sz w:val="20"/>
          <w:szCs w:val="20"/>
        </w:rPr>
        <w:t xml:space="preserve"> на момент </w:t>
      </w:r>
      <w:proofErr w:type="spellStart"/>
      <w:r w:rsidRPr="009414F5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9414F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414F5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9414F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414F5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9414F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414F5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9414F5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9414F5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9414F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414F5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9414F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414F5">
        <w:rPr>
          <w:rFonts w:ascii="Times New Roman" w:eastAsia="Times New Roman" w:hAnsi="Times New Roman" w:cs="Times New Roman"/>
          <w:i/>
          <w:sz w:val="20"/>
          <w:szCs w:val="20"/>
        </w:rPr>
        <w:t>закупівель</w:t>
      </w:r>
      <w:proofErr w:type="spellEnd"/>
      <w:r w:rsidRPr="009414F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414F5">
        <w:rPr>
          <w:rFonts w:ascii="Times New Roman" w:eastAsia="Times New Roman" w:hAnsi="Times New Roman" w:cs="Times New Roman"/>
          <w:i/>
          <w:sz w:val="20"/>
          <w:szCs w:val="20"/>
        </w:rPr>
        <w:t>відсутня</w:t>
      </w:r>
      <w:proofErr w:type="spellEnd"/>
      <w:r w:rsidRPr="009414F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414F5">
        <w:rPr>
          <w:rFonts w:ascii="Times New Roman" w:eastAsia="Times New Roman" w:hAnsi="Times New Roman" w:cs="Times New Roman"/>
          <w:i/>
          <w:sz w:val="20"/>
          <w:szCs w:val="20"/>
        </w:rPr>
        <w:t>технічна</w:t>
      </w:r>
      <w:proofErr w:type="spellEnd"/>
      <w:r w:rsidRPr="009414F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414F5">
        <w:rPr>
          <w:rFonts w:ascii="Times New Roman" w:eastAsia="Times New Roman" w:hAnsi="Times New Roman" w:cs="Times New Roman"/>
          <w:i/>
          <w:sz w:val="20"/>
          <w:szCs w:val="20"/>
        </w:rPr>
        <w:t>можливість</w:t>
      </w:r>
      <w:proofErr w:type="spellEnd"/>
      <w:r w:rsidRPr="009414F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414F5">
        <w:rPr>
          <w:rFonts w:ascii="Times New Roman" w:eastAsia="Times New Roman" w:hAnsi="Times New Roman" w:cs="Times New Roman"/>
          <w:i/>
          <w:sz w:val="20"/>
          <w:szCs w:val="20"/>
        </w:rPr>
        <w:t>підтвердження</w:t>
      </w:r>
      <w:proofErr w:type="spellEnd"/>
      <w:r w:rsidRPr="009414F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414F5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9414F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414F5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9414F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414F5">
        <w:rPr>
          <w:rFonts w:ascii="Times New Roman" w:eastAsia="Times New Roman" w:hAnsi="Times New Roman" w:cs="Times New Roman"/>
          <w:i/>
          <w:sz w:val="20"/>
          <w:szCs w:val="20"/>
        </w:rPr>
        <w:t>окремих</w:t>
      </w:r>
      <w:proofErr w:type="spellEnd"/>
      <w:r w:rsidRPr="009414F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414F5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9414F5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9414F5">
        <w:rPr>
          <w:rFonts w:ascii="Times New Roman" w:eastAsia="Times New Roman" w:hAnsi="Times New Roman" w:cs="Times New Roman"/>
          <w:i/>
          <w:sz w:val="20"/>
          <w:szCs w:val="20"/>
        </w:rPr>
        <w:t>зазначених</w:t>
      </w:r>
      <w:proofErr w:type="spellEnd"/>
      <w:r w:rsidRPr="009414F5">
        <w:rPr>
          <w:rFonts w:ascii="Times New Roman" w:eastAsia="Times New Roman" w:hAnsi="Times New Roman" w:cs="Times New Roman"/>
          <w:i/>
          <w:sz w:val="20"/>
          <w:szCs w:val="20"/>
        </w:rPr>
        <w:t xml:space="preserve"> у </w:t>
      </w:r>
      <w:proofErr w:type="spellStart"/>
      <w:r w:rsidRPr="009414F5">
        <w:rPr>
          <w:rFonts w:ascii="Times New Roman" w:eastAsia="Times New Roman" w:hAnsi="Times New Roman" w:cs="Times New Roman"/>
          <w:i/>
          <w:sz w:val="20"/>
          <w:szCs w:val="20"/>
        </w:rPr>
        <w:t>пункті</w:t>
      </w:r>
      <w:proofErr w:type="spellEnd"/>
      <w:r w:rsidRPr="009414F5">
        <w:rPr>
          <w:rFonts w:ascii="Times New Roman" w:eastAsia="Times New Roman" w:hAnsi="Times New Roman" w:cs="Times New Roman"/>
          <w:i/>
          <w:sz w:val="20"/>
          <w:szCs w:val="20"/>
        </w:rPr>
        <w:t xml:space="preserve"> 47 </w:t>
      </w:r>
      <w:proofErr w:type="spellStart"/>
      <w:r w:rsidRPr="009414F5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9414F5">
        <w:rPr>
          <w:rFonts w:ascii="Times New Roman" w:eastAsia="Times New Roman" w:hAnsi="Times New Roman" w:cs="Times New Roman"/>
          <w:i/>
          <w:sz w:val="20"/>
          <w:szCs w:val="20"/>
        </w:rPr>
        <w:t xml:space="preserve">, шляхом </w:t>
      </w:r>
      <w:proofErr w:type="spellStart"/>
      <w:r w:rsidRPr="009414F5">
        <w:rPr>
          <w:rFonts w:ascii="Times New Roman" w:eastAsia="Times New Roman" w:hAnsi="Times New Roman" w:cs="Times New Roman"/>
          <w:i/>
          <w:sz w:val="20"/>
          <w:szCs w:val="20"/>
        </w:rPr>
        <w:t>самостійного</w:t>
      </w:r>
      <w:proofErr w:type="spellEnd"/>
      <w:r w:rsidRPr="009414F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414F5">
        <w:rPr>
          <w:rFonts w:ascii="Times New Roman" w:eastAsia="Times New Roman" w:hAnsi="Times New Roman" w:cs="Times New Roman"/>
          <w:i/>
          <w:sz w:val="20"/>
          <w:szCs w:val="20"/>
        </w:rPr>
        <w:t>декларування</w:t>
      </w:r>
      <w:proofErr w:type="spellEnd"/>
      <w:r w:rsidRPr="009414F5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9414F5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9414F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414F5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9414F5">
        <w:rPr>
          <w:rFonts w:ascii="Times New Roman" w:eastAsia="Times New Roman" w:hAnsi="Times New Roman" w:cs="Times New Roman"/>
          <w:i/>
          <w:sz w:val="20"/>
          <w:szCs w:val="20"/>
        </w:rPr>
        <w:t xml:space="preserve">, то факт </w:t>
      </w:r>
      <w:proofErr w:type="spellStart"/>
      <w:r w:rsidRPr="009414F5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9414F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414F5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9414F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414F5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9414F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414F5">
        <w:rPr>
          <w:rFonts w:ascii="Times New Roman" w:eastAsia="Times New Roman" w:hAnsi="Times New Roman" w:cs="Times New Roman"/>
          <w:i/>
          <w:sz w:val="20"/>
          <w:szCs w:val="20"/>
        </w:rPr>
        <w:t>вважається</w:t>
      </w:r>
      <w:proofErr w:type="spellEnd"/>
      <w:r w:rsidRPr="009414F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414F5">
        <w:rPr>
          <w:rFonts w:ascii="Times New Roman" w:eastAsia="Times New Roman" w:hAnsi="Times New Roman" w:cs="Times New Roman"/>
          <w:i/>
          <w:sz w:val="20"/>
          <w:szCs w:val="20"/>
        </w:rPr>
        <w:t>самостійним</w:t>
      </w:r>
      <w:proofErr w:type="spellEnd"/>
      <w:r w:rsidRPr="009414F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414F5">
        <w:rPr>
          <w:rFonts w:ascii="Times New Roman" w:eastAsia="Times New Roman" w:hAnsi="Times New Roman" w:cs="Times New Roman"/>
          <w:i/>
          <w:sz w:val="20"/>
          <w:szCs w:val="20"/>
        </w:rPr>
        <w:t>декларуванням</w:t>
      </w:r>
      <w:proofErr w:type="spellEnd"/>
      <w:r w:rsidRPr="009414F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414F5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9414F5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9414F5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9414F5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9414F5">
        <w:rPr>
          <w:rFonts w:ascii="Times New Roman" w:eastAsia="Times New Roman" w:hAnsi="Times New Roman" w:cs="Times New Roman"/>
          <w:i/>
          <w:sz w:val="20"/>
          <w:szCs w:val="20"/>
        </w:rPr>
        <w:t>відмови</w:t>
      </w:r>
      <w:proofErr w:type="spellEnd"/>
      <w:r w:rsidRPr="009414F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414F5">
        <w:rPr>
          <w:rFonts w:ascii="Times New Roman" w:eastAsia="Times New Roman" w:hAnsi="Times New Roman" w:cs="Times New Roman"/>
          <w:i/>
          <w:sz w:val="20"/>
          <w:szCs w:val="20"/>
        </w:rPr>
        <w:t>йому</w:t>
      </w:r>
      <w:proofErr w:type="spellEnd"/>
      <w:r w:rsidRPr="009414F5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9414F5">
        <w:rPr>
          <w:rFonts w:ascii="Times New Roman" w:eastAsia="Times New Roman" w:hAnsi="Times New Roman" w:cs="Times New Roman"/>
          <w:i/>
          <w:sz w:val="20"/>
          <w:szCs w:val="20"/>
        </w:rPr>
        <w:t>участі</w:t>
      </w:r>
      <w:proofErr w:type="spellEnd"/>
      <w:r w:rsidRPr="009414F5">
        <w:rPr>
          <w:rFonts w:ascii="Times New Roman" w:eastAsia="Times New Roman" w:hAnsi="Times New Roman" w:cs="Times New Roman"/>
          <w:i/>
          <w:sz w:val="20"/>
          <w:szCs w:val="20"/>
        </w:rPr>
        <w:t xml:space="preserve"> в торгах за </w:t>
      </w:r>
      <w:proofErr w:type="spellStart"/>
      <w:r w:rsidRPr="009414F5">
        <w:rPr>
          <w:rFonts w:ascii="Times New Roman" w:eastAsia="Times New Roman" w:hAnsi="Times New Roman" w:cs="Times New Roman"/>
          <w:i/>
          <w:sz w:val="20"/>
          <w:szCs w:val="20"/>
        </w:rPr>
        <w:t>вимогами</w:t>
      </w:r>
      <w:proofErr w:type="spellEnd"/>
      <w:r w:rsidRPr="009414F5">
        <w:rPr>
          <w:rFonts w:ascii="Times New Roman" w:eastAsia="Times New Roman" w:hAnsi="Times New Roman" w:cs="Times New Roman"/>
          <w:i/>
          <w:sz w:val="20"/>
          <w:szCs w:val="20"/>
        </w:rPr>
        <w:t xml:space="preserve"> пункту 47 </w:t>
      </w:r>
      <w:proofErr w:type="spellStart"/>
      <w:r w:rsidRPr="009414F5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9414F5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3FAE64C4" w14:textId="3B228DF8" w:rsidR="00C63755" w:rsidRPr="00D94CA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4CA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У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</w:rPr>
        <w:t xml:space="preserve"> коли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</w:rPr>
        <w:t>має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</w:rPr>
        <w:t>намір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</w:rPr>
        <w:t>залучити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</w:rPr>
        <w:t>інших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</w:rPr>
        <w:t>суб’єктів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</w:rPr>
        <w:t xml:space="preserve"> як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</w:rPr>
        <w:t>субпідрядників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</w:rPr>
        <w:t>співвиконавців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</w:rPr>
        <w:t>обсязі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</w:rPr>
        <w:t>менш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</w:rPr>
        <w:t xml:space="preserve"> як 20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</w:rPr>
        <w:t>відсотків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</w:rPr>
        <w:t>вартості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</w:rPr>
        <w:t xml:space="preserve"> договору про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</w:rPr>
        <w:t>закупівлю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</w:rPr>
        <w:t>робіт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</w:rPr>
        <w:t>послуг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</w:rPr>
        <w:t>його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</w:rPr>
        <w:t>відповідності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</w:rPr>
        <w:t>кваліфікаційним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</w:rPr>
        <w:t>критеріям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</w:rPr>
        <w:t>третьої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</w:rPr>
        <w:t xml:space="preserve"> 16 Закону,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</w:rPr>
        <w:t>перевіряє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</w:rPr>
        <w:t>суб’єктів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D94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</w:rPr>
        <w:t xml:space="preserve"> пунктом 47 </w:t>
      </w:r>
      <w:proofErr w:type="spellStart"/>
      <w:r w:rsidRPr="00D94CA5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D94CA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05C7AB0" w14:textId="77777777" w:rsidR="00C63755" w:rsidRDefault="00C63755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14:paraId="16DB705B" w14:textId="77777777" w:rsidR="00C6375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</w:rPr>
        <w:t>пун</w:t>
      </w:r>
      <w:r>
        <w:rPr>
          <w:rFonts w:ascii="Times New Roman" w:eastAsia="Times New Roman" w:hAnsi="Times New Roman" w:cs="Times New Roman"/>
          <w:b/>
          <w:highlight w:val="white"/>
        </w:rPr>
        <w:t>кті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>:</w:t>
      </w:r>
    </w:p>
    <w:p w14:paraId="7B72124B" w14:textId="77777777" w:rsidR="00C6375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строк,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перевищує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чотири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дні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намір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укласти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повинен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3, 5, 6 і 12 та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</w:p>
    <w:p w14:paraId="6234D323" w14:textId="77777777" w:rsidR="00C63755" w:rsidRPr="00D94CA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94CA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Першим днем строку, </w:t>
      </w:r>
      <w:proofErr w:type="spellStart"/>
      <w:r w:rsidRPr="00D94CA5">
        <w:rPr>
          <w:rFonts w:ascii="Times New Roman" w:eastAsia="Times New Roman" w:hAnsi="Times New Roman" w:cs="Times New Roman"/>
          <w:i/>
          <w:iCs/>
          <w:sz w:val="20"/>
          <w:szCs w:val="20"/>
        </w:rPr>
        <w:t>передбаченого</w:t>
      </w:r>
      <w:proofErr w:type="spellEnd"/>
      <w:r w:rsidRPr="00D94CA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94CA5">
        <w:rPr>
          <w:rFonts w:ascii="Times New Roman" w:eastAsia="Times New Roman" w:hAnsi="Times New Roman" w:cs="Times New Roman"/>
          <w:i/>
          <w:iCs/>
          <w:sz w:val="20"/>
          <w:szCs w:val="20"/>
        </w:rPr>
        <w:t>цією</w:t>
      </w:r>
      <w:proofErr w:type="spellEnd"/>
      <w:r w:rsidRPr="00D94CA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тендерною </w:t>
      </w:r>
      <w:proofErr w:type="spellStart"/>
      <w:r w:rsidRPr="00D94CA5">
        <w:rPr>
          <w:rFonts w:ascii="Times New Roman" w:eastAsia="Times New Roman" w:hAnsi="Times New Roman" w:cs="Times New Roman"/>
          <w:i/>
          <w:iCs/>
          <w:sz w:val="20"/>
          <w:szCs w:val="20"/>
        </w:rPr>
        <w:t>документацією</w:t>
      </w:r>
      <w:proofErr w:type="spellEnd"/>
      <w:r w:rsidRPr="00D94CA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та/ </w:t>
      </w:r>
      <w:proofErr w:type="spellStart"/>
      <w:r w:rsidRPr="00D94CA5">
        <w:rPr>
          <w:rFonts w:ascii="Times New Roman" w:eastAsia="Times New Roman" w:hAnsi="Times New Roman" w:cs="Times New Roman"/>
          <w:i/>
          <w:iCs/>
          <w:sz w:val="20"/>
          <w:szCs w:val="20"/>
        </w:rPr>
        <w:t>або</w:t>
      </w:r>
      <w:proofErr w:type="spellEnd"/>
      <w:r w:rsidRPr="00D94CA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Законом та/ </w:t>
      </w:r>
      <w:proofErr w:type="spellStart"/>
      <w:r w:rsidRPr="00D94CA5">
        <w:rPr>
          <w:rFonts w:ascii="Times New Roman" w:eastAsia="Times New Roman" w:hAnsi="Times New Roman" w:cs="Times New Roman"/>
          <w:i/>
          <w:iCs/>
          <w:sz w:val="20"/>
          <w:szCs w:val="20"/>
        </w:rPr>
        <w:t>або</w:t>
      </w:r>
      <w:proofErr w:type="spellEnd"/>
      <w:r w:rsidRPr="00D94CA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94CA5">
        <w:rPr>
          <w:rFonts w:ascii="Times New Roman" w:eastAsia="Times New Roman" w:hAnsi="Times New Roman" w:cs="Times New Roman"/>
          <w:i/>
          <w:iCs/>
          <w:sz w:val="20"/>
          <w:szCs w:val="20"/>
        </w:rPr>
        <w:t>Особливостями</w:t>
      </w:r>
      <w:proofErr w:type="spellEnd"/>
      <w:r w:rsidRPr="00D94CA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D94CA5">
        <w:rPr>
          <w:rFonts w:ascii="Times New Roman" w:eastAsia="Times New Roman" w:hAnsi="Times New Roman" w:cs="Times New Roman"/>
          <w:i/>
          <w:iCs/>
          <w:sz w:val="20"/>
          <w:szCs w:val="20"/>
        </w:rPr>
        <w:t>перебіг</w:t>
      </w:r>
      <w:proofErr w:type="spellEnd"/>
      <w:r w:rsidRPr="00D94CA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94CA5">
        <w:rPr>
          <w:rFonts w:ascii="Times New Roman" w:eastAsia="Times New Roman" w:hAnsi="Times New Roman" w:cs="Times New Roman"/>
          <w:i/>
          <w:iCs/>
          <w:sz w:val="20"/>
          <w:szCs w:val="20"/>
        </w:rPr>
        <w:t>якого</w:t>
      </w:r>
      <w:proofErr w:type="spellEnd"/>
      <w:r w:rsidRPr="00D94CA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94CA5">
        <w:rPr>
          <w:rFonts w:ascii="Times New Roman" w:eastAsia="Times New Roman" w:hAnsi="Times New Roman" w:cs="Times New Roman"/>
          <w:i/>
          <w:iCs/>
          <w:sz w:val="20"/>
          <w:szCs w:val="20"/>
        </w:rPr>
        <w:t>визначається</w:t>
      </w:r>
      <w:proofErr w:type="spellEnd"/>
      <w:r w:rsidRPr="00D94CA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з </w:t>
      </w:r>
      <w:proofErr w:type="spellStart"/>
      <w:r w:rsidRPr="00D94CA5">
        <w:rPr>
          <w:rFonts w:ascii="Times New Roman" w:eastAsia="Times New Roman" w:hAnsi="Times New Roman" w:cs="Times New Roman"/>
          <w:i/>
          <w:iCs/>
          <w:sz w:val="20"/>
          <w:szCs w:val="20"/>
        </w:rPr>
        <w:t>дати</w:t>
      </w:r>
      <w:proofErr w:type="spellEnd"/>
      <w:r w:rsidRPr="00D94CA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94CA5">
        <w:rPr>
          <w:rFonts w:ascii="Times New Roman" w:eastAsia="Times New Roman" w:hAnsi="Times New Roman" w:cs="Times New Roman"/>
          <w:i/>
          <w:iCs/>
          <w:sz w:val="20"/>
          <w:szCs w:val="20"/>
        </w:rPr>
        <w:t>певної</w:t>
      </w:r>
      <w:proofErr w:type="spellEnd"/>
      <w:r w:rsidRPr="00D94CA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94CA5">
        <w:rPr>
          <w:rFonts w:ascii="Times New Roman" w:eastAsia="Times New Roman" w:hAnsi="Times New Roman" w:cs="Times New Roman"/>
          <w:i/>
          <w:iCs/>
          <w:sz w:val="20"/>
          <w:szCs w:val="20"/>
        </w:rPr>
        <w:t>події</w:t>
      </w:r>
      <w:proofErr w:type="spellEnd"/>
      <w:r w:rsidRPr="00D94CA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D94CA5">
        <w:rPr>
          <w:rFonts w:ascii="Times New Roman" w:eastAsia="Times New Roman" w:hAnsi="Times New Roman" w:cs="Times New Roman"/>
          <w:i/>
          <w:iCs/>
          <w:sz w:val="20"/>
          <w:szCs w:val="20"/>
        </w:rPr>
        <w:t>вважатиметься</w:t>
      </w:r>
      <w:proofErr w:type="spellEnd"/>
      <w:r w:rsidRPr="00D94CA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94CA5">
        <w:rPr>
          <w:rFonts w:ascii="Times New Roman" w:eastAsia="Times New Roman" w:hAnsi="Times New Roman" w:cs="Times New Roman"/>
          <w:i/>
          <w:iCs/>
          <w:sz w:val="20"/>
          <w:szCs w:val="20"/>
        </w:rPr>
        <w:t>наступний</w:t>
      </w:r>
      <w:proofErr w:type="spellEnd"/>
      <w:r w:rsidRPr="00D94CA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за днем </w:t>
      </w:r>
      <w:proofErr w:type="spellStart"/>
      <w:r w:rsidRPr="00D94CA5">
        <w:rPr>
          <w:rFonts w:ascii="Times New Roman" w:eastAsia="Times New Roman" w:hAnsi="Times New Roman" w:cs="Times New Roman"/>
          <w:i/>
          <w:iCs/>
          <w:sz w:val="20"/>
          <w:szCs w:val="20"/>
        </w:rPr>
        <w:t>відповідної</w:t>
      </w:r>
      <w:proofErr w:type="spellEnd"/>
      <w:r w:rsidRPr="00D94CA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94CA5">
        <w:rPr>
          <w:rFonts w:ascii="Times New Roman" w:eastAsia="Times New Roman" w:hAnsi="Times New Roman" w:cs="Times New Roman"/>
          <w:i/>
          <w:iCs/>
          <w:sz w:val="20"/>
          <w:szCs w:val="20"/>
        </w:rPr>
        <w:t>події</w:t>
      </w:r>
      <w:proofErr w:type="spellEnd"/>
      <w:r w:rsidRPr="00D94CA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94CA5">
        <w:rPr>
          <w:rFonts w:ascii="Times New Roman" w:eastAsia="Times New Roman" w:hAnsi="Times New Roman" w:cs="Times New Roman"/>
          <w:i/>
          <w:iCs/>
          <w:sz w:val="20"/>
          <w:szCs w:val="20"/>
        </w:rPr>
        <w:t>календарний</w:t>
      </w:r>
      <w:proofErr w:type="spellEnd"/>
      <w:r w:rsidRPr="00D94CA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94CA5">
        <w:rPr>
          <w:rFonts w:ascii="Times New Roman" w:eastAsia="Times New Roman" w:hAnsi="Times New Roman" w:cs="Times New Roman"/>
          <w:i/>
          <w:iCs/>
          <w:sz w:val="20"/>
          <w:szCs w:val="20"/>
        </w:rPr>
        <w:t>або</w:t>
      </w:r>
      <w:proofErr w:type="spellEnd"/>
      <w:r w:rsidRPr="00D94CA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94CA5">
        <w:rPr>
          <w:rFonts w:ascii="Times New Roman" w:eastAsia="Times New Roman" w:hAnsi="Times New Roman" w:cs="Times New Roman"/>
          <w:i/>
          <w:iCs/>
          <w:sz w:val="20"/>
          <w:szCs w:val="20"/>
        </w:rPr>
        <w:t>робочий</w:t>
      </w:r>
      <w:proofErr w:type="spellEnd"/>
      <w:r w:rsidRPr="00D94CA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день, </w:t>
      </w:r>
      <w:proofErr w:type="spellStart"/>
      <w:r w:rsidRPr="00D94CA5">
        <w:rPr>
          <w:rFonts w:ascii="Times New Roman" w:eastAsia="Times New Roman" w:hAnsi="Times New Roman" w:cs="Times New Roman"/>
          <w:i/>
          <w:iCs/>
          <w:sz w:val="20"/>
          <w:szCs w:val="20"/>
        </w:rPr>
        <w:t>залежно</w:t>
      </w:r>
      <w:proofErr w:type="spellEnd"/>
      <w:r w:rsidRPr="00D94CA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94CA5">
        <w:rPr>
          <w:rFonts w:ascii="Times New Roman" w:eastAsia="Times New Roman" w:hAnsi="Times New Roman" w:cs="Times New Roman"/>
          <w:i/>
          <w:iCs/>
          <w:sz w:val="20"/>
          <w:szCs w:val="20"/>
        </w:rPr>
        <w:t>від</w:t>
      </w:r>
      <w:proofErr w:type="spellEnd"/>
      <w:r w:rsidRPr="00D94CA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того, у </w:t>
      </w:r>
      <w:proofErr w:type="spellStart"/>
      <w:r w:rsidRPr="00D94CA5">
        <w:rPr>
          <w:rFonts w:ascii="Times New Roman" w:eastAsia="Times New Roman" w:hAnsi="Times New Roman" w:cs="Times New Roman"/>
          <w:i/>
          <w:iCs/>
          <w:sz w:val="20"/>
          <w:szCs w:val="20"/>
        </w:rPr>
        <w:t>яких</w:t>
      </w:r>
      <w:proofErr w:type="spellEnd"/>
      <w:r w:rsidRPr="00D94CA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днях (</w:t>
      </w:r>
      <w:proofErr w:type="spellStart"/>
      <w:r w:rsidRPr="00D94CA5">
        <w:rPr>
          <w:rFonts w:ascii="Times New Roman" w:eastAsia="Times New Roman" w:hAnsi="Times New Roman" w:cs="Times New Roman"/>
          <w:i/>
          <w:iCs/>
          <w:sz w:val="20"/>
          <w:szCs w:val="20"/>
        </w:rPr>
        <w:t>календарних</w:t>
      </w:r>
      <w:proofErr w:type="spellEnd"/>
      <w:r w:rsidRPr="00D94CA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94CA5">
        <w:rPr>
          <w:rFonts w:ascii="Times New Roman" w:eastAsia="Times New Roman" w:hAnsi="Times New Roman" w:cs="Times New Roman"/>
          <w:i/>
          <w:iCs/>
          <w:sz w:val="20"/>
          <w:szCs w:val="20"/>
        </w:rPr>
        <w:t>чи</w:t>
      </w:r>
      <w:proofErr w:type="spellEnd"/>
      <w:r w:rsidRPr="00D94CA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94CA5">
        <w:rPr>
          <w:rFonts w:ascii="Times New Roman" w:eastAsia="Times New Roman" w:hAnsi="Times New Roman" w:cs="Times New Roman"/>
          <w:i/>
          <w:iCs/>
          <w:sz w:val="20"/>
          <w:szCs w:val="20"/>
        </w:rPr>
        <w:t>робочих</w:t>
      </w:r>
      <w:proofErr w:type="spellEnd"/>
      <w:r w:rsidRPr="00D94CA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) </w:t>
      </w:r>
      <w:proofErr w:type="spellStart"/>
      <w:r w:rsidRPr="00D94CA5">
        <w:rPr>
          <w:rFonts w:ascii="Times New Roman" w:eastAsia="Times New Roman" w:hAnsi="Times New Roman" w:cs="Times New Roman"/>
          <w:i/>
          <w:iCs/>
          <w:sz w:val="20"/>
          <w:szCs w:val="20"/>
        </w:rPr>
        <w:t>обраховується</w:t>
      </w:r>
      <w:proofErr w:type="spellEnd"/>
      <w:r w:rsidRPr="00D94CA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94CA5">
        <w:rPr>
          <w:rFonts w:ascii="Times New Roman" w:eastAsia="Times New Roman" w:hAnsi="Times New Roman" w:cs="Times New Roman"/>
          <w:i/>
          <w:iCs/>
          <w:sz w:val="20"/>
          <w:szCs w:val="20"/>
        </w:rPr>
        <w:t>відповідний</w:t>
      </w:r>
      <w:proofErr w:type="spellEnd"/>
      <w:r w:rsidRPr="00D94CA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строк.</w:t>
      </w:r>
    </w:p>
    <w:p w14:paraId="1F94C45A" w14:textId="77777777" w:rsidR="00C63755" w:rsidRPr="00D94CA5" w:rsidRDefault="00C6375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</w:p>
    <w:p w14:paraId="293D73FC" w14:textId="77777777" w:rsidR="00C63755" w:rsidRDefault="000000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  ПЕРЕМОЖЦЕМ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C63755" w14:paraId="2131B0E0" w14:textId="7777777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7425F" w14:textId="77777777" w:rsidR="00C63755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14:paraId="06D9F65B" w14:textId="77777777" w:rsidR="00C63755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CAB3E" w14:textId="77777777" w:rsidR="00C63755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</w:t>
            </w: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30D24D7B" w14:textId="77777777" w:rsidR="00C63755" w:rsidRDefault="00C637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32727" w14:textId="77777777" w:rsidR="00C63755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</w:t>
            </w: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:</w:t>
            </w:r>
          </w:p>
        </w:tc>
      </w:tr>
      <w:tr w:rsidR="00C63755" w14:paraId="5CE9F7D5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B5393" w14:textId="77777777" w:rsidR="00C63755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1EBD7" w14:textId="77777777" w:rsidR="00C6375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1AE19536" w14:textId="77777777" w:rsidR="00C6375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60711" w14:textId="77777777" w:rsidR="00C63755" w:rsidRDefault="000000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вебресурсі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</w:p>
        </w:tc>
      </w:tr>
      <w:tr w:rsidR="00C63755" w14:paraId="5BA35A63" w14:textId="7777777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58C5C" w14:textId="77777777" w:rsidR="00C63755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66111" w14:textId="77777777" w:rsidR="00C6375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6D769321" w14:textId="77777777" w:rsidR="00C63755" w:rsidRDefault="000000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6 пункт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 xml:space="preserve"> 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73D8A" w14:textId="77777777" w:rsidR="00C6375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</w:p>
          <w:p w14:paraId="4000CE58" w14:textId="77777777" w:rsidR="00C63755" w:rsidRDefault="00C63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14:paraId="79F8DF81" w14:textId="77777777" w:rsidR="00C6375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</w:p>
        </w:tc>
      </w:tr>
      <w:tr w:rsidR="00C63755" w14:paraId="2672C195" w14:textId="77777777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F71FE" w14:textId="77777777" w:rsidR="00C63755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4D193" w14:textId="77777777" w:rsidR="00C6375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61F8C5FF" w14:textId="77777777" w:rsidR="00C6375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 xml:space="preserve"> 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0C06C" w14:textId="77777777" w:rsidR="00C63755" w:rsidRDefault="00C63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3755" w14:paraId="7741ECF3" w14:textId="7777777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93C82" w14:textId="77777777" w:rsidR="00C63755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316BA" w14:textId="77777777" w:rsidR="00C637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185BACB3" w14:textId="77777777" w:rsidR="00C637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CFB50" w14:textId="77777777" w:rsidR="00C637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</w:t>
            </w:r>
          </w:p>
        </w:tc>
      </w:tr>
    </w:tbl>
    <w:p w14:paraId="372C0BA8" w14:textId="77777777" w:rsidR="00C63755" w:rsidRDefault="00C637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FC7FCBB" w14:textId="77777777" w:rsidR="00C63755" w:rsidRDefault="0000000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C63755" w14:paraId="7418382D" w14:textId="77777777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75D77" w14:textId="77777777" w:rsidR="00C63755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3509554E" w14:textId="77777777" w:rsidR="00C63755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A5838" w14:textId="77777777" w:rsidR="00C63755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пункту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07B72FBE" w14:textId="77777777" w:rsidR="00C63755" w:rsidRDefault="00C637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F45DF" w14:textId="77777777" w:rsidR="00C63755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пункту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C63755" w14:paraId="7384A95A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01114" w14:textId="77777777" w:rsidR="00C63755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C1A7D" w14:textId="77777777" w:rsidR="00C6375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7E60E84D" w14:textId="77777777" w:rsidR="00C6375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CC955" w14:textId="77777777" w:rsidR="00C63755" w:rsidRDefault="000000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є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вебресурсі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C63755" w14:paraId="747623CC" w14:textId="77777777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1DBFA" w14:textId="77777777" w:rsidR="00C63755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0F072" w14:textId="77777777" w:rsidR="00C6375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02550B1A" w14:textId="77777777" w:rsidR="00C6375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5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79514" w14:textId="77777777" w:rsidR="00C6375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</w:p>
          <w:p w14:paraId="393ECF53" w14:textId="77777777" w:rsidR="00C63755" w:rsidRDefault="00C63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9A47054" w14:textId="77777777" w:rsidR="00C6375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3755" w14:paraId="77FB2CFC" w14:textId="77777777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84EC7" w14:textId="77777777" w:rsidR="00C63755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32A4B" w14:textId="77777777" w:rsidR="00C6375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6C7A5EC7" w14:textId="77777777" w:rsidR="00C6375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2E8D6" w14:textId="77777777" w:rsidR="00C63755" w:rsidRDefault="00C63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755" w14:paraId="60CD0C58" w14:textId="77777777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9B82E" w14:textId="77777777" w:rsidR="00C63755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BA7A1" w14:textId="77777777" w:rsidR="00C637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4BFAD37C" w14:textId="77777777" w:rsidR="00C637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00998" w14:textId="77777777" w:rsidR="00C637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2B525F86" w14:textId="77777777" w:rsidR="00C63755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C63755" w14:paraId="0B32AFE9" w14:textId="7777777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75D4B" w14:textId="77777777" w:rsidR="00C63755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C63755" w14:paraId="3EB159A7" w14:textId="7777777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330D2" w14:textId="77777777" w:rsidR="00C63755" w:rsidRDefault="000000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4C473" w14:textId="77777777" w:rsidR="00C63755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C63755" w14:paraId="682C2713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92865" w14:textId="77777777" w:rsidR="00C63755" w:rsidRDefault="0000000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F8488" w14:textId="77777777" w:rsidR="00C63755" w:rsidRDefault="0000000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</w:t>
            </w:r>
          </w:p>
        </w:tc>
      </w:tr>
      <w:tr w:rsidR="00C63755" w14:paraId="104D9261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403A9" w14:textId="77777777" w:rsidR="00C63755" w:rsidRDefault="0000000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D1242" w14:textId="77777777" w:rsidR="00C6375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акціонер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616239BB" w14:textId="77777777" w:rsidR="00C63755" w:rsidRDefault="00000000" w:rsidP="00D9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квиток,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іноземцю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Збройних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зареєстроване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задеклароване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особи разом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візою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агентству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слідчого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суду,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Нотаріально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засвідчену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424D6" w14:paraId="5952C4EB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48747" w14:textId="6EC1ED00" w:rsidR="009424D6" w:rsidRPr="009424D6" w:rsidRDefault="009424D6" w:rsidP="009424D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68616" w14:textId="4D8E694F" w:rsidR="009424D6" w:rsidRDefault="009424D6" w:rsidP="00942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8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Інформація в довільній формі за підписом учасника (уповноваженого представника) про  повне найменування та місцезнаходження кожного суб’єкта господарювання, якого учасник планує залучати до виконання послуг як субпідрядника/співвиконавця в обсязі не менше ніж 20% від вартості договору про закупівлю. </w:t>
            </w:r>
            <w:r w:rsidRPr="0015248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  <w:t>У разі якщо учасник не планує залучати субпідрядні організації, учасник надає письмову інформацію про це.</w:t>
            </w:r>
          </w:p>
        </w:tc>
      </w:tr>
      <w:tr w:rsidR="009424D6" w14:paraId="58CFD9DF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14914" w14:textId="20AE12D6" w:rsidR="009424D6" w:rsidRPr="009424D6" w:rsidRDefault="009424D6" w:rsidP="009424D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D2C0E" w14:textId="38E61E7F" w:rsidR="009424D6" w:rsidRPr="00152484" w:rsidRDefault="009424D6" w:rsidP="00942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7069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Лист в довільній формі за підписом учасника (уповноваженого представника) про згоду з Проектом договору</w:t>
            </w:r>
            <w:r w:rsidRPr="0015248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9424D6" w:rsidRPr="009424D6" w14:paraId="689499EA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77982" w14:textId="51155CB4" w:rsidR="009424D6" w:rsidRPr="009424D6" w:rsidRDefault="009424D6" w:rsidP="009424D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18851" w14:textId="77777777" w:rsidR="009424D6" w:rsidRPr="00152484" w:rsidRDefault="009424D6" w:rsidP="009424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5248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Скан</w:t>
            </w:r>
            <w:proofErr w:type="spellEnd"/>
            <w:r w:rsidRPr="0015248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-копія виписки з протоколу засновників, або копія наказу про призначення, або довіреність, або доручення або інший документи, що підтверджує повноваження посадової особи або представника учасника процедури закупівлі (якщо така(</w:t>
            </w:r>
            <w:proofErr w:type="spellStart"/>
            <w:r w:rsidRPr="0015248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ий</w:t>
            </w:r>
            <w:proofErr w:type="spellEnd"/>
            <w:r w:rsidRPr="0015248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) визначена учасником) щодо підпису документів тендерної пропозиції та укладання договору. </w:t>
            </w:r>
          </w:p>
          <w:p w14:paraId="12374AE5" w14:textId="77777777" w:rsidR="009424D6" w:rsidRPr="00152484" w:rsidRDefault="009424D6" w:rsidP="009424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BCD286C" w14:textId="6E40E0E5" w:rsidR="009424D6" w:rsidRPr="007069D5" w:rsidRDefault="009424D6" w:rsidP="00942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152484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Для фізичних осіб, в тому числі для фізичних осіб-підприємців</w:t>
            </w:r>
            <w:r w:rsidRPr="0015248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15248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Скан</w:t>
            </w:r>
            <w:proofErr w:type="spellEnd"/>
            <w:r w:rsidRPr="0015248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-копії довідки про присвоєння реєстраційного номеру облікової картки платника податків (РНОКПП) (ідентифікаційного коду) та паспорту (1-3 сторінки) або паспорту у формі ID-картки (всі сторони).</w:t>
            </w:r>
          </w:p>
        </w:tc>
      </w:tr>
      <w:tr w:rsidR="009424D6" w14:paraId="089B45B9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71532" w14:textId="3B9251BD" w:rsidR="009424D6" w:rsidRPr="009424D6" w:rsidRDefault="009424D6" w:rsidP="009424D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50FC8" w14:textId="47CE8A6C" w:rsidR="009424D6" w:rsidRPr="00152484" w:rsidRDefault="009424D6" w:rsidP="009424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5248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Інформаційна довідка у довільній формі за підписом учасника (уповноваженого представника) про обов’язок учасника дотримуватися вимог чинного законодавства із захисту довкілля при наданні послуг, що є предметом закупівлі.</w:t>
            </w:r>
          </w:p>
        </w:tc>
      </w:tr>
      <w:tr w:rsidR="009424D6" w14:paraId="6BAD421C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0AA7E" w14:textId="77568C29" w:rsidR="009424D6" w:rsidRPr="009424D6" w:rsidRDefault="009424D6" w:rsidP="009424D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E1897" w14:textId="77777777" w:rsidR="009424D6" w:rsidRPr="00152484" w:rsidRDefault="009424D6" w:rsidP="009424D6">
            <w:pPr>
              <w:widowControl w:val="0"/>
              <w:tabs>
                <w:tab w:val="left" w:pos="426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5248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Документи про підтвердження необхідних технічних, кількісних, якісних характеристик предмета закупівлі: </w:t>
            </w:r>
          </w:p>
          <w:p w14:paraId="30A9584D" w14:textId="2D9252C4" w:rsidR="009424D6" w:rsidRPr="00152484" w:rsidRDefault="009424D6" w:rsidP="009424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5248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Учасник у складі пропозиції надає заповнену та підписану технічну специфікацію.</w:t>
            </w:r>
          </w:p>
        </w:tc>
      </w:tr>
      <w:tr w:rsidR="009424D6" w:rsidRPr="009424D6" w14:paraId="23844F1F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5C9C1" w14:textId="4E4BEC31" w:rsidR="009424D6" w:rsidRPr="009424D6" w:rsidRDefault="009424D6" w:rsidP="009424D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9B227" w14:textId="25DC20A5" w:rsidR="009424D6" w:rsidRPr="00152484" w:rsidRDefault="009424D6" w:rsidP="009424D6">
            <w:pPr>
              <w:widowControl w:val="0"/>
              <w:tabs>
                <w:tab w:val="left" w:pos="426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5248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Копія чинного сертифікату відповідності послуг з проектування, монтування, технічного обслуговування та ремонту систем </w:t>
            </w:r>
            <w:proofErr w:type="spellStart"/>
            <w:r w:rsidRPr="0015248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теле</w:t>
            </w:r>
            <w:proofErr w:type="spellEnd"/>
            <w:r w:rsidRPr="0015248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(відео)спостереження вимогам ДСТУ EN 62676-4:2017 Системи відеоспостереження охоронного призначення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F71F5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та атестат акредитації, що засвідчу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є</w:t>
            </w:r>
            <w:r w:rsidRPr="00F71F5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компетентність органів сертифікації проводити оцінку за вказаним стандартом відповідно до вимог ДСТУ EN ISO/IEC 17065:2019 Оцінка відповідності. Вимоги до органів з сертифікації продукції, процесів та послуг (EN ISO/IEC 17065:2012, IDT; ISO/IEC 17065:2012, IDT) виданих національним агентством з акредитації України.</w:t>
            </w:r>
            <w:r w:rsidRPr="00D72BA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</w:tbl>
    <w:p w14:paraId="0AF545BE" w14:textId="77777777" w:rsidR="00C63755" w:rsidRPr="009424D6" w:rsidRDefault="00C63755" w:rsidP="00941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C63755" w:rsidRPr="009424D6" w:rsidSect="00D94CA5">
      <w:pgSz w:w="11906" w:h="16838"/>
      <w:pgMar w:top="850" w:right="850" w:bottom="709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30319"/>
    <w:multiLevelType w:val="multilevel"/>
    <w:tmpl w:val="27F69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3C10C80"/>
    <w:multiLevelType w:val="multilevel"/>
    <w:tmpl w:val="66C60F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E38393B"/>
    <w:multiLevelType w:val="multilevel"/>
    <w:tmpl w:val="7D220D1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21F5123"/>
    <w:multiLevelType w:val="multilevel"/>
    <w:tmpl w:val="D0328734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3C63920"/>
    <w:multiLevelType w:val="multilevel"/>
    <w:tmpl w:val="89167D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B895BD0"/>
    <w:multiLevelType w:val="multilevel"/>
    <w:tmpl w:val="0F72F1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682124004">
    <w:abstractNumId w:val="4"/>
  </w:num>
  <w:num w:numId="2" w16cid:durableId="1569459949">
    <w:abstractNumId w:val="0"/>
  </w:num>
  <w:num w:numId="3" w16cid:durableId="2067994301">
    <w:abstractNumId w:val="2"/>
  </w:num>
  <w:num w:numId="4" w16cid:durableId="1930196462">
    <w:abstractNumId w:val="5"/>
  </w:num>
  <w:num w:numId="5" w16cid:durableId="1972323936">
    <w:abstractNumId w:val="1"/>
  </w:num>
  <w:num w:numId="6" w16cid:durableId="11130190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755"/>
    <w:rsid w:val="00193BFC"/>
    <w:rsid w:val="001F4BAE"/>
    <w:rsid w:val="009414F5"/>
    <w:rsid w:val="009424D6"/>
    <w:rsid w:val="00C63755"/>
    <w:rsid w:val="00D9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9AA50"/>
  <w15:docId w15:val="{37688B3F-6862-49D5-B19D-188D5CAB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10934</Words>
  <Characters>6233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ПК</cp:lastModifiedBy>
  <cp:revision>2</cp:revision>
  <dcterms:created xsi:type="dcterms:W3CDTF">2023-12-04T10:17:00Z</dcterms:created>
  <dcterms:modified xsi:type="dcterms:W3CDTF">2023-12-04T10:17:00Z</dcterms:modified>
</cp:coreProperties>
</file>