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48C01" w14:textId="77777777" w:rsidR="00661E2C" w:rsidRPr="00363217" w:rsidRDefault="00363217" w:rsidP="00100374">
      <w:pPr>
        <w:widowControl w:val="0"/>
        <w:suppressAutoHyphens/>
        <w:autoSpaceDE w:val="0"/>
        <w:spacing w:after="0" w:line="240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363217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ДОДАТОК № 4</w:t>
      </w:r>
    </w:p>
    <w:p w14:paraId="4F0BC81F" w14:textId="77777777" w:rsidR="00661E2C" w:rsidRPr="00363217" w:rsidRDefault="00661E2C" w:rsidP="00100374">
      <w:pPr>
        <w:widowControl w:val="0"/>
        <w:suppressAutoHyphens/>
        <w:autoSpaceDE w:val="0"/>
        <w:spacing w:after="0" w:line="240" w:lineRule="auto"/>
        <w:ind w:left="6521"/>
        <w:rPr>
          <w:rFonts w:ascii="Times New Roman CYR" w:eastAsia="Times New Roman" w:hAnsi="Times New Roman CYR" w:cs="Times New Roman CYR"/>
          <w:i/>
          <w:sz w:val="24"/>
          <w:szCs w:val="24"/>
          <w:lang w:eastAsia="zh-CN"/>
        </w:rPr>
      </w:pPr>
      <w:r w:rsidRPr="00363217">
        <w:rPr>
          <w:rFonts w:ascii="Times New Roman CYR" w:eastAsia="Times New Roman" w:hAnsi="Times New Roman CYR" w:cs="Times New Roman CYR"/>
          <w:i/>
          <w:sz w:val="24"/>
          <w:szCs w:val="24"/>
          <w:lang w:eastAsia="zh-CN"/>
        </w:rPr>
        <w:t xml:space="preserve">до тендерної документації </w:t>
      </w:r>
    </w:p>
    <w:p w14:paraId="12092B3A" w14:textId="77777777" w:rsidR="0058400D" w:rsidRPr="00100374" w:rsidRDefault="0058400D" w:rsidP="0010037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4CBFB02" w14:textId="77777777" w:rsidR="0058400D" w:rsidRPr="00100374" w:rsidRDefault="0058400D" w:rsidP="00100374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037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14:paraId="20693247" w14:textId="77777777" w:rsidR="0058400D" w:rsidRPr="00100374" w:rsidRDefault="0058400D" w:rsidP="001003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00374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Учасником)</w:t>
      </w:r>
    </w:p>
    <w:p w14:paraId="7EBA8A42" w14:textId="77777777" w:rsidR="00556E99" w:rsidRDefault="00556E99" w:rsidP="002A17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56F638" w14:textId="5FA55A62" w:rsidR="002F0223" w:rsidRDefault="0058400D" w:rsidP="002A17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00374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100374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</w:t>
      </w:r>
      <w:r w:rsidRPr="00100374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100374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EC6EF2" w:rsidRPr="00EC6EF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код за ДК 021-2015:03410000-7 - Деревина (Дрова для палива твердих порід)</w:t>
      </w:r>
    </w:p>
    <w:p w14:paraId="0430A015" w14:textId="77777777" w:rsidR="0058400D" w:rsidRPr="00100374" w:rsidRDefault="0058400D" w:rsidP="002A17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374">
        <w:rPr>
          <w:rFonts w:ascii="Times New Roman" w:eastAsia="Times New Roman" w:hAnsi="Times New Roman" w:cs="Times New Roman"/>
          <w:sz w:val="24"/>
          <w:szCs w:val="24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ціною:</w:t>
      </w:r>
    </w:p>
    <w:tbl>
      <w:tblPr>
        <w:tblpPr w:leftFromText="180" w:rightFromText="180" w:vertAnchor="text" w:horzAnchor="margin" w:tblpY="44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09"/>
        <w:gridCol w:w="992"/>
        <w:gridCol w:w="1134"/>
        <w:gridCol w:w="1417"/>
        <w:gridCol w:w="1985"/>
      </w:tblGrid>
      <w:tr w:rsidR="0058400D" w:rsidRPr="00100374" w14:paraId="762D0D8F" w14:textId="77777777" w:rsidTr="00B665BE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0205" w14:textId="77777777" w:rsidR="0058400D" w:rsidRPr="00100374" w:rsidRDefault="0058400D" w:rsidP="001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BAC6317" w14:textId="77777777"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4B0F" w14:textId="77777777"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7941" w14:textId="77777777"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A7BA" w14:textId="77777777"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60D0" w14:textId="77777777"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 або без ПДВ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E805" w14:textId="77777777"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  або без ПДВ</w:t>
            </w:r>
          </w:p>
        </w:tc>
      </w:tr>
      <w:tr w:rsidR="0058400D" w:rsidRPr="00100374" w14:paraId="369E6030" w14:textId="77777777" w:rsidTr="00100374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2FFE" w14:textId="77777777"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05A7" w14:textId="77777777"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C478" w14:textId="77777777"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D92F" w14:textId="77777777"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8C49" w14:textId="77777777"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8670" w14:textId="77777777"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0D" w:rsidRPr="00100374" w14:paraId="7AC0C0C3" w14:textId="77777777" w:rsidTr="00B665BE">
        <w:trPr>
          <w:trHeight w:val="1111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E1AF" w14:textId="77777777" w:rsidR="0058400D" w:rsidRPr="00100374" w:rsidRDefault="0058400D" w:rsidP="001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1003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10037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1003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E504" w14:textId="77777777"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03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14:paraId="4FAFF1C6" w14:textId="77777777" w:rsidR="0058400D" w:rsidRPr="00100374" w:rsidRDefault="0058400D" w:rsidP="00100374">
      <w:pPr>
        <w:pStyle w:val="20"/>
        <w:tabs>
          <w:tab w:val="left" w:pos="54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BDB195D" w14:textId="77777777" w:rsidR="0058400D" w:rsidRPr="00100374" w:rsidRDefault="0058400D" w:rsidP="00100374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00374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F68D5DC" w14:textId="77777777" w:rsidR="0058400D" w:rsidRPr="00100374" w:rsidRDefault="0058400D" w:rsidP="0010037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374">
        <w:rPr>
          <w:rFonts w:ascii="Times New Roman" w:eastAsia="Times New Roman" w:hAnsi="Times New Roman" w:cs="Times New Roman"/>
          <w:sz w:val="24"/>
          <w:szCs w:val="24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43E120EE" w14:textId="77777777" w:rsidR="0058400D" w:rsidRPr="00100374" w:rsidRDefault="0058400D" w:rsidP="0010037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374">
        <w:rPr>
          <w:rFonts w:ascii="Times New Roman" w:eastAsia="Times New Roman" w:hAnsi="Times New Roman" w:cs="Times New Roman"/>
          <w:sz w:val="24"/>
          <w:szCs w:val="24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2EB9134B" w14:textId="77777777" w:rsidR="00363217" w:rsidRDefault="00363217" w:rsidP="00DE32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0D25ED01" w14:textId="77777777" w:rsidR="0058400D" w:rsidRPr="00DE3295" w:rsidRDefault="0058400D" w:rsidP="00DE32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0037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100374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sectPr w:rsidR="0058400D" w:rsidRPr="00DE3295" w:rsidSect="002D18F2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F54"/>
    <w:rsid w:val="00100374"/>
    <w:rsid w:val="001208E9"/>
    <w:rsid w:val="00150E57"/>
    <w:rsid w:val="001D7C14"/>
    <w:rsid w:val="002519A6"/>
    <w:rsid w:val="002710CC"/>
    <w:rsid w:val="00293529"/>
    <w:rsid w:val="002A176D"/>
    <w:rsid w:val="002F0223"/>
    <w:rsid w:val="00363217"/>
    <w:rsid w:val="00370F3C"/>
    <w:rsid w:val="00453BD6"/>
    <w:rsid w:val="004A4FAF"/>
    <w:rsid w:val="004A5418"/>
    <w:rsid w:val="004C70D8"/>
    <w:rsid w:val="00556E99"/>
    <w:rsid w:val="0058400D"/>
    <w:rsid w:val="00590505"/>
    <w:rsid w:val="005E1861"/>
    <w:rsid w:val="00661E2C"/>
    <w:rsid w:val="006F6534"/>
    <w:rsid w:val="00756046"/>
    <w:rsid w:val="007A1F78"/>
    <w:rsid w:val="008D0048"/>
    <w:rsid w:val="008E400E"/>
    <w:rsid w:val="008E7128"/>
    <w:rsid w:val="00A368CA"/>
    <w:rsid w:val="00AE3D0E"/>
    <w:rsid w:val="00B172FD"/>
    <w:rsid w:val="00B522A1"/>
    <w:rsid w:val="00B60F54"/>
    <w:rsid w:val="00B71FB3"/>
    <w:rsid w:val="00B7457A"/>
    <w:rsid w:val="00BF08FA"/>
    <w:rsid w:val="00C625C0"/>
    <w:rsid w:val="00C64172"/>
    <w:rsid w:val="00CE74F3"/>
    <w:rsid w:val="00D301FF"/>
    <w:rsid w:val="00DB7BB0"/>
    <w:rsid w:val="00DE3295"/>
    <w:rsid w:val="00EB4CA3"/>
    <w:rsid w:val="00EC6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FB13"/>
  <w15:docId w15:val="{E2B932FA-9D11-4F05-B45A-7C7019D2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з від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992</Words>
  <Characters>567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21</cp:revision>
  <dcterms:created xsi:type="dcterms:W3CDTF">2020-12-24T08:24:00Z</dcterms:created>
  <dcterms:modified xsi:type="dcterms:W3CDTF">2023-03-13T14:15:00Z</dcterms:modified>
</cp:coreProperties>
</file>