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0F8B8DA6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2C57F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Трубопровідна арматура, труби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5F615D">
        <w:trPr>
          <w:trHeight w:val="276"/>
        </w:trPr>
        <w:tc>
          <w:tcPr>
            <w:tcW w:w="44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5F615D" w:rsidRPr="002C57F5" w14:paraId="655A114A" w14:textId="77777777" w:rsidTr="005F615D">
        <w:trPr>
          <w:trHeight w:hRule="exact" w:val="81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2686C0E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Заглушка «1» внутрішня (Р.В.)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4CF9C11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ADC" w14:textId="19E65FD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3E2B9A3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Заглушка, форма заглушки: шестигранна;  тип приєднання: різьбове; умовний прохід 25 мм.; робоче середовище: вода; внутрішня різьба: 1"; матеріал заглушки: латунь.</w:t>
            </w:r>
          </w:p>
        </w:tc>
      </w:tr>
      <w:tr w:rsidR="005F615D" w:rsidRPr="002C57F5" w14:paraId="19D3E0C9" w14:textId="77777777" w:rsidTr="005F615D">
        <w:trPr>
          <w:trHeight w:hRule="exact" w:val="169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62151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90DAC" w14:textId="3832923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Клапан зворотній латунний «1»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E52E2" w14:textId="21BFE06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61F2" w14:textId="78C5FAC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06371" w14:textId="65875CC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різьблення другого торця: 1 1/2"В; діаметр різьблення першого торця:1 1/2"В; клас герметичності: А; максимальна робоча температура: 85 град.; максимальний робочий тиск: 16 бар; матеріал корпусу: латунь; покриття: латунь; спосіб монтажу: горизонтальний/вертикальний; тип приєднання: різьбове; умовний прохід: 40 мм.; функціональне призначення клапана: зворотний клапан.</w:t>
            </w:r>
          </w:p>
        </w:tc>
      </w:tr>
      <w:tr w:rsidR="005F615D" w:rsidRPr="002C57F5" w14:paraId="46D8AF89" w14:textId="77777777" w:rsidTr="005F615D">
        <w:trPr>
          <w:trHeight w:hRule="exact" w:val="168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346E0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E0A2" w14:textId="709EF822" w:rsidR="005F615D" w:rsidRPr="002C57F5" w:rsidRDefault="005F615D" w:rsidP="005F615D">
            <w:pPr>
              <w:rPr>
                <w:lang w:eastAsia="ar-SA"/>
              </w:rPr>
            </w:pPr>
            <w:r>
              <w:t>Клапан "1"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07800" w14:textId="4C234ECB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66FA" w14:textId="7CC8C4A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34988" w14:textId="2DA357D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різьблення другого торця: 1"; діаметр різьблення першого торця:1"Н; клас герметичності: А; максимальна робоча температура: 85 град.; максимальний робочий тиск: 10 бар; матеріал корпусу: латунь; покриття: латунь; спосіб монтажу: горизонтальний/вертикальний; тип приєднання: різьбове; функціональне призначення клапана: зворотній клапан.</w:t>
            </w:r>
          </w:p>
        </w:tc>
      </w:tr>
      <w:tr w:rsidR="005F615D" w:rsidRPr="002C57F5" w14:paraId="4F499889" w14:textId="77777777" w:rsidTr="005F615D">
        <w:trPr>
          <w:trHeight w:hRule="exact" w:val="72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FF67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CC3B9" w14:textId="6F08AD8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Коліно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каналізаційне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D579E" w14:textId="6E93103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6D8" w14:textId="10C72ED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4637D" w14:textId="5AE4A37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Діаметр каналізації: 50; </w:t>
            </w:r>
            <w:proofErr w:type="spellStart"/>
            <w:r>
              <w:rPr>
                <w:color w:val="000000"/>
                <w:sz w:val="20"/>
                <w:szCs w:val="20"/>
              </w:rPr>
              <w:t>класc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товара</w:t>
            </w:r>
            <w:proofErr w:type="spellEnd"/>
            <w:r>
              <w:rPr>
                <w:color w:val="000000"/>
                <w:sz w:val="20"/>
                <w:szCs w:val="20"/>
              </w:rPr>
              <w:t>: стандарт; матеріал виробу: поліпропілен; сфера застосування каналізації: внутрішня; кут: 90 град.</w:t>
            </w:r>
          </w:p>
        </w:tc>
      </w:tr>
      <w:tr w:rsidR="005F615D" w:rsidRPr="002C57F5" w14:paraId="6280D3D3" w14:textId="77777777" w:rsidTr="005F615D">
        <w:trPr>
          <w:trHeight w:hRule="exact" w:val="85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DAFB6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AC131" w14:textId="201FCFA4" w:rsidR="005F615D" w:rsidRPr="002C57F5" w:rsidRDefault="005F615D" w:rsidP="005F615D">
            <w:pPr>
              <w:rPr>
                <w:lang w:eastAsia="ar-SA"/>
              </w:rPr>
            </w:pPr>
            <w:r>
              <w:t xml:space="preserve">Коліно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 на 45 градусів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25A1B" w14:textId="12A27005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8776" w14:textId="14F6821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4A8E9" w14:textId="57C873E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Діаметр каналізації: 50; </w:t>
            </w:r>
            <w:proofErr w:type="spellStart"/>
            <w:r>
              <w:rPr>
                <w:color w:val="000000"/>
                <w:sz w:val="20"/>
                <w:szCs w:val="20"/>
              </w:rPr>
              <w:t>класc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товара</w:t>
            </w:r>
            <w:proofErr w:type="spellEnd"/>
            <w:r>
              <w:rPr>
                <w:color w:val="000000"/>
                <w:sz w:val="20"/>
                <w:szCs w:val="20"/>
              </w:rPr>
              <w:t>: стандарт; матеріал виробу: поліпропілен; сфера застосування каналізації: внутрішня; кут: 45 град.</w:t>
            </w:r>
          </w:p>
        </w:tc>
      </w:tr>
      <w:tr w:rsidR="005F615D" w:rsidRPr="002C57F5" w14:paraId="47A395B0" w14:textId="77777777" w:rsidTr="005F615D">
        <w:trPr>
          <w:trHeight w:hRule="exact" w:val="701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B360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52F84" w14:textId="2A03ADD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20 1/2 латуне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CDE4" w14:textId="0F8B404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D2C" w14:textId="650646E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748E0" w14:textId="5180422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виробу - 20; різьба (дюйм) - 1/2"; тип - коліно; тип з'єднання: різьба; матеріал: латунь.</w:t>
            </w:r>
          </w:p>
        </w:tc>
      </w:tr>
      <w:tr w:rsidR="005F615D" w:rsidRPr="002C57F5" w14:paraId="2DEF479B" w14:textId="77777777" w:rsidTr="005F615D">
        <w:trPr>
          <w:trHeight w:hRule="exact" w:val="85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25262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F6472" w14:textId="496E275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20x90°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D6A5D" w14:textId="3BC38EF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62D9" w14:textId="13C9AFF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B22B5" w14:textId="0E45112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відведення: поліпропілен; тип - коліно; робоче середовище: вода; кут вигину: 90 град.; тип приєднання: пайка.</w:t>
            </w:r>
          </w:p>
        </w:tc>
      </w:tr>
      <w:tr w:rsidR="005F615D" w:rsidRPr="002C57F5" w14:paraId="409011AC" w14:textId="77777777" w:rsidTr="005F615D">
        <w:trPr>
          <w:trHeight w:hRule="exact" w:val="851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AD495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A38B7" w14:textId="6B296B3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32 - каналізаційне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E7D21" w14:textId="7DDC136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AC1" w14:textId="44B7A67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63EB2" w14:textId="17C064C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Тип каналізації: внутрішня; вид підключення: </w:t>
            </w:r>
            <w:proofErr w:type="spellStart"/>
            <w:r>
              <w:rPr>
                <w:color w:val="000000"/>
                <w:sz w:val="20"/>
                <w:szCs w:val="20"/>
              </w:rPr>
              <w:t>роструб</w:t>
            </w:r>
            <w:proofErr w:type="spellEnd"/>
            <w:r>
              <w:rPr>
                <w:color w:val="000000"/>
                <w:sz w:val="20"/>
                <w:szCs w:val="20"/>
              </w:rPr>
              <w:t>; кут повороту: 90; матеріал: поліпропілен PP; розмір підключення: 32; тип виробу: коліно.</w:t>
            </w:r>
          </w:p>
        </w:tc>
      </w:tr>
      <w:tr w:rsidR="005F615D" w:rsidRPr="002C57F5" w14:paraId="7088E5F2" w14:textId="77777777" w:rsidTr="005F615D">
        <w:trPr>
          <w:trHeight w:hRule="exact" w:val="1236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2D99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3259D" w14:textId="1335F8A0" w:rsidR="005F615D" w:rsidRPr="002C57F5" w:rsidRDefault="005F615D" w:rsidP="005F615D">
            <w:pPr>
              <w:rPr>
                <w:lang w:eastAsia="ar-SA"/>
              </w:rPr>
            </w:pPr>
            <w:r>
              <w:t>Коліно 32*1" (РЗ)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E042" w14:textId="32FF0B2A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374A" w14:textId="0695A0A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400A1" w14:textId="02BC015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різьблення вхідного отвору: 1"Н; максимальна температура робочого середовища: 95 град.; матеріал косинця: поліпропілен; робоче середовище: неагресивна середа, вода; кут вигину: 90 град.; колір: сірий; діаметр: 32 мм.</w:t>
            </w:r>
          </w:p>
        </w:tc>
      </w:tr>
      <w:tr w:rsidR="005F615D" w:rsidRPr="002C57F5" w14:paraId="39713F2D" w14:textId="77777777" w:rsidTr="005F615D">
        <w:trPr>
          <w:trHeight w:hRule="exact" w:val="131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A5D5D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C9AB8" w14:textId="602644E6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поліпропіленове 20/1/2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847D4" w14:textId="50BF7D5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78B1" w14:textId="0972688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AEEA0" w14:textId="24EC164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Тип приєднання: пайка; умовний прохід: 20 мм; робоче середовище: вода; покриття: епоксидний порошок; максимальна температура робочого середовища: 95 град.; кут вигину: 90 град.; діаметр різьблення вхідного отвору: 1/2"; матеріал коліна: поліпропілен.</w:t>
            </w:r>
          </w:p>
        </w:tc>
      </w:tr>
      <w:tr w:rsidR="005F615D" w:rsidRPr="002C57F5" w14:paraId="59A2DB20" w14:textId="77777777" w:rsidTr="005F615D">
        <w:trPr>
          <w:trHeight w:hRule="exact" w:val="126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916D06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06A8E" w14:textId="7D21536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поліпропіленове 20x45°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4883A" w14:textId="3F24F19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ED37" w14:textId="7A7337E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B3026" w14:textId="3709C55C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Тип:коліно</w:t>
            </w:r>
            <w:proofErr w:type="spellEnd"/>
            <w:r>
              <w:rPr>
                <w:color w:val="000000"/>
                <w:sz w:val="20"/>
                <w:szCs w:val="20"/>
              </w:rPr>
              <w:t>; максимальна температура робочого середовища: 92 град.; матеріал відведення: поліпропілен; робоче середовище: вода; робочий тиск: 20 бар; тип приєднання: пайка; кут вигину: 45 град.;</w:t>
            </w:r>
            <w:r>
              <w:rPr>
                <w:color w:val="000000"/>
                <w:sz w:val="20"/>
                <w:szCs w:val="20"/>
              </w:rPr>
              <w:br/>
              <w:t>умовний прохід: 20 мм.</w:t>
            </w:r>
          </w:p>
        </w:tc>
      </w:tr>
      <w:tr w:rsidR="005F615D" w:rsidRPr="002C57F5" w14:paraId="5EE55F85" w14:textId="77777777" w:rsidTr="005F615D">
        <w:trPr>
          <w:trHeight w:hRule="exact" w:val="72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32BE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lastRenderedPageBreak/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07958" w14:textId="56F8CAC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поліпропіленове 32/90°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BE208" w14:textId="3C4413E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4E88" w14:textId="65A7AC1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9A8A" w14:textId="4F145B7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Тип: коліно; матеріал відведення: поліпропілен; робоче середовище: вода; робочий тиск: 20 бар; тип приєднання: пайка; кут вигину: 90 град.; умовний прохід: 32 мм.</w:t>
            </w:r>
          </w:p>
        </w:tc>
      </w:tr>
      <w:tr w:rsidR="005F615D" w:rsidRPr="002C57F5" w14:paraId="76164B09" w14:textId="77777777" w:rsidTr="005F615D">
        <w:trPr>
          <w:trHeight w:hRule="exact" w:val="99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E64C8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D22FA" w14:textId="5E198A8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Коліно установче поліпропіленове 20/1</w:t>
            </w:r>
            <w:r>
              <w:rPr>
                <w:rFonts w:ascii="MS Gothic" w:eastAsia="MS Gothic" w:hAnsi="MS Gothic" w:hint="eastAsia"/>
                <w:color w:val="000000"/>
              </w:rPr>
              <w:t>/</w:t>
            </w:r>
            <w:r>
              <w:rPr>
                <w:color w:val="000000"/>
              </w:rPr>
              <w:t>2 з.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8DE4" w14:textId="6980831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18BA" w14:textId="689436A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C7A8E" w14:textId="31F613E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Тип: коліно; матеріал косинця: поліпропілен; діаметр різьблення вихідного отвору:1/2"Н; робоче середовище: вода; робочий тиск: 10 бар; максимальна температура робочого середовища: 85 град.</w:t>
            </w:r>
          </w:p>
        </w:tc>
      </w:tr>
      <w:tr w:rsidR="005F615D" w:rsidRPr="002C57F5" w14:paraId="276101E1" w14:textId="77777777" w:rsidTr="005F615D">
        <w:trPr>
          <w:trHeight w:hRule="exact" w:val="57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993FA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EB377" w14:textId="73D4AA6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Муфта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20 швидке з'єднання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7A74E" w14:textId="2D3C0A8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5BB0" w14:textId="6171AE3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C4E9F" w14:textId="246ED58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 муфти: поліпропілен; тип приєднання: під </w:t>
            </w:r>
            <w:proofErr w:type="spellStart"/>
            <w:r>
              <w:rPr>
                <w:color w:val="000000"/>
                <w:sz w:val="20"/>
                <w:szCs w:val="20"/>
              </w:rPr>
              <w:t>приварення</w:t>
            </w:r>
            <w:proofErr w:type="spellEnd"/>
            <w:r>
              <w:rPr>
                <w:color w:val="000000"/>
                <w:sz w:val="20"/>
                <w:szCs w:val="20"/>
              </w:rPr>
              <w:t>; робочий тиск: 25 бар; діаметр: 20.</w:t>
            </w:r>
          </w:p>
        </w:tc>
      </w:tr>
      <w:tr w:rsidR="005F615D" w:rsidRPr="002C57F5" w14:paraId="5F5E3EBB" w14:textId="77777777" w:rsidTr="005F615D">
        <w:trPr>
          <w:trHeight w:hRule="exact" w:val="705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1DF97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B8F4E" w14:textId="221C3B6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Муфта латунна «1»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 xml:space="preserve"> 32 (Р.З)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568F2" w14:textId="552892A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BEF" w14:textId="42BB14F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D5FBB" w14:textId="0AFD3C4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муфти: латунь; діаметр: 32мм; умовний прохід: 40 мм.; тип приєднання: різьбове; робоче середовище: вода; діаметр: 1".</w:t>
            </w:r>
          </w:p>
        </w:tc>
      </w:tr>
      <w:tr w:rsidR="005F615D" w:rsidRPr="002C57F5" w14:paraId="03324308" w14:textId="77777777" w:rsidTr="005F615D">
        <w:trPr>
          <w:trHeight w:hRule="exact" w:val="70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975CF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952ED" w14:textId="75E28A5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Муфта латунна 1/2 / 1/2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FF27EF" w14:textId="0740551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F3DC" w14:textId="70FD076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71876" w14:textId="53E3E43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муфти: латунь; умовний прохід: 40 мм.; тип приєднання: різьбове; робоче середовище: вода; діаметр: 1/2.</w:t>
            </w:r>
          </w:p>
        </w:tc>
      </w:tr>
      <w:tr w:rsidR="005F615D" w:rsidRPr="002C57F5" w14:paraId="065EDCF6" w14:textId="77777777" w:rsidTr="005F615D">
        <w:trPr>
          <w:trHeight w:hRule="exact" w:val="705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24D6B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0CE9A" w14:textId="2A242AC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Муфта поліпропіленова 20/1/2 </w:t>
            </w:r>
            <w:proofErr w:type="spellStart"/>
            <w:r>
              <w:rPr>
                <w:color w:val="000000"/>
              </w:rPr>
              <w:t>зов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2B46C" w14:textId="74BFBD86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8234" w14:textId="6EDEC86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FDF1B" w14:textId="4DCF19F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 муфти: поліпропілен; умовний прохід: 20 мм.; тип приєднання: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приварення</w:t>
            </w:r>
            <w:proofErr w:type="spellEnd"/>
            <w:r>
              <w:rPr>
                <w:color w:val="000000"/>
                <w:sz w:val="20"/>
                <w:szCs w:val="20"/>
              </w:rPr>
              <w:t>); робоче середовище: вода; діаметр: 1/2.</w:t>
            </w:r>
          </w:p>
        </w:tc>
      </w:tr>
      <w:tr w:rsidR="005F615D" w:rsidRPr="002C57F5" w14:paraId="34BE823B" w14:textId="77777777" w:rsidTr="005F615D">
        <w:trPr>
          <w:trHeight w:hRule="exact" w:val="199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F8E28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3E45" w14:textId="6E398341" w:rsidR="005F615D" w:rsidRPr="002C57F5" w:rsidRDefault="005F615D" w:rsidP="005F615D">
            <w:pPr>
              <w:rPr>
                <w:lang w:eastAsia="ar-SA"/>
              </w:rPr>
            </w:pPr>
            <w:r>
              <w:t>Муфта 32*1" (РЗ)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A9737" w14:textId="1C420D36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D908" w14:textId="1428CC8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E047A" w14:textId="7EA63E3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Прямий поліпропіленовий фітинг для з'єднання поліпропіленової труби та компонента інженерної системи з різьбовим підключенням. </w:t>
            </w:r>
            <w:proofErr w:type="spellStart"/>
            <w:r>
              <w:rPr>
                <w:color w:val="000000"/>
                <w:sz w:val="20"/>
                <w:szCs w:val="20"/>
              </w:rPr>
              <w:t>Нарізь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фітинга - внутрішня трубна. Вид муфти: сполучна; тип приєднання: пайка; матеріал муфти: поліпропілен з металевим внутрішнім різьбленням; діаметр різьблення першого торця: 1"; максимальна температура робочого середовища: 90 град.; умовний прохід: 32 мм; колір: світло-сірий.</w:t>
            </w:r>
          </w:p>
        </w:tc>
      </w:tr>
      <w:tr w:rsidR="005F615D" w:rsidRPr="002C57F5" w14:paraId="782E5929" w14:textId="77777777" w:rsidTr="003D489F">
        <w:trPr>
          <w:trHeight w:hRule="exact" w:val="1267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6D6F8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B126" w14:textId="0E7B9D33" w:rsidR="005F615D" w:rsidRPr="002C57F5" w:rsidRDefault="005F615D" w:rsidP="005F615D">
            <w:pPr>
              <w:rPr>
                <w:lang w:eastAsia="ar-SA"/>
              </w:rPr>
            </w:pPr>
            <w:r>
              <w:t>Муфта 32/1/з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5DC78" w14:textId="311AFD07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D05" w14:textId="2BB76B2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F8FD9" w14:textId="0CF4CFA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Муфта 32 на 1" зовнішня різь. Матеріал муфти: поліпропілен; умовний прохід: 32 мм; тип приєднання: пайка; вид муфти: комбінована; діаметр різьблення першого торця: 1"Н; максимальна температура робочого середовища: 90 град; колір: сірий; робочий тиск: 16 бар.</w:t>
            </w:r>
          </w:p>
        </w:tc>
      </w:tr>
      <w:tr w:rsidR="005F615D" w:rsidRPr="002C57F5" w14:paraId="2A6D803A" w14:textId="77777777" w:rsidTr="003D489F">
        <w:trPr>
          <w:trHeight w:hRule="exact" w:val="71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F783A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540623" w14:textId="3B0DD9D2" w:rsidR="005F615D" w:rsidRPr="002C57F5" w:rsidRDefault="005F615D" w:rsidP="005F615D">
            <w:pPr>
              <w:rPr>
                <w:lang w:eastAsia="ar-SA"/>
              </w:rPr>
            </w:pPr>
            <w:r>
              <w:t xml:space="preserve">Муфта латунна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C47FB" w14:textId="39186462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24CC" w14:textId="62332C4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AA44A" w14:textId="6018189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муфти: латунь; умовний прохід: 40 мм.; тип приєднання: різьбове; робоче середовище: вода; діаметр: 1".</w:t>
            </w:r>
          </w:p>
        </w:tc>
      </w:tr>
      <w:tr w:rsidR="005F615D" w:rsidRPr="002C57F5" w14:paraId="539B450B" w14:textId="77777777" w:rsidTr="003D489F">
        <w:trPr>
          <w:trHeight w:hRule="exact" w:val="84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D06A3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485B0" w14:textId="0C35511F" w:rsidR="005F615D" w:rsidRPr="002C57F5" w:rsidRDefault="005F615D" w:rsidP="005F615D">
            <w:pPr>
              <w:rPr>
                <w:lang w:eastAsia="ar-SA"/>
              </w:rPr>
            </w:pPr>
            <w:r>
              <w:t xml:space="preserve">Муфта </w:t>
            </w:r>
            <w:proofErr w:type="spellStart"/>
            <w:r>
              <w:t>поліпропиленова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98F0D" w14:textId="7C2A0CD3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E99" w14:textId="3ED522C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E01E3" w14:textId="7333A8B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Матеріал муфти: поліпропілен; умовний прохід: 20 мм.; тип приєднання: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приварення</w:t>
            </w:r>
            <w:proofErr w:type="spellEnd"/>
            <w:r>
              <w:rPr>
                <w:color w:val="000000"/>
                <w:sz w:val="20"/>
                <w:szCs w:val="20"/>
              </w:rPr>
              <w:t>); робоче середовище: вода; діаметр: 1.</w:t>
            </w:r>
          </w:p>
        </w:tc>
      </w:tr>
      <w:tr w:rsidR="005F615D" w:rsidRPr="002C57F5" w14:paraId="6E3DA6CF" w14:textId="77777777" w:rsidTr="003D489F">
        <w:trPr>
          <w:trHeight w:hRule="exact" w:val="156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4A033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278E7" w14:textId="655AD36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Ніпель латунний посилений 40/1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50E7B" w14:textId="133E11C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795A" w14:textId="6165E02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11E21" w14:textId="7A2CF7C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Робочий тиск: 20 бар; тип приєднання: різьбове; робоче середовище: вода, повітря, газ, рідка середа, пар; максимальна температура робочого середовища: 200 град; тип ніпеля: перехідний; матеріал ніпеля: латунь; діаметр різьблення вхідного отвору: 1"Н; діаметр різьблення вихідного </w:t>
            </w:r>
            <w:proofErr w:type="spellStart"/>
            <w:r>
              <w:rPr>
                <w:color w:val="000000"/>
                <w:sz w:val="20"/>
                <w:szCs w:val="20"/>
              </w:rPr>
              <w:t>отвору:Н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F615D" w:rsidRPr="002C57F5" w14:paraId="19BCFA65" w14:textId="77777777" w:rsidTr="003D489F">
        <w:trPr>
          <w:trHeight w:hRule="exact" w:val="72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556B3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BE279" w14:textId="2738533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Ніпель 15 латунний довгий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C26CE" w14:textId="4E84970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8794" w14:textId="09F941D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EAF7" w14:textId="675C50F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Вид підключення: різьблення; максимальна робоча температура, °С: 175; матеріал: латунь; покриття: без покриття; тип виробу: ніпель </w:t>
            </w:r>
          </w:p>
        </w:tc>
      </w:tr>
      <w:tr w:rsidR="005F615D" w:rsidRPr="002C57F5" w14:paraId="013B313D" w14:textId="77777777" w:rsidTr="003D489F">
        <w:trPr>
          <w:trHeight w:hRule="exact" w:val="56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EC76B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4F55D" w14:textId="505B0CC7" w:rsidR="005F615D" w:rsidRPr="002C57F5" w:rsidRDefault="005F615D" w:rsidP="005F615D">
            <w:pPr>
              <w:rPr>
                <w:lang w:eastAsia="ar-SA"/>
              </w:rPr>
            </w:pPr>
            <w:r>
              <w:t>Ніпель "1"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5D20C" w14:textId="3614ADE8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7FF" w14:textId="2063821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62FF9" w14:textId="5BCAAE9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Різьблення: зовнішня-зовнішня; діаметр підключення: 1", 3/4"; матеріал корпусу: латунь.</w:t>
            </w:r>
          </w:p>
        </w:tc>
      </w:tr>
      <w:tr w:rsidR="005F615D" w:rsidRPr="002C57F5" w14:paraId="6574DAD2" w14:textId="77777777" w:rsidTr="005F615D">
        <w:trPr>
          <w:trHeight w:hRule="exact" w:val="84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C931A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43126" w14:textId="11701DA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Поплавок </w:t>
            </w:r>
            <w:r>
              <w:rPr>
                <w:rFonts w:ascii="MS Gothic" w:eastAsia="MS Gothic" w:hAnsi="MS Gothic" w:hint="eastAsia"/>
                <w:color w:val="000000"/>
              </w:rPr>
              <w:t xml:space="preserve">一 </w:t>
            </w:r>
            <w:r>
              <w:rPr>
                <w:color w:val="000000"/>
              </w:rPr>
              <w:t>запірний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E68E8" w14:textId="58B2BE5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478D" w14:textId="17BCFAF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4B9B3" w14:textId="2805F6A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перехідника: гума; тип приєднання: розтрубне; робоче середовище: вода; колір: білий; вага: 0.08 кг; вага: 0,08 кг; каналізаційний перехідник:32х25 мм.</w:t>
            </w:r>
          </w:p>
        </w:tc>
      </w:tr>
      <w:tr w:rsidR="005F615D" w:rsidRPr="002C57F5" w14:paraId="1A7BC848" w14:textId="77777777" w:rsidTr="003D489F">
        <w:trPr>
          <w:trHeight w:hRule="exact" w:val="85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B9F7A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1E875" w14:textId="3FD7C20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Редукція гумова 32/25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FA1DF" w14:textId="350EB3B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F242" w14:textId="20B890A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78665" w14:textId="46F7FE8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перехідника: поліпропілен; тип приєднання: розтрубне; робоче середовище: вода; каналізаційний перехідник:32х25 мм.</w:t>
            </w:r>
          </w:p>
        </w:tc>
      </w:tr>
      <w:tr w:rsidR="005F615D" w:rsidRPr="002C57F5" w14:paraId="2676C555" w14:textId="77777777" w:rsidTr="005F615D">
        <w:trPr>
          <w:trHeight w:hRule="exact" w:val="844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F21BD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E103F" w14:textId="1612EEE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Редукція каналізаційна 50/32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230C2" w14:textId="27DDE9B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3D39" w14:textId="7DCB555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B43DA" w14:textId="414D7F2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перехідника: поліпропілен; тип приєднання: розтрубне; робоче середовище: вода; каналізаційний перехідник:50х32 мм.</w:t>
            </w:r>
          </w:p>
        </w:tc>
      </w:tr>
      <w:tr w:rsidR="005F615D" w:rsidRPr="002C57F5" w14:paraId="4F536653" w14:textId="77777777" w:rsidTr="005F615D">
        <w:trPr>
          <w:trHeight w:hRule="exact" w:val="714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D1E21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lastRenderedPageBreak/>
              <w:t>28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9A012" w14:textId="666E8B1D" w:rsidR="005F615D" w:rsidRPr="002C57F5" w:rsidRDefault="005F615D" w:rsidP="005F615D">
            <w:pPr>
              <w:rPr>
                <w:lang w:eastAsia="ar-SA"/>
              </w:rPr>
            </w:pPr>
            <w:r>
              <w:t>Редукція "1" з/н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EA256" w14:textId="413BAB5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A83D" w14:textId="024B9C4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114AF" w14:textId="5FB5132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перехідника: поліпропілен; тип приєднання: різьбове; робоче середовище: вода; з різьбленням 1/2"*P1 1/4; додатково: резинова прокладка.</w:t>
            </w:r>
          </w:p>
        </w:tc>
      </w:tr>
      <w:tr w:rsidR="005F615D" w:rsidRPr="002C57F5" w14:paraId="31301056" w14:textId="77777777" w:rsidTr="003D489F">
        <w:trPr>
          <w:trHeight w:hRule="exact" w:val="100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95571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29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FC158" w14:textId="3F9A5A3B" w:rsidR="005F615D" w:rsidRPr="002C57F5" w:rsidRDefault="005F615D" w:rsidP="005F615D">
            <w:pPr>
              <w:rPr>
                <w:lang w:eastAsia="ar-SA"/>
              </w:rPr>
            </w:pPr>
            <w:r>
              <w:t xml:space="preserve">Редукція латунна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1"(РЗ)*1/2 '' (РЗ)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91906" w14:textId="181B392D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BCAB" w14:textId="5A33987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FBC86" w14:textId="5DB5666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Латунний фітинг. Матеріал перехідника: латунь; покриття: латунь; тип приєднання: різьбове; діаметр різьблення вхідного отвору: 1"; діаметр різьблення вихідного отвору: 1/2"; робочий тиск: 16 бар; різьба відповідно до ISO 228.</w:t>
            </w:r>
          </w:p>
        </w:tc>
      </w:tr>
      <w:tr w:rsidR="005F615D" w:rsidRPr="002C57F5" w14:paraId="5D8B3846" w14:textId="77777777" w:rsidTr="003D489F">
        <w:trPr>
          <w:trHeight w:hRule="exact" w:val="86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F7ACD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6CFDB" w14:textId="36C9F01E" w:rsidR="005F615D" w:rsidRPr="002C57F5" w:rsidRDefault="005F615D" w:rsidP="005F615D">
            <w:pPr>
              <w:rPr>
                <w:lang w:eastAsia="ar-SA"/>
              </w:rPr>
            </w:pPr>
            <w:r>
              <w:t xml:space="preserve">Редукція пластова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 *32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0E60B" w14:textId="6348E95F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F389" w14:textId="7B02986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CA9CF" w14:textId="6186F93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Розмірність: 50х32; тип каналізації: внутрішня; клас: звичайний; </w:t>
            </w:r>
            <w:proofErr w:type="spellStart"/>
            <w:r>
              <w:rPr>
                <w:color w:val="000000"/>
                <w:sz w:val="20"/>
                <w:szCs w:val="20"/>
              </w:rPr>
              <w:t>тип:редукція</w:t>
            </w:r>
            <w:proofErr w:type="spellEnd"/>
            <w:r>
              <w:rPr>
                <w:color w:val="000000"/>
                <w:sz w:val="20"/>
                <w:szCs w:val="20"/>
              </w:rPr>
              <w:t>; матеріал каналізаційного фітинга: ПП; висота:5 см; ширина: 5 см; довжина: 8.2 см.</w:t>
            </w:r>
          </w:p>
        </w:tc>
      </w:tr>
      <w:tr w:rsidR="005F615D" w:rsidRPr="002C57F5" w14:paraId="39763ECF" w14:textId="77777777" w:rsidTr="003D489F">
        <w:trPr>
          <w:trHeight w:hRule="exact" w:val="70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AB99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F69E4" w14:textId="2CB11E70" w:rsidR="005F615D" w:rsidRPr="002C57F5" w:rsidRDefault="005F615D" w:rsidP="005F615D">
            <w:pPr>
              <w:rPr>
                <w:lang w:eastAsia="ar-SA"/>
              </w:rPr>
            </w:pPr>
            <w:r>
              <w:t>Редукція резинова 32*25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E2FF5" w14:textId="1BD79692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CC01" w14:textId="171CCF1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921E6" w14:textId="13DFFC86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 перехідника: поліпропілен; тип приєднання: розтрубне; робоче середовище: вода; каналізаційний перехідник:32х25 мм.</w:t>
            </w:r>
          </w:p>
        </w:tc>
      </w:tr>
      <w:tr w:rsidR="005F615D" w:rsidRPr="002C57F5" w14:paraId="1DAF9FFC" w14:textId="77777777" w:rsidTr="003D489F">
        <w:trPr>
          <w:trHeight w:hRule="exact" w:val="1266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46544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DA1EB" w14:textId="175572A6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Трійник 32/1вн./32 поліпропіленовий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98167" w14:textId="0D11F0E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F568" w14:textId="3404B20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457F9" w14:textId="506BEA8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різьблення горловини:1"; максимальна температура робочого середовища 80 град.; матеріал трійника: поліпропілен; робоче середовище: вода; тип приєднання: пайка; тип трійника: перехідний; умовний прохід: 32 мм; колір: світло-сірий.</w:t>
            </w:r>
          </w:p>
        </w:tc>
      </w:tr>
      <w:tr w:rsidR="005F615D" w:rsidRPr="002C57F5" w14:paraId="07BB4FB2" w14:textId="77777777" w:rsidTr="003D489F">
        <w:trPr>
          <w:trHeight w:hRule="exact" w:val="128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946AF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99400" w14:textId="0270617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Трійник 32/32/32 поліпропіленовий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F712E" w14:textId="3FE387A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DFDC" w14:textId="793246B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9AEFF" w14:textId="22C49F9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другого торця корпусу: 32 мм; діаметр першого торця корпусу: 32 мм; матеріал трійника: поліпропілен; робоче середовище: вода; тип приєднання: пайка; тип трійника: перехідний; діаметр горловини: 32 мм; колір: світло-сірий.</w:t>
            </w:r>
          </w:p>
        </w:tc>
      </w:tr>
      <w:tr w:rsidR="005F615D" w:rsidRPr="002C57F5" w14:paraId="1F86E30C" w14:textId="77777777" w:rsidTr="003D489F">
        <w:trPr>
          <w:trHeight w:hRule="exact" w:val="98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D183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794F5" w14:textId="5BF8AC7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Трійник латунний посил. «1» в/в/з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A48B5" w14:textId="03AC7C8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0917" w14:textId="6C1E71F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DA02E" w14:textId="5077D80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Тиск: 40 </w:t>
            </w:r>
            <w:proofErr w:type="spellStart"/>
            <w:r>
              <w:rPr>
                <w:color w:val="000000"/>
                <w:sz w:val="20"/>
                <w:szCs w:val="20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</w:rPr>
              <w:t>; матеріал виробу: латунь; призначення: Опалення / Водопостачання; робоча температура: -20....+200 C; розмір різьби, дюйм: 1"; тип різьбового фітинга: трійник.</w:t>
            </w:r>
          </w:p>
        </w:tc>
      </w:tr>
      <w:tr w:rsidR="005F615D" w:rsidRPr="002C57F5" w14:paraId="28EF5D6F" w14:textId="77777777" w:rsidTr="003D489F">
        <w:trPr>
          <w:trHeight w:hRule="exact" w:val="127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11123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B3405" w14:textId="4A27508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Трійник поліпропіленовий 20/20/20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78886" w14:textId="24C1381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34F3" w14:textId="365B13F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7EE" w14:textId="437CF5C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другого торця корпусу: 20 мм; діаметр першого торця корпусу: 20 мм; матеріал трійника: поліпропілен; робоче середовище: вода; тип приєднання: пайка; тип трійника: перехідний; діаметр горловини: 20 мм; колір: світло-сірий.</w:t>
            </w:r>
          </w:p>
        </w:tc>
      </w:tr>
      <w:tr w:rsidR="005F615D" w:rsidRPr="002C57F5" w14:paraId="2F797D34" w14:textId="77777777" w:rsidTr="003D489F">
        <w:trPr>
          <w:trHeight w:hRule="exact" w:val="1291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0391B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B62C1" w14:textId="6A86FC51" w:rsidR="005F615D" w:rsidRPr="002C57F5" w:rsidRDefault="005F615D" w:rsidP="005F615D">
            <w:pPr>
              <w:rPr>
                <w:lang w:eastAsia="ar-SA"/>
              </w:rPr>
            </w:pPr>
            <w:r>
              <w:t>Трійник Т-подібний для круглих каналів Д-100мм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84474" w14:textId="263AD97E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0BC6" w14:textId="0328240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BB206" w14:textId="6B73641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Трійник d 100 мм для круглих каналів.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формою перерізу: Круглий; Колір: Білий; Максимальна температура переміщуваного повітря: 40 град.; Габаритні розміри: Довжина - 173 мм; Діаметр, мм - 100;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повітровідвід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матеріалом: пластик</w:t>
            </w:r>
          </w:p>
        </w:tc>
      </w:tr>
      <w:tr w:rsidR="005F615D" w:rsidRPr="002C57F5" w14:paraId="1A2B9A47" w14:textId="77777777" w:rsidTr="003D489F">
        <w:trPr>
          <w:trHeight w:hRule="exact" w:val="128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4F261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35FCF" w14:textId="7E7AC56A" w:rsidR="005F615D" w:rsidRPr="002C57F5" w:rsidRDefault="005F615D" w:rsidP="005F615D">
            <w:pPr>
              <w:rPr>
                <w:lang w:eastAsia="ar-SA"/>
              </w:rPr>
            </w:pPr>
            <w:r>
              <w:t xml:space="preserve">Трійник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F699C" w14:textId="055B90CD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E3F" w14:textId="04092D2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7AFAF" w14:textId="62064AE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 другого торця корпусу: 20 мм; діаметр першого торця корпусу: 20 мм; матеріал трійника: поліпропілен; робоче середовище: вода; тип приєднання: пайка; тип трійника: перехідний; діаметр горловини: 20 мм; колір: світло-сірий.</w:t>
            </w:r>
          </w:p>
        </w:tc>
      </w:tr>
      <w:tr w:rsidR="005F615D" w:rsidRPr="002C57F5" w14:paraId="3B3FAF72" w14:textId="77777777" w:rsidTr="005F615D">
        <w:trPr>
          <w:trHeight w:hRule="exact" w:val="996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A5722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D75D1" w14:textId="2C32D16A" w:rsidR="005F615D" w:rsidRPr="002C57F5" w:rsidRDefault="005F615D" w:rsidP="005F615D">
            <w:pPr>
              <w:rPr>
                <w:lang w:eastAsia="ar-SA"/>
              </w:rPr>
            </w:pPr>
            <w:r>
              <w:t xml:space="preserve">Трійник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D8AD2" w14:textId="2BB697CF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8776" w14:textId="4E0A0A1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865E" w14:textId="6197321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Максимальна температура робочого середовища:90 град.; матеріал трійника: поліпропілен; робоче середовище: вода; тип приєднання: пайка; тип трійника: </w:t>
            </w:r>
            <w:proofErr w:type="spellStart"/>
            <w:r>
              <w:rPr>
                <w:color w:val="000000"/>
                <w:sz w:val="20"/>
                <w:szCs w:val="20"/>
              </w:rPr>
              <w:t>рівнопрохідний</w:t>
            </w:r>
            <w:proofErr w:type="spellEnd"/>
            <w:r>
              <w:rPr>
                <w:color w:val="000000"/>
                <w:sz w:val="20"/>
                <w:szCs w:val="20"/>
              </w:rPr>
              <w:t>; діаметр: 50 мм; колір: світло-сірий.</w:t>
            </w:r>
          </w:p>
        </w:tc>
      </w:tr>
      <w:tr w:rsidR="005F615D" w:rsidRPr="002C57F5" w14:paraId="5D72B627" w14:textId="77777777" w:rsidTr="003D489F">
        <w:trPr>
          <w:trHeight w:hRule="exact" w:val="832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A8674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39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4C20C" w14:textId="5FA2AD22" w:rsidR="005F615D" w:rsidRPr="002C57F5" w:rsidRDefault="005F615D" w:rsidP="005F615D">
            <w:pPr>
              <w:rPr>
                <w:lang w:eastAsia="ar-SA"/>
              </w:rPr>
            </w:pPr>
            <w:r>
              <w:t>Трійник 32*1" (РЗ) *32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4F8C9" w14:textId="46741D5B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A3B" w14:textId="71F2EDF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4FF4E4" w14:textId="540E3DF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Тип трійника: перехідний; матеріал трійника: поліпропілен; умовний прохід: 32 мм; тип приєднання: різьбове; діаметр різьблення горловини: 1"Н.</w:t>
            </w:r>
          </w:p>
        </w:tc>
      </w:tr>
      <w:tr w:rsidR="005F615D" w:rsidRPr="002C57F5" w14:paraId="2CE4CFA8" w14:textId="77777777" w:rsidTr="003D489F">
        <w:trPr>
          <w:trHeight w:hRule="exact" w:val="112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2E298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B8E54" w14:textId="5E84C222" w:rsidR="005F615D" w:rsidRPr="002C57F5" w:rsidRDefault="005F615D" w:rsidP="005F615D">
            <w:pPr>
              <w:rPr>
                <w:lang w:eastAsia="ar-SA"/>
              </w:rPr>
            </w:pPr>
            <w:r>
              <w:t>Трійник латунний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ED55" w14:textId="100F1720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8DED" w14:textId="7EF26AC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191D8" w14:textId="1337E06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Тиск: 40 </w:t>
            </w:r>
            <w:proofErr w:type="spellStart"/>
            <w:r>
              <w:rPr>
                <w:color w:val="000000"/>
                <w:sz w:val="20"/>
                <w:szCs w:val="20"/>
              </w:rPr>
              <w:t>bar</w:t>
            </w:r>
            <w:proofErr w:type="spellEnd"/>
            <w:r>
              <w:rPr>
                <w:color w:val="000000"/>
                <w:sz w:val="20"/>
                <w:szCs w:val="20"/>
              </w:rPr>
              <w:t>; матеріал виробу: латунь; призначення: Опалення / Водопостачання; робоча температура: -20....+200 C; розмір різьби, дюйм: 1"; тип різьбового фітинга: трійник.</w:t>
            </w:r>
          </w:p>
        </w:tc>
      </w:tr>
      <w:tr w:rsidR="005F615D" w:rsidRPr="002C57F5" w14:paraId="2C1BB053" w14:textId="77777777" w:rsidTr="003D489F">
        <w:trPr>
          <w:trHeight w:hRule="exact" w:val="1285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F1EBF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B6080" w14:textId="1628B55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Труба 20 поліпропіленова ФІБЕР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1E38C" w14:textId="747B4DB2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B8E" w14:textId="2611795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ABB2E" w14:textId="40CB2F0A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Область застосування труби: для питної води, для систем опалення, для холодного водопостачання; перетин труби: кругле; армована труба: скловолокном; максимальна робоча температура: 70 град.; спосіб з'єднання: пайка; колір: сірий; тип труби: для внутрішніх робіт.</w:t>
            </w:r>
          </w:p>
        </w:tc>
      </w:tr>
      <w:tr w:rsidR="005F615D" w:rsidRPr="002C57F5" w14:paraId="47CA50CE" w14:textId="77777777" w:rsidTr="003D489F">
        <w:trPr>
          <w:trHeight w:hRule="exact" w:val="129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8271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lastRenderedPageBreak/>
              <w:t>42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1378A" w14:textId="6C752BF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Труба 32 поліпропіленова водопровідна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C5EDB" w14:textId="4D04392B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DA76" w14:textId="03EA3671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CD814" w14:textId="04FC762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Максимальний робочий тиск: 20 бар; колір: сірий; товщина стінки труби: 5.4 </w:t>
            </w:r>
            <w:proofErr w:type="spellStart"/>
            <w:r>
              <w:rPr>
                <w:color w:val="000000"/>
                <w:sz w:val="20"/>
                <w:szCs w:val="20"/>
              </w:rPr>
              <w:t>мм.;область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застосування труби: для гарячого водопостачання, для питної води, для холодного водопостачання; зовнішній діаметр: 32 мм.; перетин труби: кругле; спосіб з'єднання: пайка.</w:t>
            </w:r>
          </w:p>
        </w:tc>
      </w:tr>
      <w:tr w:rsidR="005F615D" w:rsidRPr="002C57F5" w14:paraId="4B2EE344" w14:textId="77777777" w:rsidTr="003D489F">
        <w:trPr>
          <w:trHeight w:hRule="exact" w:val="1279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ACB00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A8282" w14:textId="405353A4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t>Поліпропиленова</w:t>
            </w:r>
            <w:proofErr w:type="spellEnd"/>
            <w:r>
              <w:t xml:space="preserve"> труба </w:t>
            </w:r>
            <w:r>
              <w:rPr>
                <w:rFonts w:ascii="Cambria Math" w:hAnsi="Cambria Math" w:cs="Cambria Math"/>
              </w:rPr>
              <w:t>⌀</w:t>
            </w:r>
            <w: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DA851" w14:textId="6DB0C921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0544" w14:textId="1FDEC1C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9D360" w14:textId="0D9A99E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Область застосування труби: для питної води, для систем опалення, для холодного водопостачання; перетин труби: кругле; армована труба: скловолокном; максимальна робоча температура: 70 град.; спосіб з'єднання: пайка; колір: сірий; тип труби: для внутрішніх робіт.</w:t>
            </w:r>
          </w:p>
        </w:tc>
      </w:tr>
      <w:tr w:rsidR="005F615D" w:rsidRPr="002C57F5" w14:paraId="5C027430" w14:textId="77777777" w:rsidTr="003D489F">
        <w:trPr>
          <w:trHeight w:hRule="exact" w:val="1284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175ED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5F736" w14:textId="75E1DDB5" w:rsidR="005F615D" w:rsidRPr="002C57F5" w:rsidRDefault="005F615D" w:rsidP="005F615D">
            <w:pPr>
              <w:rPr>
                <w:lang w:eastAsia="ar-SA"/>
              </w:rPr>
            </w:pPr>
            <w:proofErr w:type="spellStart"/>
            <w:r>
              <w:t>Поліпропиленова</w:t>
            </w:r>
            <w:proofErr w:type="spellEnd"/>
            <w:r>
              <w:t xml:space="preserve"> труба </w:t>
            </w:r>
            <w:r>
              <w:rPr>
                <w:rFonts w:ascii="Cambria Math" w:hAnsi="Cambria Math" w:cs="Cambria Math"/>
              </w:rPr>
              <w:t>⌀</w:t>
            </w:r>
            <w: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9C4F6" w14:textId="331A22C2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CBE3" w14:textId="6258E52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B97FB" w14:textId="0850B999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Максимальний робочий тиск: 20 бар; колір: сірий; товщина стінки труби: 5.4 </w:t>
            </w:r>
            <w:proofErr w:type="spellStart"/>
            <w:r>
              <w:rPr>
                <w:color w:val="000000"/>
                <w:sz w:val="20"/>
                <w:szCs w:val="20"/>
              </w:rPr>
              <w:t>мм.;область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застосування труби: для гарячого водопостачання, для питної води, для холодного водопостачання; зовнішній діаметр: 32 мм.; перетин труби: кругле; спосіб з'єднання: пайка.</w:t>
            </w:r>
          </w:p>
        </w:tc>
      </w:tr>
      <w:tr w:rsidR="005F615D" w:rsidRPr="002C57F5" w14:paraId="752C742B" w14:textId="77777777" w:rsidTr="003D489F">
        <w:trPr>
          <w:trHeight w:hRule="exact" w:val="84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046F4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EDF9A" w14:textId="1E2938D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 — 0,5м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4CC12" w14:textId="776B2C1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A00F" w14:textId="1C8B3C3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A5145" w14:textId="66BD5C0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Довжина: 500 мм; матеріал виробу: поліпропілен; сфера застосування каналізації: внутрішня; розмір/діаметр, мм: 32.</w:t>
            </w:r>
          </w:p>
        </w:tc>
      </w:tr>
      <w:tr w:rsidR="005F615D" w:rsidRPr="002C57F5" w14:paraId="6DBF2426" w14:textId="77777777" w:rsidTr="003D489F">
        <w:trPr>
          <w:trHeight w:hRule="exact" w:val="86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186FD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481EF" w14:textId="7767D37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32 -1м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9887C" w14:textId="17E592E8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F503" w14:textId="29E7070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52026" w14:textId="4196CD9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Довжина: 1000 мм; матеріал виробу: поліпропілен; сфера застосування каналізації: внутрішня; розмір/діаметр, мм: 32.</w:t>
            </w:r>
          </w:p>
        </w:tc>
      </w:tr>
      <w:tr w:rsidR="005F615D" w:rsidRPr="002C57F5" w14:paraId="17511FF8" w14:textId="77777777" w:rsidTr="003D489F">
        <w:trPr>
          <w:trHeight w:hRule="exact" w:val="83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AC302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811A5" w14:textId="703FE4F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50 - 0,3м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9D2B1" w14:textId="3951B0A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8B6C" w14:textId="1B82CD1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56DC7" w14:textId="2A11024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Довжина: 300 мм; матеріал виробу: поліпропілен; сфера застосування каналізації: внутрішня; розмір/діаметр, мм: 50</w:t>
            </w:r>
          </w:p>
        </w:tc>
      </w:tr>
      <w:tr w:rsidR="005F615D" w:rsidRPr="002C57F5" w14:paraId="0566FBD4" w14:textId="77777777" w:rsidTr="00E52600">
        <w:trPr>
          <w:trHeight w:hRule="exact" w:val="714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43B2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EC4CD" w14:textId="75EC832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50 - 0,5м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0C0B0" w14:textId="3583D06D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66E" w14:textId="0B03352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84BF5" w14:textId="56CCD15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Довжина: 500 мм; матеріал виробу: поліпропілен; сфера застосування каналізації: внутрішня; розмір/діаметр, мм: 50</w:t>
            </w:r>
          </w:p>
        </w:tc>
      </w:tr>
      <w:tr w:rsidR="005F615D" w:rsidRPr="002C57F5" w14:paraId="2055F4D2" w14:textId="77777777" w:rsidTr="00E52600">
        <w:trPr>
          <w:trHeight w:hRule="exact" w:val="853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B760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49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C308" w14:textId="1CFA3EC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50 - 1м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0C5A0" w14:textId="4FF38F8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5C0C" w14:textId="3F0194EF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A18CC" w14:textId="02E4E277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Довжина: 1000 мм; матеріал виробу: поліпропілен; сфера застосування каналізації: внутрішня; розмір/діаметр, мм: 50; кількість шарів: 3.</w:t>
            </w:r>
          </w:p>
        </w:tc>
      </w:tr>
      <w:tr w:rsidR="005F615D" w:rsidRPr="002C57F5" w14:paraId="26FB43B7" w14:textId="77777777" w:rsidTr="00E52600">
        <w:trPr>
          <w:trHeight w:hRule="exact" w:val="850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DE44C" w14:textId="77777777" w:rsidR="005F615D" w:rsidRPr="002C57F5" w:rsidRDefault="005F615D" w:rsidP="005F615D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50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C0070" w14:textId="2C847B3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 xml:space="preserve">Труба каналізаційна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50 -1м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9B7CF" w14:textId="1E50FE7C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4210" w14:textId="43DEDDF0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C2CB0" w14:textId="59192CC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Довжина: 1000 мм; матеріал виробу: поліпропілен; сфера застосування каналізації: внутрішня, розмір/діаметр, мм: 50, різновид під'єднання: </w:t>
            </w:r>
            <w:proofErr w:type="spellStart"/>
            <w:r>
              <w:rPr>
                <w:color w:val="000000"/>
                <w:sz w:val="20"/>
                <w:szCs w:val="20"/>
              </w:rPr>
              <w:t>раструб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F615D" w:rsidRPr="002C57F5" w14:paraId="18BD1902" w14:textId="77777777" w:rsidTr="005F615D">
        <w:trPr>
          <w:trHeight w:hRule="exact" w:val="93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CA6E9" w14:textId="0BCC7CCA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C23B7" w14:textId="27087ABB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Хомут металевий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3130D" w14:textId="6B210220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9EF5" w14:textId="368D3B4C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4F08C" w14:textId="35D84D3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Хомут черв'ячний металевий, діаметр: 25-40мм; матеріал: нержавіюча сталь; тип хомута: силовий; обладнання застосування: для труб; покриття: цинк; стандарт: DIN 3017-C.</w:t>
            </w:r>
          </w:p>
        </w:tc>
      </w:tr>
      <w:tr w:rsidR="005F615D" w:rsidRPr="002C57F5" w14:paraId="45EBFDA0" w14:textId="77777777" w:rsidTr="00E52600">
        <w:trPr>
          <w:trHeight w:hRule="exact" w:val="1045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DCEF7" w14:textId="1BAD26D6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9CE51" w14:textId="0B591FA5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Хомут металевий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32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CEB8A" w14:textId="6C5B6A67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F79" w14:textId="6328925F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9A5D8" w14:textId="4616751E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Хомут черв'ячний металевий, діаметр: 32-51 мм; матеріал: нержавіюча сталь; тип хомута: силовий; обладнання застосування: для труб; покриття: цинк; стандарт: DIN 3017-C.</w:t>
            </w:r>
          </w:p>
        </w:tc>
      </w:tr>
      <w:tr w:rsidR="005F615D" w:rsidRPr="002C57F5" w14:paraId="105480A3" w14:textId="77777777" w:rsidTr="005F615D">
        <w:trPr>
          <w:trHeight w:hRule="exact" w:val="938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5E3F2" w14:textId="0A105796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6A310" w14:textId="751FA9E5" w:rsidR="005F615D" w:rsidRDefault="005F615D" w:rsidP="005F615D">
            <w:pPr>
              <w:rPr>
                <w:color w:val="000000"/>
              </w:rPr>
            </w:pPr>
            <w:r>
              <w:t xml:space="preserve">Хомут металевий </w:t>
            </w:r>
            <w:r>
              <w:rPr>
                <w:rFonts w:ascii="Cambria Math" w:hAnsi="Cambria Math" w:cs="Cambria Math"/>
              </w:rPr>
              <w:t>⌀</w:t>
            </w:r>
            <w:r>
              <w:t xml:space="preserve"> 50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A8915" w14:textId="0A0DD719" w:rsidR="005F615D" w:rsidRDefault="005F615D" w:rsidP="005F61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D699" w14:textId="26843675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AA1F8" w14:textId="6697E6B3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Хомут черв'ячний металевий, діаметр: 50-70 мм; матеріал: нержавіюча сталь; тип хомута: силовий; обладнання застосування: для труб; покриття: цинк; стандарт: DIN 3017-C.</w:t>
            </w:r>
          </w:p>
        </w:tc>
      </w:tr>
      <w:tr w:rsidR="005F615D" w:rsidRPr="002C57F5" w14:paraId="1AF9CF6E" w14:textId="77777777" w:rsidTr="00E52600">
        <w:trPr>
          <w:trHeight w:hRule="exact" w:val="1188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9EB05" w14:textId="12740437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9F7C2" w14:textId="5AC5B5CB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 xml:space="preserve">Хрестовина </w:t>
            </w:r>
            <w:r>
              <w:rPr>
                <w:rFonts w:ascii="Cambria Math" w:hAnsi="Cambria Math" w:cs="Cambria Math"/>
                <w:color w:val="000000"/>
              </w:rPr>
              <w:t>⌀</w:t>
            </w:r>
            <w:r>
              <w:rPr>
                <w:color w:val="000000"/>
              </w:rPr>
              <w:t>50х45°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29841" w14:textId="5001A04A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DA18" w14:textId="3929E837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69472" w14:textId="6C7A42F5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Призначення - для внутрішньої каналізації; тип - хрестовина; діаметр - 50х50х50х45°; матеріал - ПП (поліпропілен); кут вигину - 45°; комплект поставки: хрестовина для внутрішньої каналізації; ущільнювальне гумове кільце.</w:t>
            </w:r>
          </w:p>
        </w:tc>
      </w:tr>
      <w:tr w:rsidR="005F615D" w:rsidRPr="002C57F5" w14:paraId="461D94F0" w14:textId="77777777" w:rsidTr="00E52600">
        <w:trPr>
          <w:trHeight w:hRule="exact" w:val="1984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0A6C7" w14:textId="2C4359EC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t>55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B0539" w14:textId="6DDC1378" w:rsidR="005F615D" w:rsidRDefault="005F615D" w:rsidP="005F615D">
            <w:pPr>
              <w:rPr>
                <w:color w:val="000000"/>
              </w:rPr>
            </w:pPr>
            <w:r>
              <w:t>З'єднувач для крупних каналів 100мм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28E1" w14:textId="696F184A" w:rsidR="005F615D" w:rsidRDefault="005F615D" w:rsidP="005F61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4363" w14:textId="17BE6B49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30C59" w14:textId="29679A5B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Діаметр: 100 мм.; максимальна температура навколишнього середовища: 70 град.; максимальна температура переміщуваного повітря: 70 град.; мінімальна температура навколишнього середовища</w:t>
            </w:r>
            <w:r>
              <w:rPr>
                <w:color w:val="000000"/>
                <w:sz w:val="20"/>
                <w:szCs w:val="20"/>
              </w:rPr>
              <w:br/>
              <w:t xml:space="preserve">-30 град.; мінімальна температура переміщуваного повітря: -30 град.; тип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повітровод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формою перерізу: круглий; товщина стінки: 2 мм; колір: білий; виготовляється із пластику білого кольору.</w:t>
            </w:r>
          </w:p>
        </w:tc>
      </w:tr>
      <w:tr w:rsidR="005F615D" w:rsidRPr="002C57F5" w14:paraId="7F44A285" w14:textId="77777777" w:rsidTr="00E52600">
        <w:trPr>
          <w:trHeight w:hRule="exact" w:val="582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7310B" w14:textId="7FFFE7C4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162CB" w14:textId="2EE3E3EC" w:rsidR="005F615D" w:rsidRDefault="005F615D" w:rsidP="005F615D">
            <w:pPr>
              <w:rPr>
                <w:color w:val="000000"/>
              </w:rPr>
            </w:pPr>
            <w:r>
              <w:t>Монтажне коліно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7B986" w14:textId="6603ADD1" w:rsidR="005F615D" w:rsidRDefault="005F615D" w:rsidP="005F61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10DC" w14:textId="7F26992C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4B730" w14:textId="06995786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Матеріал: поліпропілен; тип фітингу: коліно монтажне; діаметр: 20 мм.</w:t>
            </w:r>
          </w:p>
        </w:tc>
      </w:tr>
      <w:tr w:rsidR="005F615D" w:rsidRPr="002C57F5" w14:paraId="4DBF528C" w14:textId="77777777" w:rsidTr="00E52600">
        <w:trPr>
          <w:trHeight w:hRule="exact" w:val="575"/>
        </w:trPr>
        <w:tc>
          <w:tcPr>
            <w:tcW w:w="444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B86CC" w14:textId="0AA20311" w:rsidR="005F615D" w:rsidRPr="002C57F5" w:rsidRDefault="005F615D" w:rsidP="005F615D">
            <w:pPr>
              <w:rPr>
                <w:lang w:eastAsia="ar-SA"/>
              </w:rPr>
            </w:pPr>
            <w:r>
              <w:rPr>
                <w:lang w:eastAsia="ar-SA"/>
              </w:rPr>
              <w:t>57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F0AD1" w14:textId="77AB9BFD" w:rsidR="005F615D" w:rsidRDefault="005F615D" w:rsidP="005F615D">
            <w:pPr>
              <w:rPr>
                <w:color w:val="000000"/>
              </w:rPr>
            </w:pPr>
            <w:r>
              <w:t>Коліно 90 для круглих каналів 100мм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EAB13" w14:textId="36300A16" w:rsidR="005F615D" w:rsidRDefault="005F615D" w:rsidP="005F61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C5C1" w14:textId="06CF1C08" w:rsidR="005F615D" w:rsidRDefault="005F615D" w:rsidP="005F615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04C63" w14:textId="43BF6794" w:rsidR="005F615D" w:rsidRPr="002C57F5" w:rsidRDefault="005F615D" w:rsidP="005F615D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Тип: коліно; Матеріал: полістирол; Діаметр: 100 мм; Кут: 90°; Колір білий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7D694757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Pr="007B3B55">
        <w:rPr>
          <w:b/>
          <w:spacing w:val="-6"/>
          <w:lang w:eastAsia="ar-SA"/>
        </w:rPr>
        <w:t xml:space="preserve">ДК: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5F615D" w:rsidRPr="005F615D">
        <w:rPr>
          <w:b/>
          <w:spacing w:val="-6"/>
          <w:lang w:eastAsia="ar-SA"/>
        </w:rPr>
        <w:t>44160000-9 «Магістралі, трубопроводи, труби, обсадні труби, тюбінги та супутні вироби».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2790D3B1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14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B946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87F93"/>
    <w:rsid w:val="000A0246"/>
    <w:rsid w:val="0011255A"/>
    <w:rsid w:val="0016667A"/>
    <w:rsid w:val="00184EFE"/>
    <w:rsid w:val="00204B45"/>
    <w:rsid w:val="00274B75"/>
    <w:rsid w:val="002A35D2"/>
    <w:rsid w:val="002C57F5"/>
    <w:rsid w:val="002F2195"/>
    <w:rsid w:val="0033463B"/>
    <w:rsid w:val="0034782D"/>
    <w:rsid w:val="003603C7"/>
    <w:rsid w:val="003D489F"/>
    <w:rsid w:val="003E5040"/>
    <w:rsid w:val="003E5CCE"/>
    <w:rsid w:val="00446B76"/>
    <w:rsid w:val="004978DD"/>
    <w:rsid w:val="004B1DFF"/>
    <w:rsid w:val="004D1DC4"/>
    <w:rsid w:val="00531667"/>
    <w:rsid w:val="00543A5F"/>
    <w:rsid w:val="005736C5"/>
    <w:rsid w:val="005F615D"/>
    <w:rsid w:val="00631AF3"/>
    <w:rsid w:val="00657F4E"/>
    <w:rsid w:val="00663739"/>
    <w:rsid w:val="0068154B"/>
    <w:rsid w:val="006A6CEC"/>
    <w:rsid w:val="006B4CD3"/>
    <w:rsid w:val="006F3BAA"/>
    <w:rsid w:val="0075556A"/>
    <w:rsid w:val="00756575"/>
    <w:rsid w:val="007B2D34"/>
    <w:rsid w:val="007B3B55"/>
    <w:rsid w:val="007C4C44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84EAF"/>
    <w:rsid w:val="00B9463D"/>
    <w:rsid w:val="00B97D04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7</cp:revision>
  <dcterms:created xsi:type="dcterms:W3CDTF">2024-04-18T09:12:00Z</dcterms:created>
  <dcterms:modified xsi:type="dcterms:W3CDTF">2024-04-18T09:41:00Z</dcterms:modified>
</cp:coreProperties>
</file>