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A08E" w14:textId="77777777" w:rsidR="00BA5F5E" w:rsidRPr="004D0672" w:rsidRDefault="00BA5F5E" w:rsidP="00F8298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5A21B2">
        <w:rPr>
          <w:rFonts w:ascii="Times New Roman" w:eastAsia="Times New Roman" w:hAnsi="Times New Roman" w:cs="Times New Roman"/>
          <w:b/>
          <w:bCs/>
          <w:i/>
        </w:rPr>
        <w:t>4</w:t>
      </w:r>
    </w:p>
    <w:p w14:paraId="66781FEE" w14:textId="77777777" w:rsidR="00BA5F5E" w:rsidRPr="00C3673B" w:rsidRDefault="00BA5F5E" w:rsidP="00F82989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96DDE14" w14:textId="77777777" w:rsidR="00BA5F5E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</w:p>
    <w:p w14:paraId="76ED7F54" w14:textId="77777777" w:rsidR="00BA5F5E" w:rsidRPr="007A7AD0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Форма «Те</w:t>
      </w:r>
      <w:r w:rsidRPr="00C3673B">
        <w:rPr>
          <w:rFonts w:ascii="Times New Roman" w:eastAsia="Calibri" w:hAnsi="Times New Roman" w:cs="Times New Roman"/>
          <w:i/>
        </w:rPr>
        <w:t>ндерна пропозиція» подається у вигляді, наведеному нижче, на фірмовому бланку (у разі його наявності)</w:t>
      </w:r>
      <w:r w:rsidRPr="007A7AD0">
        <w:rPr>
          <w:rFonts w:ascii="Times New Roman" w:eastAsia="Calibri" w:hAnsi="Times New Roman" w:cs="Times New Roman"/>
          <w:i/>
        </w:rPr>
        <w:t xml:space="preserve"> за підписом уповноваженої особи (прізвище, ініціали)</w:t>
      </w:r>
      <w:r w:rsidRPr="00C3673B">
        <w:rPr>
          <w:rFonts w:ascii="Times New Roman" w:eastAsia="Calibri" w:hAnsi="Times New Roman" w:cs="Times New Roman"/>
          <w:i/>
        </w:rPr>
        <w:t xml:space="preserve">. </w:t>
      </w:r>
      <w:r w:rsidRPr="007A7AD0">
        <w:rPr>
          <w:rFonts w:ascii="Times New Roman" w:eastAsia="Calibri" w:hAnsi="Times New Roman" w:cs="Times New Roman"/>
          <w:i/>
        </w:rPr>
        <w:t>Учасник не повинен відступати від даної форми.</w:t>
      </w:r>
    </w:p>
    <w:p w14:paraId="103AA019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341C85D2" w14:textId="77777777" w:rsidR="00BA5F5E" w:rsidRPr="00C3673B" w:rsidRDefault="00BA5F5E" w:rsidP="00F82989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  <w:t>ТЕНДЕРНА ПРОПОЗИЦІЯ</w:t>
      </w:r>
    </w:p>
    <w:p w14:paraId="45469F9B" w14:textId="4AC9B753" w:rsidR="00BA5F5E" w:rsidRPr="00C3673B" w:rsidRDefault="00BA5F5E" w:rsidP="00F82989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1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закупівлю </w:t>
      </w:r>
      <w:r w:rsidRPr="00DB2712">
        <w:rPr>
          <w:rFonts w:ascii="Times New Roman" w:eastAsia="Times New Roman" w:hAnsi="Times New Roman" w:cs="Times New Roman"/>
          <w:b/>
          <w:lang w:eastAsia="ru-RU"/>
        </w:rPr>
        <w:t xml:space="preserve">Предмет закупівлі: </w:t>
      </w:r>
      <w:r w:rsidRPr="00DB2712">
        <w:rPr>
          <w:rFonts w:ascii="Times New Roman" w:eastAsia="Times New Roman" w:hAnsi="Times New Roman" w:cs="Times New Roman"/>
          <w:b/>
        </w:rPr>
        <w:t>ДК 021:2015:55240000-4: «Послуги центрів і будинків</w:t>
      </w:r>
      <w:r w:rsidR="0018763C">
        <w:rPr>
          <w:rFonts w:ascii="Times New Roman" w:eastAsia="Times New Roman" w:hAnsi="Times New Roman" w:cs="Times New Roman"/>
          <w:b/>
        </w:rPr>
        <w:t xml:space="preserve"> відпочинку</w:t>
      </w:r>
      <w:r w:rsidRPr="00DB2712">
        <w:rPr>
          <w:rFonts w:ascii="Times New Roman" w:eastAsia="Times New Roman" w:hAnsi="Times New Roman" w:cs="Times New Roman"/>
          <w:b/>
        </w:rPr>
        <w:t>» (</w:t>
      </w:r>
      <w:r w:rsidR="007A7AD0" w:rsidRPr="007A7AD0">
        <w:rPr>
          <w:rFonts w:ascii="Times New Roman" w:eastAsia="Times New Roman" w:hAnsi="Times New Roman" w:cs="Times New Roman"/>
          <w:b/>
          <w:lang w:eastAsia="ru-RU"/>
        </w:rPr>
        <w:t>Путівки на оздоровлення дітей в дитячих закладах оздоровлення та відпочинку у Закарпатській області</w:t>
      </w:r>
      <w:r w:rsidRPr="00DB2712">
        <w:rPr>
          <w:rFonts w:ascii="Times New Roman" w:eastAsia="Times New Roman" w:hAnsi="Times New Roman" w:cs="Times New Roman"/>
          <w:b/>
        </w:rPr>
        <w:t>)</w:t>
      </w:r>
      <w:r w:rsidRPr="00DB2712">
        <w:rPr>
          <w:rFonts w:ascii="Times New Roman" w:eastAsia="Times New Roman" w:hAnsi="Times New Roman" w:cs="Times New Roman"/>
        </w:rPr>
        <w:t xml:space="preserve">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.</w:t>
      </w:r>
    </w:p>
    <w:p w14:paraId="4165E0BD" w14:textId="77777777" w:rsidR="00BA5F5E" w:rsidRPr="00C3673B" w:rsidRDefault="00BA5F5E" w:rsidP="00F82989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</w:t>
      </w:r>
      <w:bookmarkStart w:id="0" w:name="_GoBack"/>
      <w:bookmarkEnd w:id="0"/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аємо можливість та погоджуємося виконати вимоги Замовника та Договору про закупівлю на з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</w:t>
      </w:r>
      <w:r>
        <w:rPr>
          <w:rFonts w:ascii="Times New Roman" w:eastAsia="Times New Roman" w:hAnsi="Times New Roman" w:cs="Times New Roman"/>
          <w:iCs/>
          <w:spacing w:val="-3"/>
          <w:lang w:eastAsia="ar-SA"/>
        </w:rPr>
        <w:t>: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 </w:t>
      </w:r>
    </w:p>
    <w:p w14:paraId="7C6B8DEB" w14:textId="77777777" w:rsidR="00BA5F5E" w:rsidRPr="00F82989" w:rsidRDefault="00BA5F5E" w:rsidP="00BA5F5E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16"/>
          <w:lang w:eastAsia="ar-SA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4"/>
        <w:gridCol w:w="1128"/>
        <w:gridCol w:w="1141"/>
        <w:gridCol w:w="1287"/>
        <w:gridCol w:w="1285"/>
        <w:gridCol w:w="1536"/>
      </w:tblGrid>
      <w:tr w:rsidR="00BA5F5E" w:rsidRPr="00B24A6B" w14:paraId="53A00AEB" w14:textId="77777777" w:rsidTr="00F82989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79B7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395E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Кількість путівок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DD3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Ціна за</w:t>
            </w:r>
          </w:p>
          <w:p w14:paraId="35DFE91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1 особу на</w:t>
            </w:r>
          </w:p>
          <w:p w14:paraId="69FE4EED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1 день</w:t>
            </w:r>
          </w:p>
          <w:p w14:paraId="5C26DB0C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4C5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lang w:eastAsia="ru-RU"/>
              </w:rPr>
              <w:t>Кількість днів перебування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EF3E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</w:p>
          <w:p w14:paraId="27EDC922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однієї путівки без ПДВ, 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EC40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 xml:space="preserve">Загальна сума, </w:t>
            </w:r>
          </w:p>
          <w:p w14:paraId="76F9375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без ПДВ, грн.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B4F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 xml:space="preserve">Загальна сума, </w:t>
            </w:r>
          </w:p>
          <w:p w14:paraId="509A9A07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з ПДВ, грн.</w:t>
            </w:r>
          </w:p>
          <w:p w14:paraId="5613E0B3" w14:textId="26BA8473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lang w:eastAsia="ru-RU"/>
              </w:rPr>
              <w:t xml:space="preserve">(якщо учасник </w:t>
            </w:r>
            <w:r w:rsidR="00F82989">
              <w:rPr>
                <w:rFonts w:ascii="Times New Roman" w:hAnsi="Times New Roman"/>
                <w:lang w:eastAsia="ru-RU"/>
              </w:rPr>
              <w:t xml:space="preserve"> </w:t>
            </w:r>
            <w:r w:rsidRPr="00B24A6B">
              <w:rPr>
                <w:rFonts w:ascii="Times New Roman" w:hAnsi="Times New Roman"/>
                <w:lang w:eastAsia="ru-RU"/>
              </w:rPr>
              <w:t>є платником ПДВ )</w:t>
            </w:r>
          </w:p>
        </w:tc>
      </w:tr>
      <w:tr w:rsidR="00BA5F5E" w:rsidRPr="00B24A6B" w14:paraId="74898074" w14:textId="77777777" w:rsidTr="00F82989">
        <w:trPr>
          <w:trHeight w:hRule="exact" w:val="1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B5AF" w14:textId="15C79CC6" w:rsidR="00BA5F5E" w:rsidRPr="00B24A6B" w:rsidRDefault="00BA5F5E" w:rsidP="0018763C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82989">
              <w:rPr>
                <w:rFonts w:ascii="Times New Roman" w:eastAsia="Times New Roman" w:hAnsi="Times New Roman" w:cs="Times New Roman"/>
                <w:sz w:val="20"/>
              </w:rPr>
              <w:t>ДК 021:2015:55240000-4: «Послуги центрів і будинків</w:t>
            </w:r>
            <w:r w:rsidR="0018763C" w:rsidRPr="00F82989">
              <w:rPr>
                <w:rFonts w:ascii="Times New Roman" w:eastAsia="Times New Roman" w:hAnsi="Times New Roman" w:cs="Times New Roman"/>
                <w:sz w:val="20"/>
              </w:rPr>
              <w:t xml:space="preserve"> відпочинку</w:t>
            </w:r>
            <w:r w:rsidRPr="00F82989">
              <w:rPr>
                <w:rFonts w:ascii="Times New Roman" w:eastAsia="Times New Roman" w:hAnsi="Times New Roman" w:cs="Times New Roman"/>
                <w:sz w:val="20"/>
              </w:rPr>
              <w:t>» (</w:t>
            </w:r>
            <w:r w:rsidR="0018763C" w:rsidRPr="00F82989">
              <w:rPr>
                <w:rFonts w:ascii="Times New Roman" w:eastAsia="Times New Roman" w:hAnsi="Times New Roman" w:cs="Times New Roman"/>
                <w:sz w:val="20"/>
              </w:rPr>
              <w:t>Послуги з оздоровлення дітей в дитячих закладах оздоровлення та відпочинку</w:t>
            </w:r>
            <w:r w:rsidRPr="00F8298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4258" w14:textId="05E81512" w:rsidR="00BA5F5E" w:rsidRPr="00B24A6B" w:rsidRDefault="00BA5F5E" w:rsidP="006C5C56">
            <w:pPr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1AF7" w14:textId="77777777" w:rsidR="00BA5F5E" w:rsidRPr="00B24A6B" w:rsidRDefault="00BA5F5E" w:rsidP="00550FF7">
            <w:pPr>
              <w:ind w:left="2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572" w14:textId="67EAA70C" w:rsidR="00BA5F5E" w:rsidRPr="00B24A6B" w:rsidRDefault="00E77412" w:rsidP="00550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889" w14:textId="77777777" w:rsidR="00BA5F5E" w:rsidRPr="00B24A6B" w:rsidRDefault="00BA5F5E" w:rsidP="00550FF7">
            <w:pPr>
              <w:ind w:left="2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575" w14:textId="77777777" w:rsidR="00BA5F5E" w:rsidRPr="00B24A6B" w:rsidRDefault="00BA5F5E" w:rsidP="00550FF7">
            <w:pPr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15A" w14:textId="77777777" w:rsidR="00BA5F5E" w:rsidRPr="00B24A6B" w:rsidRDefault="00BA5F5E" w:rsidP="00550FF7">
            <w:pPr>
              <w:ind w:left="202"/>
              <w:jc w:val="center"/>
              <w:rPr>
                <w:rFonts w:ascii="Times New Roman" w:hAnsi="Times New Roman"/>
              </w:rPr>
            </w:pPr>
          </w:p>
        </w:tc>
      </w:tr>
      <w:tr w:rsidR="0018763C" w:rsidRPr="00B24A6B" w14:paraId="3605C066" w14:textId="77777777" w:rsidTr="00F82989">
        <w:trPr>
          <w:trHeight w:hRule="exact" w:val="34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66E2" w14:textId="1B3E7AF4" w:rsidR="0018763C" w:rsidRPr="0018763C" w:rsidRDefault="0018763C" w:rsidP="0018763C">
            <w:pPr>
              <w:rPr>
                <w:rFonts w:ascii="Times New Roman" w:hAnsi="Times New Roman" w:cs="Times New Roman"/>
              </w:rPr>
            </w:pPr>
            <w:r w:rsidRPr="0018763C">
              <w:rPr>
                <w:rFonts w:ascii="Times New Roman" w:hAnsi="Times New Roman" w:cs="Times New Roman"/>
              </w:rPr>
              <w:t>Загальна</w:t>
            </w:r>
            <w:r w:rsidRPr="0018763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вартість</w:t>
            </w:r>
            <w:r w:rsidRPr="0018763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без</w:t>
            </w:r>
            <w:r w:rsidRPr="0018763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ПДВ: _________________</w:t>
            </w:r>
            <w:r w:rsidRPr="0018763C">
              <w:rPr>
                <w:rFonts w:ascii="Times New Roman" w:hAnsi="Times New Roman" w:cs="Times New Roman"/>
                <w:b/>
              </w:rPr>
              <w:t>гривень ______ копійок</w:t>
            </w:r>
          </w:p>
        </w:tc>
      </w:tr>
    </w:tbl>
    <w:p w14:paraId="17AF6D21" w14:textId="77777777" w:rsidR="00BA5F5E" w:rsidRPr="00C3673B" w:rsidRDefault="00BA5F5E" w:rsidP="0018763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C3673B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38A7FB5E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C3673B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1F63224A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392732E5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FD85601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196843E6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C3673B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C3673B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500198BC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84D3764" w14:textId="77777777" w:rsidR="00BA5F5E" w:rsidRPr="00C3673B" w:rsidRDefault="00BA5F5E" w:rsidP="00F82989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3673B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7552E206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B5F333" w14:textId="5EC51326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 w:rsidR="006C5C56">
        <w:rPr>
          <w:rFonts w:ascii="Times New Roman" w:eastAsia="Times New Roman" w:hAnsi="Times New Roman" w:cs="Times New Roman"/>
          <w:b/>
          <w:lang w:eastAsia="ar-SA"/>
        </w:rPr>
        <w:t>12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C3673B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A3F981C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4BB46EF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F9D13B8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C3673B">
        <w:rPr>
          <w:rFonts w:ascii="Times New Roman" w:eastAsia="Calibri" w:hAnsi="Times New Roman" w:cs="Times New Roman"/>
          <w:lang w:eastAsia="uk-UA"/>
        </w:rPr>
        <w:t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080A4BF8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111F92" w14:textId="77777777" w:rsidR="00BA5F5E" w:rsidRDefault="00BA5F5E" w:rsidP="00BA5F5E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</w:p>
    <w:p w14:paraId="694A5122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  <w:r w:rsidRPr="00C3673B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14:paraId="6317628F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C3673B">
        <w:rPr>
          <w:rFonts w:ascii="Times New Roman" w:eastAsia="SimSun" w:hAnsi="Times New Roman" w:cs="SimSun"/>
          <w:sz w:val="24"/>
          <w:szCs w:val="24"/>
          <w:lang w:eastAsia="ru-RU"/>
        </w:rPr>
        <w:t>Примітка:</w:t>
      </w:r>
    </w:p>
    <w:p w14:paraId="4165146D" w14:textId="3A642847" w:rsidR="005F6F5A" w:rsidRDefault="00BA5F5E" w:rsidP="00F82989">
      <w:pPr>
        <w:spacing w:after="0" w:line="240" w:lineRule="auto"/>
        <w:ind w:right="-142"/>
        <w:jc w:val="both"/>
      </w:pPr>
      <w:r w:rsidRPr="00C3673B">
        <w:rPr>
          <w:rFonts w:ascii="Times New Roman" w:eastAsia="SimSun" w:hAnsi="Times New Roman" w:cs="SimSu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sectPr w:rsidR="005F6F5A" w:rsidSect="00F8298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F"/>
    <w:rsid w:val="00121613"/>
    <w:rsid w:val="0018763C"/>
    <w:rsid w:val="001A6A64"/>
    <w:rsid w:val="00261224"/>
    <w:rsid w:val="00593AEE"/>
    <w:rsid w:val="006C5C56"/>
    <w:rsid w:val="007A7AD0"/>
    <w:rsid w:val="00B638C6"/>
    <w:rsid w:val="00BA5F5E"/>
    <w:rsid w:val="00BD6937"/>
    <w:rsid w:val="00C7385D"/>
    <w:rsid w:val="00CC0CAF"/>
    <w:rsid w:val="00E77412"/>
    <w:rsid w:val="00F82989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2023-04-26T07:19:00Z</dcterms:created>
  <dcterms:modified xsi:type="dcterms:W3CDTF">2024-04-08T21:10:00Z</dcterms:modified>
</cp:coreProperties>
</file>