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E2C65" w14:textId="1C63B1F3" w:rsidR="00500872" w:rsidRPr="00C215E2" w:rsidRDefault="000A1AC6" w:rsidP="0050087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500872" w:rsidRPr="00C215E2">
        <w:rPr>
          <w:sz w:val="28"/>
          <w:szCs w:val="28"/>
          <w:lang w:val="uk-UA"/>
        </w:rPr>
        <w:t xml:space="preserve"> 2</w:t>
      </w:r>
    </w:p>
    <w:p w14:paraId="675A1CDE" w14:textId="77777777" w:rsidR="00500872" w:rsidRPr="00C215E2" w:rsidRDefault="00500872" w:rsidP="00500872">
      <w:pPr>
        <w:suppressAutoHyphens/>
        <w:ind w:firstLine="284"/>
        <w:jc w:val="right"/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</w:pPr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до </w:t>
      </w:r>
      <w:proofErr w:type="spellStart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>тендерної</w:t>
      </w:r>
      <w:proofErr w:type="spellEnd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>документації</w:t>
      </w:r>
      <w:proofErr w:type="spellEnd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 </w:t>
      </w:r>
    </w:p>
    <w:p w14:paraId="07126C5C" w14:textId="77777777" w:rsidR="00500872" w:rsidRPr="00FB5B46" w:rsidRDefault="00500872" w:rsidP="00500872">
      <w:pPr>
        <w:jc w:val="right"/>
        <w:rPr>
          <w:b/>
          <w:sz w:val="26"/>
          <w:szCs w:val="26"/>
          <w:lang w:val="uk-UA"/>
        </w:rPr>
      </w:pPr>
    </w:p>
    <w:p w14:paraId="68D3B4A0" w14:textId="77777777" w:rsidR="00500872" w:rsidRPr="00C215E2" w:rsidRDefault="00500872" w:rsidP="00500872">
      <w:pPr>
        <w:jc w:val="center"/>
        <w:rPr>
          <w:b/>
          <w:sz w:val="28"/>
          <w:szCs w:val="28"/>
          <w:lang w:val="uk-UA"/>
        </w:rPr>
      </w:pPr>
      <w:r w:rsidRPr="00C215E2">
        <w:rPr>
          <w:b/>
          <w:sz w:val="28"/>
          <w:szCs w:val="28"/>
          <w:lang w:val="uk-UA"/>
        </w:rPr>
        <w:t>Інформація про технічні , якісні та інші</w:t>
      </w:r>
    </w:p>
    <w:p w14:paraId="577EF3B1" w14:textId="68F8C7D5" w:rsidR="00500872" w:rsidRDefault="00500872" w:rsidP="001E33BE">
      <w:pPr>
        <w:ind w:firstLine="284"/>
        <w:jc w:val="center"/>
        <w:rPr>
          <w:b/>
          <w:sz w:val="28"/>
          <w:szCs w:val="28"/>
          <w:lang w:val="uk-UA"/>
        </w:rPr>
      </w:pPr>
      <w:r w:rsidRPr="00C215E2">
        <w:rPr>
          <w:b/>
          <w:sz w:val="28"/>
          <w:szCs w:val="28"/>
          <w:lang w:val="uk-UA"/>
        </w:rPr>
        <w:t>характеристики предмету закупівлі</w:t>
      </w:r>
    </w:p>
    <w:p w14:paraId="43D0F10A" w14:textId="77777777" w:rsidR="001E33BE" w:rsidRPr="001E33BE" w:rsidRDefault="001E33BE" w:rsidP="001E33BE">
      <w:pPr>
        <w:ind w:firstLine="284"/>
        <w:jc w:val="center"/>
        <w:rPr>
          <w:b/>
          <w:sz w:val="28"/>
          <w:szCs w:val="28"/>
          <w:lang w:val="uk-UA"/>
        </w:rPr>
      </w:pPr>
    </w:p>
    <w:p w14:paraId="0A82D871" w14:textId="7FABC2AA" w:rsidR="00500872" w:rsidRDefault="000A1AC6" w:rsidP="000A1AC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00872" w:rsidRPr="00C215E2">
        <w:rPr>
          <w:sz w:val="28"/>
          <w:szCs w:val="28"/>
          <w:lang w:val="uk-UA"/>
        </w:rPr>
        <w:t xml:space="preserve">а </w:t>
      </w:r>
      <w:bookmarkStart w:id="0" w:name="_Hlk121769388"/>
      <w:r w:rsidR="00500872" w:rsidRPr="00C215E2">
        <w:rPr>
          <w:bCs/>
          <w:sz w:val="28"/>
          <w:szCs w:val="28"/>
        </w:rPr>
        <w:t>ДК 021:2015</w:t>
      </w:r>
      <w:r w:rsidR="00A253A5">
        <w:rPr>
          <w:bCs/>
          <w:sz w:val="28"/>
          <w:szCs w:val="28"/>
        </w:rPr>
        <w:t xml:space="preserve"> - </w:t>
      </w:r>
      <w:r w:rsidR="00500872" w:rsidRPr="00C215E2">
        <w:rPr>
          <w:bCs/>
          <w:sz w:val="28"/>
          <w:szCs w:val="28"/>
        </w:rPr>
        <w:t xml:space="preserve">51110000-6 </w:t>
      </w:r>
      <w:proofErr w:type="spellStart"/>
      <w:r w:rsidR="00500872" w:rsidRPr="00C215E2">
        <w:rPr>
          <w:bCs/>
          <w:sz w:val="28"/>
          <w:szCs w:val="28"/>
        </w:rPr>
        <w:t>Послуги</w:t>
      </w:r>
      <w:proofErr w:type="spellEnd"/>
      <w:r w:rsidR="00500872" w:rsidRPr="00C215E2">
        <w:rPr>
          <w:bCs/>
          <w:sz w:val="28"/>
          <w:szCs w:val="28"/>
        </w:rPr>
        <w:t xml:space="preserve"> </w:t>
      </w:r>
      <w:proofErr w:type="spellStart"/>
      <w:r w:rsidR="00500872" w:rsidRPr="00C215E2">
        <w:rPr>
          <w:bCs/>
          <w:sz w:val="28"/>
          <w:szCs w:val="28"/>
        </w:rPr>
        <w:t>зі</w:t>
      </w:r>
      <w:proofErr w:type="spellEnd"/>
      <w:r w:rsidR="00500872" w:rsidRPr="00C215E2">
        <w:rPr>
          <w:bCs/>
          <w:sz w:val="28"/>
          <w:szCs w:val="28"/>
        </w:rPr>
        <w:t xml:space="preserve"> </w:t>
      </w:r>
      <w:proofErr w:type="spellStart"/>
      <w:r w:rsidR="00500872" w:rsidRPr="00C215E2">
        <w:rPr>
          <w:bCs/>
          <w:sz w:val="28"/>
          <w:szCs w:val="28"/>
        </w:rPr>
        <w:t>встановлення</w:t>
      </w:r>
      <w:proofErr w:type="spellEnd"/>
      <w:r w:rsidR="00500872" w:rsidRPr="00C215E2">
        <w:rPr>
          <w:bCs/>
          <w:sz w:val="28"/>
          <w:szCs w:val="28"/>
        </w:rPr>
        <w:t xml:space="preserve"> </w:t>
      </w:r>
      <w:proofErr w:type="spellStart"/>
      <w:r w:rsidR="00500872" w:rsidRPr="00C215E2">
        <w:rPr>
          <w:bCs/>
          <w:sz w:val="28"/>
          <w:szCs w:val="28"/>
        </w:rPr>
        <w:t>електричного</w:t>
      </w:r>
      <w:proofErr w:type="spellEnd"/>
      <w:r w:rsidR="00500872" w:rsidRPr="00C215E2">
        <w:rPr>
          <w:bCs/>
          <w:sz w:val="28"/>
          <w:szCs w:val="28"/>
        </w:rPr>
        <w:t xml:space="preserve"> </w:t>
      </w:r>
      <w:proofErr w:type="spellStart"/>
      <w:r w:rsidR="00500872" w:rsidRPr="00C215E2">
        <w:rPr>
          <w:bCs/>
          <w:sz w:val="28"/>
          <w:szCs w:val="28"/>
        </w:rPr>
        <w:t>обладнання</w:t>
      </w:r>
      <w:proofErr w:type="spellEnd"/>
      <w:r w:rsidR="00500872" w:rsidRPr="00C215E2">
        <w:rPr>
          <w:bCs/>
          <w:sz w:val="28"/>
          <w:szCs w:val="28"/>
        </w:rPr>
        <w:t xml:space="preserve"> </w:t>
      </w:r>
    </w:p>
    <w:p w14:paraId="11EC6212" w14:textId="77777777" w:rsidR="002A7AEC" w:rsidRPr="002A7AEC" w:rsidRDefault="002A7AEC" w:rsidP="000A1AC6">
      <w:pPr>
        <w:jc w:val="center"/>
        <w:rPr>
          <w:sz w:val="28"/>
          <w:szCs w:val="28"/>
          <w:lang w:val="uk-UA"/>
        </w:rPr>
      </w:pPr>
    </w:p>
    <w:bookmarkEnd w:id="0"/>
    <w:p w14:paraId="131A2E79" w14:textId="2D59CC21" w:rsidR="000A1AC6" w:rsidRDefault="000A1AC6" w:rsidP="001E33B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 w:rsidRPr="000A1AC6">
        <w:rPr>
          <w:rFonts w:eastAsia="Calibri"/>
          <w:b/>
          <w:sz w:val="28"/>
          <w:szCs w:val="28"/>
          <w:lang w:val="uk-UA"/>
        </w:rPr>
        <w:t xml:space="preserve">Встановлення джерела резервного живлення (монтаж та підключення дизельного генератора), за </w:t>
      </w:r>
      <w:proofErr w:type="spellStart"/>
      <w:r w:rsidRPr="000A1AC6">
        <w:rPr>
          <w:rFonts w:eastAsia="Calibri"/>
          <w:b/>
          <w:sz w:val="28"/>
          <w:szCs w:val="28"/>
          <w:lang w:val="uk-UA"/>
        </w:rPr>
        <w:t>адресою</w:t>
      </w:r>
      <w:proofErr w:type="spellEnd"/>
      <w:r w:rsidRPr="000A1AC6">
        <w:rPr>
          <w:rFonts w:eastAsia="Calibri"/>
          <w:b/>
          <w:sz w:val="28"/>
          <w:szCs w:val="28"/>
          <w:lang w:val="uk-UA"/>
        </w:rPr>
        <w:t>: м. Житомир, вул. Перемоги,25</w:t>
      </w:r>
    </w:p>
    <w:p w14:paraId="6903F65F" w14:textId="77777777" w:rsidR="002A7AEC" w:rsidRPr="00C215E2" w:rsidRDefault="002A7AEC" w:rsidP="001E33B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14:paraId="5E9A2DE7" w14:textId="13D49995" w:rsidR="00500872" w:rsidRPr="00C215E2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E2">
        <w:rPr>
          <w:rFonts w:ascii="Times New Roman" w:hAnsi="Times New Roman" w:cs="Times New Roman"/>
          <w:sz w:val="28"/>
          <w:szCs w:val="28"/>
        </w:rPr>
        <w:t>Місце надання послуг:</w:t>
      </w:r>
      <w:r w:rsidR="00C07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2C9" w:rsidRPr="005162C9">
        <w:rPr>
          <w:rFonts w:ascii="Times New Roman" w:hAnsi="Times New Roman" w:cs="Times New Roman"/>
          <w:sz w:val="28"/>
          <w:szCs w:val="28"/>
          <w:lang w:val="ru-RU"/>
        </w:rPr>
        <w:t>м. Житомир, вул. Перемоги,25</w:t>
      </w:r>
      <w:r w:rsidR="005162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DFD1A8" w14:textId="75808454" w:rsidR="00500872" w:rsidRPr="00C215E2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E2">
        <w:rPr>
          <w:rFonts w:ascii="Times New Roman" w:hAnsi="Times New Roman" w:cs="Times New Roman"/>
          <w:sz w:val="28"/>
          <w:szCs w:val="28"/>
        </w:rPr>
        <w:t xml:space="preserve">Найменування та модель існуючого </w:t>
      </w:r>
      <w:r w:rsidRPr="00C215E2">
        <w:rPr>
          <w:rFonts w:ascii="Times New Roman" w:hAnsi="Times New Roman" w:cs="Times New Roman"/>
          <w:bCs/>
          <w:sz w:val="28"/>
          <w:szCs w:val="28"/>
        </w:rPr>
        <w:t>джерела резервного живлення</w:t>
      </w:r>
      <w:r w:rsidRPr="00C215E2">
        <w:rPr>
          <w:rFonts w:ascii="Times New Roman" w:hAnsi="Times New Roman" w:cs="Times New Roman"/>
          <w:sz w:val="28"/>
          <w:szCs w:val="28"/>
        </w:rPr>
        <w:t xml:space="preserve">: </w:t>
      </w:r>
      <w:r w:rsidR="00787CBF">
        <w:rPr>
          <w:rFonts w:ascii="Times New Roman" w:hAnsi="Times New Roman" w:cs="Times New Roman"/>
          <w:color w:val="000000" w:themeColor="text1"/>
          <w:sz w:val="28"/>
          <w:szCs w:val="28"/>
        </w:rPr>
        <w:t>Дизель-генератор</w:t>
      </w:r>
      <w:r w:rsidR="00787CBF" w:rsidRPr="00787C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7C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87CBF" w:rsidRPr="00787C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-135 </w:t>
      </w:r>
      <w:r w:rsidR="00787C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PG</w:t>
      </w:r>
      <w:r w:rsidR="00787CBF" w:rsidRPr="00787C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7C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Wilson</w:t>
      </w:r>
      <w:bookmarkStart w:id="1" w:name="_GoBack"/>
      <w:bookmarkEnd w:id="1"/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7AF299" w14:textId="4418F84A" w:rsidR="00500872" w:rsidRPr="00C215E2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E2">
        <w:rPr>
          <w:rFonts w:ascii="Times New Roman" w:hAnsi="Times New Roman" w:cs="Times New Roman"/>
          <w:sz w:val="28"/>
          <w:szCs w:val="28"/>
        </w:rPr>
        <w:t>Обсяг послуг:</w:t>
      </w:r>
    </w:p>
    <w:tbl>
      <w:tblPr>
        <w:tblW w:w="102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5387"/>
        <w:gridCol w:w="1418"/>
        <w:gridCol w:w="1418"/>
        <w:gridCol w:w="1418"/>
      </w:tblGrid>
      <w:tr w:rsidR="007E3648" w:rsidRPr="001E33BE" w14:paraId="2EC257CD" w14:textId="77777777" w:rsidTr="001E33BE">
        <w:trPr>
          <w:jc w:val="center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9A5EAB" w14:textId="77777777" w:rsidR="007E3648" w:rsidRPr="001E33BE" w:rsidRDefault="007E3648" w:rsidP="001E33BE">
            <w:pPr>
              <w:keepLines/>
              <w:autoSpaceDE w:val="0"/>
              <w:autoSpaceDN w:val="0"/>
              <w:ind w:left="36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№</w:t>
            </w:r>
          </w:p>
          <w:p w14:paraId="3F2EA641" w14:textId="77777777" w:rsidR="007E3648" w:rsidRPr="001E33BE" w:rsidRDefault="007E3648" w:rsidP="001E33BE">
            <w:pPr>
              <w:keepLines/>
              <w:autoSpaceDE w:val="0"/>
              <w:autoSpaceDN w:val="0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ACE72C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32D81D7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Найменування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робіт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та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витрат</w:t>
            </w:r>
            <w:proofErr w:type="spellEnd"/>
          </w:p>
          <w:p w14:paraId="73DADC82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4A6B67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Одиниця</w:t>
            </w:r>
            <w:proofErr w:type="spellEnd"/>
          </w:p>
          <w:p w14:paraId="780711C7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1E472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E5CBA4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Примітка</w:t>
            </w:r>
            <w:proofErr w:type="spellEnd"/>
          </w:p>
        </w:tc>
      </w:tr>
      <w:tr w:rsidR="007E3648" w:rsidRPr="001E33BE" w14:paraId="4FCB0E58" w14:textId="77777777" w:rsidTr="001E33B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BCF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0AA53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2EB05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9D9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F7D69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</w:p>
        </w:tc>
      </w:tr>
      <w:tr w:rsidR="007E3648" w:rsidRPr="001E33BE" w14:paraId="7FD4554F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F220B5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D9851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Локальний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кошторис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02-01-01 на Фундамент 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для</w:t>
            </w:r>
            <w:proofErr w:type="gramEnd"/>
          </w:p>
          <w:p w14:paraId="1A295017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дизельного генератора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25514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6A820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5C8E85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434827ED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D9C578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9332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5A75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3FFC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29A91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30C61E12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3089D6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4AF4E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Розд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i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л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1. Фундамент ФОМ-1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63800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F2AB8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96C311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535C3DD8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7C698A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9942C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628E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D4792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6F7159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6CEEDA52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BD717F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B7C970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Розробка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ґрунту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вручну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глибиною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до 2 м без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кр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іплень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з</w:t>
            </w:r>
          </w:p>
          <w:p w14:paraId="1FB79F49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укосами,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група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ґрунту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685F0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D40E6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1F82E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231B01CF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3A715B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1B6363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Улаштування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ідстильного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шару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щебеневого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090B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C04A8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CB94D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5C7D403C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213106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629051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Улаштування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залізобетонних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фундаменті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в</w:t>
            </w:r>
            <w:proofErr w:type="spellEnd"/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об'ємом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до 5</w:t>
            </w:r>
          </w:p>
          <w:p w14:paraId="724744CC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м3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ід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устаткування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[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сумiшi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бетоннi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готовi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важкi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клас</w:t>
            </w:r>
            <w:proofErr w:type="spellEnd"/>
          </w:p>
          <w:p w14:paraId="332729FD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бетону В25 [М350],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крупнiсть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заповнювача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бiльше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40 мм]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2ADB3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E56E3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681869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2A01839D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1615EA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537CDD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Засипання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вручну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траншей, пазух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котлованів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група</w:t>
            </w:r>
            <w:proofErr w:type="spellEnd"/>
          </w:p>
          <w:p w14:paraId="4BE9EF5E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ґрунту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0D51E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D64A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C5880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4F050F67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22E1B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94454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Локальний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кошторис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02-01-02 на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Кабельна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лінія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0,4/0,23</w:t>
            </w:r>
          </w:p>
          <w:p w14:paraId="1FFF1C1D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656F6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C759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C6931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76C3567B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2CB18C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3F425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9F055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ABE6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0040D0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7D4DBCCB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D9B4A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544C3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Розд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i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л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1.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Монтажні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BC69B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EF304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1D979B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14D25DAF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50AD6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86955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DCED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452B0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250234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215AB659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60BF6A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9C323A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Труба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гофрована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на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конструкціях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діаметр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FCA6A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51B34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315370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6D66722A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1232D3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348EDC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Кабель до 35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кВ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у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прокладених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трубах, блоках і коробах,</w:t>
            </w:r>
          </w:p>
          <w:p w14:paraId="0C596F55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маса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C873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6C2F0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D13EE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1804B37D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369E16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5B69F6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Лоток по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установлених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конструкціях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, ширина лотка 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до</w:t>
            </w:r>
            <w:proofErr w:type="gramEnd"/>
          </w:p>
          <w:p w14:paraId="2DFCF682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A188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C31D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77E7C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21F830E2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667A3C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C0FA4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Розд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i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л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2.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Дообладнання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існуючого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ВОЕ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0B0C4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A0CCC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B9B8ED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566780CE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78028D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6BAC2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76EA8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CF620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9B145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4E002ADE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C531B5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10C28C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Монтаж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розрядника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[комплект - 3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фази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4DE0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C5C1F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D6F19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2FBE910D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7952C6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964C1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Розд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i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л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3.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Електрообладнання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ЩР-0,4кВ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AE61A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A50C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AAD51D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44D091B9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CF7F8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D50A2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B6631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C2BB6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E5AAA6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467C514B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7343DF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FF7770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Щиток,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що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установлюється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розпірними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дюбелями 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на</w:t>
            </w:r>
            <w:proofErr w:type="gramEnd"/>
          </w:p>
          <w:p w14:paraId="5395CAB8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ст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іні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маса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щитка до 40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ED62D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B5450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9E6458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1A5FD21A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479578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3DF3AA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Установлення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вимикачі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в</w:t>
            </w:r>
            <w:proofErr w:type="spellEnd"/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та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перемикачів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пакетних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2-х </w:t>
            </w: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і 3-</w:t>
            </w:r>
          </w:p>
          <w:p w14:paraId="3EB976C8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х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полюсних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на струм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понад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25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А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EAF12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 xml:space="preserve"> 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F2C45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3207B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1E7F485D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BED43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9A05EE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Розведення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по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пристроях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і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ідключення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жил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кабелів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або</w:t>
            </w:r>
            <w:proofErr w:type="spellEnd"/>
          </w:p>
          <w:p w14:paraId="74E2384D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проводів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зовнішньої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мережі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до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блоків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затискачів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і до</w:t>
            </w:r>
          </w:p>
          <w:p w14:paraId="2596CEB2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затискачів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апаратів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і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приладів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установлених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на</w:t>
            </w:r>
          </w:p>
          <w:p w14:paraId="25844BB9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пристроях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переріз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жили до 70 мм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9AF81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жил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EC3A7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94A4B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752EDF03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07C964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C5BE40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Розведення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по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пристроях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і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ідключення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жил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кабелів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або</w:t>
            </w:r>
            <w:proofErr w:type="spellEnd"/>
          </w:p>
          <w:p w14:paraId="02204438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проводів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зовнішньої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мережі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до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блоків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затискачів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і до</w:t>
            </w:r>
          </w:p>
          <w:p w14:paraId="2AE5B6D7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затискачів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апаратів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і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приладів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установлених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на</w:t>
            </w:r>
          </w:p>
          <w:p w14:paraId="49A42D2D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пристроях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переріз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жили до 35 мм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5E460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жил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70639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B6A042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39C332DE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2E6A88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9A15F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Розд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i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л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 xml:space="preserve"> 4. АВР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9BAC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0C704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AF9A67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78424042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83332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D79F1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BDD2D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10441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BD03AA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648" w:rsidRPr="001E33BE" w14:paraId="2295C063" w14:textId="77777777" w:rsidTr="001E33BE">
        <w:trPr>
          <w:jc w:val="center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A82A53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6C7FDA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Монтаж пристрою для </w:t>
            </w:r>
            <w:proofErr w:type="gram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автоматичного</w:t>
            </w:r>
            <w:proofErr w:type="gram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перемикання</w:t>
            </w:r>
            <w:proofErr w:type="spellEnd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на</w:t>
            </w:r>
          </w:p>
          <w:p w14:paraId="5371B5E5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резерв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BFB0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proofErr w:type="spellStart"/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пристрій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9A6B6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3D814A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33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6025AE6" w14:textId="77777777" w:rsidR="007E3648" w:rsidRPr="001E33BE" w:rsidRDefault="007E3648" w:rsidP="007E3648">
      <w:pPr>
        <w:autoSpaceDE w:val="0"/>
        <w:autoSpaceDN w:val="0"/>
        <w:sectPr w:rsidR="007E3648" w:rsidRPr="001E33BE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E3648" w:rsidRPr="001E33BE" w14:paraId="25993208" w14:textId="77777777" w:rsidTr="005553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798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E041E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0F20D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000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CB3C3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5</w:t>
            </w:r>
          </w:p>
        </w:tc>
      </w:tr>
      <w:tr w:rsidR="007E3648" w:rsidRPr="001E33BE" w14:paraId="680E47A4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212FDB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359AF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Розведення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по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пристроях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і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п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>ідключення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жил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кабелів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або</w:t>
            </w:r>
            <w:proofErr w:type="spellEnd"/>
          </w:p>
          <w:p w14:paraId="30867DE6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проводів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зовнішньої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мережі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до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блоків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затискачів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і до</w:t>
            </w:r>
          </w:p>
          <w:p w14:paraId="3298BE4B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затискачів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апаратів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і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приладів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установлених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на</w:t>
            </w:r>
          </w:p>
          <w:p w14:paraId="28C8FFA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пристроях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переріз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жили до 70 мм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3F97D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жил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121E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CEDD58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607EA8EA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DF5425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ABC2B1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Розведення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по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пристроях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і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п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>ідключення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жил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кабелів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або</w:t>
            </w:r>
            <w:proofErr w:type="spellEnd"/>
          </w:p>
          <w:p w14:paraId="1858E36F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проводів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зовнішньої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мережі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до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блоків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затискачів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і до</w:t>
            </w:r>
          </w:p>
          <w:p w14:paraId="2519D8B7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затискачів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апаратів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і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приладів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установлених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на</w:t>
            </w:r>
          </w:p>
          <w:p w14:paraId="6B9BB19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пристроях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переріз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жили до 35 мм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87772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жил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B33D8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D0C0BC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3CBD8295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22F0D2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7DA3FF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Установлення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вимикачі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в</w:t>
            </w:r>
            <w:proofErr w:type="spellEnd"/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та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перемикачів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пакетних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2-х і 3-</w:t>
            </w:r>
          </w:p>
          <w:p w14:paraId="30094348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х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полюсних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на струм до 25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6EC3B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193C8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0F65B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4612F306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476006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3BB479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Свердлення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отворів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в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цегляних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стінах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товщина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стін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0,5</w:t>
            </w:r>
          </w:p>
          <w:p w14:paraId="7B876E2E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цеглини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діаметр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отвору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ACDF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BCB33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0F614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3FBEFE0D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02030C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3BCECE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На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кожні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0,5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цеглини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товщини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ст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>іни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A0CF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AF53A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3E653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79260232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24FC3C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ED5686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На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кожні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10 мм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діаметру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отворів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понад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20 мм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2C8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1BBFE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D5B24D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163B0F4C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2F2A48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75D836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Герметизація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проходів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ущільнюючою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масою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при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вводі</w:t>
            </w:r>
            <w:proofErr w:type="spellEnd"/>
          </w:p>
          <w:p w14:paraId="11F4511C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кабелі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в</w:t>
            </w:r>
            <w:proofErr w:type="spellEnd"/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у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приміщення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493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прохід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D4C45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E3E0FC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364A5B92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C691BA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17279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u w:val="single"/>
              </w:rPr>
              <w:t>Локальний</w:t>
            </w:r>
            <w:proofErr w:type="spellEnd"/>
            <w:r w:rsidRPr="001E33BE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u w:val="single"/>
              </w:rPr>
              <w:t>кошторис</w:t>
            </w:r>
            <w:proofErr w:type="spellEnd"/>
            <w:r w:rsidRPr="001E33BE">
              <w:rPr>
                <w:rFonts w:ascii="Arial" w:hAnsi="Arial" w:cs="Arial"/>
                <w:spacing w:val="-3"/>
                <w:u w:val="single"/>
              </w:rPr>
              <w:t xml:space="preserve"> 02-01-03 на </w:t>
            </w:r>
            <w:proofErr w:type="spellStart"/>
            <w:r w:rsidRPr="001E33BE">
              <w:rPr>
                <w:rFonts w:ascii="Arial" w:hAnsi="Arial" w:cs="Arial"/>
                <w:spacing w:val="-3"/>
                <w:u w:val="single"/>
              </w:rPr>
              <w:t>Встановлення</w:t>
            </w:r>
            <w:proofErr w:type="spellEnd"/>
            <w:r w:rsidRPr="001E33BE">
              <w:rPr>
                <w:rFonts w:ascii="Arial" w:hAnsi="Arial" w:cs="Arial"/>
                <w:spacing w:val="-3"/>
                <w:u w:val="single"/>
              </w:rPr>
              <w:t xml:space="preserve"> ДЕС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166F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912B6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CFB472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477E4ABD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A7C7E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DD1C7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56A61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ECFB9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D3C6CC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1609E1A0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060B34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E89BDD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Монтаж 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дизель-генератора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стаціонарного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маса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до 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03C2F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1BB2E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76A0F6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307171E4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216BF4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37254A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Установлення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монтажних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виробів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масою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63D3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84442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0,00282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0F7112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4F374152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2B1412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AD9AA8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Ставлення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болтів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будівельних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з гайками й шайбами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2E7A3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326E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94741C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0F169434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D1B70A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67C2B7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Розробка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ґрунту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вручну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в траншеях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глибиною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до 2 м 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без</w:t>
            </w:r>
            <w:proofErr w:type="gramEnd"/>
          </w:p>
          <w:p w14:paraId="0CA5B648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кр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>іплень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з укосами,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група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ґрунту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ACCA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7A9E9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4E1208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48866BFB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403EF4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BC17B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Засипання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вручну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траншей,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група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ґрунту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3CC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60618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1486DB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156EA99D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E95B1E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596D0E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Заземлювач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горизонтальний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у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траншеї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зі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сталі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штабової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>,</w:t>
            </w:r>
          </w:p>
          <w:p w14:paraId="47B9A626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переріз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160 мм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7E795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088E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113017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2BE98695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6DBBE8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CEA53E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Заземлювач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вертикальний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з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круглої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сталі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діаметром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16</w:t>
            </w:r>
          </w:p>
          <w:p w14:paraId="07A6464B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36E03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01680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6BE2D3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4D7BC963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DCBFCC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B6BB65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Пров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>ідник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заземлюючий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відкрито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по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будівельних</w:t>
            </w:r>
            <w:proofErr w:type="spellEnd"/>
          </w:p>
          <w:p w14:paraId="083FD3B5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1E33BE">
              <w:rPr>
                <w:rFonts w:ascii="Arial" w:hAnsi="Arial" w:cs="Arial"/>
                <w:spacing w:val="-3"/>
              </w:rPr>
              <w:t>основах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з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круглої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сталі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діаметром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97B35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8596C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BB74C7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09AE9002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E9C5AA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50D769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Пров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>ідник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заземлюючий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відкрито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по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будівельних</w:t>
            </w:r>
            <w:proofErr w:type="spellEnd"/>
          </w:p>
          <w:p w14:paraId="0F64AA05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gramStart"/>
            <w:r w:rsidRPr="001E33BE">
              <w:rPr>
                <w:rFonts w:ascii="Arial" w:hAnsi="Arial" w:cs="Arial"/>
                <w:spacing w:val="-3"/>
              </w:rPr>
              <w:t>основах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з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мідного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ізольованого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проводу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перерізом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25</w:t>
            </w:r>
          </w:p>
          <w:p w14:paraId="23DB3140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мм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16E7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46DAA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CFF31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1932C110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D7427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EA43B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u w:val="single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u w:val="single"/>
              </w:rPr>
              <w:t>Локальний</w:t>
            </w:r>
            <w:proofErr w:type="spellEnd"/>
            <w:r w:rsidRPr="001E33BE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  <w:u w:val="single"/>
              </w:rPr>
              <w:t>кошторис</w:t>
            </w:r>
            <w:proofErr w:type="spellEnd"/>
            <w:r w:rsidRPr="001E33BE">
              <w:rPr>
                <w:rFonts w:ascii="Arial" w:hAnsi="Arial" w:cs="Arial"/>
                <w:spacing w:val="-3"/>
                <w:u w:val="single"/>
              </w:rPr>
              <w:t xml:space="preserve"> 02-01-04 на </w:t>
            </w:r>
            <w:proofErr w:type="spellStart"/>
            <w:r w:rsidRPr="001E33BE">
              <w:rPr>
                <w:rFonts w:ascii="Arial" w:hAnsi="Arial" w:cs="Arial"/>
                <w:spacing w:val="-3"/>
                <w:u w:val="single"/>
              </w:rPr>
              <w:t>Пусконалагоджувальні</w:t>
            </w:r>
            <w:proofErr w:type="spellEnd"/>
          </w:p>
          <w:p w14:paraId="438F37B6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91782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7C0A0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D59145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73B0A253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2530B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BD01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C3311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FEC1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5205AD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00EDD9EE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503A3E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D75289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Пристрої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що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заземлюють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. 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Вимірювання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опору</w:t>
            </w:r>
          </w:p>
          <w:p w14:paraId="29862ED5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розтіканню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струму контуру з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діагоналлю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до 20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F6BC9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вимір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6BFA9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436E5E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1C321500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CE2167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4511F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Пристрої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що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заземлюють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. 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Перев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>ірка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наявності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ланцюга</w:t>
            </w:r>
            <w:proofErr w:type="spellEnd"/>
          </w:p>
          <w:p w14:paraId="0F08FC5D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м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>іж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заземлювачами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і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заземленими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елементами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6370D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точ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AE18F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EC241C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2BC73421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5C57C6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A0184E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Вимірювання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опору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ізоляції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мегаомметром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кабельних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і</w:t>
            </w:r>
          </w:p>
          <w:p w14:paraId="2DD125DA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інших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ліній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напруга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до 1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кВ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призначених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для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передачі</w:t>
            </w:r>
            <w:proofErr w:type="spellEnd"/>
          </w:p>
          <w:p w14:paraId="4BA5FAE7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електроенергії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розподільним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пристроям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щитам,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шафам</w:t>
            </w:r>
            <w:proofErr w:type="spellEnd"/>
          </w:p>
          <w:p w14:paraId="39976089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і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комутаційним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апаратам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41D4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proofErr w:type="gramStart"/>
            <w:r w:rsidRPr="001E33BE">
              <w:rPr>
                <w:rFonts w:ascii="Arial" w:hAnsi="Arial" w:cs="Arial"/>
                <w:spacing w:val="-3"/>
              </w:rPr>
              <w:t>л</w:t>
            </w:r>
            <w:proofErr w:type="gramEnd"/>
            <w:r w:rsidRPr="001E33BE">
              <w:rPr>
                <w:rFonts w:ascii="Arial" w:hAnsi="Arial" w:cs="Arial"/>
                <w:spacing w:val="-3"/>
              </w:rPr>
              <w:t>інія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6EF6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467A1A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0C9338A4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27930F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415B59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Пристрої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що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заземлюють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. 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Замі</w:t>
            </w:r>
            <w:proofErr w:type="gramStart"/>
            <w:r w:rsidRPr="001E33BE">
              <w:rPr>
                <w:rFonts w:ascii="Arial" w:hAnsi="Arial" w:cs="Arial"/>
                <w:spacing w:val="-3"/>
              </w:rPr>
              <w:t>р</w:t>
            </w:r>
            <w:proofErr w:type="spellEnd"/>
            <w:proofErr w:type="gram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повного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опору кола</w:t>
            </w:r>
          </w:p>
          <w:p w14:paraId="5F5A4850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«фаза - нуль»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4FCE1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струм-ч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1914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ED1032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7ABC032D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F0A354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B68663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Пристрій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автоматичного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введення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резервного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живлення</w:t>
            </w:r>
            <w:proofErr w:type="spellEnd"/>
          </w:p>
          <w:p w14:paraId="6D4E58A2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[АВР] з схемою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відновлення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напруги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B226E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пристрій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BF3C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394294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  <w:tr w:rsidR="007E3648" w:rsidRPr="001E33BE" w14:paraId="7FCEC2C6" w14:textId="77777777" w:rsidTr="005553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D2C644" w14:textId="77777777" w:rsidR="007E3648" w:rsidRPr="001E33BE" w:rsidRDefault="007E3648" w:rsidP="005553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0CEE5A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Система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самозбудження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з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силовим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фазовим</w:t>
            </w:r>
            <w:proofErr w:type="spellEnd"/>
          </w:p>
          <w:p w14:paraId="7920CFC1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компаундируванням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напруга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генератора до 1 </w:t>
            </w:r>
            <w:proofErr w:type="spellStart"/>
            <w:r w:rsidRPr="001E33BE">
              <w:rPr>
                <w:rFonts w:ascii="Arial" w:hAnsi="Arial" w:cs="Arial"/>
                <w:spacing w:val="-3"/>
              </w:rPr>
              <w:t>кВ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>,</w:t>
            </w:r>
          </w:p>
          <w:p w14:paraId="7ACF0FE1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1E33BE">
              <w:rPr>
                <w:rFonts w:ascii="Arial" w:hAnsi="Arial" w:cs="Arial"/>
                <w:spacing w:val="-3"/>
              </w:rPr>
              <w:t>потужність</w:t>
            </w:r>
            <w:proofErr w:type="spellEnd"/>
            <w:r w:rsidRPr="001E33BE">
              <w:rPr>
                <w:rFonts w:ascii="Arial" w:hAnsi="Arial" w:cs="Arial"/>
                <w:spacing w:val="-3"/>
              </w:rPr>
              <w:t xml:space="preserve"> 108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112D0" w14:textId="77777777" w:rsidR="007E3648" w:rsidRPr="001E33BE" w:rsidRDefault="007E3648" w:rsidP="005553C7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B9AF0" w14:textId="77777777" w:rsidR="007E3648" w:rsidRPr="001E33BE" w:rsidRDefault="007E3648" w:rsidP="005553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53E03F" w14:textId="77777777" w:rsidR="007E3648" w:rsidRPr="001E33BE" w:rsidRDefault="007E3648" w:rsidP="00555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3BE">
              <w:rPr>
                <w:rFonts w:ascii="Arial" w:hAnsi="Arial" w:cs="Arial"/>
              </w:rPr>
              <w:t xml:space="preserve"> </w:t>
            </w:r>
          </w:p>
        </w:tc>
      </w:tr>
    </w:tbl>
    <w:p w14:paraId="7937648D" w14:textId="77777777" w:rsidR="00500872" w:rsidRPr="00A560EA" w:rsidRDefault="00500872" w:rsidP="00C96DF1">
      <w:pPr>
        <w:pStyle w:val="a5"/>
        <w:jc w:val="both"/>
        <w:rPr>
          <w:sz w:val="28"/>
          <w:szCs w:val="28"/>
          <w:lang w:val="uk-UA"/>
        </w:rPr>
      </w:pPr>
    </w:p>
    <w:p w14:paraId="5D1980D0" w14:textId="3C915017" w:rsidR="00500872" w:rsidRPr="00A560EA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EA">
        <w:rPr>
          <w:rFonts w:ascii="Times New Roman" w:hAnsi="Times New Roman" w:cs="Times New Roman"/>
          <w:sz w:val="28"/>
          <w:szCs w:val="28"/>
        </w:rPr>
        <w:t xml:space="preserve">Термін </w:t>
      </w:r>
      <w:r w:rsidR="008A56D4">
        <w:rPr>
          <w:rFonts w:ascii="Times New Roman" w:hAnsi="Times New Roman" w:cs="Times New Roman"/>
          <w:sz w:val="28"/>
          <w:szCs w:val="28"/>
        </w:rPr>
        <w:t>надання послуг</w:t>
      </w:r>
      <w:r w:rsidRPr="00A560EA">
        <w:rPr>
          <w:rFonts w:ascii="Times New Roman" w:hAnsi="Times New Roman" w:cs="Times New Roman"/>
          <w:sz w:val="28"/>
          <w:szCs w:val="28"/>
        </w:rPr>
        <w:t xml:space="preserve"> </w:t>
      </w:r>
      <w:r w:rsidR="00C96DF1">
        <w:rPr>
          <w:rFonts w:ascii="Times New Roman" w:hAnsi="Times New Roman" w:cs="Times New Roman"/>
          <w:sz w:val="28"/>
          <w:szCs w:val="28"/>
        </w:rPr>
        <w:t xml:space="preserve">до 20 грудня </w:t>
      </w:r>
      <w:r w:rsidR="008A56D4">
        <w:rPr>
          <w:rFonts w:ascii="Times New Roman" w:hAnsi="Times New Roman" w:cs="Times New Roman"/>
          <w:sz w:val="28"/>
          <w:szCs w:val="28"/>
        </w:rPr>
        <w:t xml:space="preserve">2023 року </w:t>
      </w:r>
      <w:r w:rsidR="00C96DF1">
        <w:rPr>
          <w:rFonts w:ascii="Times New Roman" w:hAnsi="Times New Roman" w:cs="Times New Roman"/>
          <w:sz w:val="28"/>
          <w:szCs w:val="28"/>
        </w:rPr>
        <w:t>включно</w:t>
      </w:r>
      <w:r w:rsidRPr="00A560EA">
        <w:rPr>
          <w:rFonts w:ascii="Times New Roman" w:hAnsi="Times New Roman" w:cs="Times New Roman"/>
          <w:sz w:val="28"/>
          <w:szCs w:val="28"/>
        </w:rPr>
        <w:t>.</w:t>
      </w:r>
    </w:p>
    <w:p w14:paraId="366F94B0" w14:textId="55825E57" w:rsidR="00500872" w:rsidRPr="00A560EA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EA">
        <w:rPr>
          <w:rFonts w:ascii="Times New Roman" w:hAnsi="Times New Roman" w:cs="Times New Roman"/>
          <w:sz w:val="28"/>
          <w:szCs w:val="28"/>
          <w:lang w:eastAsia="uk-UA"/>
        </w:rPr>
        <w:t xml:space="preserve">В складі тендерної пропозиції Учасник повинен надати кошторисну документацію у складі: договірна ціна, дефектний акт, </w:t>
      </w:r>
      <w:r w:rsidR="0024184B">
        <w:rPr>
          <w:rFonts w:ascii="Times New Roman" w:hAnsi="Times New Roman" w:cs="Times New Roman"/>
          <w:sz w:val="28"/>
          <w:szCs w:val="28"/>
          <w:lang w:eastAsia="uk-UA"/>
        </w:rPr>
        <w:t xml:space="preserve">зведений кошторисний розрахунок, </w:t>
      </w:r>
      <w:r w:rsidRPr="00A560EA">
        <w:rPr>
          <w:rFonts w:ascii="Times New Roman" w:hAnsi="Times New Roman" w:cs="Times New Roman"/>
          <w:sz w:val="28"/>
          <w:szCs w:val="28"/>
          <w:lang w:eastAsia="uk-UA"/>
        </w:rPr>
        <w:t>локальний кошторис, підсумкові відомість ресурсів або відомість ресурсів до локального кошторису.</w:t>
      </w:r>
    </w:p>
    <w:p w14:paraId="71A7F7B4" w14:textId="6581E5C4" w:rsidR="00500872" w:rsidRPr="00A560EA" w:rsidRDefault="00500872" w:rsidP="00500872">
      <w:pPr>
        <w:pStyle w:val="a4"/>
        <w:widowControl w:val="0"/>
        <w:numPr>
          <w:ilvl w:val="0"/>
          <w:numId w:val="1"/>
        </w:numPr>
        <w:tabs>
          <w:tab w:val="left" w:pos="-851"/>
          <w:tab w:val="left" w:pos="-284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60EA">
        <w:rPr>
          <w:rFonts w:ascii="Times New Roman" w:hAnsi="Times New Roman" w:cs="Times New Roman"/>
          <w:sz w:val="28"/>
          <w:szCs w:val="28"/>
          <w:lang w:eastAsia="uk-UA"/>
        </w:rPr>
        <w:t>В складі тендерної пропозиції Учасник повинен підтвердити наявність ліцензії (іншого дозвільного документу, передбаченого чинним законодавством України) на право виконання монтажу електричних мереж, та проведення пусконалагоджувальних  робіт (надати копію)</w:t>
      </w:r>
      <w:r w:rsidR="00A00305" w:rsidRPr="00A560E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22B16B2" w14:textId="77777777" w:rsidR="00A00305" w:rsidRPr="00A560EA" w:rsidRDefault="00A00305" w:rsidP="00A00305">
      <w:pPr>
        <w:pStyle w:val="a4"/>
        <w:widowControl w:val="0"/>
        <w:tabs>
          <w:tab w:val="left" w:pos="-851"/>
          <w:tab w:val="left" w:pos="-284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4DF8B8A" w14:textId="618D5D6E" w:rsidR="00500872" w:rsidRPr="000A1AC6" w:rsidRDefault="00500872" w:rsidP="00500872">
      <w:pPr>
        <w:jc w:val="both"/>
        <w:rPr>
          <w:sz w:val="28"/>
          <w:szCs w:val="28"/>
          <w:lang w:val="uk-UA"/>
        </w:rPr>
      </w:pPr>
      <w:proofErr w:type="spellStart"/>
      <w:r w:rsidRPr="00A560EA">
        <w:rPr>
          <w:sz w:val="28"/>
          <w:szCs w:val="28"/>
        </w:rPr>
        <w:t>Уповноважена</w:t>
      </w:r>
      <w:proofErr w:type="spellEnd"/>
      <w:r w:rsidRPr="00A560EA">
        <w:rPr>
          <w:sz w:val="28"/>
          <w:szCs w:val="28"/>
        </w:rPr>
        <w:t xml:space="preserve"> особа </w:t>
      </w:r>
      <w:proofErr w:type="spellStart"/>
      <w:r w:rsidRPr="00A560EA">
        <w:rPr>
          <w:sz w:val="28"/>
          <w:szCs w:val="28"/>
        </w:rPr>
        <w:t>учасника</w:t>
      </w:r>
      <w:proofErr w:type="spellEnd"/>
      <w:r w:rsidRPr="00A560EA">
        <w:rPr>
          <w:sz w:val="28"/>
          <w:szCs w:val="28"/>
        </w:rPr>
        <w:t xml:space="preserve"> _________</w:t>
      </w:r>
      <w:r w:rsidR="000A1AC6">
        <w:rPr>
          <w:sz w:val="28"/>
          <w:szCs w:val="28"/>
          <w:lang w:val="uk-UA"/>
        </w:rPr>
        <w:tab/>
        <w:t>____________       _________</w:t>
      </w:r>
    </w:p>
    <w:p w14:paraId="3FB0511B" w14:textId="2FB71247" w:rsidR="00500872" w:rsidRPr="000A1AC6" w:rsidRDefault="000A1AC6" w:rsidP="000A1AC6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00872" w:rsidRPr="00A560EA">
        <w:rPr>
          <w:sz w:val="28"/>
          <w:szCs w:val="28"/>
        </w:rPr>
        <w:t>(</w:t>
      </w:r>
      <w:proofErr w:type="spellStart"/>
      <w:proofErr w:type="gramStart"/>
      <w:r w:rsidR="00500872" w:rsidRPr="00A560EA">
        <w:rPr>
          <w:sz w:val="28"/>
          <w:szCs w:val="28"/>
        </w:rPr>
        <w:t>п</w:t>
      </w:r>
      <w:proofErr w:type="gramEnd"/>
      <w:r w:rsidR="00500872" w:rsidRPr="00A560EA">
        <w:rPr>
          <w:sz w:val="28"/>
          <w:szCs w:val="28"/>
        </w:rPr>
        <w:t>ідпис</w:t>
      </w:r>
      <w:proofErr w:type="spellEnd"/>
      <w:r w:rsidR="00500872" w:rsidRPr="00A560EA">
        <w:rPr>
          <w:sz w:val="28"/>
          <w:szCs w:val="28"/>
        </w:rPr>
        <w:t>)                      (ПІБ)</w:t>
      </w:r>
      <w:r>
        <w:rPr>
          <w:sz w:val="28"/>
          <w:szCs w:val="28"/>
          <w:lang w:val="uk-UA"/>
        </w:rPr>
        <w:t xml:space="preserve">              </w:t>
      </w:r>
      <w:r w:rsidR="00500872" w:rsidRPr="00A560EA">
        <w:rPr>
          <w:sz w:val="28"/>
          <w:szCs w:val="28"/>
        </w:rPr>
        <w:t>(посада)</w:t>
      </w:r>
      <w:r>
        <w:rPr>
          <w:sz w:val="28"/>
          <w:szCs w:val="28"/>
          <w:lang w:val="uk-UA"/>
        </w:rPr>
        <w:t xml:space="preserve"> </w:t>
      </w:r>
    </w:p>
    <w:sectPr w:rsidR="00500872" w:rsidRPr="000A1AC6" w:rsidSect="007E75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3D5C8" w14:textId="77777777" w:rsidR="003007C1" w:rsidRDefault="003007C1">
      <w:r>
        <w:separator/>
      </w:r>
    </w:p>
  </w:endnote>
  <w:endnote w:type="continuationSeparator" w:id="0">
    <w:p w14:paraId="08D1F636" w14:textId="77777777" w:rsidR="003007C1" w:rsidRDefault="003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33B43" w14:textId="77777777" w:rsidR="003007C1" w:rsidRDefault="003007C1">
      <w:r>
        <w:separator/>
      </w:r>
    </w:p>
  </w:footnote>
  <w:footnote w:type="continuationSeparator" w:id="0">
    <w:p w14:paraId="09BA56A9" w14:textId="77777777" w:rsidR="003007C1" w:rsidRDefault="0030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29BB" w14:textId="77777777" w:rsidR="00862154" w:rsidRDefault="0024184B">
    <w:pPr>
      <w:tabs>
        <w:tab w:val="center" w:pos="4680"/>
        <w:tab w:val="right" w:pos="8535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A4519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(3.8.4)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A4519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26_КД_ВОБ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32CF"/>
    <w:multiLevelType w:val="hybridMultilevel"/>
    <w:tmpl w:val="A560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72"/>
    <w:rsid w:val="000A1AC6"/>
    <w:rsid w:val="000A3689"/>
    <w:rsid w:val="001B63A7"/>
    <w:rsid w:val="001E33BE"/>
    <w:rsid w:val="0024184B"/>
    <w:rsid w:val="002A7AEC"/>
    <w:rsid w:val="002E6F09"/>
    <w:rsid w:val="003007C1"/>
    <w:rsid w:val="003B4939"/>
    <w:rsid w:val="00426A93"/>
    <w:rsid w:val="00500872"/>
    <w:rsid w:val="005162C9"/>
    <w:rsid w:val="005E5257"/>
    <w:rsid w:val="00706907"/>
    <w:rsid w:val="00743B64"/>
    <w:rsid w:val="007642D2"/>
    <w:rsid w:val="00787CBF"/>
    <w:rsid w:val="007E3648"/>
    <w:rsid w:val="00801A2E"/>
    <w:rsid w:val="008A56D4"/>
    <w:rsid w:val="00992680"/>
    <w:rsid w:val="00A00305"/>
    <w:rsid w:val="00A253A5"/>
    <w:rsid w:val="00A560EA"/>
    <w:rsid w:val="00A90A30"/>
    <w:rsid w:val="00AA7897"/>
    <w:rsid w:val="00BA4519"/>
    <w:rsid w:val="00C07C66"/>
    <w:rsid w:val="00C215E2"/>
    <w:rsid w:val="00C22A7F"/>
    <w:rsid w:val="00C96DF1"/>
    <w:rsid w:val="00F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2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7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00872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500872"/>
    <w:pPr>
      <w:suppressAutoHyphens/>
      <w:ind w:left="720"/>
    </w:pPr>
    <w:rPr>
      <w:rFonts w:asciiTheme="minorHAnsi" w:hAnsiTheme="minorHAnsi" w:cstheme="minorBidi"/>
      <w:kern w:val="2"/>
      <w:lang w:val="uk-UA" w:eastAsia="ar-SA"/>
    </w:rPr>
  </w:style>
  <w:style w:type="paragraph" w:styleId="a5">
    <w:name w:val="No Spacing"/>
    <w:link w:val="a6"/>
    <w:uiPriority w:val="99"/>
    <w:qFormat/>
    <w:rsid w:val="0050087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500872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84B"/>
    <w:rPr>
      <w:rFonts w:ascii="Tahoma" w:hAnsi="Tahoma" w:cs="Tahoma"/>
      <w:kern w:val="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7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00872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500872"/>
    <w:pPr>
      <w:suppressAutoHyphens/>
      <w:ind w:left="720"/>
    </w:pPr>
    <w:rPr>
      <w:rFonts w:asciiTheme="minorHAnsi" w:hAnsiTheme="minorHAnsi" w:cstheme="minorBidi"/>
      <w:kern w:val="2"/>
      <w:lang w:val="uk-UA" w:eastAsia="ar-SA"/>
    </w:rPr>
  </w:style>
  <w:style w:type="paragraph" w:styleId="a5">
    <w:name w:val="No Spacing"/>
    <w:link w:val="a6"/>
    <w:uiPriority w:val="99"/>
    <w:qFormat/>
    <w:rsid w:val="0050087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500872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84B"/>
    <w:rPr>
      <w:rFonts w:ascii="Tahoma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3464</Words>
  <Characters>1975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Сирітка</dc:creator>
  <cp:lastModifiedBy>customs</cp:lastModifiedBy>
  <cp:revision>19</cp:revision>
  <cp:lastPrinted>2023-12-01T13:08:00Z</cp:lastPrinted>
  <dcterms:created xsi:type="dcterms:W3CDTF">2023-11-30T13:29:00Z</dcterms:created>
  <dcterms:modified xsi:type="dcterms:W3CDTF">2023-12-01T13:08:00Z</dcterms:modified>
</cp:coreProperties>
</file>