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5A1A" w14:textId="159C0D93" w:rsidR="003E4960" w:rsidRPr="001163D1" w:rsidRDefault="00C67568" w:rsidP="00C675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3D1">
        <w:rPr>
          <w:rFonts w:ascii="Times New Roman" w:hAnsi="Times New Roman" w:cs="Times New Roman"/>
          <w:b/>
          <w:sz w:val="24"/>
          <w:szCs w:val="24"/>
        </w:rPr>
        <w:t xml:space="preserve">Додаток № </w:t>
      </w:r>
      <w:r w:rsidR="001163D1" w:rsidRPr="001163D1">
        <w:rPr>
          <w:rFonts w:ascii="Times New Roman" w:hAnsi="Times New Roman" w:cs="Times New Roman"/>
          <w:b/>
          <w:sz w:val="24"/>
          <w:szCs w:val="24"/>
        </w:rPr>
        <w:t>2</w:t>
      </w:r>
    </w:p>
    <w:p w14:paraId="779C51D0" w14:textId="6EC52420" w:rsidR="00497088" w:rsidRPr="00A941D4" w:rsidRDefault="00A941D4" w:rsidP="00A94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D4">
        <w:rPr>
          <w:rFonts w:ascii="Times New Roman" w:hAnsi="Times New Roman" w:cs="Times New Roman"/>
          <w:b/>
          <w:sz w:val="28"/>
          <w:szCs w:val="28"/>
        </w:rPr>
        <w:t>ІНФОРМАЦІЯ ПРО ТЕХНІЧНІ, ЯКІСНІ ТА ІНШІ ХАРАКТЕРИСТИКИ ПРЕДМЕТА ЗАКУПІВЛІ</w:t>
      </w:r>
    </w:p>
    <w:p w14:paraId="46B9A49B" w14:textId="0E3099D7" w:rsidR="00454784" w:rsidRPr="00A941D4" w:rsidRDefault="001163D1" w:rsidP="00116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D4">
        <w:rPr>
          <w:rFonts w:ascii="Times New Roman" w:hAnsi="Times New Roman" w:cs="Times New Roman"/>
          <w:sz w:val="28"/>
          <w:szCs w:val="28"/>
        </w:rPr>
        <w:t>н</w:t>
      </w:r>
      <w:r w:rsidR="000A018B" w:rsidRPr="00A941D4">
        <w:rPr>
          <w:rFonts w:ascii="Times New Roman" w:hAnsi="Times New Roman" w:cs="Times New Roman"/>
          <w:sz w:val="28"/>
          <w:szCs w:val="28"/>
        </w:rPr>
        <w:t>а закупівлю</w:t>
      </w:r>
      <w:r w:rsidRPr="00A941D4">
        <w:rPr>
          <w:rFonts w:ascii="Times New Roman" w:hAnsi="Times New Roman" w:cs="Times New Roman"/>
          <w:sz w:val="28"/>
          <w:szCs w:val="28"/>
        </w:rPr>
        <w:t>:</w:t>
      </w:r>
      <w:r w:rsidRPr="00A94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650" w:rsidRPr="00DD6650">
        <w:rPr>
          <w:rFonts w:ascii="Times New Roman" w:hAnsi="Times New Roman" w:cs="Times New Roman"/>
          <w:b/>
          <w:sz w:val="28"/>
          <w:szCs w:val="28"/>
        </w:rPr>
        <w:t>код ДК 021:2015 19640000-4 Поліетиленові мішки та пакети для сміття – «Пакети для сміття»</w:t>
      </w:r>
    </w:p>
    <w:p w14:paraId="6B2C8BD0" w14:textId="16F02BD9" w:rsidR="00B1603A" w:rsidRPr="00B1603A" w:rsidRDefault="00B1603A" w:rsidP="00B1603A">
      <w:pPr>
        <w:pStyle w:val="a7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1603A">
        <w:rPr>
          <w:rFonts w:ascii="Times New Roman" w:hAnsi="Times New Roman" w:cs="Times New Roman"/>
          <w:sz w:val="24"/>
          <w:szCs w:val="24"/>
        </w:rPr>
        <w:t>1.</w:t>
      </w:r>
      <w:r w:rsidRPr="00B1603A">
        <w:rPr>
          <w:rFonts w:ascii="Times New Roman" w:hAnsi="Times New Roman" w:cs="Times New Roman"/>
          <w:sz w:val="24"/>
          <w:szCs w:val="24"/>
        </w:rPr>
        <w:tab/>
        <w:t>Якість товару повинна відповідати вимогам відповідних діючих нормативних документів (ГОСТ, ДСТУ, ТУ тощо).</w:t>
      </w:r>
      <w:r w:rsidR="00DD6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CA7B2" w14:textId="77777777" w:rsidR="00B1603A" w:rsidRPr="00B1603A" w:rsidRDefault="00B1603A" w:rsidP="00B1603A">
      <w:pPr>
        <w:pStyle w:val="a7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1603A">
        <w:rPr>
          <w:rFonts w:ascii="Times New Roman" w:hAnsi="Times New Roman" w:cs="Times New Roman"/>
          <w:sz w:val="24"/>
          <w:szCs w:val="24"/>
        </w:rPr>
        <w:t>2.</w:t>
      </w:r>
      <w:r w:rsidRPr="00B1603A">
        <w:rPr>
          <w:rFonts w:ascii="Times New Roman" w:hAnsi="Times New Roman" w:cs="Times New Roman"/>
          <w:sz w:val="24"/>
          <w:szCs w:val="24"/>
        </w:rPr>
        <w:tab/>
        <w:t>Якісно поставленим товаром вважається товар, який відповідає вимогам, що зазвичай ставляться до товару відповідного характеру.</w:t>
      </w:r>
    </w:p>
    <w:p w14:paraId="45BA1854" w14:textId="77777777" w:rsidR="00B1603A" w:rsidRPr="00B1603A" w:rsidRDefault="00B1603A" w:rsidP="00B160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1603A">
        <w:rPr>
          <w:rFonts w:ascii="Times New Roman" w:hAnsi="Times New Roman" w:cs="Times New Roman"/>
          <w:sz w:val="24"/>
          <w:szCs w:val="24"/>
        </w:rPr>
        <w:t>3.</w:t>
      </w:r>
      <w:r w:rsidRPr="00B1603A">
        <w:rPr>
          <w:rFonts w:ascii="Times New Roman" w:hAnsi="Times New Roman" w:cs="Times New Roman"/>
          <w:sz w:val="24"/>
          <w:szCs w:val="24"/>
        </w:rPr>
        <w:tab/>
        <w:t>Товар повинен відповідати вимогам санітарно-гігієнічних норм, екології.</w:t>
      </w:r>
    </w:p>
    <w:p w14:paraId="410C2306" w14:textId="614EDB5F" w:rsidR="004821CF" w:rsidRPr="001163D1" w:rsidRDefault="00B1603A" w:rsidP="00B1603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3A">
        <w:rPr>
          <w:rFonts w:ascii="Times New Roman" w:hAnsi="Times New Roman" w:cs="Times New Roman"/>
          <w:sz w:val="24"/>
          <w:szCs w:val="24"/>
        </w:rPr>
        <w:t>4.</w:t>
      </w:r>
      <w:r w:rsidRPr="00B1603A">
        <w:rPr>
          <w:rFonts w:ascii="Times New Roman" w:hAnsi="Times New Roman" w:cs="Times New Roman"/>
          <w:sz w:val="24"/>
          <w:szCs w:val="24"/>
        </w:rPr>
        <w:tab/>
        <w:t>Товар повинен бути новим, захищеним від можливих ушкоджень.</w:t>
      </w:r>
    </w:p>
    <w:p w14:paraId="19703FE1" w14:textId="77777777" w:rsidR="00DA06E1" w:rsidRDefault="00B1603A" w:rsidP="00B1603A">
      <w:pPr>
        <w:pStyle w:val="a7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1603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603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Доставка (перевезення) та розвантаження товару здійснюється силами та коштами Учасника в день замовлення без попередньої оплати або авансу </w:t>
      </w:r>
      <w:r w:rsidR="00DA06E1"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>до дверей</w:t>
      </w:r>
      <w:r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склад</w:t>
      </w:r>
      <w:r w:rsidR="00DA06E1"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Замовника, що розташований за </w:t>
      </w:r>
      <w:proofErr w:type="spellStart"/>
      <w:r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>адресою</w:t>
      </w:r>
      <w:proofErr w:type="spellEnd"/>
      <w:r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>: 2900</w:t>
      </w:r>
      <w:r w:rsidR="00C2639D"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>, Україна, м.</w:t>
      </w:r>
      <w:r w:rsidR="00C2639D"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>Хмельницький, вул.</w:t>
      </w:r>
      <w:r w:rsidR="00C2639D"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>Володимирська, буд.85</w:t>
      </w:r>
      <w:r w:rsidR="00DA06E1"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>, 2 поверх.</w:t>
      </w:r>
      <w:r w:rsidR="00DA06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5FE6F61" w14:textId="5033AC30" w:rsidR="00DA06E1" w:rsidRPr="00DA06E1" w:rsidRDefault="00DA06E1" w:rsidP="00B1603A">
      <w:pPr>
        <w:pStyle w:val="a7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Оскільки </w:t>
      </w:r>
      <w:r w:rsidRPr="00DA06E1">
        <w:rPr>
          <w:rFonts w:ascii="Times New Roman" w:hAnsi="Times New Roman" w:cs="Times New Roman"/>
          <w:b/>
          <w:sz w:val="24"/>
          <w:szCs w:val="24"/>
          <w:lang w:eastAsia="ru-RU"/>
        </w:rPr>
        <w:t>Комунальне некомерційне підприємство "Хмельницький обласний серцево-судинний центр" Хмельницької обласної ради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знаходиться в центрі міста, прошу врахувати </w:t>
      </w:r>
      <w:r w:rsidR="008B07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габарити транспортного засобу для</w:t>
      </w:r>
      <w:r w:rsidR="008B07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під</w:t>
      </w:r>
      <w:r w:rsidR="00670D4A">
        <w:rPr>
          <w:rFonts w:ascii="Times New Roman" w:hAnsi="Times New Roman" w:cs="Times New Roman"/>
          <w:b/>
          <w:sz w:val="24"/>
          <w:szCs w:val="24"/>
          <w:lang w:eastAsia="ru-RU"/>
        </w:rPr>
        <w:t>’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їзду до закладу.</w:t>
      </w:r>
    </w:p>
    <w:p w14:paraId="156DE13E" w14:textId="4C47656D" w:rsidR="00B1603A" w:rsidRPr="00B1603A" w:rsidRDefault="00DA06E1" w:rsidP="00B1603A">
      <w:pPr>
        <w:pStyle w:val="a7"/>
        <w:ind w:left="708" w:hanging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1603A" w:rsidRPr="00B1603A">
        <w:rPr>
          <w:rFonts w:ascii="Times New Roman" w:hAnsi="Times New Roman" w:cs="Times New Roman"/>
          <w:sz w:val="24"/>
          <w:szCs w:val="24"/>
          <w:lang w:eastAsia="ru-RU"/>
        </w:rPr>
        <w:t>Товар повинен бути упакований Постачальником у такий спосіб, щоб</w:t>
      </w:r>
      <w:bookmarkStart w:id="0" w:name="_GoBack"/>
      <w:bookmarkEnd w:id="0"/>
      <w:r w:rsidR="00B1603A" w:rsidRPr="00B1603A">
        <w:rPr>
          <w:rFonts w:ascii="Times New Roman" w:hAnsi="Times New Roman" w:cs="Times New Roman"/>
          <w:sz w:val="24"/>
          <w:szCs w:val="24"/>
          <w:lang w:eastAsia="ru-RU"/>
        </w:rPr>
        <w:t xml:space="preserve"> виключити його пошкодження або знищення при транспортуванні. Тара – картонні ящики або </w:t>
      </w:r>
      <w:proofErr w:type="spellStart"/>
      <w:r w:rsidR="00B1603A" w:rsidRPr="00B1603A">
        <w:rPr>
          <w:rFonts w:ascii="Times New Roman" w:hAnsi="Times New Roman" w:cs="Times New Roman"/>
          <w:sz w:val="24"/>
          <w:szCs w:val="24"/>
          <w:lang w:eastAsia="ru-RU"/>
        </w:rPr>
        <w:t>палети</w:t>
      </w:r>
      <w:proofErr w:type="spellEnd"/>
      <w:r w:rsidR="00B1603A" w:rsidRPr="00B1603A">
        <w:rPr>
          <w:rFonts w:ascii="Times New Roman" w:hAnsi="Times New Roman" w:cs="Times New Roman"/>
          <w:sz w:val="24"/>
          <w:szCs w:val="24"/>
          <w:lang w:eastAsia="ru-RU"/>
        </w:rPr>
        <w:t xml:space="preserve"> або упаковки або коробки. Тара чиста та непошкоджена.</w:t>
      </w:r>
    </w:p>
    <w:p w14:paraId="3366D394" w14:textId="3E8F4736" w:rsidR="00B1603A" w:rsidRPr="00B1603A" w:rsidRDefault="00B1603A" w:rsidP="00B1603A">
      <w:pPr>
        <w:pStyle w:val="a7"/>
        <w:ind w:left="708" w:hanging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1603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603A">
        <w:rPr>
          <w:rFonts w:ascii="Times New Roman" w:hAnsi="Times New Roman" w:cs="Times New Roman"/>
          <w:sz w:val="24"/>
          <w:szCs w:val="24"/>
          <w:lang w:eastAsia="ru-RU"/>
        </w:rPr>
        <w:tab/>
        <w:t>Товар постачається протягом загального строку поставки товару. Поставка товару здійснюється впродовж 24-годин з моменту виставлення-отримання заявки від Замовника</w:t>
      </w:r>
      <w:r w:rsidR="001F3B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CF9642" w14:textId="18EC063A" w:rsidR="00B1603A" w:rsidRPr="00B1603A" w:rsidRDefault="00B1603A" w:rsidP="00B1603A">
      <w:pPr>
        <w:pStyle w:val="a7"/>
        <w:ind w:left="708" w:hanging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1603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603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разі виявлення товару невідповідної якості постачальник зобов’язаний замінити цей товар на товар належної якості протягом трьох календарних днів. </w:t>
      </w:r>
    </w:p>
    <w:p w14:paraId="4A83EABA" w14:textId="15C9B4EB" w:rsidR="00B1603A" w:rsidRPr="00B1603A" w:rsidRDefault="00B1603A" w:rsidP="004A6B8B">
      <w:pPr>
        <w:pStyle w:val="a7"/>
        <w:ind w:left="708" w:hanging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1603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603A">
        <w:rPr>
          <w:rFonts w:ascii="Times New Roman" w:hAnsi="Times New Roman" w:cs="Times New Roman"/>
          <w:sz w:val="24"/>
          <w:szCs w:val="24"/>
          <w:lang w:eastAsia="ru-RU"/>
        </w:rPr>
        <w:tab/>
        <w:t>Датою передачі товару є дата розвантаження та прийняття за кількістю та якістю товару, одержаного Замовником за накладною від Учасника.</w:t>
      </w:r>
    </w:p>
    <w:p w14:paraId="2EA6B6FE" w14:textId="7B01ECBB" w:rsidR="00B1603A" w:rsidRPr="00B1603A" w:rsidRDefault="00C2639D" w:rsidP="00B1603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1603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1603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03A" w:rsidRPr="00B1603A">
        <w:rPr>
          <w:rFonts w:ascii="Times New Roman" w:hAnsi="Times New Roman" w:cs="Times New Roman"/>
          <w:b/>
          <w:sz w:val="24"/>
          <w:szCs w:val="24"/>
          <w:lang w:eastAsia="ru-RU"/>
        </w:rPr>
        <w:t>Кількість та характеристика товару:</w:t>
      </w:r>
    </w:p>
    <w:p w14:paraId="1F222D49" w14:textId="77777777" w:rsidR="00B1603A" w:rsidRDefault="00B1603A" w:rsidP="001D04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305"/>
        <w:gridCol w:w="4082"/>
        <w:gridCol w:w="2198"/>
      </w:tblGrid>
      <w:tr w:rsidR="00A941D4" w:rsidRPr="001163D1" w14:paraId="3658F998" w14:textId="77777777" w:rsidTr="008B0747">
        <w:trPr>
          <w:trHeight w:val="156"/>
        </w:trPr>
        <w:tc>
          <w:tcPr>
            <w:tcW w:w="567" w:type="dxa"/>
            <w:vAlign w:val="center"/>
          </w:tcPr>
          <w:p w14:paraId="1A971CB2" w14:textId="77777777" w:rsidR="00A941D4" w:rsidRPr="00824CC3" w:rsidRDefault="00A941D4" w:rsidP="004369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_Hlk36717685"/>
            <w:r w:rsidRPr="00824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3234A445" w14:textId="77777777" w:rsidR="00A941D4" w:rsidRPr="00824CC3" w:rsidRDefault="00A941D4" w:rsidP="004369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24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305" w:type="dxa"/>
            <w:vAlign w:val="center"/>
          </w:tcPr>
          <w:p w14:paraId="799636F5" w14:textId="385234ED" w:rsidR="00A941D4" w:rsidRPr="00111EBA" w:rsidRDefault="00A941D4" w:rsidP="004369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11E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4082" w:type="dxa"/>
            <w:vAlign w:val="center"/>
          </w:tcPr>
          <w:p w14:paraId="288EA91C" w14:textId="7AF73AC3" w:rsidR="00A941D4" w:rsidRPr="00824CC3" w:rsidRDefault="00A941D4" w:rsidP="004369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24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Технічні вимоги/ склад</w:t>
            </w:r>
          </w:p>
        </w:tc>
        <w:tc>
          <w:tcPr>
            <w:tcW w:w="2198" w:type="dxa"/>
            <w:vAlign w:val="center"/>
          </w:tcPr>
          <w:p w14:paraId="03FA59F0" w14:textId="797B8295" w:rsidR="00A941D4" w:rsidRPr="001163D1" w:rsidRDefault="00436939" w:rsidP="004369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Характеристика запропонованого товару</w:t>
            </w:r>
          </w:p>
        </w:tc>
      </w:tr>
      <w:tr w:rsidR="00111EBA" w:rsidRPr="001163D1" w14:paraId="05DEA0C7" w14:textId="77777777" w:rsidTr="008B0747">
        <w:trPr>
          <w:trHeight w:val="1200"/>
        </w:trPr>
        <w:tc>
          <w:tcPr>
            <w:tcW w:w="567" w:type="dxa"/>
          </w:tcPr>
          <w:p w14:paraId="4DF1C475" w14:textId="7B04077B" w:rsidR="00111EBA" w:rsidRPr="00824CC3" w:rsidRDefault="00111EBA" w:rsidP="00111E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24C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</w:tcPr>
          <w:p w14:paraId="4F0A9272" w14:textId="23A5522F" w:rsidR="00111EBA" w:rsidRPr="00824CC3" w:rsidRDefault="00DD6650" w:rsidP="007116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Пакет для сміття 35л</w:t>
            </w:r>
            <w:r w:rsidR="00111EBA" w:rsidRPr="00824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04BD9CC3" w14:textId="7427F1D2" w:rsidR="00111EBA" w:rsidRPr="00111EBA" w:rsidRDefault="00615CD5" w:rsidP="00111EBA">
            <w:pPr>
              <w:pStyle w:val="a7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B11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1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A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82" w:type="dxa"/>
            <w:vAlign w:val="center"/>
          </w:tcPr>
          <w:p w14:paraId="0A2F6BA2" w14:textId="598E53CC" w:rsidR="00C2639D" w:rsidRDefault="00C2639D" w:rsidP="00DD6650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639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ТМ </w:t>
            </w:r>
            <w:proofErr w:type="spellStart"/>
            <w:r w:rsidR="00894E1C">
              <w:rPr>
                <w:rFonts w:ascii="Times New Roman" w:hAnsi="Times New Roman"/>
                <w:b/>
                <w:iCs/>
                <w:sz w:val="24"/>
                <w:szCs w:val="24"/>
              </w:rPr>
              <w:t>Фрекен</w:t>
            </w:r>
            <w:proofErr w:type="spellEnd"/>
            <w:r w:rsidR="00894E1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894E1C">
              <w:rPr>
                <w:rFonts w:ascii="Times New Roman" w:hAnsi="Times New Roman"/>
                <w:b/>
                <w:iCs/>
                <w:sz w:val="24"/>
                <w:szCs w:val="24"/>
              </w:rPr>
              <w:t>Бок</w:t>
            </w:r>
            <w:proofErr w:type="spellEnd"/>
          </w:p>
          <w:p w14:paraId="098397AE" w14:textId="1EB112EA" w:rsidR="00DD6650" w:rsidRDefault="00DD6650" w:rsidP="00DD6650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AB0C0B">
              <w:rPr>
                <w:rFonts w:ascii="Times New Roman" w:hAnsi="Times New Roman"/>
                <w:bCs/>
                <w:iCs/>
                <w:sz w:val="24"/>
                <w:szCs w:val="24"/>
              </w:rPr>
              <w:t>’</w:t>
            </w: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єм: 35л</w:t>
            </w:r>
          </w:p>
          <w:p w14:paraId="5200D339" w14:textId="77777777" w:rsidR="00C2639D" w:rsidRDefault="00424BD9" w:rsidP="00DD6650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Фасування</w:t>
            </w:r>
            <w:r w:rsidR="00316A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="00C2639D" w:rsidRPr="00C263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упаковці не менше 30 шт. </w:t>
            </w:r>
          </w:p>
          <w:p w14:paraId="78F487A0" w14:textId="52C28A0F" w:rsidR="00111EBA" w:rsidRDefault="00DD6650" w:rsidP="00DD6650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Матер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і</w:t>
            </w: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Поліетилен </w:t>
            </w:r>
          </w:p>
          <w:p w14:paraId="4DC6F2A0" w14:textId="188B27A1" w:rsidR="007643D2" w:rsidRDefault="007643D2" w:rsidP="00DD6650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Колір: </w:t>
            </w:r>
            <w:r w:rsidR="00C2639D">
              <w:rPr>
                <w:rFonts w:ascii="Times New Roman" w:hAnsi="Times New Roman"/>
                <w:bCs/>
                <w:iCs/>
                <w:sz w:val="24"/>
                <w:szCs w:val="24"/>
              </w:rPr>
              <w:t>будь-який, крім чорного</w:t>
            </w:r>
          </w:p>
          <w:p w14:paraId="7EC20D1C" w14:textId="687CB443" w:rsidR="007643D2" w:rsidRDefault="007643D2" w:rsidP="007643D2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43D2">
              <w:rPr>
                <w:rFonts w:ascii="Times New Roman" w:hAnsi="Times New Roman"/>
                <w:bCs/>
                <w:iCs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7643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щина: </w:t>
            </w:r>
            <w:r w:rsidR="00E832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 менше </w:t>
            </w:r>
            <w:r w:rsidR="00A22C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 </w:t>
            </w:r>
            <w:proofErr w:type="spellStart"/>
            <w:r w:rsidR="00A76549">
              <w:rPr>
                <w:rFonts w:ascii="Times New Roman" w:hAnsi="Times New Roman"/>
                <w:bCs/>
                <w:iCs/>
                <w:sz w:val="24"/>
                <w:szCs w:val="24"/>
              </w:rPr>
              <w:t>мкм</w:t>
            </w:r>
            <w:proofErr w:type="spellEnd"/>
          </w:p>
          <w:p w14:paraId="63A1065D" w14:textId="0A47DA32" w:rsidR="00A01B5C" w:rsidRPr="00111EBA" w:rsidRDefault="00A01B5C" w:rsidP="007643D2">
            <w:pPr>
              <w:pStyle w:val="a7"/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Тип: </w:t>
            </w:r>
            <w:r w:rsidR="00C2434E">
              <w:rPr>
                <w:rFonts w:ascii="Times New Roman" w:hAnsi="Times New Roman"/>
                <w:bCs/>
                <w:iCs/>
                <w:sz w:val="24"/>
                <w:szCs w:val="24"/>
              </w:rPr>
              <w:t>міцні</w:t>
            </w:r>
          </w:p>
        </w:tc>
        <w:tc>
          <w:tcPr>
            <w:tcW w:w="2198" w:type="dxa"/>
          </w:tcPr>
          <w:p w14:paraId="337E0DA7" w14:textId="1F09DF28" w:rsidR="00111EBA" w:rsidRPr="009B3AB6" w:rsidRDefault="00111EBA" w:rsidP="00111E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D7508F" w:rsidRPr="001163D1" w14:paraId="3F46F277" w14:textId="77777777" w:rsidTr="008B0747">
        <w:trPr>
          <w:trHeight w:val="1200"/>
        </w:trPr>
        <w:tc>
          <w:tcPr>
            <w:tcW w:w="567" w:type="dxa"/>
          </w:tcPr>
          <w:p w14:paraId="573F9FEE" w14:textId="1FD08571" w:rsidR="00D7508F" w:rsidRPr="00824CC3" w:rsidRDefault="00D7508F" w:rsidP="00111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</w:tcPr>
          <w:p w14:paraId="3EE75CCE" w14:textId="6EE4936B" w:rsidR="00D7508F" w:rsidRDefault="00D7508F" w:rsidP="00711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Пакет для сміття 60л</w:t>
            </w:r>
            <w:r w:rsidRPr="00824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4CE02187" w14:textId="4B87FD3C" w:rsidR="00D7508F" w:rsidRPr="00C66CC5" w:rsidRDefault="00AB11C7" w:rsidP="00111EBA">
            <w:pPr>
              <w:pStyle w:val="a7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35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7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82" w:type="dxa"/>
            <w:vAlign w:val="center"/>
          </w:tcPr>
          <w:p w14:paraId="5E9155D6" w14:textId="67EC2453" w:rsidR="00894E1C" w:rsidRDefault="00894E1C" w:rsidP="005B02C1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4E1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ТМ </w:t>
            </w:r>
            <w:proofErr w:type="spellStart"/>
            <w:r w:rsidRPr="00894E1C">
              <w:rPr>
                <w:rFonts w:ascii="Times New Roman" w:hAnsi="Times New Roman"/>
                <w:b/>
                <w:iCs/>
                <w:sz w:val="24"/>
                <w:szCs w:val="24"/>
              </w:rPr>
              <w:t>Фрекен</w:t>
            </w:r>
            <w:proofErr w:type="spellEnd"/>
            <w:r w:rsidRPr="00894E1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94E1C">
              <w:rPr>
                <w:rFonts w:ascii="Times New Roman" w:hAnsi="Times New Roman"/>
                <w:b/>
                <w:iCs/>
                <w:sz w:val="24"/>
                <w:szCs w:val="24"/>
              </w:rPr>
              <w:t>Бок</w:t>
            </w:r>
            <w:proofErr w:type="spellEnd"/>
          </w:p>
          <w:p w14:paraId="4A2FA5E1" w14:textId="3C8BE9B3" w:rsidR="005B02C1" w:rsidRDefault="005B02C1" w:rsidP="005B02C1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31010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єм</w:t>
            </w:r>
            <w:proofErr w:type="spellEnd"/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60</w:t>
            </w: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</w:p>
          <w:p w14:paraId="470D6000" w14:textId="52F5433F" w:rsidR="00D35719" w:rsidRPr="00DD6650" w:rsidRDefault="00D35719" w:rsidP="00D35719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Фасування: </w:t>
            </w:r>
            <w:r w:rsidR="00C263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упаков</w:t>
            </w:r>
            <w:r w:rsidR="00C2639D">
              <w:rPr>
                <w:rFonts w:ascii="Times New Roman" w:hAnsi="Times New Roman"/>
                <w:bCs/>
                <w:iCs/>
                <w:sz w:val="24"/>
                <w:szCs w:val="24"/>
              </w:rPr>
              <w:t>ці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2639D">
              <w:rPr>
                <w:rFonts w:ascii="Times New Roman" w:hAnsi="Times New Roman"/>
                <w:bCs/>
                <w:iCs/>
                <w:sz w:val="24"/>
                <w:szCs w:val="24"/>
              </w:rPr>
              <w:t>не менше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15CD5" w:rsidRPr="00615CD5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шт. </w:t>
            </w:r>
          </w:p>
          <w:p w14:paraId="56FD7D9E" w14:textId="764C07BC" w:rsidR="005B02C1" w:rsidRPr="00DA06E1" w:rsidRDefault="005B02C1" w:rsidP="005B02C1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Матер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і</w:t>
            </w: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Поліетилен </w:t>
            </w:r>
          </w:p>
          <w:p w14:paraId="55C8E78B" w14:textId="2F7A3B59" w:rsidR="005B02C1" w:rsidRDefault="005B02C1" w:rsidP="005B02C1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Колір: чорний</w:t>
            </w:r>
          </w:p>
          <w:p w14:paraId="1767B4D6" w14:textId="7A5BD4A6" w:rsidR="005B02C1" w:rsidRDefault="005B02C1" w:rsidP="005B02C1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43D2">
              <w:rPr>
                <w:rFonts w:ascii="Times New Roman" w:hAnsi="Times New Roman"/>
                <w:bCs/>
                <w:iCs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7643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щина: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 менше </w:t>
            </w:r>
            <w:r w:rsidR="00A22C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мкм</w:t>
            </w:r>
            <w:proofErr w:type="spellEnd"/>
          </w:p>
          <w:p w14:paraId="4D7317F3" w14:textId="32E694D8" w:rsidR="00C66CC5" w:rsidRPr="00D7508F" w:rsidRDefault="005B02C1" w:rsidP="00C66CC5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Тип: міцні</w:t>
            </w:r>
          </w:p>
        </w:tc>
        <w:tc>
          <w:tcPr>
            <w:tcW w:w="2198" w:type="dxa"/>
          </w:tcPr>
          <w:p w14:paraId="536AB24C" w14:textId="2FF9E4F5" w:rsidR="00D7508F" w:rsidRPr="009B3AB6" w:rsidRDefault="00D7508F" w:rsidP="00111E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111EBA" w:rsidRPr="001163D1" w14:paraId="10302B03" w14:textId="77777777" w:rsidTr="008B0747">
        <w:trPr>
          <w:trHeight w:val="1200"/>
        </w:trPr>
        <w:tc>
          <w:tcPr>
            <w:tcW w:w="567" w:type="dxa"/>
          </w:tcPr>
          <w:p w14:paraId="409EFE21" w14:textId="412A332D" w:rsidR="00111EBA" w:rsidRPr="00824CC3" w:rsidRDefault="00C2639D" w:rsidP="00111E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843" w:type="dxa"/>
          </w:tcPr>
          <w:p w14:paraId="2E880E3B" w14:textId="4CC571B9" w:rsidR="00111EBA" w:rsidRPr="00824CC3" w:rsidRDefault="00DD6650" w:rsidP="007116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Пакет для сміття 120л</w:t>
            </w:r>
            <w:r w:rsidRPr="00824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4C4A42E1" w14:textId="4F6CDBB4" w:rsidR="00111EBA" w:rsidRPr="00111EBA" w:rsidRDefault="00615CD5" w:rsidP="00111EBA">
            <w:pPr>
              <w:pStyle w:val="a7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  <w:r w:rsidR="00DD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0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082" w:type="dxa"/>
            <w:vAlign w:val="center"/>
          </w:tcPr>
          <w:p w14:paraId="5E8E0EDE" w14:textId="05601431" w:rsidR="00C95EA0" w:rsidRPr="008B0747" w:rsidRDefault="005D23D9" w:rsidP="007643D2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TOP</w:t>
            </w:r>
            <w:r w:rsidRPr="00C2639D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Worki</w:t>
            </w:r>
            <w:proofErr w:type="spellEnd"/>
            <w:r w:rsidR="008B07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14:paraId="3E0166EB" w14:textId="7450E5D5" w:rsidR="007643D2" w:rsidRDefault="007643D2" w:rsidP="007643D2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7B3A5D">
              <w:rPr>
                <w:rFonts w:ascii="Times New Roman" w:hAnsi="Times New Roman"/>
                <w:bCs/>
                <w:iCs/>
                <w:sz w:val="24"/>
                <w:szCs w:val="24"/>
              </w:rPr>
              <w:t>’</w:t>
            </w: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єм: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</w:p>
          <w:p w14:paraId="7754F686" w14:textId="33AA7046" w:rsidR="005D506E" w:rsidRPr="00DD6650" w:rsidRDefault="005D506E" w:rsidP="005D506E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Фасування: </w:t>
            </w:r>
            <w:r w:rsidR="008B07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упако</w:t>
            </w:r>
            <w:r w:rsidR="008B0747">
              <w:rPr>
                <w:rFonts w:ascii="Times New Roman" w:hAnsi="Times New Roman"/>
                <w:bCs/>
                <w:iCs/>
                <w:sz w:val="24"/>
                <w:szCs w:val="24"/>
              </w:rPr>
              <w:t>вці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B06C2" w:rsidRPr="00AB06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 менше </w:t>
            </w:r>
            <w:r w:rsidR="008B074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AB06C2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AB06C2" w:rsidRPr="00AB06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шт.</w:t>
            </w:r>
          </w:p>
          <w:p w14:paraId="386821AF" w14:textId="6B6569D8" w:rsidR="007643D2" w:rsidRDefault="007643D2" w:rsidP="007643D2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Матер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і</w:t>
            </w:r>
            <w:r w:rsidRPr="00DD6650">
              <w:rPr>
                <w:rFonts w:ascii="Times New Roman" w:hAnsi="Times New Roman"/>
                <w:bCs/>
                <w:iCs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Поліетилен </w:t>
            </w:r>
          </w:p>
          <w:p w14:paraId="49D9C266" w14:textId="0D278E36" w:rsidR="00111EBA" w:rsidRPr="005D23D9" w:rsidRDefault="007643D2" w:rsidP="007643D2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Колір: чорний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D6650" w:rsidRPr="007643D2">
              <w:rPr>
                <w:rFonts w:ascii="Times New Roman" w:hAnsi="Times New Roman"/>
                <w:bCs/>
                <w:iCs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DD6650" w:rsidRPr="007643D2">
              <w:rPr>
                <w:rFonts w:ascii="Times New Roman" w:hAnsi="Times New Roman"/>
                <w:bCs/>
                <w:iCs/>
                <w:sz w:val="24"/>
                <w:szCs w:val="24"/>
              </w:rPr>
              <w:t>щина:</w:t>
            </w:r>
            <w:r w:rsidR="00A76549" w:rsidRPr="007643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765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13F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 менше </w:t>
            </w:r>
            <w:r w:rsidR="00A76549" w:rsidRPr="00E8325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AB06C2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615C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A76549" w:rsidRPr="00E8325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A76549">
              <w:rPr>
                <w:rFonts w:ascii="Times New Roman" w:hAnsi="Times New Roman"/>
                <w:bCs/>
                <w:iCs/>
                <w:sz w:val="24"/>
                <w:szCs w:val="24"/>
              </w:rPr>
              <w:t>км</w:t>
            </w:r>
            <w:proofErr w:type="spellEnd"/>
          </w:p>
          <w:p w14:paraId="3496C9E5" w14:textId="01DCEB17" w:rsidR="00A01B5C" w:rsidRPr="005D23D9" w:rsidRDefault="00A01B5C" w:rsidP="007643D2">
            <w:pPr>
              <w:pStyle w:val="a7"/>
              <w:tabs>
                <w:tab w:val="left" w:pos="6096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Тип: </w:t>
            </w:r>
            <w:r w:rsidR="005D23D9" w:rsidRPr="008B07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над</w:t>
            </w:r>
            <w:r w:rsidR="00C2434E" w:rsidRPr="008B07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міцні</w:t>
            </w:r>
          </w:p>
        </w:tc>
        <w:tc>
          <w:tcPr>
            <w:tcW w:w="2198" w:type="dxa"/>
          </w:tcPr>
          <w:p w14:paraId="17CC3594" w14:textId="671C0CCC" w:rsidR="008917FF" w:rsidRPr="008917FF" w:rsidRDefault="008917FF" w:rsidP="00111EB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uk-UA"/>
              </w:rPr>
            </w:pPr>
          </w:p>
        </w:tc>
      </w:tr>
      <w:bookmarkEnd w:id="1"/>
    </w:tbl>
    <w:p w14:paraId="4CC802CC" w14:textId="77777777" w:rsidR="00243E79" w:rsidRDefault="00243E79" w:rsidP="00AB0C0B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1010A90" w14:textId="674492FE" w:rsidR="00AB0C0B" w:rsidRDefault="00AB0C0B" w:rsidP="00AB0C0B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 разі, якщо вищезазначені технічні вимоги містять посилання на конкретну марку чи виробника, фірму, патент, конструкцію або тип предмета закупівлі, джерело його походження або виробника, то вважається, що технічні вимоги містять вираз 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або еквівалент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». </w:t>
      </w:r>
    </w:p>
    <w:p w14:paraId="3FFEE90A" w14:textId="77777777" w:rsidR="00AB0C0B" w:rsidRDefault="00AB0C0B" w:rsidP="00AB0C0B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Запропонований учасником еквівалент товару повинен бути не гіршим за своїми технічними та якісними характеристиками. Запропонований Учасником товар обов’язково повинен відповідати (або мати кращі характеристики) усім наведеним у таблиці вимогам та характеристикам.</w:t>
      </w:r>
    </w:p>
    <w:p w14:paraId="3BBEB64A" w14:textId="77777777" w:rsidR="00C8458F" w:rsidRDefault="00C8458F" w:rsidP="00436939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C8458F" w:rsidSect="0031010A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39B"/>
    <w:multiLevelType w:val="hybridMultilevel"/>
    <w:tmpl w:val="08A29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B92"/>
    <w:multiLevelType w:val="hybridMultilevel"/>
    <w:tmpl w:val="045A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A62"/>
    <w:multiLevelType w:val="hybridMultilevel"/>
    <w:tmpl w:val="375C1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393D"/>
    <w:multiLevelType w:val="hybridMultilevel"/>
    <w:tmpl w:val="18F26762"/>
    <w:lvl w:ilvl="0" w:tplc="DAFCB7A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A3A01"/>
    <w:multiLevelType w:val="hybridMultilevel"/>
    <w:tmpl w:val="6122C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72E3"/>
    <w:multiLevelType w:val="hybridMultilevel"/>
    <w:tmpl w:val="C3B45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0460"/>
    <w:multiLevelType w:val="hybridMultilevel"/>
    <w:tmpl w:val="9566CF86"/>
    <w:lvl w:ilvl="0" w:tplc="859A0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A4094"/>
    <w:multiLevelType w:val="hybridMultilevel"/>
    <w:tmpl w:val="FA5A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4440"/>
    <w:multiLevelType w:val="hybridMultilevel"/>
    <w:tmpl w:val="05608D40"/>
    <w:lvl w:ilvl="0" w:tplc="DAFCB7A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B4BB0"/>
    <w:multiLevelType w:val="hybridMultilevel"/>
    <w:tmpl w:val="D27456B4"/>
    <w:lvl w:ilvl="0" w:tplc="DAFCB7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A30A7"/>
    <w:multiLevelType w:val="hybridMultilevel"/>
    <w:tmpl w:val="3D9A9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C1881"/>
    <w:multiLevelType w:val="hybridMultilevel"/>
    <w:tmpl w:val="A97A6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96ECA"/>
    <w:multiLevelType w:val="hybridMultilevel"/>
    <w:tmpl w:val="A45E15B4"/>
    <w:lvl w:ilvl="0" w:tplc="DAFCB7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1542C"/>
    <w:multiLevelType w:val="hybridMultilevel"/>
    <w:tmpl w:val="2552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01D3"/>
    <w:multiLevelType w:val="hybridMultilevel"/>
    <w:tmpl w:val="C98A6436"/>
    <w:lvl w:ilvl="0" w:tplc="C91E00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FC0D12"/>
    <w:multiLevelType w:val="hybridMultilevel"/>
    <w:tmpl w:val="9CCE32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70FBB"/>
    <w:multiLevelType w:val="hybridMultilevel"/>
    <w:tmpl w:val="9580F9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178C"/>
    <w:multiLevelType w:val="hybridMultilevel"/>
    <w:tmpl w:val="FAAC29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C5EE6"/>
    <w:multiLevelType w:val="hybridMultilevel"/>
    <w:tmpl w:val="1658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53F5"/>
    <w:multiLevelType w:val="hybridMultilevel"/>
    <w:tmpl w:val="2BD0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C3C78"/>
    <w:multiLevelType w:val="hybridMultilevel"/>
    <w:tmpl w:val="F21CE522"/>
    <w:lvl w:ilvl="0" w:tplc="8AE04ABE">
      <w:start w:val="1"/>
      <w:numFmt w:val="decimal"/>
      <w:lvlText w:val="%1)"/>
      <w:lvlJc w:val="left"/>
      <w:pPr>
        <w:ind w:left="1122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F7D53D1"/>
    <w:multiLevelType w:val="hybridMultilevel"/>
    <w:tmpl w:val="85AE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7274A"/>
    <w:multiLevelType w:val="hybridMultilevel"/>
    <w:tmpl w:val="F9DAC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B76B7"/>
    <w:multiLevelType w:val="hybridMultilevel"/>
    <w:tmpl w:val="C7B01E48"/>
    <w:lvl w:ilvl="0" w:tplc="DAFCB7A8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F80230B"/>
    <w:multiLevelType w:val="hybridMultilevel"/>
    <w:tmpl w:val="BBF4146A"/>
    <w:lvl w:ilvl="0" w:tplc="A4AC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3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19"/>
  </w:num>
  <w:num w:numId="15">
    <w:abstractNumId w:val="16"/>
  </w:num>
  <w:num w:numId="16">
    <w:abstractNumId w:val="21"/>
  </w:num>
  <w:num w:numId="17">
    <w:abstractNumId w:val="11"/>
  </w:num>
  <w:num w:numId="18">
    <w:abstractNumId w:val="18"/>
  </w:num>
  <w:num w:numId="19">
    <w:abstractNumId w:val="14"/>
  </w:num>
  <w:num w:numId="20">
    <w:abstractNumId w:val="17"/>
  </w:num>
  <w:num w:numId="21">
    <w:abstractNumId w:val="15"/>
  </w:num>
  <w:num w:numId="22">
    <w:abstractNumId w:val="24"/>
  </w:num>
  <w:num w:numId="23">
    <w:abstractNumId w:val="22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F8"/>
    <w:rsid w:val="000133F3"/>
    <w:rsid w:val="00013415"/>
    <w:rsid w:val="0001446B"/>
    <w:rsid w:val="00016B28"/>
    <w:rsid w:val="00030E8F"/>
    <w:rsid w:val="000558E9"/>
    <w:rsid w:val="00081801"/>
    <w:rsid w:val="00081990"/>
    <w:rsid w:val="00091C37"/>
    <w:rsid w:val="000A018B"/>
    <w:rsid w:val="000C492A"/>
    <w:rsid w:val="000F5274"/>
    <w:rsid w:val="00111EBA"/>
    <w:rsid w:val="001163D1"/>
    <w:rsid w:val="001B2237"/>
    <w:rsid w:val="001D0443"/>
    <w:rsid w:val="001F3B8D"/>
    <w:rsid w:val="001F6952"/>
    <w:rsid w:val="00217280"/>
    <w:rsid w:val="002313B4"/>
    <w:rsid w:val="00243E79"/>
    <w:rsid w:val="00283060"/>
    <w:rsid w:val="002A704F"/>
    <w:rsid w:val="002D7EA4"/>
    <w:rsid w:val="002E6E8D"/>
    <w:rsid w:val="0031010A"/>
    <w:rsid w:val="003120FA"/>
    <w:rsid w:val="00316AFF"/>
    <w:rsid w:val="0033105D"/>
    <w:rsid w:val="00395192"/>
    <w:rsid w:val="00396FD8"/>
    <w:rsid w:val="003972F7"/>
    <w:rsid w:val="003A0F61"/>
    <w:rsid w:val="003B41F4"/>
    <w:rsid w:val="003B4D43"/>
    <w:rsid w:val="003C5268"/>
    <w:rsid w:val="003D721F"/>
    <w:rsid w:val="003E4960"/>
    <w:rsid w:val="003F1391"/>
    <w:rsid w:val="003F5C5F"/>
    <w:rsid w:val="00424BD9"/>
    <w:rsid w:val="0043503A"/>
    <w:rsid w:val="00436939"/>
    <w:rsid w:val="004412AA"/>
    <w:rsid w:val="00454784"/>
    <w:rsid w:val="00466A60"/>
    <w:rsid w:val="004717C5"/>
    <w:rsid w:val="004821CF"/>
    <w:rsid w:val="00494A40"/>
    <w:rsid w:val="00497088"/>
    <w:rsid w:val="004A0F91"/>
    <w:rsid w:val="004A6B8B"/>
    <w:rsid w:val="004B24DA"/>
    <w:rsid w:val="004B29B3"/>
    <w:rsid w:val="004C6D8E"/>
    <w:rsid w:val="004D589C"/>
    <w:rsid w:val="004E00F0"/>
    <w:rsid w:val="005379CE"/>
    <w:rsid w:val="00543056"/>
    <w:rsid w:val="00555B4A"/>
    <w:rsid w:val="005717FE"/>
    <w:rsid w:val="005A7984"/>
    <w:rsid w:val="005B02C1"/>
    <w:rsid w:val="005B4572"/>
    <w:rsid w:val="005B6B2A"/>
    <w:rsid w:val="005D23D9"/>
    <w:rsid w:val="005D506E"/>
    <w:rsid w:val="00613FCC"/>
    <w:rsid w:val="00615CD5"/>
    <w:rsid w:val="00670D4A"/>
    <w:rsid w:val="006E4D66"/>
    <w:rsid w:val="006E53CC"/>
    <w:rsid w:val="006F03DA"/>
    <w:rsid w:val="007065AA"/>
    <w:rsid w:val="0071166B"/>
    <w:rsid w:val="00720790"/>
    <w:rsid w:val="00721019"/>
    <w:rsid w:val="007323F4"/>
    <w:rsid w:val="007643D2"/>
    <w:rsid w:val="007A074D"/>
    <w:rsid w:val="007B3A5D"/>
    <w:rsid w:val="007F34B6"/>
    <w:rsid w:val="00820CF4"/>
    <w:rsid w:val="00824CC3"/>
    <w:rsid w:val="00861DB1"/>
    <w:rsid w:val="008917FF"/>
    <w:rsid w:val="00894E1C"/>
    <w:rsid w:val="008B0747"/>
    <w:rsid w:val="008B3647"/>
    <w:rsid w:val="008C25F8"/>
    <w:rsid w:val="00926838"/>
    <w:rsid w:val="009A6735"/>
    <w:rsid w:val="009B3AB6"/>
    <w:rsid w:val="00A01B5C"/>
    <w:rsid w:val="00A22C9B"/>
    <w:rsid w:val="00A340F5"/>
    <w:rsid w:val="00A76549"/>
    <w:rsid w:val="00A916DF"/>
    <w:rsid w:val="00A941D4"/>
    <w:rsid w:val="00A97564"/>
    <w:rsid w:val="00AB06C2"/>
    <w:rsid w:val="00AB09AD"/>
    <w:rsid w:val="00AB0C0B"/>
    <w:rsid w:val="00AB11C7"/>
    <w:rsid w:val="00AE30CE"/>
    <w:rsid w:val="00B04FC1"/>
    <w:rsid w:val="00B057B9"/>
    <w:rsid w:val="00B1603A"/>
    <w:rsid w:val="00B45617"/>
    <w:rsid w:val="00B52D04"/>
    <w:rsid w:val="00B65A3C"/>
    <w:rsid w:val="00B72E5E"/>
    <w:rsid w:val="00B97A2D"/>
    <w:rsid w:val="00BB5450"/>
    <w:rsid w:val="00BC7029"/>
    <w:rsid w:val="00BE5033"/>
    <w:rsid w:val="00BF23C9"/>
    <w:rsid w:val="00C04D9E"/>
    <w:rsid w:val="00C2434E"/>
    <w:rsid w:val="00C2639D"/>
    <w:rsid w:val="00C35304"/>
    <w:rsid w:val="00C35476"/>
    <w:rsid w:val="00C66CC5"/>
    <w:rsid w:val="00C67568"/>
    <w:rsid w:val="00C8458F"/>
    <w:rsid w:val="00C95EA0"/>
    <w:rsid w:val="00CA24F2"/>
    <w:rsid w:val="00CC7D63"/>
    <w:rsid w:val="00CD3C4D"/>
    <w:rsid w:val="00CF38F9"/>
    <w:rsid w:val="00D35719"/>
    <w:rsid w:val="00D459B3"/>
    <w:rsid w:val="00D7508F"/>
    <w:rsid w:val="00DA06E1"/>
    <w:rsid w:val="00DD6650"/>
    <w:rsid w:val="00DF155B"/>
    <w:rsid w:val="00E01E34"/>
    <w:rsid w:val="00E65566"/>
    <w:rsid w:val="00E8325A"/>
    <w:rsid w:val="00EA4208"/>
    <w:rsid w:val="00ED01B2"/>
    <w:rsid w:val="00ED3E69"/>
    <w:rsid w:val="00F36FF8"/>
    <w:rsid w:val="00F6451F"/>
    <w:rsid w:val="00F70D46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5DE8"/>
  <w15:docId w15:val="{C0375731-97DE-4387-ABCF-8FFCEAE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41F4"/>
  </w:style>
  <w:style w:type="paragraph" w:customStyle="1" w:styleId="Default">
    <w:name w:val="Default"/>
    <w:uiPriority w:val="99"/>
    <w:qFormat/>
    <w:rsid w:val="003B41F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Body Text"/>
    <w:basedOn w:val="a"/>
    <w:link w:val="a4"/>
    <w:uiPriority w:val="99"/>
    <w:semiHidden/>
    <w:unhideWhenUsed/>
    <w:rsid w:val="003B41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41F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1E34"/>
  </w:style>
  <w:style w:type="paragraph" w:styleId="a5">
    <w:name w:val="List Paragraph"/>
    <w:basedOn w:val="a"/>
    <w:uiPriority w:val="34"/>
    <w:qFormat/>
    <w:rsid w:val="002D7EA4"/>
    <w:pPr>
      <w:ind w:left="720"/>
      <w:contextualSpacing/>
    </w:pPr>
  </w:style>
  <w:style w:type="paragraph" w:customStyle="1" w:styleId="c2">
    <w:name w:val="c2"/>
    <w:basedOn w:val="a"/>
    <w:rsid w:val="003F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3F5C5F"/>
  </w:style>
  <w:style w:type="table" w:styleId="a6">
    <w:name w:val="Table Grid"/>
    <w:basedOn w:val="a1"/>
    <w:uiPriority w:val="59"/>
    <w:rsid w:val="003F5C5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916DF"/>
    <w:pPr>
      <w:spacing w:after="0" w:line="240" w:lineRule="auto"/>
    </w:pPr>
  </w:style>
  <w:style w:type="paragraph" w:customStyle="1" w:styleId="docdata">
    <w:name w:val="docdata"/>
    <w:aliases w:val="docy,v5,90421,baiaagaaboqcaaada18baav5xweaaaaaaaaaaaaaaaaaaaaaaaaaaaaaaaaaaaaaaaaaaaaaaaaaaaaaaaaaaaaaaaaaaaaaaaaaaaaaaaaaaaaaaaaaaaaaaaaaaaaaaaaaaaaaaaaaaaaaaaaaaaaaaaaaaaaaaaaaaaaaaaaaaaaaaaaaaaaaaaaaaaaaaaaaaaaaaaaaaaaaaaaaaaaaaaaaaaaaaaaaaaa"/>
    <w:basedOn w:val="a"/>
    <w:rsid w:val="008B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semiHidden/>
    <w:unhideWhenUsed/>
    <w:rsid w:val="008B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A76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moshko</dc:creator>
  <cp:lastModifiedBy>knp2020_35@outlook.com</cp:lastModifiedBy>
  <cp:revision>10</cp:revision>
  <cp:lastPrinted>2021-02-05T06:30:00Z</cp:lastPrinted>
  <dcterms:created xsi:type="dcterms:W3CDTF">2021-05-06T07:32:00Z</dcterms:created>
  <dcterms:modified xsi:type="dcterms:W3CDTF">2022-07-01T08:02:00Z</dcterms:modified>
</cp:coreProperties>
</file>