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036"/>
        <w:gridCol w:w="1685"/>
        <w:gridCol w:w="1947"/>
        <w:gridCol w:w="2002"/>
        <w:gridCol w:w="1567"/>
        <w:gridCol w:w="929"/>
        <w:gridCol w:w="1029"/>
      </w:tblGrid>
      <w:tr w:rsidR="008371D3" w:rsidRPr="008371D3" w:rsidTr="008371D3">
        <w:trPr>
          <w:trHeight w:val="49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val="uk-UA" w:eastAsia="ru-RU"/>
              </w:rPr>
            </w:pPr>
            <w:r w:rsidRPr="008371D3">
              <w:rPr>
                <w:rFonts w:eastAsia="Times New Roman" w:cs="Times New Roman"/>
                <w:b/>
                <w:bCs/>
                <w:color w:val="000000" w:themeColor="text1"/>
                <w:szCs w:val="24"/>
                <w:lang w:val="uk-UA" w:eastAsia="ru-RU"/>
              </w:rPr>
              <w:t>СПЕЦИФІКАЦІЯ ЗАКУПІВЛІ</w:t>
            </w: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val="uk-UA" w:eastAsia="ru-RU"/>
              </w:rPr>
              <w:t>*</w:t>
            </w:r>
          </w:p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val="uk-UA" w:eastAsia="ru-RU"/>
              </w:rPr>
              <w:t>*Потреба (кількість)</w:t>
            </w:r>
            <w:r w:rsidRPr="008371D3">
              <w:rPr>
                <w:rFonts w:eastAsia="Times New Roman" w:cs="Times New Roman"/>
                <w:b/>
                <w:bCs/>
                <w:color w:val="000000" w:themeColor="text1"/>
                <w:szCs w:val="24"/>
                <w:lang w:val="uk-UA" w:eastAsia="ru-RU"/>
              </w:rPr>
              <w:t xml:space="preserve"> товару в найменшій одиниці</w:t>
            </w:r>
            <w:bookmarkStart w:id="0" w:name="_GoBack"/>
            <w:bookmarkEnd w:id="0"/>
          </w:p>
        </w:tc>
      </w:tr>
      <w:tr w:rsidR="008371D3" w:rsidRPr="008371D3" w:rsidTr="008371D3">
        <w:trPr>
          <w:trHeight w:val="495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АТХ код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1D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Міжнародне</w:t>
            </w:r>
            <w:proofErr w:type="spellEnd"/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1D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Наіменування</w:t>
            </w:r>
            <w:proofErr w:type="spellEnd"/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8371D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випуску</w:t>
            </w:r>
            <w:proofErr w:type="spellEnd"/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8371D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Дозування</w:t>
            </w:r>
            <w:proofErr w:type="spellEnd"/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1D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Одиниці</w:t>
            </w:r>
            <w:proofErr w:type="spellEnd"/>
            <w:r w:rsidRPr="008371D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1D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</w:tr>
      <w:tr w:rsidR="008371D3" w:rsidRPr="008371D3" w:rsidTr="008371D3">
        <w:trPr>
          <w:trHeight w:val="300"/>
        </w:trPr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1D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непатентоване</w:t>
            </w:r>
            <w:proofErr w:type="spellEnd"/>
          </w:p>
        </w:tc>
        <w:tc>
          <w:tcPr>
            <w:tcW w:w="9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1D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виміру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71D3" w:rsidRPr="008371D3" w:rsidTr="008371D3">
        <w:trPr>
          <w:trHeight w:val="30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1D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71D3" w:rsidRPr="008371D3" w:rsidTr="008371D3">
        <w:trPr>
          <w:trHeight w:val="300"/>
        </w:trPr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J01GB06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Amikacin</w:t>
            </w:r>
            <w:proofErr w:type="spellEnd"/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Амікацин</w:t>
            </w:r>
            <w:proofErr w:type="spellEnd"/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ліофілізат</w:t>
            </w:r>
            <w:proofErr w:type="spellEnd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розчина</w:t>
            </w:r>
            <w:proofErr w:type="spellEnd"/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500мг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71D3" w:rsidRPr="008371D3" w:rsidTr="008371D3">
        <w:trPr>
          <w:trHeight w:val="30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371D3" w:rsidRPr="008371D3" w:rsidTr="008371D3">
        <w:trPr>
          <w:trHeight w:val="300"/>
        </w:trPr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J01DD04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Ceftriaxone</w:t>
            </w:r>
            <w:proofErr w:type="spellEnd"/>
          </w:p>
        </w:tc>
        <w:tc>
          <w:tcPr>
            <w:tcW w:w="9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Цефтріаксон</w:t>
            </w:r>
            <w:proofErr w:type="spellEnd"/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</w:t>
            </w: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</w:p>
        </w:tc>
        <w:tc>
          <w:tcPr>
            <w:tcW w:w="7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1000мг 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71D3" w:rsidRPr="008371D3" w:rsidTr="008371D3">
        <w:trPr>
          <w:trHeight w:val="30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8371D3" w:rsidRPr="008371D3" w:rsidTr="008371D3">
        <w:trPr>
          <w:trHeight w:val="300"/>
        </w:trPr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J01DE01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Cefepime</w:t>
            </w:r>
            <w:proofErr w:type="spellEnd"/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Цефепім</w:t>
            </w:r>
            <w:proofErr w:type="spellEnd"/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</w:t>
            </w: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</w:p>
        </w:tc>
        <w:tc>
          <w:tcPr>
            <w:tcW w:w="7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1000мг,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71D3" w:rsidRPr="008371D3" w:rsidTr="008371D3">
        <w:trPr>
          <w:trHeight w:val="30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8371D3" w:rsidRPr="008371D3" w:rsidTr="008371D3">
        <w:trPr>
          <w:trHeight w:val="300"/>
        </w:trPr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J01CE01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Benzylpenicillin</w:t>
            </w:r>
            <w:proofErr w:type="spellEnd"/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Бензилпеніцилін</w:t>
            </w:r>
            <w:proofErr w:type="spellEnd"/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</w:t>
            </w: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</w:p>
        </w:tc>
        <w:tc>
          <w:tcPr>
            <w:tcW w:w="7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500тис. МО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71D3" w:rsidRPr="008371D3" w:rsidTr="008371D3">
        <w:trPr>
          <w:trHeight w:val="30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8371D3" w:rsidRPr="008371D3" w:rsidTr="008371D3">
        <w:trPr>
          <w:trHeight w:val="30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J01MA12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Levofloxacin</w:t>
            </w:r>
            <w:proofErr w:type="spellEnd"/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  <w:proofErr w:type="spellEnd"/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інфузій</w:t>
            </w:r>
            <w:proofErr w:type="spellEnd"/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5мг/мл,100мл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8371D3" w:rsidRPr="008371D3" w:rsidTr="008371D3">
        <w:trPr>
          <w:trHeight w:val="30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J01MA14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Moxifloxacin</w:t>
            </w:r>
            <w:proofErr w:type="spellEnd"/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Моксифлоксацин</w:t>
            </w:r>
            <w:proofErr w:type="spellEnd"/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інфузій</w:t>
            </w:r>
            <w:proofErr w:type="spellEnd"/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400мг/250мл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371D3" w:rsidRPr="008371D3" w:rsidTr="008371D3">
        <w:trPr>
          <w:trHeight w:val="30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J01XX08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Linezolid</w:t>
            </w:r>
            <w:proofErr w:type="spellEnd"/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Лінезолід</w:t>
            </w:r>
            <w:proofErr w:type="spellEnd"/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інфузій</w:t>
            </w:r>
            <w:proofErr w:type="spellEnd"/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2мг/мл,300мл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371D3" w:rsidRPr="008371D3" w:rsidTr="008371D3">
        <w:trPr>
          <w:trHeight w:val="300"/>
        </w:trPr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G01DH51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Imipenem</w:t>
            </w:r>
            <w:proofErr w:type="spellEnd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</w:p>
        </w:tc>
        <w:tc>
          <w:tcPr>
            <w:tcW w:w="9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Іміпенем</w:t>
            </w:r>
            <w:proofErr w:type="spellEnd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</w:t>
            </w: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</w:p>
        </w:tc>
        <w:tc>
          <w:tcPr>
            <w:tcW w:w="7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500мг/500мг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71D3" w:rsidRPr="008371D3" w:rsidTr="008371D3">
        <w:trPr>
          <w:trHeight w:val="300"/>
        </w:trPr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cilastatin</w:t>
            </w:r>
            <w:proofErr w:type="spellEnd"/>
          </w:p>
        </w:tc>
        <w:tc>
          <w:tcPr>
            <w:tcW w:w="9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Циластатин</w:t>
            </w:r>
            <w:proofErr w:type="spellEnd"/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інфузій</w:t>
            </w:r>
            <w:proofErr w:type="spellEnd"/>
          </w:p>
        </w:tc>
        <w:tc>
          <w:tcPr>
            <w:tcW w:w="7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371D3" w:rsidRPr="008371D3" w:rsidTr="008371D3">
        <w:trPr>
          <w:trHeight w:val="30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J01DD02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Ceftazidime</w:t>
            </w:r>
            <w:proofErr w:type="spellEnd"/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Цефтазідім</w:t>
            </w:r>
            <w:proofErr w:type="spellEnd"/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</w:t>
            </w: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1000мг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71D3" w:rsidRPr="008371D3" w:rsidTr="008371D3">
        <w:trPr>
          <w:trHeight w:val="30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8371D3" w:rsidRPr="008371D3" w:rsidTr="008371D3">
        <w:trPr>
          <w:trHeight w:val="30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J01XD01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Metronidazole</w:t>
            </w:r>
            <w:proofErr w:type="spellEnd"/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Метронідазол</w:t>
            </w:r>
            <w:proofErr w:type="spellEnd"/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інфузій</w:t>
            </w:r>
            <w:proofErr w:type="spellEnd"/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5мг/мл,100мл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8371D3" w:rsidRPr="008371D3" w:rsidTr="008371D3">
        <w:trPr>
          <w:trHeight w:val="30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J01MA02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Ciprofloxacin</w:t>
            </w:r>
            <w:proofErr w:type="spellEnd"/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інфузій</w:t>
            </w:r>
            <w:proofErr w:type="spellEnd"/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2мг/мл,100мл.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8371D3" w:rsidRPr="008371D3" w:rsidTr="008371D3">
        <w:trPr>
          <w:trHeight w:val="30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J02AC01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Fluconazole</w:t>
            </w:r>
            <w:proofErr w:type="spellEnd"/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  <w:proofErr w:type="spellEnd"/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інфузій</w:t>
            </w:r>
            <w:proofErr w:type="spellEnd"/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2мг/мл,100мл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8371D3" w:rsidRPr="008371D3" w:rsidTr="008371D3">
        <w:trPr>
          <w:trHeight w:val="30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M01AB05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Diclofenac</w:t>
            </w:r>
            <w:proofErr w:type="spellEnd"/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  <w:proofErr w:type="spellEnd"/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25мг/мл,3мл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8371D3" w:rsidRPr="008371D3" w:rsidTr="008371D3">
        <w:trPr>
          <w:trHeight w:val="30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N02BB02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Metamizole</w:t>
            </w:r>
            <w:proofErr w:type="spellEnd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sodium</w:t>
            </w:r>
            <w:proofErr w:type="spellEnd"/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Метамізол</w:t>
            </w:r>
            <w:proofErr w:type="spellEnd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натрію</w:t>
            </w:r>
            <w:proofErr w:type="spellEnd"/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500мг/мл,2мл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8371D3" w:rsidRPr="008371D3" w:rsidTr="008371D3">
        <w:trPr>
          <w:trHeight w:val="300"/>
        </w:trPr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M01AE01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Ibuprofenum</w:t>
            </w:r>
            <w:proofErr w:type="spellEnd"/>
          </w:p>
        </w:tc>
        <w:tc>
          <w:tcPr>
            <w:tcW w:w="9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Ібупрофен</w:t>
            </w:r>
            <w:proofErr w:type="spellEnd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Нурофен</w:t>
            </w:r>
            <w:proofErr w:type="spellEnd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суспензія</w:t>
            </w:r>
            <w:proofErr w:type="spellEnd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оральна</w:t>
            </w:r>
            <w:proofErr w:type="spellEnd"/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100мг/5мл,100мл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371D3" w:rsidRPr="008371D3" w:rsidTr="008371D3">
        <w:trPr>
          <w:trHeight w:val="30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N02BE01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Paracetamol</w:t>
            </w:r>
            <w:proofErr w:type="spellEnd"/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інфузій</w:t>
            </w:r>
            <w:proofErr w:type="spellEnd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10мг/мл,100мл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8371D3" w:rsidRPr="008371D3" w:rsidTr="008371D3">
        <w:trPr>
          <w:trHeight w:val="300"/>
        </w:trPr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N01AF03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Thiopental</w:t>
            </w:r>
            <w:proofErr w:type="spellEnd"/>
          </w:p>
        </w:tc>
        <w:tc>
          <w:tcPr>
            <w:tcW w:w="9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Тіопентал</w:t>
            </w:r>
            <w:proofErr w:type="spellEnd"/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ліофілізат</w:t>
            </w:r>
            <w:proofErr w:type="spellEnd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1,0г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71D3" w:rsidRPr="008371D3" w:rsidTr="008371D3">
        <w:trPr>
          <w:trHeight w:val="30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8371D3" w:rsidRPr="008371D3" w:rsidTr="008371D3">
        <w:trPr>
          <w:trHeight w:val="30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N01AX10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Propofol</w:t>
            </w:r>
            <w:proofErr w:type="spellEnd"/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Пропофол</w:t>
            </w:r>
            <w:proofErr w:type="spellEnd"/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емульсія</w:t>
            </w:r>
            <w:proofErr w:type="spellEnd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інфузій</w:t>
            </w:r>
            <w:proofErr w:type="spellEnd"/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10мг/мл,20мл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8371D3" w:rsidRPr="008371D3" w:rsidTr="008371D3">
        <w:trPr>
          <w:trHeight w:val="30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N01BB01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Bupivacaine</w:t>
            </w:r>
            <w:proofErr w:type="spellEnd"/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Бупівакаїн</w:t>
            </w:r>
            <w:proofErr w:type="spellEnd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спін.анест</w:t>
            </w:r>
            <w:proofErr w:type="spellEnd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5мг/мл,4мл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D3" w:rsidRPr="008371D3" w:rsidRDefault="008371D3" w:rsidP="008371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</w:tbl>
    <w:p w:rsidR="00C20B77" w:rsidRDefault="00C20B77"/>
    <w:sectPr w:rsidR="00C20B77" w:rsidSect="008371D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D3"/>
    <w:rsid w:val="00801B1D"/>
    <w:rsid w:val="008371D3"/>
    <w:rsid w:val="00C20B77"/>
    <w:rsid w:val="00EB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C9A6"/>
  <w15:chartTrackingRefBased/>
  <w15:docId w15:val="{363078D7-F4B8-4A7A-ACD4-E608938B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1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2024-01-30T11:10:00Z</dcterms:created>
  <dcterms:modified xsi:type="dcterms:W3CDTF">2024-01-30T11:17:00Z</dcterms:modified>
</cp:coreProperties>
</file>