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CF2A83"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6B4F9C04"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w:t>
            </w:r>
            <w:r w:rsidRPr="004E62ED">
              <w:rPr>
                <w:rFonts w:ascii="Times New Roman" w:eastAsia="Arial" w:hAnsi="Times New Roman" w:cs="Times New Roman"/>
                <w:sz w:val="24"/>
                <w:szCs w:val="24"/>
                <w:lang w:val="uk-UA"/>
              </w:rPr>
              <w:lastRenderedPageBreak/>
              <w:t xml:space="preserve">закупівлі за відповідний період не є меншим </w:t>
            </w:r>
            <w:r w:rsidR="008D3E9A" w:rsidRPr="008D3E9A">
              <w:rPr>
                <w:rFonts w:ascii="Times New Roman" w:eastAsia="Arial" w:hAnsi="Times New Roman" w:cs="Times New Roman"/>
                <w:sz w:val="24"/>
                <w:szCs w:val="24"/>
                <w:lang w:val="uk-UA"/>
              </w:rPr>
              <w:t>ніж  1 000 000</w:t>
            </w:r>
            <w:r w:rsidRPr="008D3E9A">
              <w:rPr>
                <w:rFonts w:ascii="Times New Roman" w:eastAsia="Arial" w:hAnsi="Times New Roman" w:cs="Times New Roman"/>
                <w:sz w:val="24"/>
                <w:szCs w:val="24"/>
                <w:lang w:val="uk-UA"/>
              </w:rPr>
              <w:t>.00 грн.</w:t>
            </w:r>
            <w:bookmarkStart w:id="0" w:name="_GoBack"/>
            <w:bookmarkEnd w:id="0"/>
            <w:r w:rsidRPr="004E62ED">
              <w:rPr>
                <w:rFonts w:ascii="Times New Roman" w:eastAsia="Arial" w:hAnsi="Times New Roman" w:cs="Times New Roman"/>
                <w:sz w:val="24"/>
                <w:szCs w:val="24"/>
                <w:lang w:val="uk-UA"/>
              </w:rPr>
              <w:t xml:space="preserve"> </w:t>
            </w:r>
          </w:p>
          <w:p w14:paraId="28D3AED3" w14:textId="77777777" w:rsidR="00197FEF" w:rsidRPr="00B51590"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lang w:val="en-US"/>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CF2A83"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F2A83"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F2A83"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Default="00364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xml:space="preserve">, які підтверджують статус та повноваження особи, яка видала доручення </w:t>
            </w:r>
            <w:r w:rsidRPr="008A6D67">
              <w:rPr>
                <w:rFonts w:ascii="Times New Roman" w:eastAsia="Times New Roman" w:hAnsi="Times New Roman" w:cs="Times New Roman"/>
                <w:color w:val="000000"/>
                <w:sz w:val="24"/>
                <w:szCs w:val="24"/>
                <w:lang w:val="uk-UA" w:eastAsia="en-US"/>
              </w:rPr>
              <w:lastRenderedPageBreak/>
              <w:t>(довіреність).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en-US" w:eastAsia="en-US"/>
              </w:rPr>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8A6D6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A6D6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8A6D6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кол-центр</w:t>
            </w:r>
            <w:proofErr w:type="spellEnd"/>
            <w:r w:rsidRPr="008A6D67">
              <w:rPr>
                <w:rFonts w:ascii="Times New Roman" w:eastAsia="Times New Roman" w:hAnsi="Times New Roman" w:cs="Times New Roman"/>
                <w:color w:val="000000"/>
                <w:sz w:val="24"/>
                <w:szCs w:val="24"/>
                <w:lang w:val="uk-UA" w:eastAsia="ru-RU"/>
              </w:rPr>
              <w:t xml:space="preserve">,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кол-центрами</w:t>
            </w:r>
            <w:proofErr w:type="spellEnd"/>
            <w:r w:rsidRPr="008A6D67">
              <w:rPr>
                <w:rFonts w:ascii="Times New Roman" w:eastAsia="Times New Roman" w:hAnsi="Times New Roman" w:cs="Times New Roman"/>
                <w:sz w:val="24"/>
                <w:szCs w:val="24"/>
                <w:lang w:val="uk-UA"/>
              </w:rPr>
              <w:t>»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w:t>
            </w:r>
            <w:r w:rsidRPr="008A6D67">
              <w:rPr>
                <w:rFonts w:ascii="Times New Roman" w:eastAsia="Times New Roman" w:hAnsi="Times New Roman" w:cs="Times New Roman"/>
                <w:color w:val="000000"/>
                <w:sz w:val="24"/>
                <w:szCs w:val="24"/>
                <w:lang w:val="uk-UA" w:eastAsia="ru-RU"/>
              </w:rPr>
              <w:lastRenderedPageBreak/>
              <w:t xml:space="preserve">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8A6D6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кол-центр</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кол-центру</w:t>
            </w:r>
            <w:proofErr w:type="spellEnd"/>
            <w:r w:rsidRPr="008A6D67">
              <w:rPr>
                <w:rFonts w:ascii="Times New Roman" w:eastAsia="Times New Roman" w:hAnsi="Times New Roman" w:cs="Times New Roman"/>
                <w:sz w:val="24"/>
                <w:szCs w:val="24"/>
                <w:lang w:val="uk-UA"/>
              </w:rPr>
              <w:t xml:space="preserve">,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кол-центрами</w:t>
            </w:r>
            <w:proofErr w:type="spellEnd"/>
            <w:r w:rsidRPr="008A6D67">
              <w:rPr>
                <w:rFonts w:ascii="Times New Roman" w:eastAsia="Times New Roman" w:hAnsi="Times New Roman" w:cs="Times New Roman"/>
                <w:bCs/>
                <w:sz w:val="24"/>
                <w:szCs w:val="24"/>
                <w:lang w:val="uk-UA"/>
              </w:rPr>
              <w:t xml:space="preserve">»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Е-mail;</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Відомості про керівника (посада, ПІБ, тел.);</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8. Відомості про підписанта документів тендерної пропозиції (посада, ПІБ, тел.).</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ABE62" w14:textId="77777777" w:rsidR="00AA1416" w:rsidRDefault="00AA1416" w:rsidP="00997F4F">
      <w:pPr>
        <w:spacing w:after="0" w:line="240" w:lineRule="auto"/>
      </w:pPr>
      <w:r>
        <w:separator/>
      </w:r>
    </w:p>
  </w:endnote>
  <w:endnote w:type="continuationSeparator" w:id="0">
    <w:p w14:paraId="2963EFBB" w14:textId="77777777" w:rsidR="00AA1416" w:rsidRDefault="00AA1416"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170C1" w14:textId="77777777" w:rsidR="00AA1416" w:rsidRDefault="00AA1416" w:rsidP="00997F4F">
      <w:pPr>
        <w:spacing w:after="0" w:line="240" w:lineRule="auto"/>
      </w:pPr>
      <w:r>
        <w:separator/>
      </w:r>
    </w:p>
  </w:footnote>
  <w:footnote w:type="continuationSeparator" w:id="0">
    <w:p w14:paraId="0EBB7EBC" w14:textId="77777777" w:rsidR="00AA1416" w:rsidRDefault="00AA1416" w:rsidP="00997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6C"/>
    <w:rsid w:val="00072591"/>
    <w:rsid w:val="00093BCF"/>
    <w:rsid w:val="00132095"/>
    <w:rsid w:val="0014221B"/>
    <w:rsid w:val="00197FEF"/>
    <w:rsid w:val="00226342"/>
    <w:rsid w:val="0025117B"/>
    <w:rsid w:val="002E589D"/>
    <w:rsid w:val="00364B2A"/>
    <w:rsid w:val="0037112F"/>
    <w:rsid w:val="003B32EA"/>
    <w:rsid w:val="00410817"/>
    <w:rsid w:val="005921C3"/>
    <w:rsid w:val="00596565"/>
    <w:rsid w:val="005E3639"/>
    <w:rsid w:val="006D026C"/>
    <w:rsid w:val="006D51C8"/>
    <w:rsid w:val="00785EF7"/>
    <w:rsid w:val="007A7605"/>
    <w:rsid w:val="008033C9"/>
    <w:rsid w:val="00806FC3"/>
    <w:rsid w:val="0081702A"/>
    <w:rsid w:val="008A6D67"/>
    <w:rsid w:val="008D3E9A"/>
    <w:rsid w:val="008D479B"/>
    <w:rsid w:val="0090798C"/>
    <w:rsid w:val="00997F4F"/>
    <w:rsid w:val="009A4442"/>
    <w:rsid w:val="00AA1416"/>
    <w:rsid w:val="00AD3C24"/>
    <w:rsid w:val="00AE2582"/>
    <w:rsid w:val="00B4393F"/>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11319</Words>
  <Characters>6452</Characters>
  <Application>Microsoft Office Word</Application>
  <DocSecurity>0</DocSecurity>
  <Lines>53</Lines>
  <Paragraphs>35</Paragraphs>
  <ScaleCrop>false</ScaleCrop>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2022-11-28T13:56:00Z</dcterms:created>
  <dcterms:modified xsi:type="dcterms:W3CDTF">2022-12-02T10:57:00Z</dcterms:modified>
</cp:coreProperties>
</file>