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E27F" w14:textId="77777777" w:rsidR="00BA2EDA" w:rsidRDefault="00BA2EDA" w:rsidP="00BA2EDA">
      <w:pPr>
        <w:jc w:val="center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bookmarkStart w:id="0" w:name="_Hlk122081583"/>
    </w:p>
    <w:p w14:paraId="0A76D88A" w14:textId="77777777" w:rsidR="00BA2EDA" w:rsidRDefault="00BA2EDA" w:rsidP="00BA2EDA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</w:pPr>
      <w:r w:rsidRPr="00BA6FEF"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  <w:t>ЗМІНИ ДО ТЕНДЕРНОЇ ДОКУМЕНТАЦІЇ</w:t>
      </w:r>
    </w:p>
    <w:p w14:paraId="31E6F9F9" w14:textId="52A7ACFF" w:rsidR="00BA2EDA" w:rsidRDefault="00BA2EDA" w:rsidP="00BA2EDA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  <w:t>Перелік</w:t>
      </w:r>
    </w:p>
    <w:p w14:paraId="0C5DD4AB" w14:textId="77777777" w:rsidR="00BA2EDA" w:rsidRPr="00BA6FEF" w:rsidRDefault="00BA2EDA" w:rsidP="00BA2EDA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</w:pPr>
    </w:p>
    <w:bookmarkEnd w:id="0"/>
    <w:p w14:paraId="06B44FE2" w14:textId="77777777" w:rsidR="00BA2EDA" w:rsidRDefault="00BA2EDA" w:rsidP="00BA2EDA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</w:pPr>
      <w:r w:rsidRPr="00D229E8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від </w:t>
      </w:r>
      <w:r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02</w:t>
      </w:r>
      <w:r w:rsidRPr="00D229E8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січня</w:t>
      </w:r>
      <w:r w:rsidRPr="00D229E8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  202</w:t>
      </w:r>
      <w:r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4</w:t>
      </w:r>
      <w:r w:rsidRPr="00D229E8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 року</w:t>
      </w:r>
      <w:r w:rsidRPr="00256F73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, щодо закупівлі за предметом </w:t>
      </w:r>
      <w:r w:rsidRPr="00815921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Послуги з організації гарячого харчування для учнів пільгових категорій у закладах загальної середньої освіти та з організації гарячого харчування для дітей дошкільних відділень НВК (Код національного класифікатора України ДК 021:2015 «Єдиний закупівельний словник» - 55520000-1 - </w:t>
      </w:r>
      <w:proofErr w:type="spellStart"/>
      <w:r w:rsidRPr="00815921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Кейтерингові</w:t>
      </w:r>
      <w:proofErr w:type="spellEnd"/>
      <w:r w:rsidRPr="00815921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 послуги), № UA-2023-12-29-008136-a</w:t>
      </w:r>
    </w:p>
    <w:p w14:paraId="4E694793" w14:textId="77777777" w:rsidR="00BA2EDA" w:rsidRDefault="00BA2EDA" w:rsidP="00BA2EDA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</w:pPr>
    </w:p>
    <w:p w14:paraId="37EBAE44" w14:textId="77777777" w:rsidR="00BA2EDA" w:rsidRDefault="00BA2EDA" w:rsidP="00BA2EDA">
      <w:pPr>
        <w:pStyle w:val="Standard"/>
        <w:numPr>
          <w:ilvl w:val="0"/>
          <w:numId w:val="1"/>
        </w:numPr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 xml:space="preserve">ПП 1.1 п. 1 </w:t>
      </w:r>
      <w:r w:rsidRPr="007B33D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>Наявність обладнання, матеріально-технічної бази та технологій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 xml:space="preserve"> Додатку 1 до тендерної документації викласти в наступній редакції:</w:t>
      </w:r>
    </w:p>
    <w:p w14:paraId="678934B4" w14:textId="77777777" w:rsidR="00BA2EDA" w:rsidRPr="007B33DB" w:rsidRDefault="00BA2EDA" w:rsidP="00BA2EDA">
      <w:pPr>
        <w:pStyle w:val="Standard"/>
        <w:shd w:val="clear" w:color="auto" w:fill="FFFFFF"/>
        <w:tabs>
          <w:tab w:val="left" w:pos="426"/>
        </w:tabs>
        <w:ind w:left="360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</w:pPr>
      <w:r w:rsidRPr="007B33D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 xml:space="preserve">1.1. У складі тендерної пропозиції Учасники повинні надати наступні документи: </w:t>
      </w:r>
    </w:p>
    <w:p w14:paraId="15B7BA9B" w14:textId="77777777" w:rsidR="00BA2EDA" w:rsidRDefault="00BA2EDA" w:rsidP="00BA2EDA">
      <w:pPr>
        <w:pStyle w:val="Standard"/>
        <w:shd w:val="clear" w:color="auto" w:fill="FFFFFF"/>
        <w:tabs>
          <w:tab w:val="left" w:pos="426"/>
        </w:tabs>
        <w:ind w:left="360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>-</w:t>
      </w:r>
      <w:r w:rsidRPr="007B33D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>копію свідоцтва про реєстрацію транспортного засобу на залучений автотранспорт, яким буде постачатися товар.</w:t>
      </w:r>
    </w:p>
    <w:p w14:paraId="447E7E49" w14:textId="77777777" w:rsidR="00BA2EDA" w:rsidRPr="007B33DB" w:rsidRDefault="00BA2EDA" w:rsidP="00BA2EDA">
      <w:pPr>
        <w:pStyle w:val="Standard"/>
        <w:shd w:val="clear" w:color="auto" w:fill="FFFFFF"/>
        <w:tabs>
          <w:tab w:val="left" w:pos="426"/>
        </w:tabs>
        <w:ind w:left="360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</w:pPr>
    </w:p>
    <w:p w14:paraId="43BF9647" w14:textId="77777777" w:rsidR="00BA2EDA" w:rsidRPr="007B33DB" w:rsidRDefault="00BA2EDA" w:rsidP="00BA2EDA">
      <w:pPr>
        <w:pStyle w:val="Standard"/>
        <w:numPr>
          <w:ilvl w:val="0"/>
          <w:numId w:val="1"/>
        </w:numPr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</w:pPr>
      <w:proofErr w:type="spellStart"/>
      <w:r w:rsidRPr="007B33D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>Пп</w:t>
      </w:r>
      <w:proofErr w:type="spellEnd"/>
      <w:r w:rsidRPr="007B33D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>. 1.1. п. 1 Кінцевий строк подання тендерної пропозиції Розділу 4. Подання та розкриття тендерної пропозиції викласти в такій редакції:</w:t>
      </w:r>
    </w:p>
    <w:p w14:paraId="27F500E1" w14:textId="77777777" w:rsidR="00BA2EDA" w:rsidRPr="007B33DB" w:rsidRDefault="00BA2EDA" w:rsidP="00BA2EDA">
      <w:pPr>
        <w:pStyle w:val="Standard"/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uk-UA" w:eastAsia="en-US" w:bidi="ar-SA"/>
        </w:rPr>
      </w:pPr>
      <w:r w:rsidRPr="007B33D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>«</w:t>
      </w:r>
      <w:r w:rsidRPr="007B33D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uk-UA" w:eastAsia="en-US" w:bidi="ar-SA"/>
        </w:rPr>
        <w:t>1.1.</w:t>
      </w:r>
      <w:r w:rsidRPr="007B33DB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uk-UA" w:eastAsia="en-US" w:bidi="ar-SA"/>
        </w:rPr>
        <w:tab/>
        <w:t>Кінцевий строк подання тендерних пропозицій 07.01.2024 року до 00 год. 00 хв. 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закупівель);»</w:t>
      </w:r>
    </w:p>
    <w:p w14:paraId="7D2F7E78" w14:textId="77777777" w:rsidR="00BA2EDA" w:rsidRPr="007B33DB" w:rsidRDefault="00BA2EDA" w:rsidP="00BA2EDA">
      <w:pPr>
        <w:pStyle w:val="Standard"/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uk-UA" w:eastAsia="en-US" w:bidi="ar-SA"/>
        </w:rPr>
      </w:pPr>
    </w:p>
    <w:p w14:paraId="2213AD6B" w14:textId="77777777" w:rsidR="00BA2EDA" w:rsidRPr="00B7183B" w:rsidRDefault="00BA2EDA" w:rsidP="00BA2EDA">
      <w:pPr>
        <w:pStyle w:val="Standard"/>
        <w:widowControl/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uk-UA" w:eastAsia="en-US" w:bidi="ar-SA"/>
        </w:rPr>
      </w:pPr>
      <w:r w:rsidRPr="007B33D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>Усі інші вимоги та положення тендерної документації залишаються незмінними</w:t>
      </w:r>
    </w:p>
    <w:p w14:paraId="67F0A408" w14:textId="77777777" w:rsidR="00BA2EDA" w:rsidRPr="00B7183B" w:rsidRDefault="00BA2EDA" w:rsidP="00BA2EDA">
      <w:pPr>
        <w:pStyle w:val="Standard"/>
        <w:widowControl/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uk-UA" w:eastAsia="en-US" w:bidi="ar-SA"/>
        </w:rPr>
      </w:pPr>
    </w:p>
    <w:p w14:paraId="15D1AFA9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84C9753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D561615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A99EFAF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E8CCE10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ACA0C37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A998967" w14:textId="77777777" w:rsidR="002079AC" w:rsidRDefault="002079AC"/>
    <w:sectPr w:rsidR="00207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51776"/>
    <w:multiLevelType w:val="hybridMultilevel"/>
    <w:tmpl w:val="E5245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9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F7"/>
    <w:rsid w:val="002079AC"/>
    <w:rsid w:val="00387FF7"/>
    <w:rsid w:val="00842190"/>
    <w:rsid w:val="00B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FAB"/>
  <w15:chartTrackingRefBased/>
  <w15:docId w15:val="{82A4E2BC-8349-4BDC-B08F-CA11ABAE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E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2E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Барщоська</dc:creator>
  <cp:keywords/>
  <dc:description/>
  <cp:lastModifiedBy>Марія Барщоська</cp:lastModifiedBy>
  <cp:revision>2</cp:revision>
  <dcterms:created xsi:type="dcterms:W3CDTF">2024-01-02T18:37:00Z</dcterms:created>
  <dcterms:modified xsi:type="dcterms:W3CDTF">2024-01-02T18:37:00Z</dcterms:modified>
</cp:coreProperties>
</file>