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7B37" w14:textId="77777777" w:rsidR="005F7453" w:rsidRPr="007C6BB4" w:rsidRDefault="005F7453" w:rsidP="005F7453">
      <w:pPr>
        <w:jc w:val="right"/>
        <w:outlineLvl w:val="0"/>
        <w:rPr>
          <w:b/>
        </w:rPr>
      </w:pPr>
      <w:r w:rsidRPr="007C6BB4">
        <w:rPr>
          <w:b/>
        </w:rPr>
        <w:t xml:space="preserve">Додаток </w:t>
      </w:r>
      <w:r w:rsidRPr="007C6BB4">
        <w:rPr>
          <w:b/>
          <w:lang w:val="uk-UA"/>
        </w:rPr>
        <w:t>4</w:t>
      </w:r>
      <w:r w:rsidRPr="007C6BB4">
        <w:rPr>
          <w:b/>
        </w:rPr>
        <w:t xml:space="preserve"> до тендерної документації</w:t>
      </w:r>
    </w:p>
    <w:p w14:paraId="0C2DDAC1" w14:textId="77777777" w:rsidR="005F7453" w:rsidRPr="007C6BB4" w:rsidRDefault="005F7453" w:rsidP="005F7453">
      <w:pPr>
        <w:jc w:val="right"/>
        <w:outlineLvl w:val="0"/>
        <w:rPr>
          <w:b/>
        </w:rPr>
      </w:pPr>
      <w:r w:rsidRPr="007C6BB4">
        <w:rPr>
          <w:b/>
        </w:rPr>
        <w:t>Проєкт Договору</w:t>
      </w:r>
    </w:p>
    <w:p w14:paraId="2FE7855C" w14:textId="77777777" w:rsidR="0053617D" w:rsidRPr="00694F50" w:rsidRDefault="0053617D" w:rsidP="0053617D">
      <w:pPr>
        <w:tabs>
          <w:tab w:val="left" w:pos="10381"/>
        </w:tabs>
        <w:ind w:firstLine="567"/>
        <w:jc w:val="both"/>
        <w:rPr>
          <w:i/>
          <w:iCs/>
          <w:color w:val="FF0000"/>
          <w:u w:val="single"/>
          <w:lang w:val="uk-UA"/>
        </w:rPr>
      </w:pPr>
    </w:p>
    <w:p w14:paraId="2859B4C7" w14:textId="77777777" w:rsidR="0053617D" w:rsidRPr="00694F50" w:rsidRDefault="0053617D" w:rsidP="0053617D">
      <w:pPr>
        <w:jc w:val="center"/>
        <w:rPr>
          <w:b/>
          <w:color w:val="FF0000"/>
          <w:sz w:val="4"/>
          <w:szCs w:val="4"/>
        </w:rPr>
      </w:pPr>
    </w:p>
    <w:p w14:paraId="14790917" w14:textId="77777777" w:rsidR="0053617D" w:rsidRPr="00694F50" w:rsidRDefault="0053617D" w:rsidP="0053617D">
      <w:pPr>
        <w:jc w:val="center"/>
        <w:rPr>
          <w:lang w:val="uk-UA"/>
        </w:rPr>
      </w:pPr>
      <w:r w:rsidRPr="00694F50">
        <w:rPr>
          <w:b/>
          <w:lang w:val="uk-UA"/>
        </w:rPr>
        <w:t>ДОГОВІР ПІДРЯДУ № ___</w:t>
      </w:r>
    </w:p>
    <w:p w14:paraId="025E862F" w14:textId="77777777" w:rsidR="0053617D" w:rsidRPr="00694F50" w:rsidRDefault="0053617D" w:rsidP="0053617D">
      <w:pPr>
        <w:jc w:val="center"/>
        <w:rPr>
          <w:lang w:val="uk-UA"/>
        </w:rPr>
      </w:pPr>
      <w:r w:rsidRPr="00694F50">
        <w:rPr>
          <w:lang w:val="uk-UA"/>
        </w:rPr>
        <w:t>м.Чернівці</w:t>
      </w:r>
      <w:r w:rsidRPr="00694F50">
        <w:rPr>
          <w:lang w:val="uk-UA"/>
        </w:rPr>
        <w:tab/>
      </w:r>
      <w:r w:rsidRPr="00694F50">
        <w:rPr>
          <w:lang w:val="uk-UA"/>
        </w:rPr>
        <w:tab/>
      </w:r>
      <w:r w:rsidRPr="00694F50">
        <w:rPr>
          <w:lang w:val="uk-UA"/>
        </w:rPr>
        <w:tab/>
      </w:r>
      <w:r w:rsidRPr="00694F50">
        <w:rPr>
          <w:lang w:val="uk-UA"/>
        </w:rPr>
        <w:tab/>
      </w:r>
      <w:r w:rsidRPr="00694F50">
        <w:rPr>
          <w:lang w:val="uk-UA"/>
        </w:rPr>
        <w:tab/>
      </w:r>
      <w:r w:rsidRPr="00694F50">
        <w:rPr>
          <w:lang w:val="uk-UA"/>
        </w:rPr>
        <w:tab/>
      </w:r>
      <w:r w:rsidRPr="00694F50">
        <w:rPr>
          <w:lang w:val="uk-UA"/>
        </w:rPr>
        <w:tab/>
        <w:t>___________ 2023 року</w:t>
      </w:r>
    </w:p>
    <w:p w14:paraId="7F4E6FD8" w14:textId="77777777" w:rsidR="0053617D" w:rsidRPr="00694F50" w:rsidRDefault="0053617D" w:rsidP="0053617D">
      <w:pPr>
        <w:jc w:val="center"/>
        <w:rPr>
          <w:lang w:val="uk-UA"/>
        </w:rPr>
      </w:pPr>
    </w:p>
    <w:p w14:paraId="7F25A934" w14:textId="673C9FDF" w:rsidR="0053617D" w:rsidRPr="00694F50" w:rsidRDefault="0010722F" w:rsidP="0053617D">
      <w:pPr>
        <w:jc w:val="both"/>
        <w:rPr>
          <w:lang w:val="uk-UA"/>
        </w:rPr>
      </w:pPr>
      <w:r w:rsidRPr="0010722F">
        <w:rPr>
          <w:b/>
          <w:color w:val="000000"/>
          <w:sz w:val="23"/>
          <w:szCs w:val="23"/>
          <w:lang w:val="uk-UA"/>
        </w:rPr>
        <w:t>Чернівецька гімназія №14 Чернівецької міської ради</w:t>
      </w:r>
      <w:r w:rsidR="0053617D" w:rsidRPr="00694F50">
        <w:rPr>
          <w:lang w:val="uk-UA"/>
        </w:rPr>
        <w:t>, в особі директора ___________________</w:t>
      </w:r>
      <w:r w:rsidR="0053617D" w:rsidRPr="00694F50">
        <w:rPr>
          <w:b/>
          <w:bCs/>
          <w:lang w:val="uk-UA"/>
        </w:rPr>
        <w:t>,</w:t>
      </w:r>
      <w:r w:rsidR="0053617D" w:rsidRPr="00694F50">
        <w:rPr>
          <w:lang w:val="uk-UA"/>
        </w:rPr>
        <w:t xml:space="preserve"> який діє на підставі </w:t>
      </w:r>
      <w:r w:rsidR="0053617D" w:rsidRPr="00694F50">
        <w:rPr>
          <w:b/>
          <w:lang w:val="uk-UA"/>
        </w:rPr>
        <w:t>Статуту</w:t>
      </w:r>
      <w:r w:rsidR="0053617D" w:rsidRPr="00694F50">
        <w:rPr>
          <w:b/>
          <w:bCs/>
          <w:lang w:val="uk-UA"/>
        </w:rPr>
        <w:t xml:space="preserve"> </w:t>
      </w:r>
      <w:r w:rsidR="0053617D" w:rsidRPr="00694F50">
        <w:rPr>
          <w:bCs/>
          <w:lang w:val="uk-UA"/>
        </w:rPr>
        <w:t>(</w:t>
      </w:r>
      <w:r w:rsidR="0053617D" w:rsidRPr="00694F50">
        <w:rPr>
          <w:lang w:val="uk-UA"/>
        </w:rPr>
        <w:t xml:space="preserve">далі – </w:t>
      </w:r>
      <w:r w:rsidR="0053617D" w:rsidRPr="00694F50">
        <w:rPr>
          <w:b/>
          <w:bCs/>
          <w:lang w:val="uk-UA"/>
        </w:rPr>
        <w:t>Замовник</w:t>
      </w:r>
      <w:r w:rsidR="0053617D" w:rsidRPr="00694F50">
        <w:rPr>
          <w:bCs/>
          <w:lang w:val="uk-UA"/>
        </w:rPr>
        <w:t>)</w:t>
      </w:r>
      <w:r w:rsidR="0053617D" w:rsidRPr="00694F50">
        <w:rPr>
          <w:lang w:val="uk-UA"/>
        </w:rPr>
        <w:t xml:space="preserve">, з однієї сторони, та </w:t>
      </w:r>
      <w:r w:rsidR="0053617D" w:rsidRPr="00694F50">
        <w:rPr>
          <w:b/>
          <w:bCs/>
          <w:lang w:val="uk-UA"/>
        </w:rPr>
        <w:t>________________</w:t>
      </w:r>
      <w:r w:rsidR="0053617D" w:rsidRPr="00694F50">
        <w:rPr>
          <w:lang w:val="uk-UA"/>
        </w:rPr>
        <w:t xml:space="preserve"> в особі _________________________ (далі – </w:t>
      </w:r>
      <w:r w:rsidR="0053617D" w:rsidRPr="00694F50">
        <w:rPr>
          <w:b/>
          <w:lang w:val="uk-UA"/>
        </w:rPr>
        <w:t>Підрядник</w:t>
      </w:r>
      <w:r w:rsidR="0053617D" w:rsidRPr="00694F50">
        <w:rPr>
          <w:lang w:val="uk-UA"/>
        </w:rPr>
        <w:t>), який діє на підставі _________________________, з іншої сторони, (далі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53617D" w:rsidRPr="00694F50">
        <w:rPr>
          <w:shd w:val="clear" w:color="auto" w:fill="FFFFFF"/>
          <w:lang w:val="uk-UA"/>
        </w:rPr>
        <w:t xml:space="preserve">, </w:t>
      </w:r>
      <w:r w:rsidR="0053617D" w:rsidRPr="00694F50">
        <w:rPr>
          <w:lang w:val="uk-UA"/>
        </w:rPr>
        <w:t>уклали цей Договір підряду (далі – Договір), про таке:</w:t>
      </w:r>
    </w:p>
    <w:p w14:paraId="62D92AD9" w14:textId="77777777" w:rsidR="0053617D" w:rsidRPr="00694F50" w:rsidRDefault="0053617D" w:rsidP="0053617D">
      <w:pPr>
        <w:jc w:val="both"/>
        <w:rPr>
          <w:b/>
          <w:lang w:val="uk-UA"/>
        </w:rPr>
      </w:pPr>
      <w:r w:rsidRPr="00694F50">
        <w:rPr>
          <w:b/>
          <w:lang w:val="uk-UA"/>
        </w:rPr>
        <w:t xml:space="preserve"> </w:t>
      </w:r>
    </w:p>
    <w:p w14:paraId="404DA385" w14:textId="77777777" w:rsidR="0053617D" w:rsidRPr="00694F50" w:rsidRDefault="0053617D" w:rsidP="0053617D">
      <w:pPr>
        <w:jc w:val="center"/>
        <w:rPr>
          <w:lang w:val="uk-UA"/>
        </w:rPr>
      </w:pPr>
      <w:r w:rsidRPr="00694F50">
        <w:rPr>
          <w:b/>
          <w:lang w:val="uk-UA"/>
        </w:rPr>
        <w:t>1. ПРЕДМЕТ ДОГОВОРУ</w:t>
      </w:r>
    </w:p>
    <w:p w14:paraId="7D86F33D" w14:textId="77777777" w:rsidR="0053617D" w:rsidRPr="00694F50" w:rsidRDefault="0053617D" w:rsidP="0053617D">
      <w:pPr>
        <w:keepLines/>
        <w:autoSpaceDE w:val="0"/>
        <w:autoSpaceDN w:val="0"/>
        <w:jc w:val="both"/>
      </w:pPr>
      <w:r w:rsidRPr="00694F50">
        <w:rPr>
          <w:lang w:val="uk-UA"/>
        </w:rPr>
        <w:t xml:space="preserve">1.1. Підрядник зобов'язується в порядку та в строки, передбачені цим Договором, надати послуги: </w:t>
      </w:r>
      <w:r>
        <w:rPr>
          <w:b/>
          <w:lang w:val="uk-UA"/>
        </w:rPr>
        <w:t>________________________________________________</w:t>
      </w:r>
      <w:r w:rsidRPr="00694F50">
        <w:rPr>
          <w:lang w:val="uk-UA"/>
        </w:rPr>
        <w:t xml:space="preserve"> а Замовник зобов'язується в порядку та строки, передбачені цим Договором, прийняти і оплатити виконані Підрядником послуги (роботи)</w:t>
      </w:r>
      <w:r w:rsidRPr="00694F50">
        <w:rPr>
          <w:lang w:val="uk-UA" w:eastAsia="uk-UA"/>
        </w:rPr>
        <w:t>.</w:t>
      </w:r>
    </w:p>
    <w:p w14:paraId="3D2E67C4" w14:textId="77777777" w:rsidR="0053617D" w:rsidRPr="00694F50" w:rsidRDefault="0053617D" w:rsidP="0053617D">
      <w:pPr>
        <w:jc w:val="both"/>
        <w:rPr>
          <w:b/>
          <w:bCs/>
          <w:spacing w:val="-3"/>
          <w:szCs w:val="20"/>
          <w:lang w:val="uk-UA"/>
        </w:rPr>
      </w:pPr>
      <w:r w:rsidRPr="00694F50">
        <w:rPr>
          <w:lang w:val="uk-UA"/>
        </w:rPr>
        <w:t xml:space="preserve">1.2. Місце виконання послуг (робіт): </w:t>
      </w:r>
      <w:r w:rsidRPr="00694F50">
        <w:rPr>
          <w:b/>
          <w:bCs/>
          <w:spacing w:val="-3"/>
          <w:szCs w:val="20"/>
          <w:lang w:val="uk-UA"/>
        </w:rPr>
        <w:t xml:space="preserve">вул. Героїв Майдану, 152А в м.Чернівці </w:t>
      </w:r>
    </w:p>
    <w:p w14:paraId="384FA6BE" w14:textId="77777777" w:rsidR="0053617D" w:rsidRPr="00694F50" w:rsidRDefault="0053617D" w:rsidP="0053617D">
      <w:pPr>
        <w:jc w:val="both"/>
      </w:pPr>
      <w:r w:rsidRPr="00694F50">
        <w:rPr>
          <w:bCs/>
          <w:spacing w:val="-3"/>
          <w:lang w:val="uk-UA"/>
        </w:rPr>
        <w:t xml:space="preserve">1.3. Код та назва номенклатурної позиції предмета закупівлі згідно </w:t>
      </w:r>
      <w:r>
        <w:rPr>
          <w:bCs/>
          <w:spacing w:val="-3"/>
          <w:lang w:val="uk-UA"/>
        </w:rPr>
        <w:t>___________________________________________________</w:t>
      </w:r>
      <w:r w:rsidRPr="00694F50">
        <w:rPr>
          <w:lang w:val="uk-UA"/>
        </w:rPr>
        <w:t>.</w:t>
      </w:r>
      <w:r w:rsidRPr="00694F50">
        <w:rPr>
          <w:bCs/>
          <w:spacing w:val="-3"/>
          <w:lang w:val="uk-UA"/>
        </w:rPr>
        <w:t xml:space="preserve"> </w:t>
      </w:r>
    </w:p>
    <w:p w14:paraId="62BC8703" w14:textId="77777777" w:rsidR="0053617D" w:rsidRPr="00694F50" w:rsidRDefault="0053617D" w:rsidP="0053617D">
      <w:pPr>
        <w:jc w:val="center"/>
        <w:rPr>
          <w:b/>
          <w:lang w:val="uk-UA"/>
        </w:rPr>
      </w:pPr>
    </w:p>
    <w:p w14:paraId="75945C92" w14:textId="77777777" w:rsidR="0053617D" w:rsidRPr="00694F50" w:rsidRDefault="0053617D" w:rsidP="0053617D">
      <w:pPr>
        <w:jc w:val="center"/>
        <w:rPr>
          <w:lang w:val="uk-UA"/>
        </w:rPr>
      </w:pPr>
      <w:r w:rsidRPr="00694F50">
        <w:rPr>
          <w:b/>
          <w:lang w:val="uk-UA"/>
        </w:rPr>
        <w:t>2. ЯКІСТЬ ПОСЛУГ (РОБІТ)</w:t>
      </w:r>
    </w:p>
    <w:p w14:paraId="57B04F1D" w14:textId="77777777" w:rsidR="0053617D" w:rsidRPr="00694F50" w:rsidRDefault="0053617D" w:rsidP="0053617D">
      <w:pPr>
        <w:jc w:val="both"/>
        <w:rPr>
          <w:lang w:val="uk-UA"/>
        </w:rPr>
      </w:pPr>
      <w:r w:rsidRPr="00694F50">
        <w:rPr>
          <w:lang w:val="uk-UA"/>
        </w:rPr>
        <w:t>2.1. Якість виконуваних послуг (робіт) і якість використовуваних матеріалів має відповідати вимогам державних стандартів, технічних умов та інших нормативних документів України.</w:t>
      </w:r>
    </w:p>
    <w:p w14:paraId="21D7F1F7" w14:textId="77777777" w:rsidR="0053617D" w:rsidRPr="00694F50" w:rsidRDefault="0053617D" w:rsidP="0053617D">
      <w:pPr>
        <w:jc w:val="both"/>
        <w:rPr>
          <w:lang w:val="uk-UA"/>
        </w:rPr>
      </w:pPr>
    </w:p>
    <w:p w14:paraId="746A4FD1" w14:textId="77777777" w:rsidR="0053617D" w:rsidRPr="00694F50" w:rsidRDefault="0053617D" w:rsidP="0053617D">
      <w:pPr>
        <w:shd w:val="clear" w:color="auto" w:fill="FFFFFF"/>
        <w:tabs>
          <w:tab w:val="left" w:pos="0"/>
          <w:tab w:val="left" w:pos="1418"/>
        </w:tabs>
        <w:jc w:val="center"/>
      </w:pPr>
      <w:r w:rsidRPr="00694F50">
        <w:rPr>
          <w:b/>
          <w:lang w:val="uk-UA"/>
        </w:rPr>
        <w:t>3. ВАРТІСТЬ ПОСЛУГ (РОБІТ) І ПОРЯДОК РОЗРАХУНКІВ</w:t>
      </w:r>
    </w:p>
    <w:p w14:paraId="2D8502E2" w14:textId="77777777" w:rsidR="0053617D" w:rsidRPr="00694F50" w:rsidRDefault="0053617D" w:rsidP="0053617D">
      <w:pPr>
        <w:jc w:val="both"/>
      </w:pPr>
      <w:r w:rsidRPr="00694F50">
        <w:rPr>
          <w:lang w:val="uk-UA"/>
        </w:rPr>
        <w:t>3.1. Вартість послуг (робіт) за цим Договором вказується в підписаній Сторонами договірній ціні та локальному кошторисі, які є невід'ємними частинами цього Договору.</w:t>
      </w:r>
    </w:p>
    <w:p w14:paraId="62CC589D" w14:textId="77777777" w:rsidR="0053617D" w:rsidRPr="00694F50" w:rsidRDefault="0053617D" w:rsidP="0053617D">
      <w:pPr>
        <w:tabs>
          <w:tab w:val="left" w:pos="0"/>
        </w:tabs>
        <w:jc w:val="both"/>
      </w:pPr>
      <w:r w:rsidRPr="00694F50">
        <w:rPr>
          <w:lang w:val="uk-UA"/>
        </w:rPr>
        <w:t xml:space="preserve">3.2. Сума за Договором складає </w:t>
      </w:r>
      <w:r w:rsidRPr="00694F50">
        <w:rPr>
          <w:b/>
          <w:lang w:val="uk-UA"/>
        </w:rPr>
        <w:t>_____________ грн. з/без ПДВ</w:t>
      </w:r>
      <w:r w:rsidRPr="00694F50">
        <w:rPr>
          <w:lang w:val="uk-UA"/>
        </w:rPr>
        <w:t xml:space="preserve">. </w:t>
      </w:r>
      <w:r w:rsidRPr="00694F50">
        <w:t>Договiрна цiна згідно цього Договору є твердою</w:t>
      </w:r>
      <w:r w:rsidRPr="00694F50">
        <w:rPr>
          <w:lang w:val="uk-UA"/>
        </w:rPr>
        <w:t>.</w:t>
      </w:r>
    </w:p>
    <w:p w14:paraId="547067EF" w14:textId="77777777" w:rsidR="0053617D" w:rsidRPr="00694F50" w:rsidRDefault="0053617D" w:rsidP="0053617D">
      <w:pPr>
        <w:jc w:val="both"/>
        <w:rPr>
          <w:lang w:val="uk-UA"/>
        </w:rPr>
      </w:pPr>
      <w:r w:rsidRPr="00694F50">
        <w:rPr>
          <w:lang w:val="uk-UA"/>
        </w:rPr>
        <w:t>3.3. Розрахунки за виконані послуги (роботи) здійснюються Замовником у безготівковому порядку на розрахунковий рахунок Підрядника згідно довідок про вартість виконаних будівельних робіт та Актів приймання виконаних послуг (робіт) за формою КБ-2в протягом 10 робочих днів після приймання наданих послуг (виконаних робіт).</w:t>
      </w:r>
    </w:p>
    <w:p w14:paraId="7750210D" w14:textId="77777777" w:rsidR="0053617D" w:rsidRPr="00694F50" w:rsidRDefault="0053617D" w:rsidP="0053617D">
      <w:pPr>
        <w:jc w:val="both"/>
      </w:pPr>
      <w:r w:rsidRPr="00694F50">
        <w:rPr>
          <w:lang w:val="uk-UA"/>
        </w:rPr>
        <w:t>3.4.  Послуги виконуються без авансового платежу.</w:t>
      </w:r>
    </w:p>
    <w:p w14:paraId="5810D8C5" w14:textId="77777777" w:rsidR="0053617D" w:rsidRPr="00694F50" w:rsidRDefault="0053617D" w:rsidP="0053617D">
      <w:pPr>
        <w:rPr>
          <w:b/>
          <w:lang w:val="uk-UA"/>
        </w:rPr>
      </w:pPr>
    </w:p>
    <w:p w14:paraId="1958F0E2" w14:textId="77777777" w:rsidR="0053617D" w:rsidRPr="00694F50" w:rsidRDefault="0053617D" w:rsidP="0053617D">
      <w:pPr>
        <w:jc w:val="center"/>
        <w:rPr>
          <w:lang w:val="uk-UA"/>
        </w:rPr>
      </w:pPr>
      <w:r w:rsidRPr="00694F50">
        <w:rPr>
          <w:b/>
          <w:lang w:val="uk-UA"/>
        </w:rPr>
        <w:t>4. СТРОКИ ВИКОНАННЯ ПОСЛУГ (РОБІТ)</w:t>
      </w:r>
    </w:p>
    <w:p w14:paraId="041DD67C" w14:textId="77777777" w:rsidR="0053617D" w:rsidRPr="00694F50" w:rsidRDefault="0053617D" w:rsidP="0053617D">
      <w:pPr>
        <w:jc w:val="both"/>
        <w:rPr>
          <w:lang w:val="uk-UA"/>
        </w:rPr>
      </w:pPr>
      <w:r w:rsidRPr="00694F50">
        <w:rPr>
          <w:lang w:val="uk-UA"/>
        </w:rPr>
        <w:t xml:space="preserve">4.1. Строк виконання послуг (робіт): до 31.10.2023 р. згідно календарного графіку виконання послуг (робіт), що є невід’ємною частиною цього Договору. </w:t>
      </w:r>
    </w:p>
    <w:p w14:paraId="07BA185C" w14:textId="77777777" w:rsidR="0053617D" w:rsidRPr="00694F50" w:rsidRDefault="0053617D" w:rsidP="0053617D">
      <w:pPr>
        <w:jc w:val="both"/>
      </w:pPr>
      <w:r w:rsidRPr="00694F50">
        <w:rPr>
          <w:lang w:val="uk-UA"/>
        </w:rPr>
        <w:t>4.2. Строк дії договору підряду та строк виконання зобов’язань щодо виконання послуг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09453593" w14:textId="77777777" w:rsidR="0053617D" w:rsidRPr="00694F50" w:rsidRDefault="0053617D" w:rsidP="0053617D">
      <w:pPr>
        <w:jc w:val="both"/>
        <w:rPr>
          <w:lang w:val="uk-UA"/>
        </w:rPr>
      </w:pPr>
    </w:p>
    <w:p w14:paraId="3F250C10" w14:textId="77777777" w:rsidR="0053617D" w:rsidRPr="00694F50" w:rsidRDefault="0053617D" w:rsidP="0053617D">
      <w:pPr>
        <w:jc w:val="center"/>
      </w:pPr>
      <w:r w:rsidRPr="00694F50">
        <w:rPr>
          <w:b/>
          <w:lang w:val="uk-UA"/>
        </w:rPr>
        <w:t>5. ПОРЯДОК ЗДАЧІ І ПРИЙМАННЯ ПОСЛУГ (РОБІТ)</w:t>
      </w:r>
    </w:p>
    <w:p w14:paraId="0B4C9C7B" w14:textId="77777777" w:rsidR="0053617D" w:rsidRPr="00694F50" w:rsidRDefault="0053617D" w:rsidP="0053617D">
      <w:pPr>
        <w:jc w:val="both"/>
      </w:pPr>
      <w:r w:rsidRPr="00694F50">
        <w:rPr>
          <w:lang w:val="uk-UA"/>
        </w:rPr>
        <w:t>5.1. Підрядник за результатом виконання послуг (робіт) передає Замовникові складений та підписаний в двох примірниках Акт приймання виконаних будівельних робіт за формою КБ-2в.</w:t>
      </w:r>
    </w:p>
    <w:p w14:paraId="151BC5EC" w14:textId="77777777" w:rsidR="0053617D" w:rsidRPr="00694F50" w:rsidRDefault="0053617D" w:rsidP="0053617D">
      <w:pPr>
        <w:jc w:val="both"/>
      </w:pPr>
      <w:r w:rsidRPr="00694F50">
        <w:rPr>
          <w:lang w:val="uk-UA"/>
        </w:rPr>
        <w:lastRenderedPageBreak/>
        <w:t xml:space="preserve">5.2. Виправлення недоліків виконаних послуг (робіт) Підрядником за цим Договором не впливають на зміни термінів виконання послуг (робіт). </w:t>
      </w:r>
    </w:p>
    <w:p w14:paraId="65849ACA" w14:textId="77777777" w:rsidR="0053617D" w:rsidRPr="00694F50" w:rsidRDefault="0053617D" w:rsidP="0053617D">
      <w:pPr>
        <w:jc w:val="both"/>
        <w:rPr>
          <w:lang w:val="uk-UA"/>
        </w:rPr>
      </w:pPr>
      <w:r w:rsidRPr="00694F50">
        <w:rPr>
          <w:lang w:val="uk-UA"/>
        </w:rPr>
        <w:t>5.3. Замовник зобов'язується підписати Акт приймання виконаних будівельних робіт за формою КБ-2в протягом 10 днів після його отримання та у випадку відсутності зауважень щодо обсягів та якості виконаних робіт.</w:t>
      </w:r>
    </w:p>
    <w:p w14:paraId="2B333018" w14:textId="77777777" w:rsidR="0053617D" w:rsidRPr="00694F50" w:rsidRDefault="0053617D" w:rsidP="0053617D">
      <w:pPr>
        <w:widowControl w:val="0"/>
        <w:tabs>
          <w:tab w:val="left" w:pos="360"/>
        </w:tabs>
        <w:jc w:val="both"/>
        <w:rPr>
          <w:color w:val="000000"/>
          <w:lang w:val="uk-UA"/>
        </w:rPr>
      </w:pPr>
      <w:r w:rsidRPr="00694F50">
        <w:rPr>
          <w:lang w:val="uk-UA"/>
        </w:rPr>
        <w:t>5.4. Вартість послуг, що обумовлені в акті приймання виконаних підрядних робіт (акт форми № КБ-2в) та в Довідці про вартість виконаних робіт (акт форми № КБ-3), підписаних повноважними представниками Сторін, сплачується Замовником протягом 10-ти робочих днів з дня отримання підписаного Сторонами  акту форми № КБ-2та довідки (форма № КБ-3).</w:t>
      </w:r>
    </w:p>
    <w:p w14:paraId="65C8D418" w14:textId="77777777" w:rsidR="0053617D" w:rsidRPr="00694F50" w:rsidRDefault="0053617D" w:rsidP="0053617D">
      <w:pPr>
        <w:jc w:val="both"/>
        <w:rPr>
          <w:lang w:val="uk-UA"/>
        </w:rPr>
      </w:pPr>
    </w:p>
    <w:p w14:paraId="647D9294" w14:textId="77777777" w:rsidR="0053617D" w:rsidRPr="00694F50" w:rsidRDefault="0053617D" w:rsidP="0053617D">
      <w:pPr>
        <w:jc w:val="both"/>
        <w:rPr>
          <w:lang w:val="uk-UA"/>
        </w:rPr>
      </w:pPr>
    </w:p>
    <w:p w14:paraId="406D2D41" w14:textId="77777777" w:rsidR="0053617D" w:rsidRPr="00694F50" w:rsidRDefault="0053617D" w:rsidP="0053617D">
      <w:pPr>
        <w:jc w:val="center"/>
      </w:pPr>
      <w:r w:rsidRPr="00694F50">
        <w:rPr>
          <w:b/>
          <w:lang w:val="uk-UA"/>
        </w:rPr>
        <w:t>6. ПРАВА ТА ОБОВ’ЯЗКИ СТОРІН</w:t>
      </w:r>
    </w:p>
    <w:p w14:paraId="376DE943" w14:textId="77777777" w:rsidR="0053617D" w:rsidRPr="00694F50" w:rsidRDefault="0053617D" w:rsidP="0053617D">
      <w:pPr>
        <w:jc w:val="both"/>
      </w:pPr>
      <w:r w:rsidRPr="00694F50">
        <w:rPr>
          <w:lang w:val="uk-UA"/>
        </w:rPr>
        <w:t>6.1. Підрядник має право:</w:t>
      </w:r>
    </w:p>
    <w:p w14:paraId="0E9A703B" w14:textId="77777777" w:rsidR="0053617D" w:rsidRPr="00694F50" w:rsidRDefault="0053617D" w:rsidP="0053617D">
      <w:pPr>
        <w:jc w:val="both"/>
      </w:pPr>
      <w:r w:rsidRPr="00694F50">
        <w:rPr>
          <w:lang w:val="uk-UA"/>
        </w:rPr>
        <w:t>6.1.1. Залучати субпідрядні організації для виконання робіт за Договором з письмової згоди Замовника. При цьому Підрядник зобов'язаний забезпечити виконання робіт субпідрядними організаціями, які мають право на їх виконання відповідно до чинного законодавства України та за наявності відповідних дозволів, ліцензій, сертифікатів і т.п. на виконання робіт відповідно до вимог чинного законодавства України. Підрядник самостійно забезпечує координацію діяльності субпідрядних організацій і несе відповідальність перед Замовником за виконання робіт за цим Договором як Генеральний підрядник. Прийом і оплату робіт за договорами субпідряду здійснює Підрядник.</w:t>
      </w:r>
    </w:p>
    <w:p w14:paraId="55D04673" w14:textId="77777777" w:rsidR="0053617D" w:rsidRPr="00694F50" w:rsidRDefault="0053617D" w:rsidP="0053617D">
      <w:pPr>
        <w:jc w:val="both"/>
      </w:pPr>
      <w:r w:rsidRPr="00694F50">
        <w:rPr>
          <w:lang w:val="uk-UA"/>
        </w:rPr>
        <w:t>6.1.2. Вимагати від Замовника виконання умов цього Договору.</w:t>
      </w:r>
    </w:p>
    <w:p w14:paraId="322B7A67" w14:textId="77777777" w:rsidR="0053617D" w:rsidRPr="00694F50" w:rsidRDefault="0053617D" w:rsidP="0053617D">
      <w:pPr>
        <w:jc w:val="both"/>
      </w:pPr>
      <w:r w:rsidRPr="00694F50">
        <w:rPr>
          <w:lang w:val="uk-UA"/>
        </w:rPr>
        <w:t>6.2. Підрядник зобов'язаний:</w:t>
      </w:r>
    </w:p>
    <w:p w14:paraId="490385FA" w14:textId="77777777" w:rsidR="0053617D" w:rsidRPr="00694F50" w:rsidRDefault="0053617D" w:rsidP="0053617D">
      <w:pPr>
        <w:jc w:val="both"/>
      </w:pPr>
      <w:r w:rsidRPr="00694F50">
        <w:rPr>
          <w:lang w:val="uk-UA"/>
        </w:rPr>
        <w:t>6.2.1. Виконати Роботи в обсязі і в строки, передбачені цим Договором, усіма додатками, доповненнями та угодами до нього і відповідно будівельним нормам і правилам, і здати Роботи Замовнику на умовах цього Договору.</w:t>
      </w:r>
    </w:p>
    <w:p w14:paraId="2737A961" w14:textId="77777777" w:rsidR="0053617D" w:rsidRPr="00694F50" w:rsidRDefault="0053617D" w:rsidP="0053617D">
      <w:pPr>
        <w:jc w:val="both"/>
      </w:pPr>
      <w:r w:rsidRPr="00694F50">
        <w:rPr>
          <w:lang w:val="uk-UA"/>
        </w:rPr>
        <w:t>6.2.2. Згідно з чинною нормативною документацією України узгодити з органами державного нагляду (якщо це передбачено чинним законодавством України) порядок ведення робіт на об'єкті і забезпечити його дотримання.</w:t>
      </w:r>
    </w:p>
    <w:p w14:paraId="1D69B4C0" w14:textId="77777777" w:rsidR="0053617D" w:rsidRPr="00694F50" w:rsidRDefault="0053617D" w:rsidP="0053617D">
      <w:pPr>
        <w:jc w:val="both"/>
      </w:pPr>
      <w:r w:rsidRPr="00694F50">
        <w:rPr>
          <w:lang w:val="uk-UA"/>
        </w:rPr>
        <w:t>6.2.3. При виконанні робіт забезпечити виконання правил техніки безпеки, охорони праці, пожежної безпеки, електробезпеки, охорони навколишнього середовища і нести повну юридичну та фінансову відповідальність за допущені порушення.</w:t>
      </w:r>
    </w:p>
    <w:p w14:paraId="7B47DA4D" w14:textId="77777777" w:rsidR="0053617D" w:rsidRPr="00694F50" w:rsidRDefault="0053617D" w:rsidP="0053617D">
      <w:pPr>
        <w:jc w:val="both"/>
      </w:pPr>
      <w:r w:rsidRPr="00694F50">
        <w:rPr>
          <w:lang w:val="uk-UA"/>
        </w:rPr>
        <w:t xml:space="preserve">6.2.4. Забезпечити відповідність використовуваних в роботі матеріалів, виробів, конструкцій, обладнання додається супровідним документам: сертифікатам відповідності, технічних паспортів, технічним оглядам. Згідно з чинною нормативною документацією 6.2.5. Забезпечити утримання та прибирання робочих місць, побутових приміщень відведених Підряднику і прилеглих до них територій. </w:t>
      </w:r>
    </w:p>
    <w:p w14:paraId="0E8EB0CA" w14:textId="77777777" w:rsidR="0053617D" w:rsidRPr="00694F50" w:rsidRDefault="0053617D" w:rsidP="0053617D">
      <w:pPr>
        <w:jc w:val="both"/>
      </w:pPr>
      <w:r w:rsidRPr="00694F50">
        <w:rPr>
          <w:lang w:val="uk-UA"/>
        </w:rPr>
        <w:t>6.2.6. В термін до 7 (семи) календарних днів з моменту підписання цього Договору передати Замовнику перелік представників Підрядника із зазначенням обсягу їх повноважень. Підрядник зобов'язаний інформувати Замовника про всі зміни в переліку уповноважених осіб Підрядник, протягом 2 календарних днів з моменту таких змін.</w:t>
      </w:r>
    </w:p>
    <w:p w14:paraId="1320EFC1" w14:textId="77777777" w:rsidR="0053617D" w:rsidRPr="00694F50" w:rsidRDefault="0053617D" w:rsidP="0053617D">
      <w:pPr>
        <w:jc w:val="both"/>
      </w:pPr>
      <w:r w:rsidRPr="00694F50">
        <w:rPr>
          <w:lang w:val="uk-UA"/>
        </w:rPr>
        <w:t>6.2.7. Забезпечити повне, якісне і своєчасне ведення виконавчої документації відповідно до чинної нормативної документації України та цього Договору.</w:t>
      </w:r>
    </w:p>
    <w:p w14:paraId="719A85B1" w14:textId="77777777" w:rsidR="0053617D" w:rsidRPr="00694F50" w:rsidRDefault="0053617D" w:rsidP="0053617D">
      <w:pPr>
        <w:jc w:val="both"/>
      </w:pPr>
      <w:r w:rsidRPr="00694F50">
        <w:rPr>
          <w:lang w:val="uk-UA"/>
        </w:rPr>
        <w:t>6.2.8. Відвідувати виробничі наради на об'єкті.</w:t>
      </w:r>
    </w:p>
    <w:p w14:paraId="5007DB8C" w14:textId="77777777" w:rsidR="0053617D" w:rsidRPr="00694F50" w:rsidRDefault="0053617D" w:rsidP="0053617D">
      <w:pPr>
        <w:jc w:val="both"/>
      </w:pPr>
      <w:r w:rsidRPr="00694F50">
        <w:rPr>
          <w:lang w:val="uk-UA"/>
        </w:rPr>
        <w:t>6.2.9. Інформувати Замовника про хід виконання робіт за запитом.</w:t>
      </w:r>
    </w:p>
    <w:p w14:paraId="587E7AA0" w14:textId="77777777" w:rsidR="0053617D" w:rsidRPr="00694F50" w:rsidRDefault="0053617D" w:rsidP="0053617D">
      <w:pPr>
        <w:jc w:val="both"/>
      </w:pPr>
      <w:r w:rsidRPr="00694F50">
        <w:rPr>
          <w:lang w:val="uk-UA"/>
        </w:rPr>
        <w:t>6.2.10. У письмовому вигляді повідомляти Замовнику про всі факти, які унеможливлюють або можуть негативно відобразитися на виконанні Договору – не пізніше 1 (одного) робочого дня з моменту виникнення відповідної події або факту.</w:t>
      </w:r>
    </w:p>
    <w:p w14:paraId="07333421" w14:textId="77777777" w:rsidR="0053617D" w:rsidRPr="00694F50" w:rsidRDefault="0053617D" w:rsidP="0053617D">
      <w:pPr>
        <w:jc w:val="both"/>
      </w:pPr>
      <w:r w:rsidRPr="00694F50">
        <w:rPr>
          <w:lang w:val="uk-UA"/>
        </w:rPr>
        <w:t>6.2.11. У письмовій формі інформувати Замовника про те, що виконання вказівок Замовника загрожує якості та придатності результату робіт. Відсутність (ненадання) вищевказаних письмових повідомлень позбавляє права Підрядник посилатися на зазначені обставини в подальшому.</w:t>
      </w:r>
    </w:p>
    <w:p w14:paraId="52638DF5" w14:textId="77777777" w:rsidR="0053617D" w:rsidRPr="00694F50" w:rsidRDefault="0053617D" w:rsidP="0053617D">
      <w:pPr>
        <w:jc w:val="both"/>
      </w:pPr>
      <w:r w:rsidRPr="00694F50">
        <w:rPr>
          <w:lang w:val="uk-UA"/>
        </w:rPr>
        <w:lastRenderedPageBreak/>
        <w:t>6.2.12. Здійснити поставку на об'єкт необхідних матеріалів, конструкцій, комплектуючих виробів, обладнання, необхідних для виконання робіт за Договором та забезпечити їх приймання і розвантаження.</w:t>
      </w:r>
    </w:p>
    <w:p w14:paraId="5049E424" w14:textId="77777777" w:rsidR="0053617D" w:rsidRPr="00694F50" w:rsidRDefault="0053617D" w:rsidP="0053617D">
      <w:pPr>
        <w:jc w:val="both"/>
      </w:pPr>
      <w:r w:rsidRPr="00694F50">
        <w:rPr>
          <w:lang w:val="uk-UA"/>
        </w:rPr>
        <w:t>6.2.13. Забезпечити складування і зберігання поставлених на об'єкт необхідних для виконання робіт матеріалів, конструкцій, комплектуючих виробів, обладнання, інструменту.</w:t>
      </w:r>
    </w:p>
    <w:p w14:paraId="3DC227BF" w14:textId="77777777" w:rsidR="0053617D" w:rsidRPr="00694F50" w:rsidRDefault="0053617D" w:rsidP="0053617D">
      <w:pPr>
        <w:jc w:val="both"/>
      </w:pPr>
      <w:r w:rsidRPr="00694F50">
        <w:rPr>
          <w:lang w:val="uk-UA"/>
        </w:rPr>
        <w:t>6.2.14. У разі порушення схоронності виконаних робіт за Договором в робочий час і в неробочий час, до моменту виконання всіх робіт в повному обсязі, негайно повідомити про це Замовника та спільно з Замовником скласти відповідний акт.</w:t>
      </w:r>
    </w:p>
    <w:p w14:paraId="5C7BAF17" w14:textId="77777777" w:rsidR="0053617D" w:rsidRPr="00694F50" w:rsidRDefault="0053617D" w:rsidP="0053617D">
      <w:pPr>
        <w:jc w:val="both"/>
      </w:pPr>
      <w:r w:rsidRPr="00694F50">
        <w:rPr>
          <w:lang w:val="uk-UA"/>
        </w:rPr>
        <w:t xml:space="preserve">6.2.15. У разі якщо Замовником будуть виявлені неякісно виконані роботи, Підрядник своїми силами і без збільшення вартості Робіт зобов'язаний в погоджений термін переробити ці роботи для забезпечення їх належної якості, не порушуючи при цьому терміни виконання робіт. </w:t>
      </w:r>
    </w:p>
    <w:p w14:paraId="0FF8E3FE" w14:textId="77777777" w:rsidR="0053617D" w:rsidRPr="00694F50" w:rsidRDefault="0053617D" w:rsidP="0053617D">
      <w:pPr>
        <w:jc w:val="both"/>
      </w:pPr>
      <w:r w:rsidRPr="00694F50">
        <w:rPr>
          <w:lang w:val="uk-UA"/>
        </w:rPr>
        <w:t>6.2.16. Протягом 3 (трьох) календарних днів після здачі Замовнику всіх Робіт згідно Договору звільнити територію об'єкту від майна Підрядника і сміття, що утворилося в результаті виробництва Робіт Підрядника. Такий же порядок застосовується у разі консервації об'єкта або припинення цього Договору.</w:t>
      </w:r>
    </w:p>
    <w:p w14:paraId="5A4F4A8F" w14:textId="77777777" w:rsidR="0053617D" w:rsidRPr="00694F50" w:rsidRDefault="0053617D" w:rsidP="0053617D">
      <w:pPr>
        <w:shd w:val="clear" w:color="auto" w:fill="FFFFFF"/>
        <w:tabs>
          <w:tab w:val="left" w:pos="0"/>
          <w:tab w:val="left" w:pos="1418"/>
        </w:tabs>
        <w:jc w:val="both"/>
      </w:pPr>
      <w:r w:rsidRPr="00694F50">
        <w:rPr>
          <w:lang w:val="uk-UA"/>
        </w:rPr>
        <w:t>6.2.17. Виконувати умови цього Договору в цілому.</w:t>
      </w:r>
    </w:p>
    <w:p w14:paraId="2EEC2E23" w14:textId="77777777" w:rsidR="0053617D" w:rsidRPr="00694F50" w:rsidRDefault="0053617D" w:rsidP="0053617D">
      <w:pPr>
        <w:shd w:val="clear" w:color="auto" w:fill="FFFFFF"/>
        <w:tabs>
          <w:tab w:val="left" w:pos="0"/>
          <w:tab w:val="left" w:pos="1418"/>
        </w:tabs>
        <w:jc w:val="both"/>
      </w:pPr>
      <w:r w:rsidRPr="00694F50">
        <w:rPr>
          <w:lang w:val="uk-UA"/>
        </w:rPr>
        <w:t>6.3. Замовник має право:</w:t>
      </w:r>
    </w:p>
    <w:p w14:paraId="35B2B48E" w14:textId="77777777" w:rsidR="0053617D" w:rsidRPr="00694F50" w:rsidRDefault="0053617D" w:rsidP="0053617D">
      <w:pPr>
        <w:jc w:val="both"/>
      </w:pPr>
      <w:r w:rsidRPr="00694F50">
        <w:rPr>
          <w:lang w:val="uk-UA"/>
        </w:rPr>
        <w:t xml:space="preserve">6.3.1. Не втручаючись в господарську діяльність Підрядника, здійснювати контроль і нагляд за відповідністю обсягу, вартості і якості виконуваних робіт відповідно до умов цього Договору та діючої нормативної документації України. </w:t>
      </w:r>
    </w:p>
    <w:p w14:paraId="23C57C23" w14:textId="77777777" w:rsidR="0053617D" w:rsidRPr="00694F50" w:rsidRDefault="0053617D" w:rsidP="0053617D">
      <w:pPr>
        <w:jc w:val="both"/>
      </w:pPr>
      <w:r w:rsidRPr="00694F50">
        <w:rPr>
          <w:lang w:val="uk-UA"/>
        </w:rPr>
        <w:t>6.3.2. Якщо Підрядник порушив умови Договору, шляхом зниження якості і / або обсягів виконуваних за цим Договором робіт, Замовник має право вимагати від Підрядника безоплатного усунення зазначених недоліків без коригування терміну виконання робіт за цим Договором.</w:t>
      </w:r>
    </w:p>
    <w:p w14:paraId="6A38084E" w14:textId="77777777" w:rsidR="0053617D" w:rsidRPr="00694F50" w:rsidRDefault="0053617D" w:rsidP="0053617D">
      <w:pPr>
        <w:jc w:val="both"/>
      </w:pPr>
      <w:r w:rsidRPr="00694F50">
        <w:rPr>
          <w:lang w:val="uk-UA"/>
        </w:rPr>
        <w:t>6.3.3. Затримувати платежі за Роботи, виконані з порушенням будівельних норм, правил і проектних рішень.</w:t>
      </w:r>
    </w:p>
    <w:p w14:paraId="02A37E05" w14:textId="77777777" w:rsidR="0053617D" w:rsidRPr="00694F50" w:rsidRDefault="0053617D" w:rsidP="0053617D">
      <w:pPr>
        <w:jc w:val="both"/>
      </w:pPr>
      <w:r w:rsidRPr="00694F50">
        <w:rPr>
          <w:lang w:val="uk-UA"/>
        </w:rPr>
        <w:t>6.3.4. Замовник має право відмовитися від виконання цього Договору в разі, якщо Підрядник не виконує умови Договору по якості і термінів його виконання.</w:t>
      </w:r>
    </w:p>
    <w:p w14:paraId="55262596" w14:textId="77777777" w:rsidR="0053617D" w:rsidRPr="00694F50" w:rsidRDefault="0053617D" w:rsidP="0053617D">
      <w:pPr>
        <w:jc w:val="both"/>
      </w:pPr>
      <w:r w:rsidRPr="00694F50">
        <w:rPr>
          <w:lang w:val="uk-UA"/>
        </w:rPr>
        <w:t>6.3.5. У разі дострокового припинення Договору вимагати від Підрядника передачі виконаних робіт за фактом припинення Договору.</w:t>
      </w:r>
    </w:p>
    <w:p w14:paraId="337CC5EF" w14:textId="77777777" w:rsidR="0053617D" w:rsidRPr="00694F50" w:rsidRDefault="0053617D" w:rsidP="0053617D">
      <w:pPr>
        <w:jc w:val="both"/>
      </w:pPr>
      <w:r w:rsidRPr="00694F50">
        <w:rPr>
          <w:lang w:val="uk-UA"/>
        </w:rPr>
        <w:t>6.4. Замовник зобов'язаний:</w:t>
      </w:r>
    </w:p>
    <w:p w14:paraId="54C23585" w14:textId="77777777" w:rsidR="0053617D" w:rsidRPr="00694F50" w:rsidRDefault="0053617D" w:rsidP="0053617D">
      <w:pPr>
        <w:jc w:val="both"/>
      </w:pPr>
      <w:r w:rsidRPr="00694F50">
        <w:rPr>
          <w:lang w:val="uk-UA"/>
        </w:rPr>
        <w:t>6.4.1. Надати Підряднику майданчик, що охороняється для складування матеріалів, устаткування, інструментів Підрядника, що виконують роботи за цим Договором, а також нести відповідальність за їх збереження в неробочий час, за умови, що дане майно передається під підпис охорони.</w:t>
      </w:r>
    </w:p>
    <w:p w14:paraId="398C0509" w14:textId="77777777" w:rsidR="0053617D" w:rsidRPr="00694F50" w:rsidRDefault="0053617D" w:rsidP="0053617D">
      <w:pPr>
        <w:jc w:val="both"/>
      </w:pPr>
      <w:r w:rsidRPr="00694F50">
        <w:rPr>
          <w:lang w:val="uk-UA"/>
        </w:rPr>
        <w:t>6.4.2. За запитом Підрядника забезпечити місце проведення робіт електропостачанням для виконання робіт.</w:t>
      </w:r>
    </w:p>
    <w:p w14:paraId="4BA9FC51" w14:textId="77777777" w:rsidR="0053617D" w:rsidRPr="00694F50" w:rsidRDefault="0053617D" w:rsidP="0053617D">
      <w:pPr>
        <w:jc w:val="both"/>
      </w:pPr>
      <w:r w:rsidRPr="00694F50">
        <w:rPr>
          <w:lang w:val="uk-UA"/>
        </w:rPr>
        <w:t>6.4.3. Прийняти та оплатити виконані Підрядником роботи на умовах цього Договору.</w:t>
      </w:r>
    </w:p>
    <w:p w14:paraId="5341854B" w14:textId="77777777" w:rsidR="0053617D" w:rsidRPr="00694F50" w:rsidRDefault="0053617D" w:rsidP="0053617D">
      <w:pPr>
        <w:jc w:val="both"/>
        <w:rPr>
          <w:lang w:val="uk-UA"/>
        </w:rPr>
      </w:pPr>
    </w:p>
    <w:p w14:paraId="13A36E3B" w14:textId="77777777" w:rsidR="0053617D" w:rsidRPr="00694F50" w:rsidRDefault="0053617D" w:rsidP="0053617D">
      <w:pPr>
        <w:jc w:val="center"/>
        <w:rPr>
          <w:lang w:val="uk-UA"/>
        </w:rPr>
      </w:pPr>
      <w:r w:rsidRPr="00694F50">
        <w:rPr>
          <w:b/>
          <w:lang w:val="uk-UA"/>
        </w:rPr>
        <w:t>7. ГАРАНТІЇ ЯКОСТІ</w:t>
      </w:r>
    </w:p>
    <w:p w14:paraId="7FC89B0E" w14:textId="77777777" w:rsidR="0053617D" w:rsidRPr="00694F50" w:rsidRDefault="0053617D" w:rsidP="0053617D">
      <w:pPr>
        <w:jc w:val="both"/>
        <w:rPr>
          <w:lang w:val="uk-UA"/>
        </w:rPr>
      </w:pPr>
      <w:r w:rsidRPr="00694F50">
        <w:rPr>
          <w:lang w:val="uk-UA"/>
        </w:rPr>
        <w:t>7.1. Підрядник гарантує якість використовуваних матеріалів і виконаних послуг (робіт) згідно відповідної нормативної документації, що діє на території України.</w:t>
      </w:r>
    </w:p>
    <w:p w14:paraId="4DF16F2E" w14:textId="77777777" w:rsidR="0053617D" w:rsidRPr="00694F50" w:rsidRDefault="0053617D" w:rsidP="0053617D">
      <w:pPr>
        <w:jc w:val="both"/>
        <w:rPr>
          <w:lang w:val="uk-UA"/>
        </w:rPr>
      </w:pPr>
      <w:r w:rsidRPr="00694F50">
        <w:rPr>
          <w:lang w:val="uk-UA"/>
        </w:rPr>
        <w:t>7.2. Підрядник гарантує відповідність використовуваних матеріалів наданої супровідної документації (паспорта, сертифікати, протоколи випробувань, акти і т.п.).</w:t>
      </w:r>
    </w:p>
    <w:p w14:paraId="424324BB" w14:textId="77777777" w:rsidR="0053617D" w:rsidRPr="00694F50" w:rsidRDefault="0053617D" w:rsidP="0053617D">
      <w:pPr>
        <w:jc w:val="both"/>
      </w:pPr>
      <w:r w:rsidRPr="00694F50">
        <w:rPr>
          <w:lang w:val="uk-UA"/>
        </w:rPr>
        <w:t>7.3. Гарантійний термін на виконані послуги (роботи) за цим Договором становить 1 (один) рік з дати повного приймання послуг (робіт) Замовником.</w:t>
      </w:r>
    </w:p>
    <w:p w14:paraId="24E4FECA" w14:textId="77777777" w:rsidR="0053617D" w:rsidRPr="00694F50" w:rsidRDefault="0053617D" w:rsidP="0053617D">
      <w:pPr>
        <w:jc w:val="both"/>
      </w:pPr>
      <w:r w:rsidRPr="00694F50">
        <w:rPr>
          <w:lang w:val="uk-UA"/>
        </w:rPr>
        <w:t>7.4. Якщо в період гарантійного терміну виявляться дефекти і недоліки, які сприяють порушенню нормальної експлуатації об'єкту, утворених в результаті виконання послуг (робіт) за цим Договором, то Підрядник зобов'язується усунути дані дефекти за свій рахунок протягом 7 (семи) календарних днів з моменту їх виявлення і подачі претензії замовником.</w:t>
      </w:r>
    </w:p>
    <w:p w14:paraId="000F5198" w14:textId="77777777" w:rsidR="0053617D" w:rsidRPr="00694F50" w:rsidRDefault="0053617D" w:rsidP="0053617D">
      <w:pPr>
        <w:jc w:val="both"/>
      </w:pPr>
      <w:r w:rsidRPr="00694F50">
        <w:rPr>
          <w:lang w:val="uk-UA"/>
        </w:rPr>
        <w:t>7.5. Гарантійний строк продовжується на час, протягом якого об'єкт не міг експлуатуватися внаслідок недоліків, за які відповідає Підрядник.</w:t>
      </w:r>
    </w:p>
    <w:p w14:paraId="66B9EF43" w14:textId="77777777" w:rsidR="0053617D" w:rsidRPr="00694F50" w:rsidRDefault="0053617D" w:rsidP="0053617D">
      <w:pPr>
        <w:jc w:val="both"/>
      </w:pPr>
      <w:r w:rsidRPr="00694F50">
        <w:rPr>
          <w:lang w:val="uk-UA"/>
        </w:rPr>
        <w:lastRenderedPageBreak/>
        <w:t>7.6. Підрядник гарантує, що матеріали, конструкції, вироби та обладнання використане при виконанні послуг (робіт) за цим Договором вільні від будь-яких прав чи домагань третіх осіб.</w:t>
      </w:r>
    </w:p>
    <w:p w14:paraId="061CBC47" w14:textId="77777777" w:rsidR="0053617D" w:rsidRPr="00694F50" w:rsidRDefault="0053617D" w:rsidP="0053617D">
      <w:pPr>
        <w:jc w:val="both"/>
        <w:rPr>
          <w:lang w:val="uk-UA"/>
        </w:rPr>
      </w:pPr>
    </w:p>
    <w:p w14:paraId="176FB63A" w14:textId="77777777" w:rsidR="0053617D" w:rsidRPr="00694F50" w:rsidRDefault="0053617D" w:rsidP="0053617D">
      <w:pPr>
        <w:jc w:val="center"/>
        <w:rPr>
          <w:lang w:val="uk-UA"/>
        </w:rPr>
      </w:pPr>
      <w:r w:rsidRPr="00694F50">
        <w:rPr>
          <w:b/>
          <w:lang w:val="uk-UA"/>
        </w:rPr>
        <w:t>8. ВІДПОВІДАЛЬНІСТЬ СТОРІН</w:t>
      </w:r>
    </w:p>
    <w:p w14:paraId="33AE9F05" w14:textId="77777777" w:rsidR="0053617D" w:rsidRPr="00694F50" w:rsidRDefault="0053617D" w:rsidP="0053617D">
      <w:pPr>
        <w:jc w:val="both"/>
        <w:rPr>
          <w:lang w:val="uk-UA"/>
        </w:rPr>
      </w:pPr>
      <w:r w:rsidRPr="00694F50">
        <w:rPr>
          <w:lang w:val="uk-UA"/>
        </w:rPr>
        <w:t>8.1. Підрядник відповідає за недоліки виконаних послуг (робіт), за прострочення передачі її Замовникові, за достовірність поданої Замовнику інформації, в тому числі що стосується обсягів виконаних послуг (робіт) та їх вартості, і за інші порушення Договору, якщо не доведе, що ці порушення сталися не з його вини.</w:t>
      </w:r>
    </w:p>
    <w:p w14:paraId="4D175563" w14:textId="77777777" w:rsidR="0053617D" w:rsidRPr="00694F50" w:rsidRDefault="0053617D" w:rsidP="0053617D">
      <w:pPr>
        <w:jc w:val="both"/>
      </w:pPr>
      <w:r w:rsidRPr="00694F50">
        <w:rPr>
          <w:lang w:val="uk-UA"/>
        </w:rPr>
        <w:t>8.2. У випадку порушення Підрядником своїх зобов</w:t>
      </w:r>
      <w:r w:rsidRPr="00694F50">
        <w:t>’</w:t>
      </w:r>
      <w:r w:rsidRPr="00694F50">
        <w:rPr>
          <w:lang w:val="uk-UA"/>
        </w:rPr>
        <w:t>язань згідно цього Договору, до Підрядника штрафні санкції застосовуються у таких розмірах:</w:t>
      </w:r>
    </w:p>
    <w:p w14:paraId="13339740" w14:textId="77777777" w:rsidR="0053617D" w:rsidRPr="00694F50" w:rsidRDefault="0053617D" w:rsidP="0053617D">
      <w:pPr>
        <w:jc w:val="both"/>
      </w:pPr>
      <w:r w:rsidRPr="00694F50">
        <w:rPr>
          <w:lang w:val="uk-UA"/>
        </w:rPr>
        <w:t>- за порушення умов зобов'язання щодо якості робіт/послуг стягується штраф у розмірі двадцяти відсотків вартості неякісних (некомплектних) робіт/послуг;</w:t>
      </w:r>
    </w:p>
    <w:p w14:paraId="3D3E3563" w14:textId="77777777" w:rsidR="0053617D" w:rsidRPr="00694F50" w:rsidRDefault="0053617D" w:rsidP="0053617D">
      <w:pPr>
        <w:jc w:val="both"/>
      </w:pPr>
      <w:r w:rsidRPr="00694F50">
        <w:rPr>
          <w:lang w:val="uk-UA"/>
        </w:rPr>
        <w:t>- за порушення строків виконання зобов'язання стягується пеня у розмірі 0,1 відсотка вартості робіт/послуг,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692E737" w14:textId="77777777" w:rsidR="0053617D" w:rsidRPr="00694F50" w:rsidRDefault="0053617D" w:rsidP="0053617D">
      <w:pPr>
        <w:jc w:val="both"/>
      </w:pPr>
      <w:r w:rsidRPr="00694F50">
        <w:rPr>
          <w:lang w:val="uk-UA"/>
        </w:rPr>
        <w:t xml:space="preserve">8.3. Сторона звільняється від відповідальності за порушення зобов'язань за цим Договором, якщо вона доведе, що це порушення сталося внаслідок дій обставин непереборної сили. </w:t>
      </w:r>
    </w:p>
    <w:p w14:paraId="1CBCF110" w14:textId="77777777" w:rsidR="0053617D" w:rsidRPr="00694F50" w:rsidRDefault="0053617D" w:rsidP="0053617D">
      <w:pPr>
        <w:jc w:val="both"/>
        <w:rPr>
          <w:lang w:val="uk-UA"/>
        </w:rPr>
      </w:pPr>
      <w:r w:rsidRPr="00694F50">
        <w:rPr>
          <w:lang w:val="uk-UA"/>
        </w:rPr>
        <w:t>8.4. Підрядник несе повну відповідальність за дотримання правил охорони праці та техніки безпеки при виконанні послуг (робіт) на території Замовника. При цьому Підрядник забезпечує інструктаж власних працівників з техніки безпеки, пожежної безпеки, електробезпеки (під їх особистий підпис) при виконанні робіт на території Замовника.</w:t>
      </w:r>
    </w:p>
    <w:p w14:paraId="1778C29D" w14:textId="77777777" w:rsidR="0053617D" w:rsidRPr="00694F50" w:rsidRDefault="0053617D" w:rsidP="0053617D">
      <w:pPr>
        <w:pStyle w:val="rvps2"/>
        <w:shd w:val="clear" w:color="auto" w:fill="FFFFFF"/>
        <w:spacing w:before="0" w:beforeAutospacing="0" w:after="0" w:afterAutospacing="0"/>
        <w:jc w:val="both"/>
      </w:pPr>
      <w:r w:rsidRPr="00694F50">
        <w:rPr>
          <w:lang w:val="uk-UA"/>
        </w:rPr>
        <w:t xml:space="preserve">8.5. </w:t>
      </w:r>
      <w:r w:rsidRPr="00694F50">
        <w:rPr>
          <w:color w:val="000000"/>
          <w:lang w:val="uk-UA"/>
        </w:rPr>
        <w:t>Згідно ст. ст. 235-237 Господарського кодексу України Замовник має право застосувати до Підрядника у випадку порушення останнім умов Договору підряду наступні оперативно-господарські санкції:</w:t>
      </w:r>
    </w:p>
    <w:p w14:paraId="0ECEC5AC" w14:textId="77777777" w:rsidR="0053617D" w:rsidRPr="00694F50" w:rsidRDefault="0053617D" w:rsidP="0053617D">
      <w:pPr>
        <w:pStyle w:val="rvps2"/>
        <w:shd w:val="clear" w:color="auto" w:fill="FFFFFF"/>
        <w:spacing w:before="0" w:beforeAutospacing="0" w:after="0" w:afterAutospacing="0"/>
        <w:jc w:val="both"/>
      </w:pPr>
      <w:r w:rsidRPr="00694F50">
        <w:rPr>
          <w:color w:val="000000"/>
          <w:lang w:val="uk-UA"/>
        </w:rPr>
        <w:t>1. Відмова Замовника від прийняття подальшого виконання зобов'язання, порушеного Підрядником, а саме відмова від подальшого прийняття послуг;</w:t>
      </w:r>
    </w:p>
    <w:p w14:paraId="2D8219A6" w14:textId="77777777" w:rsidR="0053617D" w:rsidRPr="00694F50" w:rsidRDefault="0053617D" w:rsidP="0053617D">
      <w:pPr>
        <w:pStyle w:val="rvps2"/>
        <w:shd w:val="clear" w:color="auto" w:fill="FFFFFF"/>
        <w:spacing w:before="0" w:beforeAutospacing="0" w:after="0" w:afterAutospacing="0"/>
        <w:jc w:val="both"/>
      </w:pPr>
      <w:r w:rsidRPr="00694F50">
        <w:rPr>
          <w:color w:val="000000"/>
          <w:lang w:val="uk-UA"/>
        </w:rPr>
        <w:t>2. Відмова від встановлення на майбутнє господарських відносин з Підрядником.</w:t>
      </w:r>
    </w:p>
    <w:p w14:paraId="731EB7B0" w14:textId="77777777" w:rsidR="0053617D" w:rsidRPr="00694F50" w:rsidRDefault="0053617D" w:rsidP="0053617D">
      <w:pPr>
        <w:jc w:val="both"/>
      </w:pPr>
      <w:r w:rsidRPr="00694F50">
        <w:rPr>
          <w:color w:val="000000"/>
          <w:lang w:val="uk-UA"/>
        </w:rPr>
        <w:t>Підставою для застосування оперативно-господарських санкцій є факт порушення зобов’язань згідно Договору Підрядником, а саме неякісне виконання послуг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послуг), прострочення виконання послуг понад тридцять днів. Оперативно-господарські санкції застосовуються у позасудовому порядку та без попереднього пред'явлення претензії Підряднику.</w:t>
      </w:r>
    </w:p>
    <w:p w14:paraId="7C79D897" w14:textId="77777777" w:rsidR="0053617D" w:rsidRPr="00694F50" w:rsidRDefault="0053617D" w:rsidP="0053617D">
      <w:pPr>
        <w:jc w:val="both"/>
        <w:rPr>
          <w:lang w:val="uk-UA"/>
        </w:rPr>
      </w:pPr>
    </w:p>
    <w:p w14:paraId="69770A38" w14:textId="77777777" w:rsidR="0053617D" w:rsidRPr="00694F50" w:rsidRDefault="0053617D" w:rsidP="0053617D">
      <w:pPr>
        <w:jc w:val="center"/>
      </w:pPr>
      <w:r w:rsidRPr="00694F50">
        <w:rPr>
          <w:b/>
          <w:lang w:val="uk-UA"/>
        </w:rPr>
        <w:t>9. ТЕРМІН ДІЇ ДОГОВОРУ. ПРИЗУПИНЕННЯ ПОСЛУГ (РОБІТ). ПРИПИНЕННЯ ДОГОВОРУ</w:t>
      </w:r>
    </w:p>
    <w:p w14:paraId="16CFFFCE" w14:textId="77777777" w:rsidR="0053617D" w:rsidRPr="00694F50" w:rsidRDefault="0053617D" w:rsidP="0053617D">
      <w:pPr>
        <w:jc w:val="both"/>
      </w:pPr>
      <w:r w:rsidRPr="00694F50">
        <w:rPr>
          <w:lang w:val="uk-UA"/>
        </w:rPr>
        <w:t xml:space="preserve">9.1. Договір набуває чинності з моменту його підписання Сторонами та діє до 31 грудня 2023 року та до повного виконання Сторонами взятих на себе зобов'язань за цим Договором. </w:t>
      </w:r>
    </w:p>
    <w:p w14:paraId="4495462C" w14:textId="77777777" w:rsidR="0053617D" w:rsidRPr="00694F50" w:rsidRDefault="0053617D" w:rsidP="0053617D">
      <w:pPr>
        <w:jc w:val="both"/>
      </w:pPr>
      <w:r w:rsidRPr="00694F50">
        <w:rPr>
          <w:lang w:val="uk-UA"/>
        </w:rPr>
        <w:t>9.2. Замовник має право розірвати Договір в наступних випадках:</w:t>
      </w:r>
    </w:p>
    <w:p w14:paraId="2DB1D2A3" w14:textId="77777777" w:rsidR="0053617D" w:rsidRPr="00694F50" w:rsidRDefault="0053617D" w:rsidP="0053617D">
      <w:pPr>
        <w:jc w:val="both"/>
      </w:pPr>
      <w:r w:rsidRPr="00694F50">
        <w:rPr>
          <w:lang w:val="uk-UA"/>
        </w:rPr>
        <w:t>9.2.1. порушення Підрядником термінів виконання послуг (робіт), що тягне збільшення термінів закінчення робіт більш ніж на 15 (п'ятнадцять) календарних днів;</w:t>
      </w:r>
    </w:p>
    <w:p w14:paraId="19EA8A17" w14:textId="77777777" w:rsidR="0053617D" w:rsidRPr="00694F50" w:rsidRDefault="0053617D" w:rsidP="0053617D">
      <w:pPr>
        <w:jc w:val="both"/>
      </w:pPr>
      <w:r w:rsidRPr="00694F50">
        <w:rPr>
          <w:lang w:val="uk-UA"/>
        </w:rPr>
        <w:t>9.2.2. недотримання Підрядником вимог щодо якості послуг (робіт);</w:t>
      </w:r>
    </w:p>
    <w:p w14:paraId="55C043C9" w14:textId="77777777" w:rsidR="0053617D" w:rsidRPr="00694F50" w:rsidRDefault="0053617D" w:rsidP="0053617D">
      <w:pPr>
        <w:jc w:val="both"/>
      </w:pPr>
      <w:r w:rsidRPr="00694F50">
        <w:rPr>
          <w:lang w:val="uk-UA"/>
        </w:rPr>
        <w:t>9.2.3. анулювання ліцензій на будівельну діяльність, інших актів державних органів в рамках чинного законодавства, які позбавляють Підрядник права на виробництво послуг (робіт).</w:t>
      </w:r>
    </w:p>
    <w:p w14:paraId="4BF54F09" w14:textId="77777777" w:rsidR="0053617D" w:rsidRPr="00694F50" w:rsidRDefault="0053617D" w:rsidP="0053617D">
      <w:pPr>
        <w:jc w:val="both"/>
      </w:pPr>
      <w:r w:rsidRPr="00694F50">
        <w:rPr>
          <w:lang w:val="uk-UA"/>
        </w:rPr>
        <w:t>9.3. Закінчення строку Договору не звільняє Сторони від відповідальності за його порушення, яке мало місце під час дії Договору.</w:t>
      </w:r>
    </w:p>
    <w:p w14:paraId="1CE5DE05" w14:textId="77777777" w:rsidR="0053617D" w:rsidRPr="00694F50" w:rsidRDefault="0053617D" w:rsidP="0053617D">
      <w:pPr>
        <w:jc w:val="both"/>
      </w:pPr>
      <w:r w:rsidRPr="00694F50">
        <w:rPr>
          <w:lang w:val="uk-UA"/>
        </w:rPr>
        <w:t>9.5. Якщо Договір розірвано в зв'язку з істотним порушенням Договору однією зі Сторін, то інша Сторона зобов'язана відшкодувати збитки, завдані розірванням Договору, в разі їх виникнення.</w:t>
      </w:r>
    </w:p>
    <w:p w14:paraId="39831FD0" w14:textId="77777777" w:rsidR="0053617D" w:rsidRPr="00694F50" w:rsidRDefault="0053617D" w:rsidP="0053617D">
      <w:pPr>
        <w:jc w:val="both"/>
        <w:rPr>
          <w:lang w:val="uk-UA"/>
        </w:rPr>
      </w:pPr>
    </w:p>
    <w:p w14:paraId="766838AA" w14:textId="77777777" w:rsidR="0053617D" w:rsidRPr="00694F50" w:rsidRDefault="0053617D" w:rsidP="0053617D">
      <w:pPr>
        <w:jc w:val="center"/>
      </w:pPr>
      <w:r w:rsidRPr="00694F50">
        <w:rPr>
          <w:b/>
          <w:lang w:val="uk-UA"/>
        </w:rPr>
        <w:t>10. ЗАКЛЮЧНІ ПОЛОЖЕННЯ</w:t>
      </w:r>
    </w:p>
    <w:p w14:paraId="1752C440" w14:textId="77777777" w:rsidR="0053617D" w:rsidRPr="00694F50" w:rsidRDefault="0053617D" w:rsidP="0053617D">
      <w:pPr>
        <w:numPr>
          <w:ilvl w:val="0"/>
          <w:numId w:val="1"/>
        </w:numPr>
        <w:tabs>
          <w:tab w:val="left" w:pos="0"/>
          <w:tab w:val="left" w:pos="426"/>
        </w:tabs>
        <w:suppressAutoHyphens/>
        <w:ind w:left="0" w:right="-1" w:firstLine="709"/>
        <w:jc w:val="both"/>
      </w:pPr>
      <w:r w:rsidRPr="00694F50">
        <w:rPr>
          <w:rFonts w:eastAsia="Calibri"/>
        </w:rPr>
        <w:lastRenderedPageBreak/>
        <w:t>1</w:t>
      </w:r>
      <w:r w:rsidRPr="00694F50">
        <w:rPr>
          <w:rFonts w:eastAsia="Calibri"/>
          <w:lang w:val="uk-UA"/>
        </w:rPr>
        <w:t xml:space="preserve">0.1. </w:t>
      </w:r>
      <w:r w:rsidRPr="00694F50">
        <w:rPr>
          <w:rFonts w:eastAsia="Calibri"/>
        </w:rPr>
        <w:t xml:space="preserve">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w:t>
      </w:r>
      <w:r w:rsidRPr="00694F50">
        <w:rPr>
          <w:rFonts w:eastAsia="Calibri"/>
          <w:lang w:val="uk-UA"/>
        </w:rPr>
        <w:t>обробляються Сторонами у встановленому чинним законодавством порядку</w:t>
      </w:r>
      <w:r w:rsidRPr="00694F50">
        <w:rPr>
          <w:rFonts w:eastAsia="Calibri"/>
        </w:rPr>
        <w:t>.</w:t>
      </w:r>
    </w:p>
    <w:p w14:paraId="5D3F93B4" w14:textId="77777777" w:rsidR="0053617D" w:rsidRPr="00694F50" w:rsidRDefault="0053617D" w:rsidP="0053617D">
      <w:pPr>
        <w:ind w:firstLine="709"/>
        <w:jc w:val="both"/>
        <w:rPr>
          <w:lang w:val="uk-UA"/>
        </w:rPr>
      </w:pPr>
      <w:r w:rsidRPr="00694F50">
        <w:rPr>
          <w:rFonts w:eastAsia="Calibri"/>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B125307" w14:textId="77777777" w:rsidR="0053617D" w:rsidRPr="00694F50" w:rsidRDefault="0053617D" w:rsidP="0053617D">
      <w:pPr>
        <w:ind w:firstLine="709"/>
        <w:jc w:val="both"/>
      </w:pPr>
      <w:r w:rsidRPr="00694F50">
        <w:rPr>
          <w:lang w:val="uk-UA" w:eastAsia="zh-CN"/>
        </w:rPr>
        <w:t>П</w:t>
      </w:r>
      <w:r w:rsidRPr="00694F50">
        <w:rPr>
          <w:lang w:eastAsia="zh-CN"/>
        </w:rPr>
        <w:t>редставники Сторін підписанням цього Договору підтверджують, що вони повідомлені про свої права відповідно до ст.</w:t>
      </w:r>
      <w:r w:rsidRPr="00694F50">
        <w:rPr>
          <w:lang w:val="uk-UA" w:eastAsia="zh-CN"/>
        </w:rPr>
        <w:t xml:space="preserve"> </w:t>
      </w:r>
      <w:r w:rsidRPr="00694F50">
        <w:rPr>
          <w:lang w:eastAsia="zh-CN"/>
        </w:rPr>
        <w:t>8 Закону України «Про захист персональних даних».</w:t>
      </w:r>
      <w:r w:rsidRPr="00694F50">
        <w:rPr>
          <w:lang w:val="uk-UA" w:eastAsia="zh-CN"/>
        </w:rPr>
        <w:t xml:space="preserve"> </w:t>
      </w:r>
    </w:p>
    <w:p w14:paraId="3908304D" w14:textId="77777777" w:rsidR="0053617D" w:rsidRPr="00694F50" w:rsidRDefault="0053617D" w:rsidP="0053617D">
      <w:pPr>
        <w:widowControl w:val="0"/>
        <w:shd w:val="clear" w:color="auto" w:fill="FFFFFF"/>
        <w:tabs>
          <w:tab w:val="left" w:pos="720"/>
        </w:tabs>
        <w:jc w:val="both"/>
        <w:rPr>
          <w:lang w:val="uk-UA"/>
        </w:rPr>
      </w:pPr>
      <w:r w:rsidRPr="00694F50">
        <w:rPr>
          <w:lang w:val="uk-UA" w:eastAsia="zh-CN"/>
        </w:rPr>
        <w:tab/>
        <w:t xml:space="preserve">10.2. </w:t>
      </w:r>
      <w:r w:rsidRPr="00694F50">
        <w:rPr>
          <w:lang w:val="uk-UA" w:eastAsia="uk-UA"/>
        </w:rPr>
        <w:t xml:space="preserve">Умови договору про закупівлю не можуть змінюватися після його підписання до виконання зобов'язань сторонами у повному обсязі, крім випадків, </w:t>
      </w:r>
      <w:r w:rsidRPr="00694F50">
        <w:rPr>
          <w:lang w:val="uk-UA"/>
        </w:rPr>
        <w:t>передбачених пунктом 19 Особливостей:</w:t>
      </w:r>
    </w:p>
    <w:p w14:paraId="0A31BE16" w14:textId="77777777" w:rsidR="0053617D" w:rsidRPr="00694F50" w:rsidRDefault="0053617D" w:rsidP="0053617D">
      <w:pPr>
        <w:pStyle w:val="rvps2"/>
        <w:shd w:val="clear" w:color="auto" w:fill="FFFFFF"/>
        <w:spacing w:before="0" w:beforeAutospacing="0" w:after="0" w:afterAutospacing="0"/>
        <w:ind w:firstLine="720"/>
        <w:jc w:val="both"/>
      </w:pPr>
      <w:r w:rsidRPr="00694F50">
        <w:t>1) зменшення обсягів закупівлі, зокрема з урахуванням фактичного обсягу видатків замовника;</w:t>
      </w:r>
    </w:p>
    <w:p w14:paraId="315609BD" w14:textId="77777777" w:rsidR="0053617D" w:rsidRPr="00694F50" w:rsidRDefault="0053617D" w:rsidP="0053617D">
      <w:pPr>
        <w:pStyle w:val="rvps2"/>
        <w:shd w:val="clear" w:color="auto" w:fill="FFFFFF"/>
        <w:spacing w:before="0" w:beforeAutospacing="0" w:after="0" w:afterAutospacing="0"/>
        <w:ind w:firstLine="720"/>
        <w:jc w:val="both"/>
        <w:rPr>
          <w:lang w:val="uk-UA"/>
        </w:rPr>
      </w:pPr>
      <w:bookmarkStart w:id="0" w:name="n75"/>
      <w:bookmarkEnd w:id="0"/>
      <w:r w:rsidRPr="00694F50">
        <w:t xml:space="preserve">2) </w:t>
      </w:r>
      <w:bookmarkStart w:id="1" w:name="n76"/>
      <w:bookmarkEnd w:id="1"/>
      <w:r w:rsidRPr="00694F50">
        <w:t>покращення якості предмета закупівлі за умови, що таке покращення не призведе до збільшення суми, визначеної в договорі про закупівлю;</w:t>
      </w:r>
    </w:p>
    <w:p w14:paraId="4CC076E5" w14:textId="77777777" w:rsidR="0053617D" w:rsidRPr="00694F50" w:rsidRDefault="0053617D" w:rsidP="0053617D">
      <w:pPr>
        <w:pStyle w:val="rvps2"/>
        <w:shd w:val="clear" w:color="auto" w:fill="FFFFFF"/>
        <w:spacing w:before="0" w:beforeAutospacing="0" w:after="0" w:afterAutospacing="0"/>
        <w:ind w:firstLine="720"/>
        <w:jc w:val="both"/>
      </w:pPr>
      <w:r w:rsidRPr="00694F50">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9E03DD" w14:textId="77777777" w:rsidR="0053617D" w:rsidRPr="00694F50" w:rsidRDefault="0053617D" w:rsidP="0053617D">
      <w:pPr>
        <w:pStyle w:val="rvps2"/>
        <w:shd w:val="clear" w:color="auto" w:fill="FFFFFF"/>
        <w:spacing w:before="0" w:beforeAutospacing="0" w:after="0" w:afterAutospacing="0"/>
        <w:ind w:firstLine="720"/>
        <w:jc w:val="both"/>
      </w:pPr>
      <w:bookmarkStart w:id="2" w:name="n77"/>
      <w:bookmarkEnd w:id="2"/>
      <w:r w:rsidRPr="00694F50">
        <w:t>4) погодження зміни ціни в договорі про закупівлю в бік зменшення (без зміни кількості (обсягу) та якості товарів, робіт і послуг);</w:t>
      </w:r>
    </w:p>
    <w:p w14:paraId="5F06F280" w14:textId="77777777" w:rsidR="0053617D" w:rsidRPr="00694F50" w:rsidRDefault="0053617D" w:rsidP="0053617D">
      <w:pPr>
        <w:pStyle w:val="rvps2"/>
        <w:shd w:val="clear" w:color="auto" w:fill="FFFFFF"/>
        <w:spacing w:before="0" w:beforeAutospacing="0" w:after="0" w:afterAutospacing="0"/>
        <w:ind w:firstLine="720"/>
        <w:jc w:val="both"/>
      </w:pPr>
      <w:bookmarkStart w:id="3" w:name="n78"/>
      <w:bookmarkEnd w:id="3"/>
      <w:r w:rsidRPr="00694F50">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9201B3" w14:textId="77777777" w:rsidR="0053617D" w:rsidRPr="00694F50" w:rsidRDefault="0053617D" w:rsidP="0053617D">
      <w:pPr>
        <w:pStyle w:val="rvps2"/>
        <w:shd w:val="clear" w:color="auto" w:fill="FFFFFF"/>
        <w:spacing w:before="0" w:beforeAutospacing="0" w:after="0" w:afterAutospacing="0"/>
        <w:ind w:firstLine="720"/>
        <w:jc w:val="both"/>
        <w:rPr>
          <w:lang w:val="uk-UA"/>
        </w:rPr>
      </w:pPr>
      <w:bookmarkStart w:id="4" w:name="n79"/>
      <w:bookmarkEnd w:id="4"/>
      <w:r w:rsidRPr="00694F50">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94F50">
        <w:rPr>
          <w:lang w:val="uk-UA"/>
        </w:rPr>
        <w:t>.</w:t>
      </w:r>
    </w:p>
    <w:p w14:paraId="04580AC5" w14:textId="77777777" w:rsidR="0053617D" w:rsidRPr="00694F50" w:rsidRDefault="0053617D" w:rsidP="0053617D">
      <w:pPr>
        <w:pStyle w:val="rvps2"/>
        <w:shd w:val="clear" w:color="auto" w:fill="FFFFFF"/>
        <w:spacing w:before="0" w:beforeAutospacing="0" w:after="0" w:afterAutospacing="0"/>
        <w:ind w:firstLine="708"/>
        <w:jc w:val="both"/>
      </w:pPr>
      <w:bookmarkStart w:id="5" w:name="n80"/>
      <w:bookmarkStart w:id="6" w:name="n81"/>
      <w:bookmarkEnd w:id="5"/>
      <w:bookmarkEnd w:id="6"/>
      <w:r w:rsidRPr="00694F50">
        <w:rPr>
          <w:lang w:val="uk-UA"/>
        </w:rPr>
        <w:t>10.3. Зміни до договору підряду оформлюються в такій самій формі, що й договір підряду, а саме у письмовій формі шляхом укладення додаткової угоди.</w:t>
      </w:r>
    </w:p>
    <w:p w14:paraId="40A1D9C5" w14:textId="77777777" w:rsidR="0053617D" w:rsidRPr="00694F50" w:rsidRDefault="0053617D" w:rsidP="0053617D">
      <w:pPr>
        <w:pStyle w:val="10"/>
        <w:widowControl w:val="0"/>
        <w:spacing w:line="240" w:lineRule="auto"/>
        <w:ind w:right="-6" w:firstLine="708"/>
        <w:jc w:val="both"/>
      </w:pPr>
      <w:r w:rsidRPr="00694F50">
        <w:rPr>
          <w:rFonts w:ascii="Times New Roman" w:eastAsia="Times New Roman" w:hAnsi="Times New Roman"/>
          <w:sz w:val="24"/>
          <w:szCs w:val="24"/>
          <w:lang w:val="uk-UA"/>
        </w:rPr>
        <w:t>10.4. Пропозицію щодо внесення змін до договору може зробити кожна із сторін договору.</w:t>
      </w:r>
    </w:p>
    <w:p w14:paraId="1C2C28DE" w14:textId="77777777" w:rsidR="0053617D" w:rsidRPr="00694F50" w:rsidRDefault="0053617D" w:rsidP="0053617D">
      <w:pPr>
        <w:pStyle w:val="10"/>
        <w:widowControl w:val="0"/>
        <w:spacing w:line="240" w:lineRule="auto"/>
        <w:ind w:right="-6" w:firstLine="708"/>
        <w:jc w:val="both"/>
      </w:pPr>
      <w:r w:rsidRPr="00694F50">
        <w:rPr>
          <w:rFonts w:ascii="Times New Roman" w:eastAsia="Times New Roman" w:hAnsi="Times New Roman"/>
          <w:sz w:val="24"/>
          <w:szCs w:val="24"/>
          <w:lang w:val="uk-UA"/>
        </w:rPr>
        <w:t>10.5.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5289F5E" w14:textId="77777777" w:rsidR="0053617D" w:rsidRPr="00694F50" w:rsidRDefault="0053617D" w:rsidP="0053617D">
      <w:pPr>
        <w:pStyle w:val="10"/>
        <w:widowControl w:val="0"/>
        <w:spacing w:line="240" w:lineRule="auto"/>
        <w:ind w:right="-6" w:firstLine="708"/>
        <w:jc w:val="both"/>
      </w:pPr>
      <w:r w:rsidRPr="00694F50">
        <w:rPr>
          <w:rFonts w:ascii="Times New Roman" w:eastAsia="Times New Roman" w:hAnsi="Times New Roman"/>
          <w:sz w:val="24"/>
          <w:szCs w:val="24"/>
          <w:lang w:val="uk-UA"/>
        </w:rPr>
        <w:t>10.6.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276C75E" w14:textId="77777777" w:rsidR="0053617D" w:rsidRPr="00694F50" w:rsidRDefault="0053617D" w:rsidP="0053617D">
      <w:pPr>
        <w:pStyle w:val="10"/>
        <w:widowControl w:val="0"/>
        <w:spacing w:line="240" w:lineRule="auto"/>
        <w:ind w:right="-6" w:firstLine="708"/>
        <w:jc w:val="both"/>
      </w:pPr>
      <w:r w:rsidRPr="00694F50">
        <w:rPr>
          <w:rFonts w:ascii="Times New Roman" w:eastAsia="Times New Roman" w:hAnsi="Times New Roman"/>
          <w:sz w:val="24"/>
          <w:szCs w:val="24"/>
          <w:lang w:val="uk-UA"/>
        </w:rPr>
        <w:t>10.7.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1CB4269" w14:textId="77777777" w:rsidR="0053617D" w:rsidRPr="00694F50" w:rsidRDefault="0053617D" w:rsidP="0053617D">
      <w:pPr>
        <w:widowControl w:val="0"/>
        <w:shd w:val="clear" w:color="auto" w:fill="FFFFFF"/>
        <w:tabs>
          <w:tab w:val="left" w:pos="0"/>
        </w:tabs>
        <w:suppressAutoHyphens/>
        <w:jc w:val="both"/>
      </w:pPr>
      <w:r w:rsidRPr="00694F50">
        <w:rPr>
          <w:lang w:val="uk-UA"/>
        </w:rPr>
        <w:tab/>
        <w:t xml:space="preserve">10.8. Внесення змiн у цей Договір чи його розiрвання допускається тiльки за згодою Сторiн, а так само у випадках, що передбачені згідно пункту 19 Особливостей.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w:t>
      </w:r>
      <w:r w:rsidRPr="00694F50">
        <w:rPr>
          <w:lang w:val="uk-UA"/>
        </w:rPr>
        <w:lastRenderedPageBreak/>
        <w:t>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DBF60C7" w14:textId="77777777" w:rsidR="0053617D" w:rsidRPr="00694F50" w:rsidRDefault="0053617D" w:rsidP="0053617D">
      <w:pPr>
        <w:widowControl w:val="0"/>
        <w:shd w:val="clear" w:color="auto" w:fill="FFFFFF"/>
        <w:tabs>
          <w:tab w:val="left" w:pos="0"/>
        </w:tabs>
        <w:suppressAutoHyphens/>
        <w:jc w:val="both"/>
      </w:pPr>
      <w:r w:rsidRPr="00694F50">
        <w:rPr>
          <w:lang w:val="uk-UA" w:eastAsia="zh-CN"/>
        </w:rPr>
        <w:tab/>
        <w:t xml:space="preserve">10.9. </w:t>
      </w:r>
      <w:r w:rsidRPr="00694F50">
        <w:rPr>
          <w:lang w:val="uk-UA"/>
        </w:rPr>
        <w:t>Всі суперечки, пов'язані з цим Договором, вирішуються Сторонами в процесі переговорів, а в разі недосягнення згоди – в судовому порядку.</w:t>
      </w:r>
    </w:p>
    <w:p w14:paraId="61F099B2" w14:textId="77777777" w:rsidR="0053617D" w:rsidRPr="00694F50" w:rsidRDefault="0053617D" w:rsidP="0053617D">
      <w:pPr>
        <w:widowControl w:val="0"/>
        <w:shd w:val="clear" w:color="auto" w:fill="FFFFFF"/>
        <w:tabs>
          <w:tab w:val="left" w:pos="0"/>
        </w:tabs>
        <w:suppressAutoHyphens/>
        <w:jc w:val="both"/>
      </w:pPr>
      <w:r w:rsidRPr="00694F50">
        <w:rPr>
          <w:lang w:val="uk-UA"/>
        </w:rPr>
        <w:tab/>
        <w:t xml:space="preserve">10.10. Всі додатки, доповнення та угоди до Договору є його невід'ємною частиною, якщо вони оформлені в письмовій формі і підписані представниками Сторін. </w:t>
      </w:r>
    </w:p>
    <w:p w14:paraId="664525B1" w14:textId="77777777" w:rsidR="0053617D" w:rsidRPr="00694F50" w:rsidRDefault="0053617D" w:rsidP="0053617D">
      <w:pPr>
        <w:ind w:firstLine="708"/>
        <w:jc w:val="both"/>
      </w:pPr>
      <w:r w:rsidRPr="00694F50">
        <w:rPr>
          <w:lang w:val="uk-UA"/>
        </w:rPr>
        <w:t>10.11.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 Перелік форс-мажорних обставин визначається згідно ст. 14</w:t>
      </w:r>
      <w:r w:rsidRPr="00694F50">
        <w:rPr>
          <w:vertAlign w:val="superscript"/>
        </w:rPr>
        <w:t>1</w:t>
      </w:r>
      <w:r w:rsidRPr="00694F50">
        <w:rPr>
          <w:lang w:val="uk-UA"/>
        </w:rPr>
        <w:t xml:space="preserve"> Закону України «Про Торгово-промислові палати України».</w:t>
      </w:r>
    </w:p>
    <w:p w14:paraId="05C3E3F3" w14:textId="77777777" w:rsidR="0053617D" w:rsidRPr="00694F50" w:rsidRDefault="0053617D" w:rsidP="0053617D"/>
    <w:p w14:paraId="470CA34A" w14:textId="77777777" w:rsidR="0053617D" w:rsidRPr="00694F50" w:rsidRDefault="0053617D" w:rsidP="0053617D">
      <w:pPr>
        <w:jc w:val="both"/>
        <w:rPr>
          <w:lang w:val="uk-UA"/>
        </w:rPr>
      </w:pPr>
      <w:r w:rsidRPr="00694F50">
        <w:rPr>
          <w:i/>
        </w:rPr>
        <w:t xml:space="preserve">*Зміст додатків згідно пунктів </w:t>
      </w:r>
      <w:r w:rsidRPr="00694F50">
        <w:rPr>
          <w:i/>
          <w:lang w:val="uk-UA"/>
        </w:rPr>
        <w:t>11.1.1-11.1.2</w:t>
      </w:r>
      <w:r w:rsidRPr="00694F50">
        <w:rPr>
          <w:i/>
        </w:rPr>
        <w:t xml:space="preserve"> цього проекту договору </w:t>
      </w:r>
      <w:r w:rsidRPr="00694F50">
        <w:rPr>
          <w:i/>
          <w:lang w:val="uk-UA"/>
        </w:rPr>
        <w:t xml:space="preserve">в частині обсягів робіт </w:t>
      </w:r>
      <w:r w:rsidRPr="00694F50">
        <w:rPr>
          <w:i/>
        </w:rPr>
        <w:t xml:space="preserve">визначається згідно </w:t>
      </w:r>
      <w:r w:rsidRPr="00694F50">
        <w:rPr>
          <w:i/>
          <w:lang w:val="uk-UA"/>
        </w:rPr>
        <w:t xml:space="preserve">додатку 1 цієї тендерної документації та розцінок згідно </w:t>
      </w:r>
      <w:r w:rsidRPr="00694F50">
        <w:rPr>
          <w:i/>
        </w:rPr>
        <w:t>відповідних документів, наданих учасником у складі тендерної пропозиції, в тому числі з урахуванням результатів електронного аукціону.</w:t>
      </w:r>
      <w:r w:rsidRPr="00694F50">
        <w:rPr>
          <w:i/>
          <w:lang w:val="uk-UA"/>
        </w:rPr>
        <w:t xml:space="preserve"> Проект календарного графіку виконання послуг (робіт) складається Сторонами договору з урахуванням дати завершення строку виконання послуг, передбаченого цією тендерною документацією, із зазначенням етапів виконання послуг в тижнях (в розрізі розділів послуг, що передбачені розділом «Обсяги послуг» додатку 1 цієї тендерної документації).</w:t>
      </w:r>
    </w:p>
    <w:p w14:paraId="4AE128B2" w14:textId="77777777" w:rsidR="0053617D" w:rsidRPr="00694F50" w:rsidRDefault="0053617D" w:rsidP="0053617D">
      <w:pPr>
        <w:jc w:val="both"/>
        <w:rPr>
          <w:lang w:val="uk-UA"/>
        </w:rPr>
      </w:pPr>
    </w:p>
    <w:p w14:paraId="3AE31433" w14:textId="77777777" w:rsidR="0053617D" w:rsidRPr="00694F50" w:rsidRDefault="0053617D" w:rsidP="0053617D">
      <w:pPr>
        <w:jc w:val="center"/>
      </w:pPr>
      <w:r w:rsidRPr="00694F50">
        <w:rPr>
          <w:b/>
          <w:lang w:val="uk-UA"/>
        </w:rPr>
        <w:t>12. РЕКВІЗИТИ ТА ПІДПИСИ СТОРІН</w:t>
      </w:r>
    </w:p>
    <w:p w14:paraId="348AB2B5" w14:textId="77777777" w:rsidR="0053617D" w:rsidRPr="00694F50" w:rsidRDefault="0053617D" w:rsidP="0053617D">
      <w:pPr>
        <w:tabs>
          <w:tab w:val="left" w:pos="4080"/>
        </w:tabs>
        <w:jc w:val="right"/>
        <w:rPr>
          <w:b/>
          <w:lang w:val="uk-UA" w:eastAsia="ar-SA"/>
        </w:rPr>
      </w:pPr>
    </w:p>
    <w:p w14:paraId="47F69CD9" w14:textId="77777777" w:rsidR="0053617D" w:rsidRPr="00694F50" w:rsidRDefault="0053617D" w:rsidP="0053617D">
      <w:pPr>
        <w:ind w:firstLine="708"/>
        <w:rPr>
          <w:lang w:val="uk-UA"/>
        </w:rPr>
      </w:pPr>
    </w:p>
    <w:p w14:paraId="5AEC1B87" w14:textId="77777777" w:rsidR="0053617D" w:rsidRDefault="0053617D" w:rsidP="0053617D"/>
    <w:p w14:paraId="562DD58F"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sectPr w:rsidR="005F7453" w:rsidRPr="007C6B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8350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10722F"/>
    <w:rsid w:val="0053617D"/>
    <w:rsid w:val="005F7453"/>
    <w:rsid w:val="00695948"/>
    <w:rsid w:val="0095283D"/>
    <w:rsid w:val="00E3321B"/>
    <w:rsid w:val="00EA1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B169"/>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99"/>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99"/>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paragraph" w:customStyle="1" w:styleId="rvps2">
    <w:name w:val="rvps2"/>
    <w:basedOn w:val="a"/>
    <w:qFormat/>
    <w:rsid w:val="0053617D"/>
    <w:pPr>
      <w:spacing w:before="100" w:beforeAutospacing="1" w:after="100" w:afterAutospacing="1"/>
    </w:pPr>
  </w:style>
  <w:style w:type="paragraph" w:customStyle="1" w:styleId="10">
    <w:name w:val="Обычный1"/>
    <w:qFormat/>
    <w:rsid w:val="0053617D"/>
    <w:pPr>
      <w:spacing w:after="0" w:line="276" w:lineRule="auto"/>
    </w:pPr>
    <w:rPr>
      <w:rFonts w:ascii="Arial" w:eastAsia="Arial" w:hAnsi="Arial" w:cs="Arial"/>
      <w:color w:val="000000"/>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13077</Words>
  <Characters>7454</Characters>
  <Application>Microsoft Office Word</Application>
  <DocSecurity>0</DocSecurity>
  <Lines>62</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2023-10-27T13:36:00Z</dcterms:created>
  <dcterms:modified xsi:type="dcterms:W3CDTF">2023-11-28T10:08:00Z</dcterms:modified>
</cp:coreProperties>
</file>