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A" w:rsidRDefault="00AD00BA" w:rsidP="008E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00BA" w:rsidRDefault="00AD00BA" w:rsidP="008E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3B4" w:rsidRPr="00802509" w:rsidRDefault="00E85C64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Комунальна установа «ВИНОГРАДІВСЬКИЙ ДИТЯЧИЙ БУДИНОК-ІНТЕРНАТ» </w:t>
      </w:r>
      <w:r w:rsidR="00DA074F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Закарпатської обласної</w:t>
      </w:r>
      <w:r w:rsidR="00DA074F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2C63B4" w:rsidRPr="00802509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802509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:rsidR="002C63B4" w:rsidRPr="00802509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802509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802509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80250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802509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802509" w:rsidRDefault="00E85C64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Комунальна установа «Виноградівський дитячий будинок-інтернат»</w:t>
      </w:r>
      <w:r w:rsidR="00F00D43" w:rsidRPr="00802509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802509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802509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="00DA074F" w:rsidRPr="00802509">
        <w:rPr>
          <w:rFonts w:ascii="Times New Roman" w:hAnsi="Times New Roman"/>
          <w:color w:val="00000A"/>
          <w:sz w:val="24"/>
          <w:szCs w:val="24"/>
          <w:lang w:val="uk-UA"/>
        </w:rPr>
        <w:t>04061599</w:t>
      </w:r>
    </w:p>
    <w:p w:rsidR="00F00D43" w:rsidRPr="00802509" w:rsidRDefault="00E85C6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юридична</w:t>
      </w:r>
      <w:r w:rsidR="00F00D43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адреса: </w:t>
      </w:r>
      <w:r>
        <w:rPr>
          <w:rFonts w:ascii="Times New Roman" w:hAnsi="Times New Roman" w:cs="Times New Roman"/>
          <w:sz w:val="24"/>
          <w:szCs w:val="24"/>
          <w:lang w:val="uk-UA"/>
        </w:rPr>
        <w:t>90300, Закарпат</w:t>
      </w:r>
      <w:r w:rsidR="00DA074F" w:rsidRPr="00802509">
        <w:rPr>
          <w:rFonts w:ascii="Times New Roman" w:hAnsi="Times New Roman" w:cs="Times New Roman"/>
          <w:sz w:val="24"/>
          <w:szCs w:val="24"/>
          <w:lang w:val="uk-UA"/>
        </w:rPr>
        <w:t>ська обл..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,Берегівський район, </w:t>
      </w:r>
      <w:r w:rsidR="00DA074F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Виноградів, вул. Станційна,буд.64</w:t>
      </w:r>
    </w:p>
    <w:p w:rsidR="00F2102C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F2102C" w:rsidRPr="00802509" w:rsidRDefault="00605031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5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021:2015, код 15810000-9 Хлібопродукти, свіжовипечені хлібобулочні та кондитерські вироби (Хліб пшеничний, хліб житній).</w:t>
      </w:r>
    </w:p>
    <w:p w:rsidR="00F00D43" w:rsidRPr="00802509" w:rsidRDefault="00F2102C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i/>
          <w:sz w:val="24"/>
          <w:szCs w:val="24"/>
          <w:lang w:val="uk-UA"/>
        </w:rPr>
        <w:t>Деталізований CPV код (у т.ч. для лотів) та його назва ДК021-2015: код 15811100-7 - Хліб</w:t>
      </w:r>
    </w:p>
    <w:p w:rsidR="002C63B4" w:rsidRPr="00802509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="00E85C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0D43" w:rsidRPr="00802509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031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</w:p>
    <w:p w:rsidR="002C63B4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802509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605031" w:rsidRPr="0080250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802509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80250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8025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E85C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послуги з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:rsidR="002C63B4" w:rsidRPr="00802509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5C64">
        <w:rPr>
          <w:rFonts w:ascii="Times New Roman" w:hAnsi="Times New Roman" w:cs="Times New Roman"/>
          <w:b/>
          <w:sz w:val="24"/>
          <w:szCs w:val="24"/>
          <w:lang w:val="uk-UA"/>
        </w:rPr>
        <w:t>5670</w:t>
      </w:r>
      <w:r w:rsidR="00F2102C" w:rsidRPr="00802509">
        <w:rPr>
          <w:rFonts w:ascii="Times New Roman" w:hAnsi="Times New Roman" w:cs="Times New Roman"/>
          <w:b/>
          <w:sz w:val="24"/>
          <w:szCs w:val="24"/>
          <w:lang w:val="uk-UA"/>
        </w:rPr>
        <w:t>00 грн. з ПДВ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802509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802509">
        <w:rPr>
          <w:rFonts w:ascii="Times New Roman" w:hAnsi="Times New Roman"/>
          <w:bCs/>
          <w:sz w:val="24"/>
          <w:szCs w:val="24"/>
          <w:lang w:val="uk-UA"/>
        </w:rPr>
        <w:t>ДСТУ 4583:2006 «Хліб із житнього та суміші житнього і пшеничного борошна. Загальні технічні умови», ДСТУ 7517:2014 «Хліб із пшеничного борошна. Загальні технічні умови» у відповідності до номенклатурної позиції предмета закупівлі або згідно ТУ, окремо взятого виробника, що затвердженні в порядку діючого законодавства України. Закон України «Про основні принципи та вимоги до безпечності та якості харчових продуктів»</w:t>
      </w:r>
      <w:bookmarkEnd w:id="0"/>
      <w:r w:rsidR="00DA074F" w:rsidRPr="0080250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C63B4" w:rsidRPr="00802509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8025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802509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Обґрунтування технічних характеристик</w:t>
      </w:r>
      <w:r w:rsidRPr="0080250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802509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802509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605031" w:rsidRPr="0080250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02509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02C" w:rsidRPr="00802509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802509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="00E85C64">
        <w:rPr>
          <w:rFonts w:ascii="Times New Roman" w:hAnsi="Times New Roman" w:cs="Times New Roman"/>
          <w:sz w:val="24"/>
          <w:szCs w:val="24"/>
          <w:lang w:val="uk-UA"/>
        </w:rPr>
        <w:t xml:space="preserve"> (кілограм)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802509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</w:t>
      </w:r>
      <w:r w:rsidR="00826E3B" w:rsidRPr="0080250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>переднього</w:t>
      </w:r>
      <w:r w:rsidR="00FC0D72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E85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Хліб </w:t>
      </w:r>
      <w:r w:rsidR="00826E3B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пшеничний - </w:t>
      </w:r>
      <w:r w:rsidR="00E85C64">
        <w:rPr>
          <w:rFonts w:ascii="Times New Roman" w:hAnsi="Times New Roman" w:cs="Times New Roman"/>
          <w:b/>
          <w:sz w:val="24"/>
          <w:szCs w:val="24"/>
          <w:lang w:val="uk-UA"/>
        </w:rPr>
        <w:t>2091</w:t>
      </w:r>
      <w:r w:rsidR="0015236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26E3B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кг.; - Х</w:t>
      </w:r>
      <w:r w:rsidR="0015236F">
        <w:rPr>
          <w:rFonts w:ascii="Times New Roman" w:hAnsi="Times New Roman" w:cs="Times New Roman"/>
          <w:b/>
          <w:sz w:val="24"/>
          <w:szCs w:val="24"/>
          <w:lang w:val="uk-UA"/>
        </w:rPr>
        <w:t>ліб  житній - 9</w:t>
      </w:r>
      <w:r w:rsidR="00605031" w:rsidRPr="0080250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26E3B" w:rsidRPr="00802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кг. </w:t>
      </w:r>
    </w:p>
    <w:p w:rsidR="00FC0D72" w:rsidRPr="00802509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50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якісних характеристик</w:t>
      </w:r>
      <w:r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80250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8173D" w:rsidRPr="00802509">
        <w:rPr>
          <w:rFonts w:ascii="Times New Roman" w:hAnsi="Times New Roman"/>
          <w:bCs/>
          <w:sz w:val="24"/>
          <w:szCs w:val="24"/>
          <w:lang w:val="uk-UA"/>
        </w:rPr>
        <w:t>ДСТУ 4583:2006 «Хліб із житнього та суміші житнього і пшеничного борошна. Загальні технічні умови», ДСТУ 7517:2014 «Хліб із пшеничного борошна. Загальні технічні умови» у відповідності до номенклатурної позиції предмета закупівлі або згідно ТУ, окремо взятого виробника, що затвердженні в порядку діючого законодавства України.</w:t>
      </w:r>
    </w:p>
    <w:p w:rsidR="008E5329" w:rsidRPr="00802509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250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802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802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802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802509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80250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802509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802509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80250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80250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80250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80250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80250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80250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802509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802509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80250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802509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F2102C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2509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скасування»№ 3323-04_70997-06 від 20.10.2022 року.</w:t>
      </w:r>
      <w:bookmarkStart w:id="1" w:name="_GoBack"/>
      <w:bookmarkEnd w:id="1"/>
    </w:p>
    <w:p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RPr="00F2102C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2EC8"/>
    <w:rsid w:val="001412A0"/>
    <w:rsid w:val="0015236F"/>
    <w:rsid w:val="0018173D"/>
    <w:rsid w:val="00200737"/>
    <w:rsid w:val="0021080F"/>
    <w:rsid w:val="002C63B4"/>
    <w:rsid w:val="002E34C2"/>
    <w:rsid w:val="0037486B"/>
    <w:rsid w:val="004E0FD0"/>
    <w:rsid w:val="005B7423"/>
    <w:rsid w:val="00605031"/>
    <w:rsid w:val="006A46D2"/>
    <w:rsid w:val="006C790C"/>
    <w:rsid w:val="00755BFD"/>
    <w:rsid w:val="00802509"/>
    <w:rsid w:val="00826E3B"/>
    <w:rsid w:val="00841737"/>
    <w:rsid w:val="008E5329"/>
    <w:rsid w:val="00A625C4"/>
    <w:rsid w:val="00AD00BA"/>
    <w:rsid w:val="00AE56A5"/>
    <w:rsid w:val="00AF2EC8"/>
    <w:rsid w:val="00C83352"/>
    <w:rsid w:val="00D54DEC"/>
    <w:rsid w:val="00D7200A"/>
    <w:rsid w:val="00DA074F"/>
    <w:rsid w:val="00DB7C87"/>
    <w:rsid w:val="00E22421"/>
    <w:rsid w:val="00E85C64"/>
    <w:rsid w:val="00F00D43"/>
    <w:rsid w:val="00F2102C"/>
    <w:rsid w:val="00FC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27</cp:revision>
  <dcterms:created xsi:type="dcterms:W3CDTF">2022-10-17T09:41:00Z</dcterms:created>
  <dcterms:modified xsi:type="dcterms:W3CDTF">2024-01-30T08:52:00Z</dcterms:modified>
</cp:coreProperties>
</file>