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C571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12</w:t>
      </w:r>
      <w:r w:rsidR="00297C0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квітня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2024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297C06" w:rsidRPr="00297C06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аудиторські послуги щодо аудиту річної фінансової звітності за 2022 та 2023 роки</w:t>
      </w:r>
      <w:r w:rsidR="004F3768" w:rsidRPr="00297C06">
        <w:rPr>
          <w:rFonts w:ascii="Times New Roman" w:eastAsia="Times New Roman" w:hAnsi="Times New Roman" w:cs="Calibri"/>
          <w:b/>
          <w:sz w:val="24"/>
          <w:szCs w:val="24"/>
          <w:lang w:val="uk-UA"/>
        </w:rPr>
        <w:t>,</w:t>
      </w:r>
      <w:r w:rsidR="004F3768" w:rsidRPr="004F376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код CPV за ДК 021:2015:</w:t>
      </w:r>
      <w:r w:rsidR="00F20C22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79210000-9 </w:t>
      </w:r>
      <w:r w:rsidR="00F20C22" w:rsidRPr="00F20C22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F20C22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297C06" w:rsidRPr="00297C06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«Бухгалтерські та аудиторські послуги»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D82C1A" w:rsidRPr="00D82C1A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обсяг надання послуг: </w:t>
      </w:r>
      <w:r w:rsidR="00297C0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 послуги</w:t>
      </w:r>
      <w:r w:rsidR="00D82C1A" w:rsidRPr="00D82C1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DC29CC" w:rsidRPr="00DC29C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місце надання послуг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4F3768" w:rsidRP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69065, Запорізька обл., місто Запоріжж</w:t>
      </w:r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я, провулок </w:t>
      </w:r>
      <w:proofErr w:type="spellStart"/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4F376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297C0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250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000,00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97C0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двісті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п’ятдесят 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тисяч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ивень 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з </w:t>
      </w:r>
      <w:r w:rsidR="00297C06">
        <w:rPr>
          <w:rFonts w:ascii="Times New Roman" w:eastAsia="Times New Roman" w:hAnsi="Times New Roman" w:cs="Calibri"/>
          <w:b/>
          <w:sz w:val="24"/>
          <w:szCs w:val="24"/>
          <w:lang w:val="uk-UA"/>
        </w:rPr>
        <w:t>моменту укладання договору до 30.06</w:t>
      </w:r>
      <w:r w:rsidR="00AF5D67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.2024 року включно</w:t>
      </w:r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C571C3">
        <w:rPr>
          <w:rFonts w:ascii="Times New Roman" w:eastAsia="Times New Roman" w:hAnsi="Times New Roman" w:cs="Calibri"/>
          <w:b/>
          <w:sz w:val="24"/>
          <w:szCs w:val="24"/>
          <w:lang w:val="uk-UA"/>
        </w:rPr>
        <w:t>20</w:t>
      </w:r>
      <w:bookmarkStart w:id="0" w:name="_GoBack"/>
      <w:bookmarkEnd w:id="0"/>
      <w:r w:rsidR="00484449" w:rsidRPr="007F2280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  <w:r w:rsidR="00297C06">
        <w:rPr>
          <w:rFonts w:ascii="Times New Roman" w:eastAsia="Times New Roman" w:hAnsi="Times New Roman" w:cs="Calibri"/>
          <w:b/>
          <w:sz w:val="24"/>
          <w:szCs w:val="24"/>
          <w:lang w:val="uk-UA"/>
        </w:rPr>
        <w:t>04</w:t>
      </w:r>
      <w:r w:rsidR="00484449" w:rsidRPr="0048444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.2024 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 рахунок бюджетних коштів, в національній валюті України, шляхом безготівкового перерахування грошових коштів на поточний рахунок </w:t>
      </w:r>
      <w:r w:rsidR="00F20C22">
        <w:rPr>
          <w:rFonts w:ascii="Times New Roman" w:hAnsi="Times New Roman" w:cs="Times New Roman"/>
          <w:b/>
          <w:sz w:val="24"/>
          <w:szCs w:val="24"/>
          <w:lang w:val="uk-UA"/>
        </w:rPr>
        <w:t>Виконавця на підставі підписання обома Сторонами акту</w:t>
      </w:r>
      <w:r w:rsidR="00AF5D67" w:rsidRPr="00AF5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наданих послуг протягом </w:t>
      </w:r>
      <w:r w:rsidR="00F20C22">
        <w:rPr>
          <w:rFonts w:ascii="Times New Roman" w:hAnsi="Times New Roman" w:cs="Times New Roman"/>
          <w:b/>
          <w:sz w:val="24"/>
          <w:szCs w:val="24"/>
          <w:lang w:val="uk-UA"/>
        </w:rPr>
        <w:t>10 (десяти) банківських днів після його підписання</w:t>
      </w:r>
      <w:r w:rsidR="00AF5D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0C22" w:rsidRPr="00F20C22">
        <w:rPr>
          <w:rFonts w:ascii="Times New Roman" w:eastAsia="Times New Roman" w:hAnsi="Times New Roman" w:cs="font234"/>
          <w:kern w:val="1"/>
          <w:sz w:val="24"/>
          <w:szCs w:val="24"/>
          <w:lang w:val="uk-UA"/>
        </w:rPr>
        <w:t xml:space="preserve"> </w:t>
      </w:r>
      <w:r w:rsidR="00F20C22" w:rsidRPr="00F20C22">
        <w:rPr>
          <w:rFonts w:ascii="Times New Roman" w:hAnsi="Times New Roman" w:cs="Times New Roman"/>
          <w:b/>
          <w:sz w:val="24"/>
          <w:szCs w:val="24"/>
          <w:lang w:val="uk-UA"/>
        </w:rPr>
        <w:t>Допускається відстрочення оплати за фактом наданих послуг до 60 календарних днів.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F20C2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7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5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00,00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F20C2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сім</w:t>
      </w:r>
      <w:r w:rsidR="003E1C9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п’ятсот </w:t>
      </w:r>
      <w:r w:rsidR="002854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гривень 00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E74C31" w:rsidRPr="00E74C3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F20C2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2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5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00,00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F20C2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дві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F20C2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44752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п’ятсот </w:t>
      </w:r>
      <w:r w:rsidR="00AA727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гривень 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DA5872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854B5"/>
    <w:rsid w:val="00297C06"/>
    <w:rsid w:val="002B0CE5"/>
    <w:rsid w:val="002C4528"/>
    <w:rsid w:val="002F03D5"/>
    <w:rsid w:val="003A458E"/>
    <w:rsid w:val="003D2D9C"/>
    <w:rsid w:val="003D52A5"/>
    <w:rsid w:val="003E1C94"/>
    <w:rsid w:val="00403677"/>
    <w:rsid w:val="0040451E"/>
    <w:rsid w:val="00422BD6"/>
    <w:rsid w:val="00427171"/>
    <w:rsid w:val="0044752D"/>
    <w:rsid w:val="0047194F"/>
    <w:rsid w:val="00484449"/>
    <w:rsid w:val="00491554"/>
    <w:rsid w:val="0049513C"/>
    <w:rsid w:val="004B3F9D"/>
    <w:rsid w:val="004F3768"/>
    <w:rsid w:val="00565D37"/>
    <w:rsid w:val="005A1961"/>
    <w:rsid w:val="005A500E"/>
    <w:rsid w:val="005D1961"/>
    <w:rsid w:val="005E3317"/>
    <w:rsid w:val="005F3627"/>
    <w:rsid w:val="006025CF"/>
    <w:rsid w:val="00611293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7F2280"/>
    <w:rsid w:val="0081733C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863E9"/>
    <w:rsid w:val="00AA7274"/>
    <w:rsid w:val="00AC0291"/>
    <w:rsid w:val="00AE7547"/>
    <w:rsid w:val="00AF3CE8"/>
    <w:rsid w:val="00AF5D67"/>
    <w:rsid w:val="00B1572A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571C3"/>
    <w:rsid w:val="00CA26EB"/>
    <w:rsid w:val="00CA29B5"/>
    <w:rsid w:val="00CA75D5"/>
    <w:rsid w:val="00CB1A53"/>
    <w:rsid w:val="00CC1EC3"/>
    <w:rsid w:val="00D23C92"/>
    <w:rsid w:val="00D25888"/>
    <w:rsid w:val="00D82C1A"/>
    <w:rsid w:val="00DA5872"/>
    <w:rsid w:val="00DB6A2A"/>
    <w:rsid w:val="00DC29CC"/>
    <w:rsid w:val="00E37CB3"/>
    <w:rsid w:val="00E661B9"/>
    <w:rsid w:val="00E74C31"/>
    <w:rsid w:val="00EB26F1"/>
    <w:rsid w:val="00EC65CC"/>
    <w:rsid w:val="00EC6B5F"/>
    <w:rsid w:val="00EE63E1"/>
    <w:rsid w:val="00EF72A1"/>
    <w:rsid w:val="00F1010F"/>
    <w:rsid w:val="00F20C22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C280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60</cp:revision>
  <dcterms:created xsi:type="dcterms:W3CDTF">2021-08-17T12:57:00Z</dcterms:created>
  <dcterms:modified xsi:type="dcterms:W3CDTF">2024-04-11T07:09:00Z</dcterms:modified>
</cp:coreProperties>
</file>