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81" w:rsidRDefault="00A4680D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63">
        <w:rPr>
          <w:rFonts w:ascii="Times New Roman" w:hAnsi="Times New Roman" w:cs="Times New Roman"/>
          <w:b/>
          <w:bCs/>
          <w:sz w:val="24"/>
          <w:szCs w:val="24"/>
        </w:rPr>
        <w:t xml:space="preserve">Перелік змін </w:t>
      </w:r>
      <w:r w:rsidR="00977048">
        <w:rPr>
          <w:rFonts w:ascii="Times New Roman" w:hAnsi="Times New Roman" w:cs="Times New Roman"/>
          <w:b/>
          <w:bCs/>
          <w:sz w:val="24"/>
          <w:szCs w:val="24"/>
        </w:rPr>
        <w:t>від 03.04.2024р.</w:t>
      </w:r>
      <w:bookmarkStart w:id="0" w:name="_GoBack"/>
      <w:bookmarkEnd w:id="0"/>
    </w:p>
    <w:p w:rsidR="00E04281" w:rsidRDefault="00E04281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процедури закупівлі відкриті торги з особливостями на закупівлю Товару </w:t>
      </w:r>
    </w:p>
    <w:p w:rsidR="00354F36" w:rsidRPr="00354F36" w:rsidRDefault="00354F36" w:rsidP="0035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63040079"/>
      <w:r w:rsidRPr="00354F3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Природний газ за ДК 021:2015 код 09120000-6 «Газове паливо»</w:t>
      </w:r>
    </w:p>
    <w:bookmarkEnd w:id="1"/>
    <w:p w:rsidR="003156BE" w:rsidRDefault="003156BE" w:rsidP="0035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281" w:rsidRDefault="00354F36" w:rsidP="00E0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(UA-2024-04-02-011131-a</w:t>
      </w:r>
      <w:r w:rsidR="00E04281">
        <w:rPr>
          <w:rFonts w:ascii="Arial" w:hAnsi="Arial" w:cs="Arial"/>
          <w:color w:val="454545"/>
          <w:sz w:val="21"/>
          <w:szCs w:val="21"/>
          <w:shd w:val="clear" w:color="auto" w:fill="F0F5F2"/>
        </w:rPr>
        <w:t>)</w:t>
      </w:r>
    </w:p>
    <w:p w:rsidR="00E04281" w:rsidRPr="00E04281" w:rsidRDefault="00E04281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A4C" w:rsidRDefault="00902470" w:rsidP="0090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156BE" w:rsidRPr="00902470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3156BE" w:rsidRPr="00902470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="00A93561" w:rsidRPr="00902470">
        <w:rPr>
          <w:rFonts w:ascii="Times New Roman" w:hAnsi="Times New Roman" w:cs="Times New Roman"/>
          <w:sz w:val="24"/>
          <w:szCs w:val="24"/>
        </w:rPr>
        <w:t>титульного листа</w:t>
      </w:r>
      <w:r w:rsidR="00F71421" w:rsidRPr="00902470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8F4094" w:rsidRPr="00902470">
        <w:rPr>
          <w:rFonts w:ascii="Times New Roman" w:hAnsi="Times New Roman" w:cs="Times New Roman"/>
          <w:sz w:val="24"/>
          <w:szCs w:val="24"/>
        </w:rPr>
        <w:t xml:space="preserve"> </w:t>
      </w:r>
      <w:r w:rsidR="008F4094" w:rsidRPr="00902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F4094" w:rsidRPr="0090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процедурі ВІДКРИТІ ТОРГИ </w:t>
      </w:r>
      <w:r w:rsidR="008F4094" w:rsidRPr="00902470">
        <w:rPr>
          <w:rFonts w:ascii="Times New Roman" w:eastAsia="Times New Roman" w:hAnsi="Times New Roman" w:cs="Times New Roman"/>
          <w:sz w:val="24"/>
          <w:szCs w:val="24"/>
        </w:rPr>
        <w:t>(з особливостями) на закупівлю Товару</w:t>
      </w:r>
      <w:r w:rsidR="00A93561" w:rsidRPr="009024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3561" w:rsidRPr="00902470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Природний газ за ДК 021:2015 код 09120000-6 «Газове паливо»</w:t>
      </w:r>
      <w:r w:rsidR="00FD6A4C" w:rsidRPr="00902470">
        <w:rPr>
          <w:rFonts w:ascii="Times New Roman" w:hAnsi="Times New Roman" w:cs="Times New Roman"/>
          <w:sz w:val="24"/>
          <w:szCs w:val="24"/>
        </w:rPr>
        <w:t>, а саме</w:t>
      </w:r>
      <w:r w:rsidRPr="00902470">
        <w:rPr>
          <w:rFonts w:ascii="Times New Roman" w:hAnsi="Times New Roman" w:cs="Times New Roman"/>
          <w:sz w:val="24"/>
          <w:szCs w:val="24"/>
        </w:rPr>
        <w:t>:</w:t>
      </w:r>
    </w:p>
    <w:p w:rsidR="00902470" w:rsidRPr="00902470" w:rsidRDefault="00902470" w:rsidP="0090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                       </w:t>
      </w:r>
      <w:bookmarkStart w:id="2" w:name="_Hlk163040595"/>
      <w:r>
        <w:rPr>
          <w:rFonts w:ascii="Times New Roman" w:eastAsia="Times New Roman" w:hAnsi="Times New Roman" w:cs="Times New Roman"/>
          <w:b/>
          <w:sz w:val="24"/>
          <w:szCs w:val="24"/>
        </w:rPr>
        <w:t>«ЗАТВЕРДЖЕНО»</w:t>
      </w: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Менського зоологічного парку</w:t>
      </w:r>
    </w:p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02.04.2023 № б/н</w:t>
      </w:r>
    </w:p>
    <w:bookmarkEnd w:id="2"/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замінити на </w:t>
      </w:r>
    </w:p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«ЗАТВЕРДЖЕНО»</w:t>
      </w: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902470" w:rsidRDefault="00902470" w:rsidP="00902470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Менського зоологічного парку</w:t>
      </w:r>
    </w:p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02.04.2024 № б/н</w:t>
      </w:r>
    </w:p>
    <w:p w:rsidR="00902470" w:rsidRDefault="00902470" w:rsidP="0090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470" w:rsidRDefault="00902470" w:rsidP="0090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84" w:rsidRDefault="00F83E84" w:rsidP="00F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84" w:rsidRPr="003D5FC2" w:rsidRDefault="00F83E84" w:rsidP="00F83E84">
      <w:pPr>
        <w:jc w:val="both"/>
        <w:rPr>
          <w:rFonts w:ascii="Times New Roman" w:hAnsi="Times New Roman" w:cs="Times New Roman"/>
          <w:sz w:val="24"/>
          <w:szCs w:val="24"/>
        </w:rPr>
      </w:pPr>
      <w:r w:rsidRPr="003D5FC2"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</w:t>
      </w:r>
      <w:r w:rsidR="003D5FC2">
        <w:rPr>
          <w:rFonts w:ascii="Times New Roman" w:hAnsi="Times New Roman" w:cs="Times New Roman"/>
          <w:sz w:val="24"/>
          <w:szCs w:val="24"/>
        </w:rPr>
        <w:t xml:space="preserve">  </w:t>
      </w:r>
      <w:r w:rsidRPr="003D5F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421" w:rsidRPr="003D5FC2">
        <w:rPr>
          <w:rFonts w:ascii="Times New Roman" w:hAnsi="Times New Roman" w:cs="Times New Roman"/>
          <w:sz w:val="24"/>
          <w:szCs w:val="24"/>
        </w:rPr>
        <w:t xml:space="preserve">    </w:t>
      </w:r>
      <w:r w:rsidRPr="003D5FC2">
        <w:rPr>
          <w:rFonts w:ascii="Times New Roman" w:hAnsi="Times New Roman" w:cs="Times New Roman"/>
          <w:sz w:val="24"/>
          <w:szCs w:val="24"/>
        </w:rPr>
        <w:t xml:space="preserve"> </w:t>
      </w:r>
      <w:r w:rsidR="00337043" w:rsidRPr="003D5FC2">
        <w:rPr>
          <w:rFonts w:ascii="Times New Roman" w:hAnsi="Times New Roman" w:cs="Times New Roman"/>
          <w:sz w:val="24"/>
          <w:szCs w:val="24"/>
        </w:rPr>
        <w:t xml:space="preserve">   </w:t>
      </w:r>
      <w:r w:rsidR="003D5F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043" w:rsidRPr="003D5FC2">
        <w:rPr>
          <w:rFonts w:ascii="Times New Roman" w:hAnsi="Times New Roman" w:cs="Times New Roman"/>
          <w:sz w:val="24"/>
          <w:szCs w:val="24"/>
        </w:rPr>
        <w:t xml:space="preserve">   </w:t>
      </w:r>
      <w:r w:rsidRPr="003D5FC2">
        <w:rPr>
          <w:rFonts w:ascii="Times New Roman" w:hAnsi="Times New Roman" w:cs="Times New Roman"/>
          <w:sz w:val="24"/>
          <w:szCs w:val="24"/>
        </w:rPr>
        <w:t xml:space="preserve">              Тетяна С</w:t>
      </w:r>
      <w:r w:rsidR="003D5FC2">
        <w:rPr>
          <w:rFonts w:ascii="Times New Roman" w:hAnsi="Times New Roman" w:cs="Times New Roman"/>
          <w:sz w:val="24"/>
          <w:szCs w:val="24"/>
        </w:rPr>
        <w:t>ИПЧЕНКО</w:t>
      </w:r>
    </w:p>
    <w:sectPr w:rsidR="00F83E84" w:rsidRPr="003D5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810D0"/>
    <w:multiLevelType w:val="hybridMultilevel"/>
    <w:tmpl w:val="07EEA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0D"/>
    <w:rsid w:val="00004228"/>
    <w:rsid w:val="0005625D"/>
    <w:rsid w:val="001C13AE"/>
    <w:rsid w:val="00274420"/>
    <w:rsid w:val="002B5D41"/>
    <w:rsid w:val="003156BE"/>
    <w:rsid w:val="00337043"/>
    <w:rsid w:val="00354F36"/>
    <w:rsid w:val="003C0D3A"/>
    <w:rsid w:val="003D5FC2"/>
    <w:rsid w:val="003E7242"/>
    <w:rsid w:val="00402744"/>
    <w:rsid w:val="004C58C3"/>
    <w:rsid w:val="005D2B63"/>
    <w:rsid w:val="005D7B04"/>
    <w:rsid w:val="005E5C77"/>
    <w:rsid w:val="006101AA"/>
    <w:rsid w:val="00653A8F"/>
    <w:rsid w:val="00700A8E"/>
    <w:rsid w:val="00747B99"/>
    <w:rsid w:val="00761534"/>
    <w:rsid w:val="00801873"/>
    <w:rsid w:val="008F4094"/>
    <w:rsid w:val="00902470"/>
    <w:rsid w:val="00977048"/>
    <w:rsid w:val="009E2D32"/>
    <w:rsid w:val="009F4525"/>
    <w:rsid w:val="00A259C5"/>
    <w:rsid w:val="00A36691"/>
    <w:rsid w:val="00A4680D"/>
    <w:rsid w:val="00A837D0"/>
    <w:rsid w:val="00A93561"/>
    <w:rsid w:val="00B53BB3"/>
    <w:rsid w:val="00BE30F5"/>
    <w:rsid w:val="00CB06FE"/>
    <w:rsid w:val="00DB3755"/>
    <w:rsid w:val="00DD7262"/>
    <w:rsid w:val="00E04281"/>
    <w:rsid w:val="00F55513"/>
    <w:rsid w:val="00F71421"/>
    <w:rsid w:val="00F81FD4"/>
    <w:rsid w:val="00F83E84"/>
    <w:rsid w:val="00F90AA0"/>
    <w:rsid w:val="00F92656"/>
    <w:rsid w:val="00FC7544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8A1C"/>
  <w15:chartTrackingRefBased/>
  <w15:docId w15:val="{ADBDBC4D-AB0A-45FB-8D65-66924E1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2023-12-19T08:38:00Z</cp:lastPrinted>
  <dcterms:created xsi:type="dcterms:W3CDTF">2024-04-03T09:30:00Z</dcterms:created>
  <dcterms:modified xsi:type="dcterms:W3CDTF">2024-04-03T11:04:00Z</dcterms:modified>
</cp:coreProperties>
</file>