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0C0229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229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42120000-6 Насоси та компресори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Pr="000C022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</w:t>
            </w:r>
            <w:r w:rsidR="00797917" w:rsidRPr="000C022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0C022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97917" w:rsidRPr="000C022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0C022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3260"/>
        <w:gridCol w:w="709"/>
        <w:gridCol w:w="567"/>
        <w:gridCol w:w="2268"/>
        <w:gridCol w:w="992"/>
        <w:gridCol w:w="876"/>
        <w:gridCol w:w="1276"/>
      </w:tblGrid>
      <w:tr w:rsidR="00D3674D" w:rsidRPr="00B70BD1" w:rsidTr="009857FA">
        <w:trPr>
          <w:trHeight w:val="615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709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992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9857FA">
        <w:trPr>
          <w:trHeight w:val="223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92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9857FA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797917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917">
              <w:rPr>
                <w:rFonts w:ascii="Times New Roman" w:eastAsia="Times New Roman" w:hAnsi="Times New Roman"/>
                <w:sz w:val="24"/>
                <w:szCs w:val="24"/>
              </w:rPr>
              <w:t>Насос водяний ЗІЛ-130 130-1307009</w:t>
            </w:r>
          </w:p>
        </w:tc>
        <w:tc>
          <w:tcPr>
            <w:tcW w:w="709" w:type="dxa"/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857FA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Каталожний номер 130-1307010-Б4</w:t>
            </w:r>
          </w:p>
        </w:tc>
        <w:tc>
          <w:tcPr>
            <w:tcW w:w="992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9857FA">
        <w:trPr>
          <w:trHeight w:val="1491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797917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917">
              <w:rPr>
                <w:rFonts w:ascii="Times New Roman" w:eastAsia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797917">
              <w:rPr>
                <w:rFonts w:ascii="Times New Roman" w:eastAsia="Times New Roman" w:hAnsi="Times New Roman"/>
                <w:sz w:val="24"/>
                <w:szCs w:val="24"/>
              </w:rPr>
              <w:t>омивача</w:t>
            </w:r>
            <w:proofErr w:type="spellEnd"/>
            <w:r w:rsidRPr="00797917">
              <w:rPr>
                <w:rFonts w:ascii="Times New Roman" w:eastAsia="Times New Roman" w:hAnsi="Times New Roman"/>
                <w:sz w:val="24"/>
                <w:szCs w:val="24"/>
              </w:rPr>
              <w:t xml:space="preserve"> 2101, 2102, 2103, 2104, 2105, 2106, 2107, 2121, 3302, 2217, 2705 старого зразка LSA (мотор бачка)</w:t>
            </w:r>
          </w:p>
        </w:tc>
        <w:tc>
          <w:tcPr>
            <w:tcW w:w="709" w:type="dxa"/>
            <w:vAlign w:val="center"/>
          </w:tcPr>
          <w:p w:rsidR="009A0962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6E4FD0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857FA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857FA">
              <w:rPr>
                <w:rFonts w:ascii="Times New Roman" w:eastAsia="Times New Roman" w:hAnsi="Times New Roman"/>
                <w:sz w:val="24"/>
                <w:szCs w:val="24"/>
              </w:rPr>
              <w:t>2101, 2102, 2103, 2104, 2105, 2106, 2107, 2121, 3302, 2217, 2705 старого зразка LSA (мотор бачка)</w:t>
            </w:r>
          </w:p>
        </w:tc>
        <w:tc>
          <w:tcPr>
            <w:tcW w:w="992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CA1E0B" w:rsidRPr="00B70BD1" w:rsidTr="009857FA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797917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917">
              <w:rPr>
                <w:rFonts w:ascii="Times New Roman" w:eastAsia="Times New Roman" w:hAnsi="Times New Roman"/>
                <w:sz w:val="24"/>
                <w:szCs w:val="24"/>
              </w:rPr>
              <w:t>Насос паливний ЗІЛ</w:t>
            </w:r>
          </w:p>
        </w:tc>
        <w:tc>
          <w:tcPr>
            <w:tcW w:w="709" w:type="dxa"/>
            <w:vAlign w:val="center"/>
          </w:tcPr>
          <w:p w:rsidR="00CA1E0B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Default="009857FA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Марка: ЗІЛ</w:t>
            </w:r>
          </w:p>
          <w:p w:rsidR="009857FA" w:rsidRDefault="009857FA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Модель: 131</w:t>
            </w:r>
          </w:p>
        </w:tc>
        <w:tc>
          <w:tcPr>
            <w:tcW w:w="992" w:type="dxa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9857FA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797917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917">
              <w:rPr>
                <w:rFonts w:ascii="Times New Roman" w:eastAsia="Times New Roman" w:hAnsi="Times New Roman"/>
                <w:sz w:val="24"/>
                <w:szCs w:val="24"/>
              </w:rPr>
              <w:t>Помпа ГАЗ-24 (старого зразка)</w:t>
            </w:r>
          </w:p>
        </w:tc>
        <w:tc>
          <w:tcPr>
            <w:tcW w:w="709" w:type="dxa"/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9857FA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помпа Волга 2401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сборе</w:t>
            </w:r>
            <w:proofErr w:type="spellEnd"/>
          </w:p>
        </w:tc>
        <w:tc>
          <w:tcPr>
            <w:tcW w:w="992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0729B5" w:rsidRDefault="007356FD" w:rsidP="009857F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3674D"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Default="00474716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     </w:t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D3674D" w:rsidRPr="00474716" w:rsidRDefault="00474716" w:rsidP="00474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       </w:t>
      </w:r>
      <w:r w:rsidR="00056ABA"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="00056ABA"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474716" w:rsidRDefault="00D3674D" w:rsidP="0047471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6C65B7" w:rsidRPr="00474716" w:rsidRDefault="00D3674D" w:rsidP="00474716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sectPr w:rsidR="006C65B7" w:rsidRPr="00474716" w:rsidSect="00666B2C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789" w:rsidRDefault="00316789" w:rsidP="00666B2C">
      <w:pPr>
        <w:spacing w:after="0" w:line="240" w:lineRule="auto"/>
      </w:pPr>
      <w:r>
        <w:separator/>
      </w:r>
    </w:p>
  </w:endnote>
  <w:endnote w:type="continuationSeparator" w:id="0">
    <w:p w:rsidR="00316789" w:rsidRDefault="00316789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789" w:rsidRDefault="00316789" w:rsidP="00666B2C">
      <w:pPr>
        <w:spacing w:after="0" w:line="240" w:lineRule="auto"/>
      </w:pPr>
      <w:r>
        <w:separator/>
      </w:r>
    </w:p>
  </w:footnote>
  <w:footnote w:type="continuationSeparator" w:id="0">
    <w:p w:rsidR="00316789" w:rsidRDefault="00316789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0229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B5C6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16789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0453F"/>
    <w:rsid w:val="00421E84"/>
    <w:rsid w:val="00421EF8"/>
    <w:rsid w:val="0043628E"/>
    <w:rsid w:val="0044286F"/>
    <w:rsid w:val="00465712"/>
    <w:rsid w:val="00474716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3B36"/>
    <w:rsid w:val="0052026E"/>
    <w:rsid w:val="0052398B"/>
    <w:rsid w:val="00543F5C"/>
    <w:rsid w:val="00545A43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4FD0"/>
    <w:rsid w:val="006E5315"/>
    <w:rsid w:val="00702B14"/>
    <w:rsid w:val="007356FD"/>
    <w:rsid w:val="00752680"/>
    <w:rsid w:val="00795887"/>
    <w:rsid w:val="0079791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857FA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39DA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16</cp:revision>
  <cp:lastPrinted>2023-05-19T08:13:00Z</cp:lastPrinted>
  <dcterms:created xsi:type="dcterms:W3CDTF">2023-05-25T11:56:00Z</dcterms:created>
  <dcterms:modified xsi:type="dcterms:W3CDTF">2023-06-01T06:10:00Z</dcterms:modified>
</cp:coreProperties>
</file>