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DA" w:rsidRPr="00D4787E" w:rsidRDefault="006D4ADA" w:rsidP="006D4ADA">
      <w:pPr>
        <w:spacing w:after="120"/>
        <w:ind w:right="-6"/>
        <w:contextualSpacing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Подається н</w:t>
      </w:r>
      <w:r w:rsidRPr="00D4787E">
        <w:rPr>
          <w:rFonts w:ascii="Times New Roman" w:hAnsi="Times New Roman" w:cs="Times New Roman"/>
          <w:i/>
          <w:sz w:val="24"/>
          <w:szCs w:val="24"/>
        </w:rPr>
        <w:t>а фірмовому бланку (у разі</w:t>
      </w:r>
      <w:r>
        <w:rPr>
          <w:rFonts w:ascii="Times New Roman" w:hAnsi="Times New Roman" w:cs="Times New Roman"/>
          <w:i/>
          <w:sz w:val="24"/>
          <w:szCs w:val="24"/>
        </w:rPr>
        <w:t xml:space="preserve"> наявності</w:t>
      </w:r>
      <w:r w:rsidRPr="00D4787E">
        <w:rPr>
          <w:rFonts w:ascii="Times New Roman" w:hAnsi="Times New Roman" w:cs="Times New Roman"/>
          <w:i/>
          <w:sz w:val="24"/>
          <w:szCs w:val="24"/>
        </w:rPr>
        <w:t>) за підписом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787E">
        <w:rPr>
          <w:rFonts w:ascii="Times New Roman" w:hAnsi="Times New Roman" w:cs="Times New Roman"/>
          <w:i/>
          <w:sz w:val="24"/>
          <w:szCs w:val="24"/>
        </w:rPr>
        <w:t>керівника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787E">
        <w:rPr>
          <w:rFonts w:ascii="Times New Roman" w:hAnsi="Times New Roman" w:cs="Times New Roman"/>
          <w:i/>
          <w:sz w:val="24"/>
          <w:szCs w:val="24"/>
        </w:rPr>
        <w:t>або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787E">
        <w:rPr>
          <w:rFonts w:ascii="Times New Roman" w:hAnsi="Times New Roman" w:cs="Times New Roman"/>
          <w:i/>
          <w:sz w:val="24"/>
          <w:szCs w:val="24"/>
        </w:rPr>
        <w:t>уповноваженої особи</w:t>
      </w:r>
      <w:r>
        <w:rPr>
          <w:rFonts w:ascii="Times New Roman" w:hAnsi="Times New Roman" w:cs="Times New Roman"/>
          <w:i/>
          <w:sz w:val="24"/>
          <w:szCs w:val="24"/>
        </w:rPr>
        <w:t xml:space="preserve"> та завіряється печаткою підприємства</w:t>
      </w:r>
    </w:p>
    <w:p w:rsidR="006D4ADA" w:rsidRPr="006D4ADA" w:rsidRDefault="006D4ADA" w:rsidP="006D4ADA">
      <w:pPr>
        <w:spacing w:after="160"/>
        <w:jc w:val="right"/>
        <w:rPr>
          <w:rFonts w:ascii="Times New Roman" w:eastAsia="Times New Roman" w:hAnsi="Times New Roman" w:cs="Times New Roman"/>
          <w:lang w:val="ru-RU" w:eastAsia="ru-RU"/>
        </w:rPr>
      </w:pPr>
      <w:proofErr w:type="spellStart"/>
      <w:r w:rsidRPr="006D4ADA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Додаток</w:t>
      </w:r>
      <w:proofErr w:type="spellEnd"/>
      <w:r w:rsidRPr="006D4ADA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№ 1 до </w:t>
      </w:r>
      <w:proofErr w:type="spellStart"/>
      <w:r w:rsidRPr="006D4ADA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тендерної</w:t>
      </w:r>
      <w:proofErr w:type="spellEnd"/>
      <w:r w:rsidRPr="006D4ADA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</w:t>
      </w:r>
      <w:proofErr w:type="spellStart"/>
      <w:r w:rsidRPr="006D4ADA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документації</w:t>
      </w:r>
      <w:proofErr w:type="spellEnd"/>
    </w:p>
    <w:p w:rsidR="006D4ADA" w:rsidRPr="006D4ADA" w:rsidRDefault="006D4ADA" w:rsidP="006D4ADA">
      <w:pPr>
        <w:spacing w:after="16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6D4A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Кваліфікаційні</w:t>
      </w:r>
      <w:proofErr w:type="spellEnd"/>
      <w:r w:rsidRPr="006D4A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6D4A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критерії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2468"/>
        <w:gridCol w:w="6686"/>
      </w:tblGrid>
      <w:tr w:rsidR="006D4ADA" w:rsidRPr="006D4ADA" w:rsidTr="008A6E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ADA" w:rsidRPr="006D4ADA" w:rsidRDefault="006D4ADA" w:rsidP="008A6E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ADA" w:rsidRPr="006D4ADA" w:rsidRDefault="006D4ADA" w:rsidP="008A6E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 кваліфікаційного критерію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ADA" w:rsidRPr="006D4ADA" w:rsidRDefault="006D4ADA" w:rsidP="008A6E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Спосіб підтвердження кваліфікаційного критерію</w:t>
            </w:r>
          </w:p>
        </w:tc>
      </w:tr>
      <w:tr w:rsidR="006D4ADA" w:rsidRPr="006D4ADA" w:rsidTr="008A6EA8">
        <w:trPr>
          <w:trHeight w:val="9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ADA" w:rsidRPr="006D4ADA" w:rsidRDefault="006D4ADA" w:rsidP="008A6E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ADA" w:rsidRPr="006D4ADA" w:rsidRDefault="006D4ADA" w:rsidP="008A6E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Наявність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учасника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процедури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закупі</w:t>
            </w:r>
            <w:proofErr w:type="gram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вл</w:t>
            </w:r>
            <w:proofErr w:type="gram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обладнання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матеріально-технічної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бази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технологій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ADA" w:rsidRPr="006D4ADA" w:rsidRDefault="006D4ADA" w:rsidP="008A6E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На </w:t>
            </w:r>
            <w:proofErr w:type="spellStart"/>
            <w:proofErr w:type="gram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ідтвердження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наявності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обладнання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матеріально-технічної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бази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технологій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учасник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процедури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закупівлі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має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надати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довідку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формою 1. </w:t>
            </w:r>
          </w:p>
          <w:p w:rsidR="006D4ADA" w:rsidRPr="006D4ADA" w:rsidRDefault="006D4ADA" w:rsidP="008A6EA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D4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Форма 1</w:t>
            </w:r>
          </w:p>
          <w:p w:rsidR="006D4ADA" w:rsidRPr="006D4ADA" w:rsidRDefault="006D4ADA" w:rsidP="006D4A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Довідка</w:t>
            </w:r>
            <w:proofErr w:type="spellEnd"/>
          </w:p>
          <w:p w:rsidR="006D4ADA" w:rsidRPr="006D4ADA" w:rsidRDefault="006D4ADA" w:rsidP="008A6E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про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наявність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обладнання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матеріально-технічної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бази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технологій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учасника</w:t>
            </w:r>
            <w:proofErr w:type="spellEnd"/>
          </w:p>
          <w:p w:rsidR="006D4ADA" w:rsidRPr="006D4ADA" w:rsidRDefault="006D4ADA" w:rsidP="008A6E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Учасник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_________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зазначається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інформація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назву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учасника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на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вимог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тендерної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документації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замовника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надає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інформацію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наявність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обладнання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матеріально-технічної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бази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технологій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а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саме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1"/>
              <w:gridCol w:w="1588"/>
              <w:gridCol w:w="1113"/>
              <w:gridCol w:w="3314"/>
            </w:tblGrid>
            <w:tr w:rsidR="006D4ADA" w:rsidRPr="006D4ADA" w:rsidTr="008A6EA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D4ADA" w:rsidRPr="006D4ADA" w:rsidRDefault="006D4ADA" w:rsidP="008A6EA8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D4ADA" w:rsidRPr="006D4ADA" w:rsidRDefault="006D4ADA" w:rsidP="008A6EA8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Найменування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D4ADA" w:rsidRPr="006D4ADA" w:rsidRDefault="006D4ADA" w:rsidP="008A6EA8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Кількість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D4ADA" w:rsidRPr="006D4ADA" w:rsidRDefault="006D4ADA" w:rsidP="008A6EA8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Інформація</w:t>
                  </w:r>
                  <w:proofErr w:type="spellEnd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про право </w:t>
                  </w:r>
                  <w:proofErr w:type="spellStart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володіння</w:t>
                  </w:r>
                  <w:proofErr w:type="spellEnd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або</w:t>
                  </w:r>
                  <w:proofErr w:type="spellEnd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proofErr w:type="gramStart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п</w:t>
                  </w:r>
                  <w:proofErr w:type="gramEnd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ідстава</w:t>
                  </w:r>
                  <w:proofErr w:type="spellEnd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користування</w:t>
                  </w:r>
                  <w:proofErr w:type="spellEnd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або</w:t>
                  </w:r>
                  <w:proofErr w:type="spellEnd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договір</w:t>
                  </w:r>
                  <w:proofErr w:type="spellEnd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про </w:t>
                  </w:r>
                  <w:proofErr w:type="spellStart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надання</w:t>
                  </w:r>
                  <w:proofErr w:type="spellEnd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послуг</w:t>
                  </w:r>
                  <w:proofErr w:type="spellEnd"/>
                </w:p>
              </w:tc>
            </w:tr>
            <w:tr w:rsidR="006D4ADA" w:rsidRPr="006D4ADA" w:rsidTr="008A6EA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D4ADA" w:rsidRPr="006D4ADA" w:rsidTr="008A6EA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D4ADA" w:rsidRPr="006D4ADA" w:rsidTr="008A6EA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</w:tbl>
          <w:p w:rsidR="006D4ADA" w:rsidRPr="006D4ADA" w:rsidRDefault="006D4ADA" w:rsidP="008A6EA8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D4ADA" w:rsidRPr="006D4ADA" w:rsidTr="008A6E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ADA" w:rsidRPr="006D4ADA" w:rsidRDefault="006D4ADA" w:rsidP="008A6E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ADA" w:rsidRPr="006D4ADA" w:rsidRDefault="006D4ADA" w:rsidP="008A6EA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ADA" w:rsidRPr="006D4ADA" w:rsidRDefault="006D4ADA" w:rsidP="008A6E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підтвердження наявності працівників відповідної кваліфікації, які мають необхідні знання та досвід учасник процедури закупівлі має надати довідку за формою </w:t>
            </w:r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2. Для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підтвердження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інформації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наведеної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довідці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учасник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має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надати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накази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призначення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працівників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цивільно-правові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договори.</w:t>
            </w:r>
          </w:p>
          <w:p w:rsidR="006D4ADA" w:rsidRDefault="006D4ADA" w:rsidP="008A6EA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  <w:p w:rsidR="006D4ADA" w:rsidRDefault="006D4ADA" w:rsidP="008A6EA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  <w:p w:rsidR="006D4ADA" w:rsidRDefault="006D4ADA" w:rsidP="008A6EA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  <w:p w:rsidR="006D4ADA" w:rsidRPr="006D4ADA" w:rsidRDefault="006D4ADA" w:rsidP="008A6EA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D4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lastRenderedPageBreak/>
              <w:t>Форма 2</w:t>
            </w:r>
          </w:p>
          <w:p w:rsidR="006D4ADA" w:rsidRPr="006D4ADA" w:rsidRDefault="006D4ADA" w:rsidP="008A6E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6D4ADA" w:rsidRPr="006D4ADA" w:rsidRDefault="006D4ADA" w:rsidP="006D4A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Довідка</w:t>
            </w:r>
            <w:proofErr w:type="spellEnd"/>
          </w:p>
          <w:p w:rsidR="006D4ADA" w:rsidRPr="006D4ADA" w:rsidRDefault="006D4ADA" w:rsidP="008A6E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про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наявність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учасника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працівників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ідповідної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кваліфікації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мають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необхідні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знання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досвід</w:t>
            </w:r>
            <w:proofErr w:type="spellEnd"/>
          </w:p>
          <w:p w:rsidR="006D4ADA" w:rsidRPr="006D4ADA" w:rsidRDefault="006D4ADA" w:rsidP="008A6E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Учасник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_________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зазначається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інформація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назву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учасника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на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вимог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тендерної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документації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замовника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надає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інформацію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працівників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ідповідної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кваліфікації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мають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необхідні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знання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досвід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а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саме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1"/>
              <w:gridCol w:w="596"/>
              <w:gridCol w:w="876"/>
              <w:gridCol w:w="2037"/>
              <w:gridCol w:w="2506"/>
            </w:tblGrid>
            <w:tr w:rsidR="006D4ADA" w:rsidRPr="006D4ADA" w:rsidTr="008A6EA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D4ADA" w:rsidRPr="006D4ADA" w:rsidRDefault="006D4ADA" w:rsidP="008A6EA8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D4ADA" w:rsidRPr="006D4ADA" w:rsidRDefault="006D4ADA" w:rsidP="008A6EA8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ПІБ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D4ADA" w:rsidRPr="006D4ADA" w:rsidRDefault="006D4ADA" w:rsidP="008A6EA8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Посада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Загальний стаж роботи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D4ADA" w:rsidRPr="006D4ADA" w:rsidRDefault="006D4ADA" w:rsidP="008A6EA8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Підстава використання праці</w:t>
                  </w:r>
                </w:p>
              </w:tc>
            </w:tr>
            <w:tr w:rsidR="006D4ADA" w:rsidRPr="006D4ADA" w:rsidTr="008A6EA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ADA" w:rsidRPr="006D4ADA" w:rsidTr="008A6EA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ADA" w:rsidRPr="006D4ADA" w:rsidTr="008A6EA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D4ADA" w:rsidRPr="006D4ADA" w:rsidRDefault="006D4ADA" w:rsidP="008A6EA8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ADA" w:rsidRPr="006D4ADA" w:rsidTr="008A6E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ADA" w:rsidRPr="006D4ADA" w:rsidRDefault="006D4ADA" w:rsidP="008A6E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ADA" w:rsidRPr="006D4ADA" w:rsidRDefault="006D4ADA" w:rsidP="008A6EA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Наявність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документально </w:t>
            </w:r>
            <w:proofErr w:type="spellStart"/>
            <w:proofErr w:type="gram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ідтвердженого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досвіду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аналогічного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аналогічних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за предметом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закупівлі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договору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договорів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ADA" w:rsidRPr="006D4ADA" w:rsidRDefault="006D4ADA" w:rsidP="008A6E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На </w:t>
            </w:r>
            <w:proofErr w:type="spellStart"/>
            <w:proofErr w:type="gram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ідтвердження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наявності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документально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підтвердженого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досвіду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аналогічного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аналогічних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за предметом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закупівлі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договору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договорів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учасник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процедури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закупівлі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має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надати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довідку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формою 3. Для </w:t>
            </w:r>
            <w:proofErr w:type="spellStart"/>
            <w:proofErr w:type="gram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ідтвердження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інформації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наведеної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довідці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учасник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має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надати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копію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аналогічного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договору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усіма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додатками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нього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копію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документу(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ів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),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підтверджують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його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повному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обсязі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  <w:p w:rsidR="006D4ADA" w:rsidRPr="006D4ADA" w:rsidRDefault="006D4ADA" w:rsidP="008A6EA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D4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Форма 3</w:t>
            </w:r>
          </w:p>
          <w:p w:rsidR="006D4ADA" w:rsidRPr="006D4ADA" w:rsidRDefault="006D4ADA" w:rsidP="006D4A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Довідка</w:t>
            </w:r>
            <w:proofErr w:type="spellEnd"/>
          </w:p>
          <w:p w:rsidR="006D4ADA" w:rsidRPr="006D4ADA" w:rsidRDefault="006D4ADA" w:rsidP="008A6E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про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наявність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учасника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досвіду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аналогічного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аналогічних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) за предметом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закупі</w:t>
            </w:r>
            <w:proofErr w:type="gram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вл</w:t>
            </w:r>
            <w:proofErr w:type="gram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договору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договорів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)</w:t>
            </w:r>
          </w:p>
          <w:p w:rsidR="006D4ADA" w:rsidRPr="006D4ADA" w:rsidRDefault="006D4ADA" w:rsidP="008A6E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Учасник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_________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зазначається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інформація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назву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учасника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на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вимог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тендерної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документації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замовника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надає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інформацію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наявність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досвіду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аналогічного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аналогічних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за предметом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закупі</w:t>
            </w:r>
            <w:proofErr w:type="gram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вл</w:t>
            </w:r>
            <w:proofErr w:type="gram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договору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договорів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), а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саме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2"/>
              <w:gridCol w:w="2137"/>
              <w:gridCol w:w="1419"/>
              <w:gridCol w:w="2458"/>
            </w:tblGrid>
            <w:tr w:rsidR="006D4ADA" w:rsidRPr="006D4ADA" w:rsidTr="008A6EA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D4ADA" w:rsidRPr="006D4ADA" w:rsidRDefault="006D4ADA" w:rsidP="008A6EA8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D4ADA" w:rsidRPr="006D4ADA" w:rsidRDefault="006D4ADA" w:rsidP="008A6EA8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Найменування замовника за договором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D4ADA" w:rsidRPr="006D4ADA" w:rsidRDefault="006D4ADA" w:rsidP="008A6EA8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Номер та дата договору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Докумен</w:t>
                  </w:r>
                  <w:proofErr w:type="gramStart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т(</w:t>
                  </w:r>
                  <w:proofErr w:type="gramEnd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и), </w:t>
                  </w:r>
                  <w:proofErr w:type="spellStart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що</w:t>
                  </w:r>
                  <w:proofErr w:type="spellEnd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підтверджують</w:t>
                  </w:r>
                  <w:proofErr w:type="spellEnd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виконання</w:t>
                  </w:r>
                  <w:proofErr w:type="spellEnd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договору</w:t>
                  </w:r>
                </w:p>
              </w:tc>
            </w:tr>
            <w:tr w:rsidR="006D4ADA" w:rsidRPr="006D4ADA" w:rsidTr="008A6EA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D4ADA" w:rsidRPr="006D4ADA" w:rsidTr="008A6EA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D4ADA" w:rsidRPr="006D4ADA" w:rsidTr="008A6EA8">
              <w:trPr>
                <w:trHeight w:val="5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</w:tbl>
          <w:p w:rsidR="006D4ADA" w:rsidRPr="006D4ADA" w:rsidRDefault="006D4ADA" w:rsidP="008A6EA8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DE0D55" w:rsidRPr="006D4ADA" w:rsidRDefault="00780D03">
      <w:pPr>
        <w:rPr>
          <w:lang w:val="ru-RU"/>
        </w:rPr>
      </w:pPr>
    </w:p>
    <w:sectPr w:rsidR="00DE0D55" w:rsidRPr="006D4ADA" w:rsidSect="00F0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D4ADA"/>
    <w:rsid w:val="00646916"/>
    <w:rsid w:val="006D4ADA"/>
    <w:rsid w:val="00780D03"/>
    <w:rsid w:val="00785D34"/>
    <w:rsid w:val="00EC088D"/>
    <w:rsid w:val="00F0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D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4</cp:revision>
  <dcterms:created xsi:type="dcterms:W3CDTF">2023-03-17T07:57:00Z</dcterms:created>
  <dcterms:modified xsi:type="dcterms:W3CDTF">2023-03-27T12:51:00Z</dcterms:modified>
</cp:coreProperties>
</file>