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D4" w:rsidRDefault="002F20D4" w:rsidP="002F20D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2F20D4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2023-05-08T09:35:00Z</dcterms:modified>
</cp:coreProperties>
</file>